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4B64A" w14:textId="04F35C9B" w:rsidR="00590F1C" w:rsidRDefault="00590F1C">
      <w:r>
        <w:t>Hello Team,</w:t>
      </w:r>
      <w:r>
        <w:br/>
        <w:t>Hope you are doing well!</w:t>
      </w:r>
      <w:r>
        <w:br/>
      </w:r>
      <w:r>
        <w:br/>
        <w:t xml:space="preserve">I am working on three datasets ‘rececipts’, ‘brands’, and ‘users’ to obtain answers for given analytical questions. Here is the approach I went with: </w:t>
      </w:r>
    </w:p>
    <w:p w14:paraId="4851393C" w14:textId="657F88AB" w:rsidR="00590F1C" w:rsidRDefault="00590F1C">
      <w:r>
        <w:t>The data is in semi structured JSON format. Firstly,</w:t>
      </w:r>
      <w:r w:rsidR="00F039D9">
        <w:t xml:space="preserve"> I</w:t>
      </w:r>
      <w:r>
        <w:t xml:space="preserve"> flatten</w:t>
      </w:r>
      <w:r w:rsidR="00F039D9">
        <w:t>ed</w:t>
      </w:r>
      <w:r>
        <w:t xml:space="preserve"> th</w:t>
      </w:r>
      <w:r w:rsidR="00F039D9">
        <w:t>e</w:t>
      </w:r>
      <w:r>
        <w:t xml:space="preserve"> data </w:t>
      </w:r>
      <w:r w:rsidR="00F039D9">
        <w:t>to convert it into a structured and simple way in Python. Then I investigated data issues in these datasets. We can solve these issues after a quick discussion on the same. Then I went on to write SQL queries to answer 5 questions.</w:t>
      </w:r>
    </w:p>
    <w:p w14:paraId="4872861C" w14:textId="4C121550" w:rsidR="00F039D9" w:rsidRPr="00997444" w:rsidRDefault="00F039D9">
      <w:pPr>
        <w:rPr>
          <w:b/>
          <w:bCs/>
        </w:rPr>
      </w:pPr>
      <w:r w:rsidRPr="00997444">
        <w:rPr>
          <w:b/>
          <w:bCs/>
        </w:rPr>
        <w:t>Data Issues:</w:t>
      </w:r>
    </w:p>
    <w:p w14:paraId="61173150" w14:textId="7876F33F" w:rsidR="00F039D9" w:rsidRDefault="00997444" w:rsidP="00F039D9">
      <w:pPr>
        <w:pStyle w:val="ListParagraph"/>
        <w:numPr>
          <w:ilvl w:val="0"/>
          <w:numId w:val="1"/>
        </w:numPr>
      </w:pPr>
      <w:r>
        <w:t>A</w:t>
      </w:r>
      <w:r w:rsidR="00F039D9">
        <w:t xml:space="preserve"> lot of important columns such as id, </w:t>
      </w:r>
      <w:r w:rsidR="00F039D9" w:rsidRPr="00F039D9">
        <w:t>brandCode</w:t>
      </w:r>
      <w:r w:rsidR="00F039D9">
        <w:t xml:space="preserve"> have missing data</w:t>
      </w:r>
      <w:r>
        <w:t xml:space="preserve">. </w:t>
      </w:r>
    </w:p>
    <w:p w14:paraId="224DA5CB" w14:textId="5847EE0D" w:rsidR="00997444" w:rsidRDefault="00997444" w:rsidP="00F039D9">
      <w:pPr>
        <w:pStyle w:val="ListParagraph"/>
        <w:numPr>
          <w:ilvl w:val="0"/>
          <w:numId w:val="1"/>
        </w:numPr>
      </w:pPr>
      <w:r w:rsidRPr="00997444">
        <w:t>B</w:t>
      </w:r>
      <w:r w:rsidRPr="00997444">
        <w:t>randcode</w:t>
      </w:r>
      <w:r>
        <w:t xml:space="preserve"> is m</w:t>
      </w:r>
      <w:r w:rsidRPr="00997444">
        <w:t>issing in receipts</w:t>
      </w:r>
      <w:r>
        <w:t xml:space="preserve"> data but</w:t>
      </w:r>
      <w:r w:rsidRPr="00997444">
        <w:t xml:space="preserve"> </w:t>
      </w:r>
      <w:r>
        <w:t>it is</w:t>
      </w:r>
      <w:r w:rsidRPr="00997444">
        <w:t xml:space="preserve"> present in brands </w:t>
      </w:r>
      <w:r>
        <w:t>data. Which means the analysis outputs might be a little off.</w:t>
      </w:r>
    </w:p>
    <w:p w14:paraId="20591035" w14:textId="38ABCAC0" w:rsidR="00997444" w:rsidRDefault="00997444" w:rsidP="00F039D9">
      <w:pPr>
        <w:pStyle w:val="ListParagraph"/>
        <w:numPr>
          <w:ilvl w:val="0"/>
          <w:numId w:val="1"/>
        </w:numPr>
      </w:pPr>
      <w:r>
        <w:t>Duplicate rows in Receipts and Users data due to un-nesting. This causes difficulty to find the primary key for the tables.</w:t>
      </w:r>
    </w:p>
    <w:p w14:paraId="7642BAB0" w14:textId="6D2AC4CE" w:rsidR="00997444" w:rsidRDefault="00997444" w:rsidP="00997444">
      <w:pPr>
        <w:pStyle w:val="ListParagraph"/>
        <w:numPr>
          <w:ilvl w:val="0"/>
          <w:numId w:val="1"/>
        </w:numPr>
      </w:pPr>
      <w:r>
        <w:t>Invalid and testing data is present in production dataset. (</w:t>
      </w:r>
      <w:r w:rsidRPr="00997444">
        <w:t>Assum</w:t>
      </w:r>
      <w:r>
        <w:t>ing ‘</w:t>
      </w:r>
      <w:r w:rsidRPr="00997444">
        <w:t>Test brand</w:t>
      </w:r>
      <w:r>
        <w:t>’</w:t>
      </w:r>
      <w:r w:rsidRPr="00997444">
        <w:t xml:space="preserve"> is a valid brand</w:t>
      </w:r>
      <w:r>
        <w:t xml:space="preserve"> for this analysis)</w:t>
      </w:r>
    </w:p>
    <w:p w14:paraId="00522FFA" w14:textId="77777777" w:rsidR="00997444" w:rsidRDefault="00997444" w:rsidP="00997444">
      <w:pPr>
        <w:pStyle w:val="ListParagraph"/>
      </w:pPr>
    </w:p>
    <w:p w14:paraId="4A32387A" w14:textId="3E636DB3" w:rsidR="00997444" w:rsidRDefault="00997444" w:rsidP="00997444">
      <w:pPr>
        <w:rPr>
          <w:b/>
          <w:bCs/>
        </w:rPr>
      </w:pPr>
      <w:r w:rsidRPr="00997444">
        <w:rPr>
          <w:b/>
          <w:bCs/>
        </w:rPr>
        <w:t>Answers:</w:t>
      </w:r>
    </w:p>
    <w:p w14:paraId="72F6AD6E" w14:textId="4775D694" w:rsidR="00997444" w:rsidRPr="00997444" w:rsidRDefault="00997444" w:rsidP="00997444">
      <w:r w:rsidRPr="00997444">
        <w:rPr>
          <w:b/>
          <w:bCs/>
        </w:rPr>
        <w:t>Q1</w:t>
      </w:r>
      <w:r w:rsidRPr="00997444">
        <w:t xml:space="preserve"> What are the top 5 brands by receipts scanned for most recent month?</w:t>
      </w:r>
    </w:p>
    <w:p w14:paraId="6ABF15B0" w14:textId="0EB5B593" w:rsidR="00997444" w:rsidRPr="00997444" w:rsidRDefault="00997444" w:rsidP="00997444">
      <w:r w:rsidRPr="00997444">
        <w:rPr>
          <w:b/>
          <w:bCs/>
        </w:rPr>
        <w:t>Q2</w:t>
      </w:r>
      <w:r w:rsidRPr="00997444">
        <w:t xml:space="preserve"> How does the ranking of the top 5 brands by receipts scanned for the recent month compare to the ranking for the previous month?</w:t>
      </w:r>
    </w:p>
    <w:p w14:paraId="11C8F169" w14:textId="2E28F983" w:rsidR="00997444" w:rsidRDefault="00997444" w:rsidP="00997444">
      <w:r w:rsidRPr="00997444">
        <w:drawing>
          <wp:inline distT="0" distB="0" distL="0" distR="0" wp14:anchorId="74F8DA06" wp14:editId="329EDC02">
            <wp:extent cx="4511431" cy="1036410"/>
            <wp:effectExtent l="0" t="0" r="3810" b="0"/>
            <wp:docPr id="1835093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932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C4C4" w14:textId="77777777" w:rsidR="00997444" w:rsidRPr="00997444" w:rsidRDefault="00997444" w:rsidP="009974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99744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In the above table we can see the three brands with their latest month(February 2021) receipt count and their previous month(January 2021) receipt count.</w:t>
      </w:r>
    </w:p>
    <w:p w14:paraId="17BF78BC" w14:textId="319288E3" w:rsidR="00997444" w:rsidRDefault="00997444" w:rsidP="009974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99744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There are only 3 when 5 were asked, as the latest month has l</w:t>
      </w:r>
      <w:r w:rsidR="000F600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imited</w:t>
      </w:r>
      <w:r w:rsidRPr="0099744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data.</w:t>
      </w:r>
    </w:p>
    <w:p w14:paraId="67720D65" w14:textId="77777777" w:rsidR="000F600C" w:rsidRDefault="000F600C" w:rsidP="000F60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403F95DF" w14:textId="77777777" w:rsidR="000F600C" w:rsidRDefault="000F600C" w:rsidP="000F60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68D5B8C9" w14:textId="77777777" w:rsidR="000F600C" w:rsidRDefault="000F600C" w:rsidP="000F60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3DFF99E9" w14:textId="77777777" w:rsidR="000F600C" w:rsidRPr="00997444" w:rsidRDefault="000F600C" w:rsidP="000F60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4AFA843B" w14:textId="741B40D0" w:rsidR="000F600C" w:rsidRDefault="00997444" w:rsidP="00997444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997444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Q3 </w:t>
      </w:r>
      <w:r w:rsidRPr="0099744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When considering average spend from receipts with 'rewardsReceiptStatus’ of ‘Accepted’ or ‘Rejected’, which is greater?</w:t>
      </w:r>
    </w:p>
    <w:p w14:paraId="0DC1CC9C" w14:textId="77777777" w:rsidR="000F600C" w:rsidRPr="00997444" w:rsidRDefault="000F600C" w:rsidP="00997444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0D77B911" w14:textId="04B88D57" w:rsidR="00997444" w:rsidRDefault="000F600C" w:rsidP="00997444">
      <w:r w:rsidRPr="000F600C">
        <w:drawing>
          <wp:inline distT="0" distB="0" distL="0" distR="0" wp14:anchorId="3712E9DE" wp14:editId="500C2F44">
            <wp:extent cx="2255715" cy="472481"/>
            <wp:effectExtent l="0" t="0" r="0" b="3810"/>
            <wp:docPr id="123981151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11516" name="Picture 1" descr="A close 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AD16" w14:textId="77777777" w:rsidR="000F600C" w:rsidRPr="000F600C" w:rsidRDefault="000F600C" w:rsidP="000F60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0F600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Assuming the question ment 'Finished' and 'Rejected', above are the average amounts for both of them.</w:t>
      </w:r>
    </w:p>
    <w:p w14:paraId="669E0F8A" w14:textId="77777777" w:rsidR="000F600C" w:rsidRPr="000F600C" w:rsidRDefault="000F600C" w:rsidP="000F60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0F600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Here Finished amount is far greater than Rejected amount based on total spent.</w:t>
      </w:r>
    </w:p>
    <w:p w14:paraId="7A472A5F" w14:textId="194FF194" w:rsidR="000F600C" w:rsidRDefault="000F600C" w:rsidP="00997444"/>
    <w:p w14:paraId="7365A9E0" w14:textId="77777777" w:rsidR="000F600C" w:rsidRPr="000F600C" w:rsidRDefault="000F600C" w:rsidP="000F600C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F600C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Q4 </w:t>
      </w:r>
      <w:r w:rsidRPr="000F600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When considering total number of items purchased from receipts with 'rewardsReceiptStatus’ of ‘Accepted’ or ‘Rejected’, which is greater?</w:t>
      </w:r>
    </w:p>
    <w:p w14:paraId="58AAE8C1" w14:textId="77777777" w:rsidR="000F600C" w:rsidRDefault="000F600C" w:rsidP="00997444"/>
    <w:p w14:paraId="16337E6C" w14:textId="4CC5CE59" w:rsidR="000F600C" w:rsidRDefault="000F600C" w:rsidP="00997444">
      <w:r w:rsidRPr="000F600C">
        <w:drawing>
          <wp:inline distT="0" distB="0" distL="0" distR="0" wp14:anchorId="5B8A0B44" wp14:editId="22B841B7">
            <wp:extent cx="3124471" cy="510584"/>
            <wp:effectExtent l="0" t="0" r="0" b="3810"/>
            <wp:docPr id="2144626229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26229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E689" w14:textId="77777777" w:rsidR="000F600C" w:rsidRPr="000F600C" w:rsidRDefault="000F600C" w:rsidP="000F60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0F600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Again, assuming the question ment 'Finished' and 'Rejected', above are the item counts for both of them.</w:t>
      </w:r>
    </w:p>
    <w:p w14:paraId="0EFF014C" w14:textId="77777777" w:rsidR="000F600C" w:rsidRPr="000F600C" w:rsidRDefault="000F600C" w:rsidP="000F60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0F600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Here Finished item count is far greater than Rejected count based on purchased Item Count.</w:t>
      </w:r>
    </w:p>
    <w:p w14:paraId="7B3B083F" w14:textId="77777777" w:rsidR="000F600C" w:rsidRDefault="000F600C" w:rsidP="00997444"/>
    <w:p w14:paraId="358454E5" w14:textId="77777777" w:rsidR="000F600C" w:rsidRPr="000F600C" w:rsidRDefault="000F600C" w:rsidP="000F600C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F600C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Q5 </w:t>
      </w:r>
      <w:r w:rsidRPr="000F600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Which brand has the most spend among users who were created within the past 6 months?</w:t>
      </w:r>
      <w:hyperlink r:id="rId8" w:anchor="Q5-Which-brand-has-the-most-spend-among-users-who-were-created-within-the-past-6-months?" w:history="1">
        <w:r w:rsidRPr="000F600C">
          <w:rPr>
            <w:rFonts w:ascii="Helvetica" w:eastAsia="Times New Roman" w:hAnsi="Helvetica" w:cs="Helvetica"/>
            <w:color w:val="1A466C"/>
            <w:kern w:val="0"/>
            <w:sz w:val="21"/>
            <w:szCs w:val="21"/>
            <w:u w:val="single"/>
            <w:lang w:eastAsia="en-IN"/>
            <w14:ligatures w14:val="none"/>
          </w:rPr>
          <w:t>¶</w:t>
        </w:r>
      </w:hyperlink>
    </w:p>
    <w:p w14:paraId="09442366" w14:textId="77777777" w:rsidR="000F600C" w:rsidRDefault="000F600C" w:rsidP="00997444"/>
    <w:p w14:paraId="16822F7C" w14:textId="7DD32AAE" w:rsidR="000F600C" w:rsidRDefault="000F600C" w:rsidP="00997444">
      <w:r w:rsidRPr="000F600C">
        <w:drawing>
          <wp:inline distT="0" distB="0" distL="0" distR="0" wp14:anchorId="29194023" wp14:editId="44C34606">
            <wp:extent cx="2613887" cy="510584"/>
            <wp:effectExtent l="0" t="0" r="0" b="3810"/>
            <wp:docPr id="21665471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54716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F048" w14:textId="6ADFFFE0" w:rsidR="000F600C" w:rsidRPr="000F600C" w:rsidRDefault="000F600C" w:rsidP="000F60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0F600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'BEN AND JERRYS' has the most spend among users who were created within the last 6 months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from the</w:t>
      </w:r>
      <w:r w:rsidRPr="000F600C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max date</w:t>
      </w:r>
    </w:p>
    <w:p w14:paraId="5A7E13A5" w14:textId="7673BD5F" w:rsidR="000F600C" w:rsidRDefault="009D48AC" w:rsidP="00997444">
      <w:r>
        <w:t>Regards,</w:t>
      </w:r>
      <w:r>
        <w:br/>
        <w:t>Ajinkya</w:t>
      </w:r>
    </w:p>
    <w:sectPr w:rsidR="000F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223D8"/>
    <w:multiLevelType w:val="hybridMultilevel"/>
    <w:tmpl w:val="654CAB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47848"/>
    <w:multiLevelType w:val="multilevel"/>
    <w:tmpl w:val="51F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9054D"/>
    <w:multiLevelType w:val="multilevel"/>
    <w:tmpl w:val="211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0F72E4"/>
    <w:multiLevelType w:val="multilevel"/>
    <w:tmpl w:val="DF8E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96A52"/>
    <w:multiLevelType w:val="multilevel"/>
    <w:tmpl w:val="242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7994019">
    <w:abstractNumId w:val="0"/>
  </w:num>
  <w:num w:numId="2" w16cid:durableId="2144619871">
    <w:abstractNumId w:val="1"/>
  </w:num>
  <w:num w:numId="3" w16cid:durableId="732389591">
    <w:abstractNumId w:val="2"/>
  </w:num>
  <w:num w:numId="4" w16cid:durableId="1359358716">
    <w:abstractNumId w:val="4"/>
  </w:num>
  <w:num w:numId="5" w16cid:durableId="2101367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1C"/>
    <w:rsid w:val="000F600C"/>
    <w:rsid w:val="00590F1C"/>
    <w:rsid w:val="0099652E"/>
    <w:rsid w:val="00997444"/>
    <w:rsid w:val="009D48AC"/>
    <w:rsid w:val="00F0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8EB2"/>
  <w15:chartTrackingRefBased/>
  <w15:docId w15:val="{297931C2-3F43-49FE-98E9-47A7E04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0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F1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9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9D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6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9/notebooks/Downloads/Fetch%20Analytics%20Engineer%20Data%20Challenge/Fetch%20Data%20Challenge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Ajinkya Abhayrao</dc:creator>
  <cp:keywords/>
  <dc:description/>
  <cp:lastModifiedBy>Agnihotri, Ajinkya Abhayrao</cp:lastModifiedBy>
  <cp:revision>2</cp:revision>
  <dcterms:created xsi:type="dcterms:W3CDTF">2024-06-24T07:18:00Z</dcterms:created>
  <dcterms:modified xsi:type="dcterms:W3CDTF">2024-06-24T08:04:00Z</dcterms:modified>
</cp:coreProperties>
</file>