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417E83">
        <w:rPr>
          <w:rFonts w:ascii="Times-Bold" w:hAnsi="Times-Bold" w:cs="Times-Bold"/>
          <w:bCs/>
          <w:sz w:val="24"/>
          <w:szCs w:val="24"/>
        </w:rPr>
        <w:t>Application Security and Testing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18"/>
          <w:szCs w:val="18"/>
        </w:rPr>
      </w:pPr>
      <w:r w:rsidRPr="00417E83">
        <w:rPr>
          <w:rFonts w:ascii="Helvetica-Bold" w:hAnsi="Helvetica-Bold" w:cs="Helvetica-Bold"/>
          <w:bCs/>
          <w:sz w:val="18"/>
          <w:szCs w:val="18"/>
        </w:rPr>
        <w:t>Date</w:t>
      </w:r>
      <w:proofErr w:type="gramStart"/>
      <w:r w:rsidRPr="00417E83">
        <w:rPr>
          <w:rFonts w:ascii="Helvetica-Bold" w:hAnsi="Helvetica-Bold" w:cs="Helvetica-Bold"/>
          <w:bCs/>
          <w:sz w:val="18"/>
          <w:szCs w:val="18"/>
        </w:rPr>
        <w:t>:28</w:t>
      </w:r>
      <w:proofErr w:type="gramEnd"/>
      <w:r w:rsidRPr="00417E83">
        <w:rPr>
          <w:rFonts w:ascii="Helvetica-Bold" w:hAnsi="Helvetica-Bold" w:cs="Helvetica-Bold"/>
          <w:bCs/>
          <w:sz w:val="18"/>
          <w:szCs w:val="18"/>
        </w:rPr>
        <w:t>/12/2017 Duration :01 Hour Max. Marks: 50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1. ___________ is a principles of security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Integrity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Authentication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c. </w:t>
      </w:r>
      <w:proofErr w:type="spellStart"/>
      <w:r w:rsidRPr="00417E83">
        <w:rPr>
          <w:rFonts w:ascii="TT265t00" w:hAnsi="TT265t00" w:cs="TT265t00"/>
        </w:rPr>
        <w:t>Availbility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All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2. _______ and _________ are basic types of </w:t>
      </w:r>
      <w:proofErr w:type="gramStart"/>
      <w:r w:rsidRPr="00417E83">
        <w:rPr>
          <w:rFonts w:ascii="TT265t00" w:hAnsi="TT265t00" w:cs="TT265t00"/>
        </w:rPr>
        <w:t>Attacks .</w:t>
      </w:r>
      <w:proofErr w:type="gram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Active and Passive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Alive and dead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Connected and Disconnected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3. _______ function is used in Message Digest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Checksum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Digital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Hashing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Analog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4. __________ is Full form of DOS Attack</w:t>
      </w:r>
    </w:p>
    <w:p w:rsidR="00DB19EA" w:rsidRPr="00417E83" w:rsidRDefault="009B205B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Denial of Servic</w:t>
      </w:r>
      <w:r w:rsidR="00DB19EA" w:rsidRPr="00417E83">
        <w:rPr>
          <w:rFonts w:ascii="TT265t00" w:hAnsi="TT265t00" w:cs="TT265t00"/>
        </w:rPr>
        <w:t>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Disk operating System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 xml:space="preserve">. Denial </w:t>
      </w:r>
      <w:proofErr w:type="spellStart"/>
      <w:r w:rsidRPr="00417E83">
        <w:rPr>
          <w:rFonts w:ascii="TT265t00" w:hAnsi="TT265t00" w:cs="TT265t00"/>
        </w:rPr>
        <w:t>Operationg</w:t>
      </w:r>
      <w:proofErr w:type="spellEnd"/>
      <w:r w:rsidRPr="00417E83">
        <w:rPr>
          <w:rFonts w:ascii="TT265t00" w:hAnsi="TT265t00" w:cs="TT265t00"/>
        </w:rPr>
        <w:t xml:space="preserve"> system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Disk of service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5. ___________ is a </w:t>
      </w:r>
      <w:proofErr w:type="spellStart"/>
      <w:r w:rsidRPr="00417E83">
        <w:rPr>
          <w:rFonts w:ascii="TT265t00" w:hAnsi="TT265t00" w:cs="TT265t00"/>
        </w:rPr>
        <w:t>mechanisum</w:t>
      </w:r>
      <w:proofErr w:type="spellEnd"/>
      <w:r w:rsidRPr="00417E83">
        <w:rPr>
          <w:rFonts w:ascii="TT265t00" w:hAnsi="TT265t00" w:cs="TT265t00"/>
        </w:rPr>
        <w:t xml:space="preserve"> of Encryption and </w:t>
      </w:r>
      <w:proofErr w:type="spellStart"/>
      <w:r w:rsidRPr="00417E83">
        <w:rPr>
          <w:rFonts w:ascii="TT265t00" w:hAnsi="TT265t00" w:cs="TT265t00"/>
        </w:rPr>
        <w:t>decrypion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Cryptography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encoding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decoding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d</w:t>
      </w:r>
      <w:proofErr w:type="gramEnd"/>
      <w:r w:rsidRPr="00417E83">
        <w:rPr>
          <w:rFonts w:ascii="TT265t00" w:hAnsi="TT265t00" w:cs="TT265t00"/>
        </w:rPr>
        <w:t xml:space="preserve">. </w:t>
      </w:r>
      <w:proofErr w:type="spellStart"/>
      <w:r w:rsidRPr="00417E83">
        <w:rPr>
          <w:rFonts w:ascii="TT265t00" w:hAnsi="TT265t00" w:cs="TT265t00"/>
        </w:rPr>
        <w:t>stegnography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6. Converting plain text to cipher text is called as 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Encryption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Decryption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decoding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9B205B" w:rsidRPr="00417E83" w:rsidRDefault="009B205B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9B205B" w:rsidRPr="00417E83" w:rsidRDefault="009B205B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7. _______________ is used for Authencity.</w:t>
      </w:r>
    </w:p>
    <w:p w:rsidR="00417E83" w:rsidRPr="00417E83" w:rsidRDefault="00417E83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Digital Signature</w:t>
      </w:r>
    </w:p>
    <w:p w:rsidR="00417E83" w:rsidRPr="00417E83" w:rsidRDefault="00417E83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Analog Signature</w:t>
      </w:r>
    </w:p>
    <w:p w:rsidR="00417E83" w:rsidRPr="00417E83" w:rsidRDefault="00417E83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signature</w:t>
      </w:r>
    </w:p>
    <w:p w:rsidR="00417E83" w:rsidRPr="00417E83" w:rsidRDefault="00417E83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Digital code</w:t>
      </w:r>
    </w:p>
    <w:p w:rsidR="009B205B" w:rsidRPr="00417E83" w:rsidRDefault="009B205B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8. ______________ full form of DDOS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a. Distributed Denial of </w:t>
      </w:r>
      <w:proofErr w:type="spellStart"/>
      <w:r w:rsidRPr="00417E83">
        <w:rPr>
          <w:rFonts w:ascii="TT265t00" w:hAnsi="TT265t00" w:cs="TT265t00"/>
        </w:rPr>
        <w:t>Servive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Distributed Disk operating System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 xml:space="preserve">. Distributed Denial </w:t>
      </w:r>
      <w:proofErr w:type="spellStart"/>
      <w:r w:rsidRPr="00417E83">
        <w:rPr>
          <w:rFonts w:ascii="TT265t00" w:hAnsi="TT265t00" w:cs="TT265t00"/>
        </w:rPr>
        <w:t>Operationg</w:t>
      </w:r>
      <w:proofErr w:type="spellEnd"/>
      <w:r w:rsidRPr="00417E83">
        <w:rPr>
          <w:rFonts w:ascii="TT265t00" w:hAnsi="TT265t00" w:cs="TT265t00"/>
        </w:rPr>
        <w:t xml:space="preserve"> system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Distributed Disk of service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9. Converting cipher text to plain text is called as 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Encryption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Decryption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decoding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lastRenderedPageBreak/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1</w:t>
      </w:r>
      <w:r w:rsidRPr="00417E83">
        <w:rPr>
          <w:rFonts w:ascii="TT265t00" w:hAnsi="TT265t00" w:cs="TT265t00"/>
        </w:rPr>
        <w:t xml:space="preserve">0. </w:t>
      </w:r>
      <w:proofErr w:type="spellStart"/>
      <w:proofErr w:type="gramStart"/>
      <w:r w:rsidRPr="00417E83">
        <w:rPr>
          <w:rFonts w:ascii="TT265t00" w:hAnsi="TT265t00" w:cs="TT265t00"/>
        </w:rPr>
        <w:t>ciphet</w:t>
      </w:r>
      <w:proofErr w:type="spellEnd"/>
      <w:proofErr w:type="gramEnd"/>
      <w:r w:rsidRPr="00417E83">
        <w:rPr>
          <w:rFonts w:ascii="TT265t00" w:hAnsi="TT265t00" w:cs="TT265t00"/>
        </w:rPr>
        <w:t xml:space="preserve"> text is __________ text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plain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decoded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Encrypted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d</w:t>
      </w:r>
      <w:proofErr w:type="gramEnd"/>
      <w:r w:rsidRPr="00417E83">
        <w:rPr>
          <w:rFonts w:ascii="TT265t00" w:hAnsi="TT265t00" w:cs="TT265t00"/>
        </w:rPr>
        <w:t>. converted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11. Modification Attack is due to 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Availability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b. </w:t>
      </w:r>
      <w:proofErr w:type="spellStart"/>
      <w:r w:rsidRPr="00417E83">
        <w:rPr>
          <w:rFonts w:ascii="TT265t00" w:hAnsi="TT265t00" w:cs="TT265t00"/>
        </w:rPr>
        <w:t>Intigrity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Authentication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d. </w:t>
      </w:r>
      <w:proofErr w:type="spellStart"/>
      <w:r w:rsidRPr="00417E83">
        <w:rPr>
          <w:rFonts w:ascii="TT265t00" w:hAnsi="TT265t00" w:cs="TT265t00"/>
        </w:rPr>
        <w:t>Confidentility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12. </w:t>
      </w:r>
      <w:proofErr w:type="gramStart"/>
      <w:r w:rsidRPr="00417E83">
        <w:rPr>
          <w:rFonts w:ascii="TT265t00" w:hAnsi="TT265t00" w:cs="TT265t00"/>
        </w:rPr>
        <w:t>packet</w:t>
      </w:r>
      <w:proofErr w:type="gramEnd"/>
      <w:r w:rsidRPr="00417E83">
        <w:rPr>
          <w:rFonts w:ascii="TT265t00" w:hAnsi="TT265t00" w:cs="TT265t00"/>
        </w:rPr>
        <w:t xml:space="preserve"> </w:t>
      </w:r>
      <w:proofErr w:type="spellStart"/>
      <w:r w:rsidRPr="00417E83">
        <w:rPr>
          <w:rFonts w:ascii="TT265t00" w:hAnsi="TT265t00" w:cs="TT265t00"/>
        </w:rPr>
        <w:t>sinnifing</w:t>
      </w:r>
      <w:proofErr w:type="spellEnd"/>
      <w:r w:rsidRPr="00417E83">
        <w:rPr>
          <w:rFonts w:ascii="TT265t00" w:hAnsi="TT265t00" w:cs="TT265t00"/>
        </w:rPr>
        <w:t xml:space="preserve"> is __________ type of Attack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Active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Passive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Alive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d</w:t>
      </w:r>
      <w:proofErr w:type="gramEnd"/>
      <w:r w:rsidRPr="00417E83">
        <w:rPr>
          <w:rFonts w:ascii="TT265t00" w:hAnsi="TT265t00" w:cs="TT265t00"/>
        </w:rPr>
        <w:t>. dead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13. Key pair is used in __________ type of encryption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Symmetric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b. </w:t>
      </w:r>
      <w:proofErr w:type="spellStart"/>
      <w:r w:rsidRPr="00417E83">
        <w:rPr>
          <w:rFonts w:ascii="TT265t00" w:hAnsi="TT265t00" w:cs="TT265t00"/>
        </w:rPr>
        <w:t>Asymetric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same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d</w:t>
      </w:r>
      <w:proofErr w:type="gramEnd"/>
      <w:r w:rsidRPr="00417E83">
        <w:rPr>
          <w:rFonts w:ascii="TT265t00" w:hAnsi="TT265t00" w:cs="TT265t00"/>
        </w:rPr>
        <w:t>. different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14. __________ software is used for packet sniffing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wired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 xml:space="preserve">. </w:t>
      </w:r>
      <w:proofErr w:type="spellStart"/>
      <w:r w:rsidRPr="00417E83">
        <w:rPr>
          <w:rFonts w:ascii="TT265t00" w:hAnsi="TT265t00" w:cs="TT265t00"/>
        </w:rPr>
        <w:t>wireshark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shark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spellStart"/>
      <w:proofErr w:type="gramStart"/>
      <w:r w:rsidRPr="00417E83">
        <w:rPr>
          <w:rFonts w:ascii="TT265t00" w:hAnsi="TT265t00" w:cs="TT265t00"/>
        </w:rPr>
        <w:t>d.None</w:t>
      </w:r>
      <w:proofErr w:type="spellEnd"/>
      <w:proofErr w:type="gramEnd"/>
      <w:r w:rsidRPr="00417E83">
        <w:rPr>
          <w:rFonts w:ascii="TT265t00" w:hAnsi="TT265t00" w:cs="TT265t00"/>
        </w:rPr>
        <w:t xml:space="preserve">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15. </w:t>
      </w:r>
      <w:proofErr w:type="spellStart"/>
      <w:r w:rsidRPr="00417E83">
        <w:rPr>
          <w:rFonts w:ascii="TT265t00" w:hAnsi="TT265t00" w:cs="TT265t00"/>
        </w:rPr>
        <w:t>Ceaser</w:t>
      </w:r>
      <w:proofErr w:type="spellEnd"/>
      <w:r w:rsidRPr="00417E83">
        <w:rPr>
          <w:rFonts w:ascii="TT265t00" w:hAnsi="TT265t00" w:cs="TT265t00"/>
        </w:rPr>
        <w:t xml:space="preserve"> Cipher uses _____ key number for cryptography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1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2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3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16. </w:t>
      </w:r>
      <w:proofErr w:type="gramStart"/>
      <w:r w:rsidRPr="00417E83">
        <w:rPr>
          <w:rFonts w:ascii="TT265t00" w:hAnsi="TT265t00" w:cs="TT265t00"/>
        </w:rPr>
        <w:t>packet</w:t>
      </w:r>
      <w:proofErr w:type="gramEnd"/>
      <w:r w:rsidRPr="00417E83">
        <w:rPr>
          <w:rFonts w:ascii="TT265t00" w:hAnsi="TT265t00" w:cs="TT265t00"/>
        </w:rPr>
        <w:t xml:space="preserve"> spoofing is __________ type of Attack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Dead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Passive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Alive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Active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17. __________ software is used for port scanning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map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 xml:space="preserve">. </w:t>
      </w:r>
      <w:proofErr w:type="spellStart"/>
      <w:r w:rsidRPr="00417E83">
        <w:rPr>
          <w:rFonts w:ascii="TT265t00" w:hAnsi="TT265t00" w:cs="TT265t00"/>
        </w:rPr>
        <w:t>pmap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 xml:space="preserve">. </w:t>
      </w:r>
      <w:proofErr w:type="spellStart"/>
      <w:r w:rsidRPr="00417E83">
        <w:rPr>
          <w:rFonts w:ascii="TT265t00" w:hAnsi="TT265t00" w:cs="TT265t00"/>
        </w:rPr>
        <w:t>nmap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18. OWASP stands for ____________________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open web application security project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open wise application security project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open web applicable security project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d</w:t>
      </w:r>
      <w:proofErr w:type="gramEnd"/>
      <w:r w:rsidRPr="00417E83">
        <w:rPr>
          <w:rFonts w:ascii="TT265t00" w:hAnsi="TT265t00" w:cs="TT265t00"/>
        </w:rPr>
        <w:t>. open web application security packet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19. _________ and _________ injection Attacks are there in OWASP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SQL and LDAP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SQL and Linux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QOS and LDAP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SQL and QOS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20. XSS </w:t>
      </w:r>
      <w:proofErr w:type="spellStart"/>
      <w:r w:rsidRPr="00417E83">
        <w:rPr>
          <w:rFonts w:ascii="TT265t00" w:hAnsi="TT265t00" w:cs="TT265t00"/>
        </w:rPr>
        <w:t>specfies</w:t>
      </w:r>
      <w:proofErr w:type="spellEnd"/>
      <w:r w:rsidRPr="00417E83">
        <w:rPr>
          <w:rFonts w:ascii="TT265t00" w:hAnsi="TT265t00" w:cs="TT265t00"/>
        </w:rPr>
        <w:t xml:space="preserve"> ___________________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Cascade Style Scripting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b. </w:t>
      </w:r>
      <w:proofErr w:type="spellStart"/>
      <w:r w:rsidRPr="00417E83">
        <w:rPr>
          <w:rFonts w:ascii="TT265t00" w:hAnsi="TT265t00" w:cs="TT265t00"/>
        </w:rPr>
        <w:t>Cascase</w:t>
      </w:r>
      <w:proofErr w:type="spellEnd"/>
      <w:r w:rsidRPr="00417E83">
        <w:rPr>
          <w:rFonts w:ascii="TT265t00" w:hAnsi="TT265t00" w:cs="TT265t00"/>
        </w:rPr>
        <w:t xml:space="preserve"> site </w:t>
      </w:r>
      <w:proofErr w:type="spellStart"/>
      <w:r w:rsidRPr="00417E83">
        <w:rPr>
          <w:rFonts w:ascii="TT265t00" w:hAnsi="TT265t00" w:cs="TT265t00"/>
        </w:rPr>
        <w:t>scrpting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Cascade Style site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Cross site scripting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21. Threats have ________ sources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social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Technological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operational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All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22. </w:t>
      </w:r>
      <w:proofErr w:type="spellStart"/>
      <w:r w:rsidRPr="00417E83">
        <w:rPr>
          <w:rFonts w:ascii="TT265t00" w:hAnsi="TT265t00" w:cs="TT265t00"/>
        </w:rPr>
        <w:t>Diffie</w:t>
      </w:r>
      <w:proofErr w:type="spellEnd"/>
      <w:r w:rsidRPr="00417E83">
        <w:rPr>
          <w:rFonts w:ascii="TT265t00" w:hAnsi="TT265t00" w:cs="TT265t00"/>
        </w:rPr>
        <w:t xml:space="preserve"> </w:t>
      </w:r>
      <w:proofErr w:type="spellStart"/>
      <w:r w:rsidRPr="00417E83">
        <w:rPr>
          <w:rFonts w:ascii="TT265t00" w:hAnsi="TT265t00" w:cs="TT265t00"/>
        </w:rPr>
        <w:t>Helman</w:t>
      </w:r>
      <w:proofErr w:type="spellEnd"/>
      <w:r w:rsidRPr="00417E83">
        <w:rPr>
          <w:rFonts w:ascii="TT265t00" w:hAnsi="TT265t00" w:cs="TT265t00"/>
        </w:rPr>
        <w:t xml:space="preserve"> Algorithm is _____________ type of cryptographic Algorithm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Asymmetric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b. </w:t>
      </w:r>
      <w:proofErr w:type="spellStart"/>
      <w:r w:rsidRPr="00417E83">
        <w:rPr>
          <w:rFonts w:ascii="TT265t00" w:hAnsi="TT265t00" w:cs="TT265t00"/>
        </w:rPr>
        <w:t>Symmeteric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c. Non </w:t>
      </w:r>
      <w:proofErr w:type="spellStart"/>
      <w:r w:rsidRPr="00417E83">
        <w:rPr>
          <w:rFonts w:ascii="TT265t00" w:hAnsi="TT265t00" w:cs="TT265t00"/>
        </w:rPr>
        <w:t>Symetric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23. _____________ are a message Digest Algorithms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MD5, RSA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SPA, SPS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MDP, SPM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RDA, SPS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24. LDAP stands for _________________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a. Light </w:t>
      </w:r>
      <w:proofErr w:type="spellStart"/>
      <w:r w:rsidRPr="00417E83">
        <w:rPr>
          <w:rFonts w:ascii="TT265t00" w:hAnsi="TT265t00" w:cs="TT265t00"/>
        </w:rPr>
        <w:t>ise</w:t>
      </w:r>
      <w:proofErr w:type="spellEnd"/>
      <w:r w:rsidRPr="00417E83">
        <w:rPr>
          <w:rFonts w:ascii="TT265t00" w:hAnsi="TT265t00" w:cs="TT265t00"/>
        </w:rPr>
        <w:t xml:space="preserve"> application Development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Light weight application Deployment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Light weight application Development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Less weight application Development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25. IGMP stands for __________________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a. Internet</w:t>
      </w:r>
      <w:proofErr w:type="gramEnd"/>
      <w:r w:rsidRPr="00417E83">
        <w:rPr>
          <w:rFonts w:ascii="TT265t00" w:hAnsi="TT265t00" w:cs="TT265t00"/>
        </w:rPr>
        <w:t xml:space="preserve"> Group Message Protocol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Internet guide Message protocol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Internet guide mac protocol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26. </w:t>
      </w:r>
      <w:proofErr w:type="spellStart"/>
      <w:r w:rsidRPr="00417E83">
        <w:rPr>
          <w:rFonts w:ascii="TT265t00" w:hAnsi="TT265t00" w:cs="TT265t00"/>
        </w:rPr>
        <w:t>Ceaser</w:t>
      </w:r>
      <w:proofErr w:type="spellEnd"/>
      <w:r w:rsidRPr="00417E83">
        <w:rPr>
          <w:rFonts w:ascii="TT265t00" w:hAnsi="TT265t00" w:cs="TT265t00"/>
        </w:rPr>
        <w:t xml:space="preserve"> Cipher is ______________ type of </w:t>
      </w:r>
      <w:proofErr w:type="spellStart"/>
      <w:r w:rsidRPr="00417E83">
        <w:rPr>
          <w:rFonts w:ascii="TT265t00" w:hAnsi="TT265t00" w:cs="TT265t00"/>
        </w:rPr>
        <w:t>cateography</w:t>
      </w:r>
      <w:proofErr w:type="spellEnd"/>
      <w:r w:rsidRPr="00417E83">
        <w:rPr>
          <w:rFonts w:ascii="TT265t00" w:hAnsi="TT265t00" w:cs="TT265t00"/>
        </w:rPr>
        <w:t xml:space="preserve"> of crypto Algorithm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Substitution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Transposition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Both A and B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27. </w:t>
      </w:r>
      <w:proofErr w:type="gramStart"/>
      <w:r w:rsidRPr="00417E83">
        <w:rPr>
          <w:rFonts w:ascii="TT265t00" w:hAnsi="TT265t00" w:cs="TT265t00"/>
        </w:rPr>
        <w:t>packet</w:t>
      </w:r>
      <w:proofErr w:type="gramEnd"/>
      <w:r w:rsidRPr="00417E83">
        <w:rPr>
          <w:rFonts w:ascii="TT265t00" w:hAnsi="TT265t00" w:cs="TT265t00"/>
        </w:rPr>
        <w:t xml:space="preserve"> sniffing is ____________ type of Attack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Active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Passive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Both A and B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28. </w:t>
      </w:r>
      <w:proofErr w:type="gramStart"/>
      <w:r w:rsidRPr="00417E83">
        <w:rPr>
          <w:rFonts w:ascii="TT265t00" w:hAnsi="TT265t00" w:cs="TT265t00"/>
        </w:rPr>
        <w:t>packet</w:t>
      </w:r>
      <w:proofErr w:type="gramEnd"/>
      <w:r w:rsidRPr="00417E83">
        <w:rPr>
          <w:rFonts w:ascii="TT265t00" w:hAnsi="TT265t00" w:cs="TT265t00"/>
        </w:rPr>
        <w:t xml:space="preserve"> spoofing is __________ type of Attack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Passive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Active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Both A and B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29. War driving is used in ______________ Attack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a</w:t>
      </w:r>
      <w:proofErr w:type="gramEnd"/>
      <w:r w:rsidRPr="00417E83">
        <w:rPr>
          <w:rFonts w:ascii="TT265t00" w:hAnsi="TT265t00" w:cs="TT265t00"/>
        </w:rPr>
        <w:t>. Active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Passive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Both A and B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30. To avoid SQL injection Attack insert statement with parameter is 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a. "insert into </w:t>
      </w:r>
      <w:proofErr w:type="spellStart"/>
      <w:r w:rsidRPr="00417E83">
        <w:rPr>
          <w:rFonts w:ascii="TT265t00" w:hAnsi="TT265t00" w:cs="TT265t00"/>
        </w:rPr>
        <w:t>emp</w:t>
      </w:r>
      <w:proofErr w:type="spellEnd"/>
      <w:r w:rsidRPr="00417E83">
        <w:rPr>
          <w:rFonts w:ascii="TT265t00" w:hAnsi="TT265t00" w:cs="TT265t00"/>
        </w:rPr>
        <w:t xml:space="preserve"> </w:t>
      </w:r>
      <w:proofErr w:type="gramStart"/>
      <w:r w:rsidRPr="00417E83">
        <w:rPr>
          <w:rFonts w:ascii="TT265t00" w:hAnsi="TT265t00" w:cs="TT265t00"/>
        </w:rPr>
        <w:t>values(</w:t>
      </w:r>
      <w:proofErr w:type="gramEnd"/>
      <w:r w:rsidRPr="00417E83">
        <w:rPr>
          <w:rFonts w:ascii="TT265t00" w:hAnsi="TT265t00" w:cs="TT265t00"/>
        </w:rPr>
        <w:t>'" &amp; "</w:t>
      </w:r>
      <w:proofErr w:type="spellStart"/>
      <w:r w:rsidRPr="00417E83">
        <w:rPr>
          <w:rFonts w:ascii="TT265t00" w:hAnsi="TT265t00" w:cs="TT265t00"/>
        </w:rPr>
        <w:t>cdac</w:t>
      </w:r>
      <w:proofErr w:type="spellEnd"/>
      <w:r w:rsidRPr="00417E83">
        <w:rPr>
          <w:rFonts w:ascii="TT265t00" w:hAnsi="TT265t00" w:cs="TT265t00"/>
        </w:rPr>
        <w:t>" &amp;"'," &amp; 11 &amp; ")"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b. "insert into </w:t>
      </w:r>
      <w:proofErr w:type="spellStart"/>
      <w:r w:rsidRPr="00417E83">
        <w:rPr>
          <w:rFonts w:ascii="TT265t00" w:hAnsi="TT265t00" w:cs="TT265t00"/>
        </w:rPr>
        <w:t>emp</w:t>
      </w:r>
      <w:proofErr w:type="spellEnd"/>
      <w:r w:rsidRPr="00417E83">
        <w:rPr>
          <w:rFonts w:ascii="TT265t00" w:hAnsi="TT265t00" w:cs="TT265t00"/>
        </w:rPr>
        <w:t xml:space="preserve"> </w:t>
      </w:r>
      <w:proofErr w:type="gramStart"/>
      <w:r w:rsidRPr="00417E83">
        <w:rPr>
          <w:rFonts w:ascii="TT265t00" w:hAnsi="TT265t00" w:cs="TT265t00"/>
        </w:rPr>
        <w:t>values(</w:t>
      </w:r>
      <w:proofErr w:type="gramEnd"/>
      <w:r w:rsidRPr="00417E83">
        <w:rPr>
          <w:rFonts w:ascii="TT265t00" w:hAnsi="TT265t00" w:cs="TT265t00"/>
        </w:rPr>
        <w:t>'" &amp; "</w:t>
      </w:r>
      <w:proofErr w:type="spellStart"/>
      <w:r w:rsidRPr="00417E83">
        <w:rPr>
          <w:rFonts w:ascii="TT265t00" w:hAnsi="TT265t00" w:cs="TT265t00"/>
        </w:rPr>
        <w:t>cdac</w:t>
      </w:r>
      <w:proofErr w:type="spellEnd"/>
      <w:r w:rsidRPr="00417E83">
        <w:rPr>
          <w:rFonts w:ascii="TT265t00" w:hAnsi="TT265t00" w:cs="TT265t00"/>
        </w:rPr>
        <w:t>" &amp;"'," &amp; 11 &amp; ")"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c. "insert into </w:t>
      </w:r>
      <w:proofErr w:type="spellStart"/>
      <w:r w:rsidRPr="00417E83">
        <w:rPr>
          <w:rFonts w:ascii="TT265t00" w:hAnsi="TT265t00" w:cs="TT265t00"/>
        </w:rPr>
        <w:t>emp</w:t>
      </w:r>
      <w:proofErr w:type="spellEnd"/>
      <w:r w:rsidRPr="00417E83">
        <w:rPr>
          <w:rFonts w:ascii="TT265t00" w:hAnsi="TT265t00" w:cs="TT265t00"/>
        </w:rPr>
        <w:t xml:space="preserve">' </w:t>
      </w:r>
      <w:proofErr w:type="gramStart"/>
      <w:r w:rsidRPr="00417E83">
        <w:rPr>
          <w:rFonts w:ascii="TT265t00" w:hAnsi="TT265t00" w:cs="TT265t00"/>
        </w:rPr>
        <w:t>values(</w:t>
      </w:r>
      <w:proofErr w:type="gramEnd"/>
      <w:r w:rsidRPr="00417E83">
        <w:rPr>
          <w:rFonts w:ascii="TT265t00" w:hAnsi="TT265t00" w:cs="TT265t00"/>
        </w:rPr>
        <w:t>'" &amp;</w:t>
      </w:r>
      <w:proofErr w:type="spellStart"/>
      <w:r w:rsidRPr="00417E83">
        <w:rPr>
          <w:rFonts w:ascii="TT265t00" w:hAnsi="TT265t00" w:cs="TT265t00"/>
        </w:rPr>
        <w:t>cdac</w:t>
      </w:r>
      <w:proofErr w:type="spellEnd"/>
      <w:r w:rsidRPr="00417E83">
        <w:rPr>
          <w:rFonts w:ascii="TT265t00" w:hAnsi="TT265t00" w:cs="TT265t00"/>
        </w:rPr>
        <w:t>&amp;"'," &amp; 11 &amp; ")"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d. "insert into </w:t>
      </w:r>
      <w:proofErr w:type="spellStart"/>
      <w:r w:rsidRPr="00417E83">
        <w:rPr>
          <w:rFonts w:ascii="TT265t00" w:hAnsi="TT265t00" w:cs="TT265t00"/>
        </w:rPr>
        <w:t>emp</w:t>
      </w:r>
      <w:proofErr w:type="spellEnd"/>
      <w:r w:rsidRPr="00417E83">
        <w:rPr>
          <w:rFonts w:ascii="TT265t00" w:hAnsi="TT265t00" w:cs="TT265t00"/>
        </w:rPr>
        <w:t xml:space="preserve"> </w:t>
      </w:r>
      <w:proofErr w:type="gramStart"/>
      <w:r w:rsidRPr="00417E83">
        <w:rPr>
          <w:rFonts w:ascii="TT265t00" w:hAnsi="TT265t00" w:cs="TT265t00"/>
        </w:rPr>
        <w:t>values(</w:t>
      </w:r>
      <w:proofErr w:type="gramEnd"/>
      <w:r w:rsidRPr="00417E83">
        <w:rPr>
          <w:rFonts w:ascii="TT265t00" w:hAnsi="TT265t00" w:cs="TT265t00"/>
        </w:rPr>
        <w:t>'" &amp;</w:t>
      </w:r>
      <w:proofErr w:type="spellStart"/>
      <w:r w:rsidRPr="00417E83">
        <w:rPr>
          <w:rFonts w:ascii="TT265t00" w:hAnsi="TT265t00" w:cs="TT265t00"/>
        </w:rPr>
        <w:t>cdac</w:t>
      </w:r>
      <w:proofErr w:type="spellEnd"/>
      <w:r w:rsidRPr="00417E83">
        <w:rPr>
          <w:rFonts w:ascii="TT265t00" w:hAnsi="TT265t00" w:cs="TT265t00"/>
        </w:rPr>
        <w:t>&amp;"'," &amp; 11 &amp; ")"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31. _____________ type of Attack can occur on maximum fill of stack frame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Buffer Flow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 xml:space="preserve">. </w:t>
      </w:r>
      <w:proofErr w:type="spellStart"/>
      <w:r w:rsidRPr="00417E83">
        <w:rPr>
          <w:rFonts w:ascii="TT265t00" w:hAnsi="TT265t00" w:cs="TT265t00"/>
        </w:rPr>
        <w:t>Buufer</w:t>
      </w:r>
      <w:proofErr w:type="spellEnd"/>
      <w:r w:rsidRPr="00417E83">
        <w:rPr>
          <w:rFonts w:ascii="TT265t00" w:hAnsi="TT265t00" w:cs="TT265t00"/>
        </w:rPr>
        <w:t xml:space="preserve"> Frame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Sack frame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Stack Attack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32. DDOS Attacks can be </w:t>
      </w:r>
      <w:proofErr w:type="spellStart"/>
      <w:r w:rsidRPr="00417E83">
        <w:rPr>
          <w:rFonts w:ascii="TT265t00" w:hAnsi="TT265t00" w:cs="TT265t00"/>
        </w:rPr>
        <w:t>targted</w:t>
      </w:r>
      <w:proofErr w:type="spellEnd"/>
      <w:r w:rsidRPr="00417E83">
        <w:rPr>
          <w:rFonts w:ascii="TT265t00" w:hAnsi="TT265t00" w:cs="TT265t00"/>
        </w:rPr>
        <w:t xml:space="preserve"> on __________ and 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a. </w:t>
      </w:r>
      <w:proofErr w:type="spellStart"/>
      <w:r w:rsidRPr="00417E83">
        <w:rPr>
          <w:rFonts w:ascii="TT265t00" w:hAnsi="TT265t00" w:cs="TT265t00"/>
        </w:rPr>
        <w:t>Bandwith</w:t>
      </w:r>
      <w:proofErr w:type="spellEnd"/>
      <w:r w:rsidRPr="00417E83">
        <w:rPr>
          <w:rFonts w:ascii="TT265t00" w:hAnsi="TT265t00" w:cs="TT265t00"/>
        </w:rPr>
        <w:t xml:space="preserve"> and resources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b. </w:t>
      </w:r>
      <w:proofErr w:type="spellStart"/>
      <w:r w:rsidRPr="00417E83">
        <w:rPr>
          <w:rFonts w:ascii="TT265t00" w:hAnsi="TT265t00" w:cs="TT265t00"/>
        </w:rPr>
        <w:t>Bandwith</w:t>
      </w:r>
      <w:proofErr w:type="spellEnd"/>
      <w:r w:rsidRPr="00417E83">
        <w:rPr>
          <w:rFonts w:ascii="TT265t00" w:hAnsi="TT265t00" w:cs="TT265t00"/>
        </w:rPr>
        <w:t xml:space="preserve"> and only </w:t>
      </w:r>
      <w:proofErr w:type="spellStart"/>
      <w:proofErr w:type="gramStart"/>
      <w:r w:rsidRPr="00417E83">
        <w:rPr>
          <w:rFonts w:ascii="TT265t00" w:hAnsi="TT265t00" w:cs="TT265t00"/>
        </w:rPr>
        <w:t>Cpu</w:t>
      </w:r>
      <w:proofErr w:type="spellEnd"/>
      <w:proofErr w:type="gram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All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33. _______________ is </w:t>
      </w:r>
      <w:proofErr w:type="spellStart"/>
      <w:r w:rsidRPr="00417E83">
        <w:rPr>
          <w:rFonts w:ascii="TT265t00" w:hAnsi="TT265t00" w:cs="TT265t00"/>
        </w:rPr>
        <w:t>cateogry</w:t>
      </w:r>
      <w:proofErr w:type="spellEnd"/>
      <w:r w:rsidRPr="00417E83">
        <w:rPr>
          <w:rFonts w:ascii="TT265t00" w:hAnsi="TT265t00" w:cs="TT265t00"/>
        </w:rPr>
        <w:t xml:space="preserve"> of DOS Attack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Sync Flooding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TCP Flooding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ICMP Flooding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All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34. Reflector DDOS Attack is _________ Attack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Direct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Indirect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Both A and B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35. IDS stands for ____________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Intrusion development system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b</w:t>
      </w:r>
      <w:proofErr w:type="gramEnd"/>
      <w:r w:rsidRPr="00417E83">
        <w:rPr>
          <w:rFonts w:ascii="TT265t00" w:hAnsi="TT265t00" w:cs="TT265t00"/>
        </w:rPr>
        <w:t>. intrusion detection system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intrusion detect section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Intrusion development section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19Ct00" w:hAnsi="TT19Ct00" w:cs="TT19Ct00"/>
          <w:sz w:val="20"/>
          <w:szCs w:val="2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36. Antivirus and spam protection is done in ___________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Web server Security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b. Web server </w:t>
      </w:r>
      <w:proofErr w:type="spellStart"/>
      <w:r w:rsidRPr="00417E83">
        <w:rPr>
          <w:rFonts w:ascii="TT265t00" w:hAnsi="TT265t00" w:cs="TT265t00"/>
        </w:rPr>
        <w:t>sytem</w:t>
      </w:r>
      <w:proofErr w:type="spellEnd"/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c</w:t>
      </w:r>
      <w:proofErr w:type="gramEnd"/>
      <w:r w:rsidRPr="00417E83">
        <w:rPr>
          <w:rFonts w:ascii="TT265t00" w:hAnsi="TT265t00" w:cs="TT265t00"/>
        </w:rPr>
        <w:t>. application server security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proofErr w:type="gramStart"/>
      <w:r w:rsidRPr="00417E83">
        <w:rPr>
          <w:rFonts w:ascii="TT265t00" w:hAnsi="TT265t00" w:cs="TT265t00"/>
        </w:rPr>
        <w:t>d</w:t>
      </w:r>
      <w:proofErr w:type="gramEnd"/>
      <w:r w:rsidRPr="00417E83">
        <w:rPr>
          <w:rFonts w:ascii="TT265t00" w:hAnsi="TT265t00" w:cs="TT265t00"/>
        </w:rPr>
        <w:t>. database server security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lastRenderedPageBreak/>
        <w:t xml:space="preserve">37. Cross site scripting is </w:t>
      </w:r>
      <w:proofErr w:type="spellStart"/>
      <w:r w:rsidRPr="00417E83">
        <w:rPr>
          <w:rFonts w:ascii="TT265t00" w:hAnsi="TT265t00" w:cs="TT265t00"/>
        </w:rPr>
        <w:t>reffered</w:t>
      </w:r>
      <w:proofErr w:type="spellEnd"/>
      <w:r w:rsidRPr="00417E83">
        <w:rPr>
          <w:rFonts w:ascii="TT265t00" w:hAnsi="TT265t00" w:cs="TT265t00"/>
        </w:rPr>
        <w:t xml:space="preserve"> as _____</w:t>
      </w:r>
      <w:bookmarkStart w:id="0" w:name="_GoBack"/>
      <w:bookmarkEnd w:id="0"/>
      <w:r w:rsidRPr="00417E83">
        <w:rPr>
          <w:rFonts w:ascii="TT265t00" w:hAnsi="TT265t00" w:cs="TT265t00"/>
        </w:rPr>
        <w:t>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XSSL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XSS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XBSL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SSX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38. SDL stands for ______________________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Security Development Life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Security Development Lifecycle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Security Deployment Life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Security Deployment Lifecycle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39. OWASP Top 10.2017 has new feature Broken Access control is added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FALSE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b. TRUE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None of Above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Both A and B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40. XXE stands for ___________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a. XML External Entities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 xml:space="preserve">b. XML </w:t>
      </w:r>
      <w:proofErr w:type="spellStart"/>
      <w:r w:rsidRPr="00417E83">
        <w:rPr>
          <w:rFonts w:ascii="TT265t00" w:hAnsi="TT265t00" w:cs="TT265t00"/>
        </w:rPr>
        <w:t>EXTra</w:t>
      </w:r>
      <w:proofErr w:type="spellEnd"/>
      <w:r w:rsidRPr="00417E83">
        <w:rPr>
          <w:rFonts w:ascii="TT265t00" w:hAnsi="TT265t00" w:cs="TT265t00"/>
        </w:rPr>
        <w:t xml:space="preserve"> Entities</w:t>
      </w:r>
    </w:p>
    <w:p w:rsidR="00DB19EA" w:rsidRPr="00417E83" w:rsidRDefault="00DB19EA" w:rsidP="00DB19EA">
      <w:pPr>
        <w:autoSpaceDE w:val="0"/>
        <w:autoSpaceDN w:val="0"/>
        <w:adjustRightInd w:val="0"/>
        <w:spacing w:after="0" w:line="240" w:lineRule="auto"/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c. XML Extra Era</w:t>
      </w:r>
    </w:p>
    <w:p w:rsidR="00A939D4" w:rsidRDefault="00DB19EA" w:rsidP="00DB19EA">
      <w:pPr>
        <w:rPr>
          <w:rFonts w:ascii="TT265t00" w:hAnsi="TT265t00" w:cs="TT265t00"/>
        </w:rPr>
      </w:pPr>
      <w:r w:rsidRPr="00417E83">
        <w:rPr>
          <w:rFonts w:ascii="TT265t00" w:hAnsi="TT265t00" w:cs="TT265t00"/>
        </w:rPr>
        <w:t>d. XML Extra ERP</w:t>
      </w:r>
    </w:p>
    <w:p w:rsidR="00417E83" w:rsidRDefault="00417E83" w:rsidP="00DB19EA">
      <w:pPr>
        <w:rPr>
          <w:rFonts w:ascii="TT265t00" w:hAnsi="TT265t00" w:cs="TT265t00"/>
        </w:rPr>
      </w:pPr>
    </w:p>
    <w:p w:rsidR="00417E83" w:rsidRPr="00417E83" w:rsidRDefault="00417E83" w:rsidP="00DB19EA">
      <w:pPr>
        <w:rPr>
          <w:b/>
        </w:rPr>
      </w:pPr>
      <w:r>
        <w:rPr>
          <w:rFonts w:ascii="TT265t00" w:hAnsi="TT265t00" w:cs="TT265t00"/>
        </w:rPr>
        <w:t xml:space="preserve">Check more questions @ </w:t>
      </w:r>
      <w:r w:rsidRPr="00417E83">
        <w:rPr>
          <w:rFonts w:ascii="TT265t00" w:hAnsi="TT265t00" w:cs="TT265t00"/>
          <w:b/>
        </w:rPr>
        <w:t>https://www.owasp.org/index.php/OWASP_Top_10_Threats_and_Mitigations_Exam_-_Single_Select</w:t>
      </w:r>
    </w:p>
    <w:sectPr w:rsidR="00417E83" w:rsidRPr="0041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6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9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EA"/>
    <w:rsid w:val="00417E83"/>
    <w:rsid w:val="008D2FC1"/>
    <w:rsid w:val="009B205B"/>
    <w:rsid w:val="00A939D4"/>
    <w:rsid w:val="00DB19EA"/>
    <w:rsid w:val="00F1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9CC06-DB48-4924-8AFA-4AFC00E6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nileshns</dc:creator>
  <cp:keywords/>
  <dc:description/>
  <cp:lastModifiedBy>nileshns</cp:lastModifiedBy>
  <cp:revision>2</cp:revision>
  <dcterms:created xsi:type="dcterms:W3CDTF">2018-07-04T08:41:00Z</dcterms:created>
  <dcterms:modified xsi:type="dcterms:W3CDTF">2018-07-04T08:57:00Z</dcterms:modified>
</cp:coreProperties>
</file>