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3339" w:rsidRPr="00E35B7D" w:rsidRDefault="00CC3339" w:rsidP="00CC3339">
      <w:pPr>
        <w:spacing w:line="240" w:lineRule="auto"/>
        <w:contextualSpacing/>
        <w:jc w:val="center"/>
        <w:rPr>
          <w:b/>
          <w:sz w:val="24"/>
          <w:szCs w:val="24"/>
        </w:rPr>
      </w:pPr>
      <w:r w:rsidRPr="00E35B7D">
        <w:rPr>
          <w:b/>
          <w:sz w:val="24"/>
          <w:szCs w:val="24"/>
        </w:rPr>
        <w:t>MET-IIT</w:t>
      </w:r>
      <w:bookmarkStart w:id="0" w:name="_GoBack"/>
      <w:bookmarkEnd w:id="0"/>
    </w:p>
    <w:p w:rsidR="007C72A4" w:rsidRDefault="00CC3339" w:rsidP="00CC3339">
      <w:pPr>
        <w:jc w:val="center"/>
        <w:rPr>
          <w:b/>
        </w:rPr>
      </w:pPr>
      <w:r w:rsidRPr="00E35B7D">
        <w:rPr>
          <w:b/>
        </w:rPr>
        <w:t xml:space="preserve">Practice </w:t>
      </w:r>
      <w:r>
        <w:rPr>
          <w:b/>
        </w:rPr>
        <w:t>Mock</w:t>
      </w:r>
      <w:r w:rsidRPr="00E35B7D">
        <w:rPr>
          <w:b/>
        </w:rPr>
        <w:t xml:space="preserve"> for </w:t>
      </w:r>
      <w:r w:rsidRPr="00CC3339">
        <w:rPr>
          <w:b/>
        </w:rPr>
        <w:t>JavaScript Framework (Web-II)</w:t>
      </w:r>
    </w:p>
    <w:p w:rsidR="00CC3339" w:rsidRPr="00CC3339" w:rsidRDefault="0039321E" w:rsidP="00CC333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210935" cy="276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2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642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802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757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905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84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757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757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761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811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626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952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720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618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530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645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771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10935" cy="26219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339" w:rsidRPr="00CC3339" w:rsidSect="007C72A4">
      <w:footerReference w:type="default" r:id="rId26"/>
      <w:pgSz w:w="11906" w:h="16838"/>
      <w:pgMar w:top="709" w:right="991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21E" w:rsidRDefault="0039321E" w:rsidP="0039321E">
      <w:pPr>
        <w:spacing w:after="0" w:line="240" w:lineRule="auto"/>
      </w:pPr>
      <w:r>
        <w:separator/>
      </w:r>
    </w:p>
  </w:endnote>
  <w:endnote w:type="continuationSeparator" w:id="0">
    <w:p w:rsidR="0039321E" w:rsidRDefault="0039321E" w:rsidP="00393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729051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39321E" w:rsidRDefault="003932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9321E" w:rsidRDefault="003932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21E" w:rsidRDefault="0039321E" w:rsidP="0039321E">
      <w:pPr>
        <w:spacing w:after="0" w:line="240" w:lineRule="auto"/>
      </w:pPr>
      <w:r>
        <w:separator/>
      </w:r>
    </w:p>
  </w:footnote>
  <w:footnote w:type="continuationSeparator" w:id="0">
    <w:p w:rsidR="0039321E" w:rsidRDefault="0039321E" w:rsidP="003932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5C4"/>
    <w:rsid w:val="000B0035"/>
    <w:rsid w:val="001055C4"/>
    <w:rsid w:val="00231CA1"/>
    <w:rsid w:val="0039321E"/>
    <w:rsid w:val="004C0E35"/>
    <w:rsid w:val="005304B3"/>
    <w:rsid w:val="00537215"/>
    <w:rsid w:val="00667BF7"/>
    <w:rsid w:val="006A72AF"/>
    <w:rsid w:val="007C72A4"/>
    <w:rsid w:val="008010AA"/>
    <w:rsid w:val="00B10DF8"/>
    <w:rsid w:val="00B82765"/>
    <w:rsid w:val="00C15D29"/>
    <w:rsid w:val="00CC3339"/>
    <w:rsid w:val="00E749EC"/>
    <w:rsid w:val="00EA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472A8D-FC73-4AB3-876C-08C236F3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72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2A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932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21E"/>
  </w:style>
  <w:style w:type="paragraph" w:styleId="Footer">
    <w:name w:val="footer"/>
    <w:basedOn w:val="Normal"/>
    <w:link w:val="FooterChar"/>
    <w:uiPriority w:val="99"/>
    <w:unhideWhenUsed/>
    <w:rsid w:val="003932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2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7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maheshm</cp:lastModifiedBy>
  <cp:revision>9</cp:revision>
  <cp:lastPrinted>2018-06-28T06:34:00Z</cp:lastPrinted>
  <dcterms:created xsi:type="dcterms:W3CDTF">2018-06-27T06:47:00Z</dcterms:created>
  <dcterms:modified xsi:type="dcterms:W3CDTF">2018-07-02T04:48:00Z</dcterms:modified>
</cp:coreProperties>
</file>