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4C" w:rsidRDefault="009F249F">
      <w:r>
        <w:t>OSC</w:t>
      </w:r>
    </w:p>
    <w:p w:rsidR="009F249F" w:rsidRPr="009F249F" w:rsidRDefault="009F249F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9F249F">
        <w:rPr>
          <w:rFonts w:ascii="Arial" w:hAnsi="Arial" w:cs="Arial"/>
          <w:color w:val="555555"/>
          <w:sz w:val="21"/>
          <w:szCs w:val="21"/>
        </w:rPr>
        <w:t>T</w:t>
      </w:r>
      <w:r w:rsidRPr="009F249F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he number of processes completed per unit time is known as __________</w:t>
      </w:r>
      <w:r w:rsidRPr="009F249F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Output</w:t>
      </w:r>
      <w:r w:rsidRPr="009F249F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9F249F"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  <w:t>b) Throughput</w:t>
      </w:r>
      <w:r w:rsidRPr="009F249F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 Efficiency</w:t>
      </w:r>
      <w:r w:rsidRPr="009F249F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Capacity</w:t>
      </w:r>
    </w:p>
    <w:p w:rsidR="009F249F" w:rsidRPr="009F249F" w:rsidRDefault="009F249F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state of a process is defined by: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final activity of the process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the activity just executed by the process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the activity to next be executed by the process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9F249F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d) the current activity of the process</w:t>
      </w:r>
    </w:p>
    <w:p w:rsidR="009F249F" w:rsidRPr="009F249F" w:rsidRDefault="009F249F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of the following is not the state of a process?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New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9F249F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Old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Waiting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Running</w:t>
      </w:r>
    </w:p>
    <w:p w:rsidR="009F249F" w:rsidRPr="008C64C4" w:rsidRDefault="009F249F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Process Control Block is: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Process type variable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Data Structure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A secondary storage section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 Block in memory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entry of all the PCBs of the current processes is in: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Process Register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Program Counter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Process Table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Process Unit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degree of multi-programming is: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number of processes executed per unit time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the number of processes in the ready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the number of processes in the I/O queue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d) the number of processes in memory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objective of multi-programming is to :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Have some process running at all times</w:t>
      </w:r>
      <w:r w:rsidRPr="008C64C4">
        <w:rPr>
          <w:rFonts w:ascii="Arial" w:hAnsi="Arial" w:cs="Arial"/>
          <w:b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Have multiple programs waiting in a queue ready to run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To minimize CPU utilization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When the process issues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I/O request :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It is placed in an I/O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is placed in a waiting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 is placed in the ready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It is placed in the Job queue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When a process terminates :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It is removed from all queues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is removed from all, but the job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Its process control block is de-allocated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Its process control block is never de-allocated</w:t>
      </w:r>
    </w:p>
    <w:p w:rsidR="008C64C4" w:rsidRPr="008C64C4" w:rsidRDefault="008C64C4" w:rsidP="00E85BFD">
      <w:pPr>
        <w:pStyle w:val="ListParagraph"/>
        <w:numPr>
          <w:ilvl w:val="0"/>
          <w:numId w:val="1"/>
        </w:numPr>
        <w:shd w:val="clear" w:color="auto" w:fill="FDFDFD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C64C4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What is a long-term </w:t>
      </w:r>
      <w:proofErr w:type="gramStart"/>
      <w:r w:rsidRPr="008C64C4">
        <w:rPr>
          <w:rFonts w:ascii="Arial" w:hAnsi="Arial" w:cs="Arial"/>
          <w:color w:val="555555"/>
          <w:sz w:val="21"/>
          <w:szCs w:val="21"/>
          <w:shd w:val="clear" w:color="auto" w:fill="FDFDFD"/>
        </w:rPr>
        <w:t>scheduler ?</w:t>
      </w:r>
      <w:proofErr w:type="gramEnd"/>
      <w:r w:rsidRPr="008C64C4"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It selects which process has to be brought into the ready queue</w:t>
      </w:r>
      <w:r w:rsidRPr="008C64C4"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selects which process has to be executed next and allocates CPU</w:t>
      </w:r>
      <w:r w:rsidRPr="008C64C4"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 selects which process to remove from memory by swapping</w:t>
      </w:r>
      <w:r w:rsidRPr="008C64C4"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  <w:r w:rsidRPr="008C64C4">
        <w:rPr>
          <w:rFonts w:ascii="Arial" w:hAnsi="Arial" w:cs="Arial"/>
          <w:color w:val="555555"/>
          <w:sz w:val="21"/>
          <w:szCs w:val="21"/>
          <w:shd w:val="clear" w:color="auto" w:fill="FDFDFD"/>
        </w:rPr>
        <w:br w:type="page"/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If all processes I/O bound, the ready queue will almost always be ______ and the Short term Scheduler will have a ______ to do.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full,little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full,lot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empty,little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empty,lot</w:t>
      </w:r>
      <w:proofErr w:type="spellEnd"/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What is a medium-term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scheduler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It selects which process has to be brought into the ready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selects which process has to be executed next and allocates CPU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It selects which process to remove from memory by swapping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What is a short-term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scheduler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It selects which process has to be brought into the ready queue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It selects which process has to be executed next and allocates CPU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 selects which process to remove from memory by swapping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primary distinction between the short term scheduler and the long term scheduler is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length of their queues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The type of processes they schedule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The frequency of their execution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a time-sharing operating system, when the time slot given to a process is completed, the process goes from the running state to the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Blocked state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Ready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Suspended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Terminated state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a multi-programming environment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processor executes more than one process at a time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the programs are developed by more than one person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more than one process resides in the memory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 single user can execute many programs at the same time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Suppose that a process is in “Blocked” state waiting for some I/O service. When the service is completed, it goes to the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Running state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Ready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Suspended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Terminated state</w:t>
      </w:r>
    </w:p>
    <w:p w:rsidR="008C64C4" w:rsidRPr="008C64C4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context of a process in the PCB of a process does not contain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value of the CPU registers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the process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memory-management information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C64C4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d) context switch time</w:t>
      </w:r>
    </w:p>
    <w:p w:rsidR="008C64C4" w:rsidRPr="00452B0E" w:rsidRDefault="008C64C4" w:rsidP="009F249F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Which of the following need not necessarily be saved on a context switch between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processes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General purpose registers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Translation look-aside buffer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Program counter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When several processes access the same data concurrently and the outcome of the execution depends on the particular order in which the access takes place, is called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dynamic condition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race condition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 w:rsidRPr="00452B0E">
        <w:rPr>
          <w:rFonts w:ascii="Arial" w:hAnsi="Arial" w:cs="Arial"/>
          <w:color w:val="555555"/>
          <w:sz w:val="21"/>
          <w:szCs w:val="21"/>
          <w:shd w:val="clear" w:color="auto" w:fill="FDFDFD"/>
        </w:rPr>
        <w:t>c) essential condition</w:t>
      </w:r>
      <w:r w:rsidRPr="00452B0E">
        <w:rPr>
          <w:rFonts w:ascii="Arial" w:hAnsi="Arial" w:cs="Arial"/>
          <w:color w:val="555555"/>
          <w:sz w:val="21"/>
          <w:szCs w:val="21"/>
        </w:rPr>
        <w:br/>
      </w:r>
      <w:r w:rsidRPr="00452B0E">
        <w:rPr>
          <w:rFonts w:ascii="Arial" w:hAnsi="Arial" w:cs="Arial"/>
          <w:color w:val="555555"/>
          <w:sz w:val="21"/>
          <w:szCs w:val="21"/>
          <w:shd w:val="clear" w:color="auto" w:fill="FDFDFD"/>
        </w:rPr>
        <w:t>d) critical condition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If a process is executing in its critical section, then no other processes can be executing in their critical section. This condition is called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mutual exclusion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critical exclusion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synchronous exclusion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asynchronous exclusion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one of the following is a synchronization tool?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thread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pipe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semaphore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socket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 semaphore is a shared integer variable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a) that </w:t>
      </w:r>
      <w:proofErr w:type="spellStart"/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can not</w:t>
      </w:r>
      <w:proofErr w:type="spellEnd"/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drop below zero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that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can not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be more than zero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that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can not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drop below one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that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can not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be more than one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Mutual exclusion can be provided by the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mutex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locks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binary semaphores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both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mutex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locks and binary semaphores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When high priority task is indirectly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preempted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by medium priority task effectively inverting the relative priority of the two tasks, the scenario is called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priority inversion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priority removal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priority exchange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priority modification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Process synchronization can be done 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hardware level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software level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both hardware and software level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 parent process calling _____ system call will be suspended until children processes terminate.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wait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exit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exec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Cascading termination refers to termination of all child processes before the parent terminates ______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Normally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Abnormally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Normally or abnormally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452B0E" w:rsidRPr="00452B0E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With _____________ only one process can execute at a time; meanwhile all other process are waiting for the processor. With ______________ more than one process can be running simultaneously each on a different processor.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Multiprocessing, Multiprogramming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Multiprogramming,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Uniprocessing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 w:rsidRPr="00452B0E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Multiprogramming, Multiprocessing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Uniprogramming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, Multiprocessing</w:t>
      </w:r>
    </w:p>
    <w:p w:rsidR="00452B0E" w:rsidRPr="00DE0398" w:rsidRDefault="00452B0E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In UNIX, each process is identified by its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Process Control Block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Device Queue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Process Identifier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None of the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mentioned</w:t>
      </w:r>
      <w:r w:rsidR="00DE0398">
        <w:rPr>
          <w:rFonts w:ascii="Arial" w:hAnsi="Arial" w:cs="Arial"/>
          <w:color w:val="555555"/>
          <w:sz w:val="21"/>
          <w:szCs w:val="21"/>
          <w:shd w:val="clear" w:color="auto" w:fill="FDFDFD"/>
        </w:rPr>
        <w:t>\</w:t>
      </w:r>
    </w:p>
    <w:p w:rsidR="00DE0398" w:rsidRPr="00DE0398" w:rsidRDefault="00DE0398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UNIX, the return value for the fork system call is _____ for the child process and _____ for the parent process.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A Negative integer, Zero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Zero, A Negative integer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DE039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Zero, A nonzero integer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 nonzero integer, Zero</w:t>
      </w:r>
    </w:p>
    <w:p w:rsidR="00DE0398" w:rsidRPr="008921F2" w:rsidRDefault="00DE0398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The child process completes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execution,but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the parent keeps executing, then the child process is known as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Orphan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DE039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Zombie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Body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Dead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Inter process communication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allows processes to communicate and synchronize their actions when using the same address space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allows processes to communicate and synchronize their actions without using the same address space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allows the processes to only synchronize their actions without communication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Message passing system allows processes to :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communicate with one another without resorting to shared data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communicate with one another by resorting to shared data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share data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name the recipient or sender of the message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An IPC facility provides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atleast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two operations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write &amp; delete message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delete &amp; receive message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send &amp; delete message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d) receive &amp; send message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link between two processes P and Q to send and receive messages is called :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communication link</w:t>
      </w:r>
      <w:r w:rsidRPr="008921F2">
        <w:rPr>
          <w:rFonts w:ascii="Arial" w:hAnsi="Arial" w:cs="Arial"/>
          <w:b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message-passing link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synchronization link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module gives control of the CPU to the process selected by the short-term scheduler?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dispatcher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interrupt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scheduler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processes that are residing in main memory and are ready and waiting to execute are kept on a list called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job queue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ready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execution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process queue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interval from the time of submission of a process to the time of completion is termed as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waiting time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turnaround time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response time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throughput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Which scheduling algorithm allocates the CPU first to the process that requests the CPU first?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first-come, first-served scheduling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shortest job scheduling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priority scheduling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priority scheduling algorithm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CPU is allocated to the process with highest priority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CPU is allocated to the process with lowest priority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Equal priority processes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can not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be scheduled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priority scheduling algorithm, when a process arrives at the ready queue, its priority is compared with the priority of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all process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currently running process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parent process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init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process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Time quantum is defined in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shortest job scheduling algorithm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round robin scheduling algorithm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priority scheduling algorithm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multilevel queue scheduling algorithm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 multilevel feedback scheduling algorithm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a process can move to a different classified ready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classification of ready queue is permanent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processes are not classified into groups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Which one of the following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can not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be scheduled by the kernel?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kernel level thread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user level thread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process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CPU scheduling is the basis of ___________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multiprocessor systems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multiprogramming operating systems</w:t>
      </w:r>
      <w:r w:rsidRPr="008921F2">
        <w:rPr>
          <w:rFonts w:ascii="Arial" w:hAnsi="Arial" w:cs="Arial"/>
          <w:b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larger memory sized systems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With multiprogramming, ______ is used productively.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time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space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money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8921F2" w:rsidRPr="008921F2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two steps of a process execution are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I/O &amp; OS Burst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921F2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CPU &amp; I/O Burst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Memory &amp; I/O Burst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OS &amp; Memory Burst</w:t>
      </w:r>
    </w:p>
    <w:p w:rsidR="008921F2" w:rsidRPr="003A2547" w:rsidRDefault="008921F2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 I/O bound program will typically have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a few very short CPU bursts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many very short I/O bursts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many very short CPU bursts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 few very short I/O bursts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A process is selected from the ______ queue by the ________ scheduler, to be executed.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blocked, short term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wait, long term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ready, short term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ready, long term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In the following cases non –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preemptive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scheduling occurs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When a process switches from the running state to the ready state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When a process goes from the running state to the waiting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When a process switches from the waiting state to the ready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switching of the CPU from one process or thread to another is called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process switch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task switch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context switch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d) all of the mentioned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Dispatch latency is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speed of dispatching a process from running to the ready state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the time of dispatching a process from running to ready state and keeping the CPU idle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the time to stop one process and start running another one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Scheduling is done so as to :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increase CPU utilization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decrease CPU utilization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keep the CPU more idle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Scheduling is done so as to :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increase the throughput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decrease the throughput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increase the duration of a specific amount of work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Turnaround time is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total waiting time for a process to finish execution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the total time spent in the ready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the total time spent in the running queue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d) the total time from the completion till the submission of a process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Waiting time is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total time in the blocked and waiting queues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the total time spent in the ready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the total time spent in the running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the total time from the completion till the submission of a process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\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Scheduling is done so as to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increase the waiting time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keep the waiting time the same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decrease the waiting time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Response time is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total time taken from the submission time till the completion time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the total time taken from the submission time till the first response is produced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the total time taken from submission time till the response is output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Round robin scheduling falls under the category of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Non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preemptive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scheduling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Preemptive</w:t>
      </w:r>
      <w:proofErr w:type="spellEnd"/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scheduling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With round robin scheduling algorithm in a time shared system,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a) using very large time slices converts it into First come First served scheduling algorithm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using very small time slices converts it into First come First served scheduling algorithm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using extremely small time slices increases performance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using very small time slices converts it into Shortest Job First algorithm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FIFO algorithm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first executes the job that came in last in the queue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DA49B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first executes the job that came in first in the queue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first executes the job that needs minimal processor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first executes the job that has maximum processor needs</w:t>
      </w:r>
    </w:p>
    <w:p w:rsidR="003A2547" w:rsidRPr="003A2547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strategy of making processes that are logically runnable to be temporarily suspended is called :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Non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preemptive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scheduling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Preemptive</w:t>
      </w:r>
      <w:proofErr w:type="spellEnd"/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scheduling</w:t>
      </w:r>
      <w:r w:rsidRPr="003A2547">
        <w:rPr>
          <w:rFonts w:ascii="Arial" w:hAnsi="Arial" w:cs="Arial"/>
          <w:b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Shortest job first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First come First served</w:t>
      </w:r>
    </w:p>
    <w:p w:rsidR="003A2547" w:rsidRPr="00DA49B8" w:rsidRDefault="003A2547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8. There are 10 different processes running on a workstation. Idle processes are waiting for an input event in the input queue. Busy processes are scheduled with the Round-Robin timesharing method. Which out of the following quantum times is the best value for small response times, if the processes have a short runtime, e.g. less than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10ms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tQ</w:t>
      </w:r>
      <w:proofErr w:type="spellEnd"/>
      <w:r w:rsidRPr="003A2547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= 15ms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tQ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= 40ms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tQ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= 45ms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tQ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= 50ms</w:t>
      </w:r>
    </w:p>
    <w:p w:rsidR="00DA49B8" w:rsidRPr="00DA49B8" w:rsidRDefault="00DA49B8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Orders are processed in the sequence they arrive if _______ rule sequences the jobs.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earliest due date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slack time remaining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DA49B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c) first come, first served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critical ratio</w:t>
      </w:r>
    </w:p>
    <w:p w:rsidR="00DA49B8" w:rsidRPr="00DA49B8" w:rsidRDefault="00DA49B8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Which of the following algorithms tends to minimize the process flow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time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First come First served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DA49B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Shortest Job First</w:t>
      </w:r>
      <w:r w:rsidRPr="00DA49B8">
        <w:rPr>
          <w:rFonts w:ascii="Arial" w:hAnsi="Arial" w:cs="Arial"/>
          <w:b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Earliest Deadline First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Longest Job First</w:t>
      </w:r>
      <w:bookmarkStart w:id="0" w:name="_GoBack"/>
      <w:bookmarkEnd w:id="0"/>
    </w:p>
    <w:p w:rsidR="00DA49B8" w:rsidRPr="00DA49B8" w:rsidRDefault="00DA49B8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Under multiprogramming, turnaround time for short jobs is usually ________ and that for long jobs is slightly ___________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Lengthened; Shortened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DA49B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b) Shortened; Lengthened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Shortened; Shortened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Shortened; Unchanged</w:t>
      </w:r>
    </w:p>
    <w:p w:rsidR="00DA49B8" w:rsidRPr="00452B0E" w:rsidRDefault="00DA49B8" w:rsidP="00452B0E">
      <w:pPr>
        <w:pStyle w:val="ListParagraph"/>
        <w:numPr>
          <w:ilvl w:val="0"/>
          <w:numId w:val="1"/>
        </w:numPr>
        <w:shd w:val="clear" w:color="auto" w:fill="FDFDFD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12. Which of the following statements are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true ?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(GATE 2010)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I. Shortest remaining time first scheduling may cause starvation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II.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Preemptive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scheduling may cause starvation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III. Round robin is better than FCFS in terms of response time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 only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 and III only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c) II and III only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DA49B8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d) I, II and III</w:t>
      </w:r>
    </w:p>
    <w:p w:rsidR="009F249F" w:rsidRDefault="009F249F"/>
    <w:sectPr w:rsidR="009F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45A54"/>
    <w:multiLevelType w:val="hybridMultilevel"/>
    <w:tmpl w:val="DF24098E"/>
    <w:lvl w:ilvl="0" w:tplc="5B5EBDE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9F"/>
    <w:rsid w:val="003A2547"/>
    <w:rsid w:val="00452B0E"/>
    <w:rsid w:val="00497944"/>
    <w:rsid w:val="007F1F4C"/>
    <w:rsid w:val="008921F2"/>
    <w:rsid w:val="008C64C4"/>
    <w:rsid w:val="009F249F"/>
    <w:rsid w:val="00DA49B8"/>
    <w:rsid w:val="00D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9CEC2-FE10-433D-AB41-8E6E0B8C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F249F"/>
    <w:pPr>
      <w:ind w:left="720"/>
      <w:contextualSpacing/>
    </w:pPr>
  </w:style>
  <w:style w:type="character" w:customStyle="1" w:styleId="collapseomatic">
    <w:name w:val="collapseomatic"/>
    <w:basedOn w:val="DefaultParagraphFont"/>
    <w:rsid w:val="0089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22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efaculty1</dc:creator>
  <cp:keywords/>
  <dc:description/>
  <cp:lastModifiedBy>efaculty1</cp:lastModifiedBy>
  <cp:revision>3</cp:revision>
  <dcterms:created xsi:type="dcterms:W3CDTF">2018-06-24T08:52:00Z</dcterms:created>
  <dcterms:modified xsi:type="dcterms:W3CDTF">2018-06-24T10:37:00Z</dcterms:modified>
</cp:coreProperties>
</file>