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9E6A" w14:textId="1467083F" w:rsidR="00381A0C" w:rsidRDefault="00000000" w:rsidP="003F444A">
      <w:pPr>
        <w:spacing w:after="55"/>
        <w:ind w:left="1776" w:right="0" w:firstLine="0"/>
      </w:pPr>
      <w:r>
        <w:rPr>
          <w:b/>
          <w:sz w:val="50"/>
        </w:rPr>
        <w:t>Fergusson College, Pun</w:t>
      </w:r>
      <w:r w:rsidR="005001B1">
        <w:rPr>
          <w:b/>
          <w:sz w:val="50"/>
        </w:rPr>
        <w:t>e</w:t>
      </w:r>
    </w:p>
    <w:p w14:paraId="57B92412" w14:textId="50C41808" w:rsidR="00381A0C" w:rsidRDefault="003F444A" w:rsidP="003F444A">
      <w:pPr>
        <w:spacing w:after="92"/>
        <w:ind w:left="177" w:right="0" w:firstLine="0"/>
      </w:pPr>
      <w:r>
        <w:rPr>
          <w:sz w:val="41"/>
        </w:rPr>
        <w:t xml:space="preserve">                </w:t>
      </w:r>
      <w:r w:rsidR="00000000">
        <w:rPr>
          <w:sz w:val="41"/>
        </w:rPr>
        <w:t>Department of Computer Science</w:t>
      </w:r>
    </w:p>
    <w:p w14:paraId="74A99F07" w14:textId="009DFC69" w:rsidR="00381A0C" w:rsidRDefault="003F444A" w:rsidP="003F444A">
      <w:pPr>
        <w:spacing w:after="133"/>
        <w:ind w:left="178" w:right="0" w:firstLine="0"/>
      </w:pPr>
      <w:r>
        <w:rPr>
          <w:sz w:val="34"/>
        </w:rPr>
        <w:t xml:space="preserve">                      </w:t>
      </w:r>
      <w:r w:rsidR="00000000">
        <w:rPr>
          <w:sz w:val="34"/>
        </w:rPr>
        <w:t>M. Sc. Computer Science-I, Semester-I</w:t>
      </w:r>
      <w:r w:rsidR="005001B1">
        <w:rPr>
          <w:sz w:val="34"/>
        </w:rPr>
        <w:t>I</w:t>
      </w:r>
    </w:p>
    <w:p w14:paraId="2A46BD3D" w14:textId="77777777" w:rsidR="00381A0C" w:rsidRDefault="00000000" w:rsidP="003F444A">
      <w:pPr>
        <w:spacing w:after="1083"/>
        <w:ind w:left="1358" w:right="0" w:firstLine="0"/>
      </w:pPr>
      <w:r>
        <w:rPr>
          <w:sz w:val="29"/>
        </w:rPr>
        <w:t xml:space="preserve">CSC </w:t>
      </w:r>
      <w:proofErr w:type="gramStart"/>
      <w:r>
        <w:rPr>
          <w:sz w:val="29"/>
        </w:rPr>
        <w:t>554 :</w:t>
      </w:r>
      <w:proofErr w:type="gramEnd"/>
      <w:r>
        <w:rPr>
          <w:sz w:val="29"/>
        </w:rPr>
        <w:t xml:space="preserve"> Predictive Analytics and Data Visualization</w:t>
      </w:r>
    </w:p>
    <w:p w14:paraId="76D6A400" w14:textId="71F26E6F" w:rsidR="00381A0C" w:rsidRDefault="003F444A" w:rsidP="003F444A">
      <w:pPr>
        <w:pStyle w:val="Heading1"/>
        <w:numPr>
          <w:ilvl w:val="0"/>
          <w:numId w:val="0"/>
        </w:numPr>
        <w:spacing w:after="984"/>
        <w:ind w:left="172"/>
      </w:pPr>
      <w:r>
        <w:t xml:space="preserve">                                           </w:t>
      </w:r>
      <w:r w:rsidR="00000000">
        <w:t>Model Building</w:t>
      </w:r>
    </w:p>
    <w:p w14:paraId="187B8098" w14:textId="08451575" w:rsidR="005001B1" w:rsidRPr="005001B1" w:rsidRDefault="005001B1" w:rsidP="005001B1">
      <w:pPr>
        <w:pStyle w:val="NoSpacing"/>
        <w:rPr>
          <w:sz w:val="32"/>
          <w:szCs w:val="32"/>
        </w:rPr>
      </w:pPr>
      <w:r>
        <w:t xml:space="preserve">                              </w:t>
      </w:r>
      <w:r w:rsidR="003F444A">
        <w:t xml:space="preserve">             </w:t>
      </w:r>
      <w:r w:rsidRPr="005001B1">
        <w:rPr>
          <w:sz w:val="32"/>
          <w:szCs w:val="32"/>
        </w:rPr>
        <w:t>Name-: Ajinkya Dattatray Shinde</w:t>
      </w:r>
    </w:p>
    <w:p w14:paraId="1230740D" w14:textId="77777777" w:rsidR="005001B1" w:rsidRPr="005001B1" w:rsidRDefault="005001B1" w:rsidP="005001B1">
      <w:pPr>
        <w:pStyle w:val="NoSpacing"/>
        <w:rPr>
          <w:sz w:val="32"/>
          <w:szCs w:val="32"/>
        </w:rPr>
      </w:pPr>
    </w:p>
    <w:p w14:paraId="3460C3A3" w14:textId="5D54E6CB" w:rsidR="005001B1" w:rsidRPr="005001B1" w:rsidRDefault="005001B1" w:rsidP="005001B1">
      <w:pPr>
        <w:pStyle w:val="NoSpacing"/>
        <w:rPr>
          <w:sz w:val="32"/>
          <w:szCs w:val="32"/>
        </w:rPr>
      </w:pPr>
      <w:r w:rsidRPr="005001B1">
        <w:rPr>
          <w:sz w:val="32"/>
          <w:szCs w:val="32"/>
        </w:rPr>
        <w:t xml:space="preserve">                                Roll No-:256205</w:t>
      </w:r>
    </w:p>
    <w:p w14:paraId="0AEBE998" w14:textId="77777777" w:rsidR="005001B1" w:rsidRDefault="005001B1" w:rsidP="005001B1">
      <w:pPr>
        <w:pStyle w:val="NoSpacing"/>
      </w:pPr>
    </w:p>
    <w:p w14:paraId="7D5A8255" w14:textId="77777777" w:rsidR="005001B1" w:rsidRDefault="005001B1" w:rsidP="005001B1">
      <w:pPr>
        <w:pStyle w:val="NoSpacing"/>
      </w:pPr>
    </w:p>
    <w:p w14:paraId="3865F96C" w14:textId="77777777" w:rsidR="005001B1" w:rsidRDefault="005001B1" w:rsidP="005001B1">
      <w:pPr>
        <w:spacing w:after="6490" w:line="246" w:lineRule="auto"/>
        <w:ind w:left="0" w:right="3154" w:firstLine="0"/>
        <w:rPr>
          <w:b/>
        </w:rPr>
      </w:pPr>
      <w:r>
        <w:t xml:space="preserve">                         </w:t>
      </w:r>
      <w:r>
        <w:rPr>
          <w:b/>
        </w:rPr>
        <w:t xml:space="preserve">                                              </w:t>
      </w:r>
    </w:p>
    <w:p w14:paraId="7BA82065" w14:textId="4AA2B6C8" w:rsidR="00381A0C" w:rsidRPr="005001B1" w:rsidRDefault="005001B1" w:rsidP="005001B1">
      <w:pPr>
        <w:spacing w:after="6490" w:line="246" w:lineRule="auto"/>
        <w:ind w:left="0" w:right="3154" w:firstLine="0"/>
        <w:rPr>
          <w:b/>
        </w:rPr>
      </w:pPr>
      <w:r>
        <w:rPr>
          <w:b/>
        </w:rPr>
        <w:t xml:space="preserve">                                                                    </w:t>
      </w:r>
      <w:r>
        <w:rPr>
          <w:sz w:val="29"/>
        </w:rPr>
        <w:t>January 5, 2026</w:t>
      </w:r>
    </w:p>
    <w:p w14:paraId="12CC3733" w14:textId="77777777" w:rsidR="005001B1" w:rsidRDefault="005001B1">
      <w:pPr>
        <w:spacing w:after="0"/>
        <w:ind w:left="177" w:right="0" w:firstLine="0"/>
        <w:jc w:val="center"/>
      </w:pPr>
    </w:p>
    <w:p w14:paraId="7BEFB63A" w14:textId="77777777" w:rsidR="00381A0C" w:rsidRDefault="00000000">
      <w:pPr>
        <w:pStyle w:val="Heading1"/>
        <w:spacing w:after="353"/>
        <w:ind w:left="812" w:hanging="581"/>
      </w:pPr>
      <w:r>
        <w:t>Problem Definition</w:t>
      </w:r>
    </w:p>
    <w:p w14:paraId="362ED2DF" w14:textId="77777777" w:rsidR="00381A0C" w:rsidRDefault="00000000">
      <w:pPr>
        <w:pStyle w:val="Heading2"/>
        <w:ind w:left="966" w:hanging="735"/>
      </w:pPr>
      <w:r>
        <w:t>Objective and Scope</w:t>
      </w:r>
    </w:p>
    <w:p w14:paraId="717601FE" w14:textId="77777777" w:rsidR="004D1637" w:rsidRDefault="004D1637" w:rsidP="004D1637">
      <w:pPr>
        <w:pStyle w:val="NoSpacing"/>
      </w:pPr>
      <w:r w:rsidRPr="004D1637">
        <w:t xml:space="preserve">The objective of this project is to develop a </w:t>
      </w:r>
      <w:r w:rsidRPr="004D1637">
        <w:rPr>
          <w:b/>
          <w:bCs/>
        </w:rPr>
        <w:t>machine learning model</w:t>
      </w:r>
      <w:r w:rsidRPr="004D1637">
        <w:t xml:space="preserve"> that predicts the </w:t>
      </w:r>
      <w:r w:rsidRPr="004D1637">
        <w:rPr>
          <w:b/>
          <w:bCs/>
        </w:rPr>
        <w:t>selling price of used cars</w:t>
      </w:r>
      <w:r w:rsidRPr="004D1637">
        <w:t xml:space="preserve"> based on their specifications, usage, and seller </w:t>
      </w:r>
      <w:proofErr w:type="spellStart"/>
      <w:r w:rsidRPr="004D1637">
        <w:t>details.</w:t>
      </w:r>
      <w:proofErr w:type="spellEnd"/>
    </w:p>
    <w:p w14:paraId="52FB049D" w14:textId="77777777" w:rsidR="004D1637" w:rsidRPr="004D1637" w:rsidRDefault="004D1637" w:rsidP="004D1637">
      <w:pPr>
        <w:rPr>
          <w:b/>
          <w:bCs/>
        </w:rPr>
      </w:pPr>
      <w:r w:rsidRPr="004D1637">
        <w:rPr>
          <w:b/>
          <w:bCs/>
        </w:rPr>
        <w:t>The scope of the project includes:</w:t>
      </w:r>
    </w:p>
    <w:p w14:paraId="53A95B3F" w14:textId="0A5F2F04" w:rsidR="004D1637" w:rsidRDefault="004D1637" w:rsidP="004D1637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>)</w:t>
      </w:r>
      <w:proofErr w:type="spellStart"/>
      <w:r w:rsidRPr="004D1637">
        <w:rPr>
          <w:sz w:val="22"/>
          <w:szCs w:val="22"/>
        </w:rPr>
        <w:t>Analyzing</w:t>
      </w:r>
      <w:proofErr w:type="spellEnd"/>
      <w:r w:rsidRPr="004D1637">
        <w:rPr>
          <w:sz w:val="22"/>
          <w:szCs w:val="22"/>
        </w:rPr>
        <w:t xml:space="preserve"> historical used car data</w:t>
      </w:r>
    </w:p>
    <w:p w14:paraId="27496DCC" w14:textId="5F668593" w:rsidR="004D1637" w:rsidRDefault="004D1637" w:rsidP="004D1637">
      <w:pPr>
        <w:rPr>
          <w:sz w:val="22"/>
          <w:szCs w:val="22"/>
        </w:rPr>
      </w:pPr>
      <w:r>
        <w:rPr>
          <w:sz w:val="22"/>
          <w:szCs w:val="22"/>
        </w:rPr>
        <w:t>ii)</w:t>
      </w:r>
      <w:r w:rsidRPr="004D1637">
        <w:rPr>
          <w:sz w:val="22"/>
          <w:szCs w:val="22"/>
        </w:rPr>
        <w:t>Identifying key factors influencing car prices</w:t>
      </w:r>
    </w:p>
    <w:p w14:paraId="6A45B4FC" w14:textId="6BEF6DB4" w:rsidR="004D1637" w:rsidRDefault="004D1637" w:rsidP="004D1637">
      <w:pPr>
        <w:rPr>
          <w:sz w:val="22"/>
          <w:szCs w:val="22"/>
        </w:rPr>
      </w:pPr>
      <w:r>
        <w:rPr>
          <w:sz w:val="22"/>
          <w:szCs w:val="22"/>
        </w:rPr>
        <w:t>iii)</w:t>
      </w:r>
      <w:r w:rsidRPr="004D1637">
        <w:rPr>
          <w:sz w:val="22"/>
          <w:szCs w:val="22"/>
        </w:rPr>
        <w:t>Building a predictive model using supervised learning techniques</w:t>
      </w:r>
    </w:p>
    <w:p w14:paraId="1C10A0E2" w14:textId="50152B7E" w:rsidR="004D1637" w:rsidRPr="004D1637" w:rsidRDefault="004D1637" w:rsidP="004D1637">
      <w:r>
        <w:rPr>
          <w:sz w:val="22"/>
          <w:szCs w:val="22"/>
        </w:rPr>
        <w:t>iv)</w:t>
      </w:r>
      <w:r w:rsidRPr="004D1637">
        <w:rPr>
          <w:sz w:val="22"/>
          <w:szCs w:val="22"/>
        </w:rPr>
        <w:t>Evaluating the model’s performance using appropriate regression metrics</w:t>
      </w:r>
    </w:p>
    <w:p w14:paraId="44F8BFAA" w14:textId="77777777" w:rsidR="004D1637" w:rsidRPr="004D1637" w:rsidRDefault="004D1637" w:rsidP="004D1637">
      <w:r w:rsidRPr="004D1637">
        <w:t>The solution is intended to assist buyers, sellers, and automotive businesses in estimating fair market prices for used vehicles.</w:t>
      </w:r>
    </w:p>
    <w:p w14:paraId="200CB376" w14:textId="77777777" w:rsidR="00381A0C" w:rsidRDefault="00000000">
      <w:pPr>
        <w:pStyle w:val="Heading2"/>
        <w:spacing w:after="265"/>
        <w:ind w:left="966" w:hanging="735"/>
      </w:pPr>
      <w:r>
        <w:t>Target Variable</w:t>
      </w:r>
    </w:p>
    <w:p w14:paraId="7D929597" w14:textId="77777777" w:rsidR="004D1637" w:rsidRDefault="004D1637" w:rsidP="004D1637">
      <w:pPr>
        <w:ind w:right="0"/>
      </w:pPr>
      <w:r w:rsidRPr="004D1637">
        <w:t>The target variable for this project is:</w:t>
      </w:r>
    </w:p>
    <w:p w14:paraId="3CD9015E" w14:textId="54659F4E" w:rsidR="004D1637" w:rsidRDefault="004D1637" w:rsidP="004D1637">
      <w:pPr>
        <w:ind w:right="0"/>
      </w:pPr>
      <w:proofErr w:type="spellStart"/>
      <w:r w:rsidRPr="004D1637">
        <w:t>selling_price</w:t>
      </w:r>
      <w:proofErr w:type="spellEnd"/>
      <w:r>
        <w:t>:</w:t>
      </w:r>
    </w:p>
    <w:p w14:paraId="3A1F679B" w14:textId="77777777" w:rsidR="004D1637" w:rsidRPr="004D1637" w:rsidRDefault="004D1637">
      <w:pPr>
        <w:numPr>
          <w:ilvl w:val="0"/>
          <w:numId w:val="1"/>
        </w:numPr>
        <w:ind w:right="0" w:hanging="225"/>
        <w:rPr>
          <w:bCs/>
        </w:rPr>
      </w:pPr>
      <w:r w:rsidRPr="004D1637">
        <w:rPr>
          <w:bCs/>
        </w:rPr>
        <w:t>Represents the final selling price of a used car in Indian Rupees (INR)</w:t>
      </w:r>
    </w:p>
    <w:p w14:paraId="775CD59C" w14:textId="20E91250" w:rsidR="004D1637" w:rsidRDefault="004D1637" w:rsidP="004D1637">
      <w:pPr>
        <w:numPr>
          <w:ilvl w:val="0"/>
          <w:numId w:val="1"/>
        </w:numPr>
        <w:spacing w:after="587"/>
        <w:ind w:right="0" w:hanging="225"/>
        <w:rPr>
          <w:bCs/>
        </w:rPr>
      </w:pPr>
      <w:r w:rsidRPr="004D1637">
        <w:rPr>
          <w:bCs/>
        </w:rPr>
        <w:t>Continuous numerical variab</w:t>
      </w:r>
      <w:r w:rsidRPr="004D1637">
        <w:rPr>
          <w:bCs/>
        </w:rPr>
        <w:t>le</w:t>
      </w:r>
    </w:p>
    <w:p w14:paraId="78E88C9F" w14:textId="1E5324D3" w:rsidR="003F444A" w:rsidRPr="003F444A" w:rsidRDefault="003F444A" w:rsidP="003F444A">
      <w:pPr>
        <w:pStyle w:val="ListParagraph"/>
        <w:numPr>
          <w:ilvl w:val="0"/>
          <w:numId w:val="1"/>
        </w:numPr>
        <w:ind w:left="807"/>
        <w:rPr>
          <w:sz w:val="29"/>
        </w:rPr>
      </w:pPr>
      <w:r w:rsidRPr="004D1637">
        <w:t>Predicted using multiple car-related features such as age, mileage, engine capacity, and fuel type</w:t>
      </w:r>
    </w:p>
    <w:p w14:paraId="24C2F49D" w14:textId="33B6B1F2" w:rsidR="00381A0C" w:rsidRDefault="00000000">
      <w:pPr>
        <w:pStyle w:val="Heading2"/>
        <w:ind w:left="966" w:hanging="735"/>
      </w:pPr>
      <w:r>
        <w:t>Business and Real-World Value</w:t>
      </w:r>
    </w:p>
    <w:p w14:paraId="662EF2AA" w14:textId="4A81B718" w:rsidR="00381A0C" w:rsidRDefault="004D1637" w:rsidP="004D1637">
      <w:pPr>
        <w:spacing w:after="386"/>
        <w:ind w:right="0"/>
      </w:pPr>
      <w:r w:rsidRPr="004D1637">
        <w:t>Accurate used car price prediction provides value across several real-world applications:</w:t>
      </w:r>
    </w:p>
    <w:p w14:paraId="589A627D" w14:textId="35C14115" w:rsidR="004D1637" w:rsidRPr="004D1637" w:rsidRDefault="004D1637">
      <w:pPr>
        <w:numPr>
          <w:ilvl w:val="0"/>
          <w:numId w:val="2"/>
        </w:numPr>
        <w:ind w:right="0" w:hanging="234"/>
      </w:pPr>
      <w:r w:rsidRPr="004D1637">
        <w:rPr>
          <w:b/>
          <w:bCs/>
        </w:rPr>
        <w:t>Consumers:</w:t>
      </w:r>
      <w:r w:rsidRPr="004D1637">
        <w:rPr>
          <w:b/>
        </w:rPr>
        <w:t xml:space="preserve"> </w:t>
      </w:r>
      <w:r w:rsidRPr="00E96416">
        <w:rPr>
          <w:bCs/>
        </w:rPr>
        <w:t xml:space="preserve">Helps buyers avoid overpaying and </w:t>
      </w:r>
      <w:proofErr w:type="gramStart"/>
      <w:r w:rsidRPr="00E96416">
        <w:rPr>
          <w:bCs/>
        </w:rPr>
        <w:t>sellers</w:t>
      </w:r>
      <w:proofErr w:type="gramEnd"/>
      <w:r w:rsidRPr="00E96416">
        <w:rPr>
          <w:bCs/>
        </w:rPr>
        <w:t xml:space="preserve"> price their vehicles competitively</w:t>
      </w:r>
      <w:r w:rsidRPr="00E96416">
        <w:rPr>
          <w:bCs/>
        </w:rPr>
        <w:t>.</w:t>
      </w:r>
    </w:p>
    <w:p w14:paraId="1DA23D52" w14:textId="6ED0CA06" w:rsidR="00381A0C" w:rsidRDefault="00E96416">
      <w:pPr>
        <w:numPr>
          <w:ilvl w:val="0"/>
          <w:numId w:val="2"/>
        </w:numPr>
        <w:ind w:right="0" w:hanging="234"/>
      </w:pPr>
      <w:r w:rsidRPr="00E96416">
        <w:rPr>
          <w:b/>
          <w:bCs/>
        </w:rPr>
        <w:t>Used Car Platforms:</w:t>
      </w:r>
      <w:r w:rsidRPr="00E96416">
        <w:rPr>
          <w:b/>
        </w:rPr>
        <w:t xml:space="preserve"> </w:t>
      </w:r>
      <w:r w:rsidRPr="00E96416">
        <w:rPr>
          <w:bCs/>
        </w:rPr>
        <w:t>Enables automated price recommendations for listings</w:t>
      </w:r>
      <w:r w:rsidRPr="00E96416">
        <w:rPr>
          <w:bCs/>
        </w:rPr>
        <w:t>.</w:t>
      </w:r>
    </w:p>
    <w:p w14:paraId="741732B3" w14:textId="30FF7693" w:rsidR="00381A0C" w:rsidRPr="00E96416" w:rsidRDefault="00E96416">
      <w:pPr>
        <w:numPr>
          <w:ilvl w:val="0"/>
          <w:numId w:val="2"/>
        </w:numPr>
        <w:spacing w:after="566"/>
        <w:ind w:right="0" w:hanging="234"/>
        <w:rPr>
          <w:bCs/>
        </w:rPr>
      </w:pPr>
      <w:r w:rsidRPr="00E96416">
        <w:rPr>
          <w:b/>
          <w:bCs/>
        </w:rPr>
        <w:t>Dealerships:</w:t>
      </w:r>
      <w:r w:rsidRPr="00E96416">
        <w:rPr>
          <w:b/>
        </w:rPr>
        <w:t xml:space="preserve"> </w:t>
      </w:r>
      <w:r w:rsidRPr="00E96416">
        <w:rPr>
          <w:bCs/>
        </w:rPr>
        <w:t>Assists in inventory valuation and demand forecasting</w:t>
      </w:r>
      <w:r w:rsidRPr="00E96416">
        <w:rPr>
          <w:bCs/>
        </w:rPr>
        <w:t>.</w:t>
      </w:r>
    </w:p>
    <w:p w14:paraId="2A1C0455" w14:textId="7AD741D3" w:rsidR="00E96416" w:rsidRDefault="00E96416" w:rsidP="00E96416">
      <w:pPr>
        <w:numPr>
          <w:ilvl w:val="0"/>
          <w:numId w:val="2"/>
        </w:numPr>
        <w:spacing w:after="566"/>
        <w:ind w:right="0" w:hanging="234"/>
      </w:pPr>
      <w:r w:rsidRPr="00E96416">
        <w:rPr>
          <w:b/>
          <w:bCs/>
        </w:rPr>
        <w:t>Financial Institutions:</w:t>
      </w:r>
      <w:r w:rsidRPr="00E96416">
        <w:t xml:space="preserve"> Supports loan valuation and resale risk assessment</w:t>
      </w:r>
      <w:r>
        <w:t>.</w:t>
      </w:r>
    </w:p>
    <w:p w14:paraId="3900FAE8" w14:textId="77777777" w:rsidR="00381A0C" w:rsidRDefault="00000000">
      <w:pPr>
        <w:pStyle w:val="Heading2"/>
        <w:ind w:left="966" w:hanging="735"/>
      </w:pPr>
      <w:r>
        <w:lastRenderedPageBreak/>
        <w:t>Success Metrics</w:t>
      </w:r>
    </w:p>
    <w:p w14:paraId="7C6557D8" w14:textId="77777777" w:rsidR="00E96416" w:rsidRDefault="00E96416" w:rsidP="00E96416">
      <w:pPr>
        <w:ind w:right="0"/>
      </w:pPr>
      <w:r w:rsidRPr="00E96416">
        <w:t>To evaluate model performance, the following regression metrics are used:</w:t>
      </w:r>
    </w:p>
    <w:p w14:paraId="7982CE4A" w14:textId="77777777" w:rsidR="00E96416" w:rsidRPr="00E96416" w:rsidRDefault="00E96416">
      <w:pPr>
        <w:numPr>
          <w:ilvl w:val="0"/>
          <w:numId w:val="3"/>
        </w:numPr>
        <w:ind w:right="0" w:hanging="234"/>
        <w:rPr>
          <w:bCs/>
        </w:rPr>
      </w:pPr>
      <w:r w:rsidRPr="00E96416">
        <w:rPr>
          <w:b/>
          <w:bCs/>
        </w:rPr>
        <w:t>Mean Absolute Error (MAE):</w:t>
      </w:r>
      <w:r w:rsidRPr="00E96416">
        <w:rPr>
          <w:b/>
        </w:rPr>
        <w:t xml:space="preserve"> </w:t>
      </w:r>
      <w:r w:rsidRPr="00E96416">
        <w:rPr>
          <w:bCs/>
        </w:rPr>
        <w:t>Measures average absolute prediction error</w:t>
      </w:r>
    </w:p>
    <w:p w14:paraId="0E117271" w14:textId="77777777" w:rsidR="00E96416" w:rsidRPr="00E96416" w:rsidRDefault="00E96416">
      <w:pPr>
        <w:numPr>
          <w:ilvl w:val="0"/>
          <w:numId w:val="3"/>
        </w:numPr>
        <w:ind w:right="0" w:hanging="234"/>
        <w:rPr>
          <w:bCs/>
        </w:rPr>
      </w:pPr>
      <w:r w:rsidRPr="00E96416">
        <w:rPr>
          <w:b/>
          <w:bCs/>
        </w:rPr>
        <w:t>Mean Squared Error (MSE):</w:t>
      </w:r>
      <w:r w:rsidRPr="00E96416">
        <w:rPr>
          <w:b/>
        </w:rPr>
        <w:t xml:space="preserve"> </w:t>
      </w:r>
      <w:r w:rsidRPr="00E96416">
        <w:rPr>
          <w:bCs/>
        </w:rPr>
        <w:t>Penalizes larger prediction errors</w:t>
      </w:r>
    </w:p>
    <w:p w14:paraId="7000383B" w14:textId="1D97C326" w:rsidR="00E96416" w:rsidRDefault="00E96416">
      <w:pPr>
        <w:numPr>
          <w:ilvl w:val="0"/>
          <w:numId w:val="3"/>
        </w:numPr>
        <w:ind w:right="0" w:hanging="234"/>
      </w:pPr>
      <w:r w:rsidRPr="00E96416">
        <w:rPr>
          <w:b/>
          <w:bCs/>
        </w:rPr>
        <w:t>Root Mean Squared Error (RMSE):</w:t>
      </w:r>
      <w:r w:rsidRPr="00E96416">
        <w:t xml:space="preserve"> Interpretable error metric in price units</w:t>
      </w:r>
    </w:p>
    <w:p w14:paraId="6D86CD43" w14:textId="500B9084" w:rsidR="00E96416" w:rsidRPr="00E96416" w:rsidRDefault="00E96416">
      <w:pPr>
        <w:numPr>
          <w:ilvl w:val="0"/>
          <w:numId w:val="3"/>
        </w:numPr>
        <w:ind w:right="0" w:hanging="234"/>
      </w:pPr>
      <w:r w:rsidRPr="00E96416">
        <w:rPr>
          <w:b/>
          <w:bCs/>
        </w:rPr>
        <w:t>R² Score:</w:t>
      </w:r>
      <w:r w:rsidRPr="00E96416">
        <w:t xml:space="preserve"> Measures how well the model explains variance in selling price</w:t>
      </w:r>
    </w:p>
    <w:p w14:paraId="0E827250" w14:textId="137619B8" w:rsidR="00381A0C" w:rsidRDefault="00000000">
      <w:pPr>
        <w:pStyle w:val="Heading1"/>
        <w:spacing w:after="353"/>
        <w:ind w:left="812" w:hanging="581"/>
      </w:pPr>
      <w:r>
        <w:t>Methodology and Algorithm Selection</w:t>
      </w:r>
    </w:p>
    <w:p w14:paraId="3D680EA0" w14:textId="77777777" w:rsidR="00381A0C" w:rsidRDefault="00000000">
      <w:pPr>
        <w:pStyle w:val="Heading2"/>
        <w:spacing w:after="267"/>
        <w:ind w:left="966" w:hanging="735"/>
      </w:pPr>
      <w:r>
        <w:t>Data Acquisition and Preprocessing</w:t>
      </w:r>
    </w:p>
    <w:p w14:paraId="28D34321" w14:textId="77777777" w:rsidR="00E96416" w:rsidRDefault="00E96416" w:rsidP="00E96416">
      <w:pPr>
        <w:ind w:right="0"/>
      </w:pPr>
      <w:r w:rsidRPr="00E96416">
        <w:t xml:space="preserve">The dataset was sourced from </w:t>
      </w:r>
      <w:proofErr w:type="spellStart"/>
      <w:r w:rsidRPr="00E96416">
        <w:rPr>
          <w:b/>
          <w:bCs/>
        </w:rPr>
        <w:t>CarDekho</w:t>
      </w:r>
      <w:proofErr w:type="spellEnd"/>
      <w:r w:rsidRPr="00E96416">
        <w:t>, a popular Indian automobile marketplace, and stored as cardekho_imputated.csv.</w:t>
      </w:r>
    </w:p>
    <w:p w14:paraId="6963809C" w14:textId="7376E8A3" w:rsidR="00381A0C" w:rsidRPr="00B1750B" w:rsidRDefault="00E96416">
      <w:pPr>
        <w:numPr>
          <w:ilvl w:val="0"/>
          <w:numId w:val="4"/>
        </w:numPr>
        <w:ind w:right="0" w:hanging="234"/>
        <w:rPr>
          <w:b/>
        </w:rPr>
      </w:pPr>
      <w:r w:rsidRPr="00B1750B">
        <w:rPr>
          <w:b/>
        </w:rPr>
        <w:t>Dataset Characteristics:</w:t>
      </w:r>
    </w:p>
    <w:p w14:paraId="653DCA8F" w14:textId="763B16BD" w:rsidR="00E96416" w:rsidRPr="00B1750B" w:rsidRDefault="00E96416" w:rsidP="00E96416">
      <w:pPr>
        <w:pStyle w:val="NormalWeb"/>
        <w:ind w:left="816"/>
      </w:pPr>
      <w:r w:rsidRPr="00B1750B">
        <w:t xml:space="preserve"> </w:t>
      </w:r>
      <w:r w:rsidRPr="00B1750B">
        <w:rPr>
          <w:rStyle w:val="Strong"/>
        </w:rPr>
        <w:t>Total records:</w:t>
      </w:r>
      <w:r w:rsidRPr="00B1750B">
        <w:t xml:space="preserve"> 15,411</w:t>
      </w:r>
    </w:p>
    <w:p w14:paraId="10EA344A" w14:textId="77777777" w:rsidR="00E96416" w:rsidRPr="00B1750B" w:rsidRDefault="00E96416" w:rsidP="00E96416">
      <w:pPr>
        <w:pStyle w:val="NormalWeb"/>
        <w:ind w:left="816"/>
      </w:pPr>
      <w:r w:rsidRPr="00B1750B">
        <w:rPr>
          <w:rFonts w:hAnsi="Symbol"/>
        </w:rPr>
        <w:t xml:space="preserve"> </w:t>
      </w:r>
      <w:r w:rsidRPr="00B1750B">
        <w:rPr>
          <w:rStyle w:val="Strong"/>
        </w:rPr>
        <w:t>Total features:</w:t>
      </w:r>
      <w:r w:rsidRPr="00B1750B">
        <w:t xml:space="preserve"> 14</w:t>
      </w:r>
    </w:p>
    <w:p w14:paraId="07326CE0" w14:textId="1C18BE5D" w:rsidR="00E96416" w:rsidRDefault="00E96416" w:rsidP="00E96416">
      <w:pPr>
        <w:pStyle w:val="NormalWeb"/>
        <w:rPr>
          <w:b/>
        </w:rPr>
      </w:pPr>
      <w:r>
        <w:rPr>
          <w:b/>
        </w:rPr>
        <w:t xml:space="preserve">         </w:t>
      </w:r>
      <w:r w:rsidRPr="00E96416">
        <w:rPr>
          <w:b/>
        </w:rPr>
        <w:t>Preprocessing Steps:</w:t>
      </w:r>
    </w:p>
    <w:p w14:paraId="2364D37F" w14:textId="6C61572E" w:rsidR="00E96416" w:rsidRDefault="00B1750B" w:rsidP="00B1750B">
      <w:pPr>
        <w:pStyle w:val="NormalWeb"/>
        <w:rPr>
          <w:b/>
        </w:rPr>
      </w:pPr>
      <w:r>
        <w:rPr>
          <w:b/>
        </w:rPr>
        <w:t xml:space="preserve">              </w:t>
      </w: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 w:rsidR="00E96416" w:rsidRPr="00E96416">
        <w:rPr>
          <w:b/>
        </w:rPr>
        <w:t>Removal of non-informative index column (Unnamed: 0)</w:t>
      </w:r>
    </w:p>
    <w:p w14:paraId="773B6EB2" w14:textId="5012BCEE" w:rsidR="00E96416" w:rsidRDefault="00B1750B" w:rsidP="00B1750B">
      <w:pPr>
        <w:pStyle w:val="NormalWeb"/>
        <w:rPr>
          <w:b/>
        </w:rPr>
      </w:pPr>
      <w:r>
        <w:rPr>
          <w:b/>
        </w:rPr>
        <w:t xml:space="preserve">              ii)</w:t>
      </w:r>
      <w:r w:rsidR="00E96416" w:rsidRPr="00E96416">
        <w:rPr>
          <w:b/>
        </w:rPr>
        <w:t>Handling missing values through imputation</w:t>
      </w:r>
    </w:p>
    <w:p w14:paraId="50AEF263" w14:textId="4852A3D9" w:rsidR="00E96416" w:rsidRPr="00B1750B" w:rsidRDefault="00B1750B" w:rsidP="00B1750B">
      <w:pPr>
        <w:rPr>
          <w:b/>
          <w:bCs/>
        </w:rPr>
      </w:pPr>
      <w:r>
        <w:t xml:space="preserve">           </w:t>
      </w:r>
      <w:r w:rsidRPr="00B1750B">
        <w:rPr>
          <w:b/>
          <w:bCs/>
        </w:rPr>
        <w:t>iii)</w:t>
      </w:r>
      <w:r w:rsidR="00E96416" w:rsidRPr="00B1750B">
        <w:rPr>
          <w:b/>
          <w:bCs/>
        </w:rPr>
        <w:t xml:space="preserve">Encoding categorical variables such as </w:t>
      </w:r>
      <w:proofErr w:type="spellStart"/>
      <w:r w:rsidR="00E96416" w:rsidRPr="00B1750B">
        <w:rPr>
          <w:rFonts w:eastAsia="Times New Roman"/>
          <w:b/>
          <w:bCs/>
        </w:rPr>
        <w:t>fuel_type</w:t>
      </w:r>
      <w:proofErr w:type="spellEnd"/>
      <w:r w:rsidR="00E96416" w:rsidRPr="00B1750B">
        <w:rPr>
          <w:b/>
          <w:bCs/>
        </w:rPr>
        <w:t xml:space="preserve">, </w:t>
      </w:r>
      <w:proofErr w:type="spellStart"/>
      <w:r w:rsidR="00E96416" w:rsidRPr="00B1750B">
        <w:rPr>
          <w:rFonts w:eastAsia="Times New Roman"/>
          <w:b/>
          <w:bCs/>
        </w:rPr>
        <w:t>seller_type</w:t>
      </w:r>
      <w:proofErr w:type="spellEnd"/>
      <w:r w:rsidR="00E96416" w:rsidRPr="00B1750B">
        <w:rPr>
          <w:b/>
          <w:bCs/>
        </w:rPr>
        <w:t xml:space="preserve">, and </w:t>
      </w:r>
      <w:r w:rsidRPr="00B1750B">
        <w:rPr>
          <w:b/>
          <w:bCs/>
        </w:rPr>
        <w:t xml:space="preserve">               </w:t>
      </w:r>
      <w:proofErr w:type="spellStart"/>
      <w:r w:rsidR="00E96416" w:rsidRPr="00B1750B">
        <w:rPr>
          <w:rFonts w:eastAsia="Times New Roman"/>
          <w:b/>
          <w:bCs/>
        </w:rPr>
        <w:t>transmission_type</w:t>
      </w:r>
      <w:proofErr w:type="spellEnd"/>
    </w:p>
    <w:p w14:paraId="5D02CB2D" w14:textId="46223533" w:rsidR="00B1750B" w:rsidRDefault="00B1750B" w:rsidP="00B1750B">
      <w:pPr>
        <w:pStyle w:val="NormalWeb"/>
        <w:rPr>
          <w:b/>
        </w:rPr>
      </w:pPr>
      <w:r>
        <w:rPr>
          <w:b/>
        </w:rPr>
        <w:t xml:space="preserve">              iv)</w:t>
      </w:r>
      <w:r w:rsidRPr="00B1750B">
        <w:rPr>
          <w:b/>
        </w:rPr>
        <w:t>Feature scaling where required to improve model performance</w:t>
      </w:r>
    </w:p>
    <w:p w14:paraId="231504A7" w14:textId="674D4A2E" w:rsidR="00E96416" w:rsidRPr="00B1750B" w:rsidRDefault="00B1750B" w:rsidP="00B1750B">
      <w:pPr>
        <w:pStyle w:val="NormalWeb"/>
        <w:ind w:left="540"/>
        <w:rPr>
          <w:b/>
        </w:rPr>
      </w:pPr>
      <w:r w:rsidRPr="00B1750B">
        <w:rPr>
          <w:b/>
        </w:rPr>
        <w:t>These steps ensure data consistency and readiness for model training.</w:t>
      </w:r>
    </w:p>
    <w:p w14:paraId="0D59BBB2" w14:textId="2860C3CC" w:rsidR="00381A0C" w:rsidRDefault="00000000" w:rsidP="00E96416">
      <w:pPr>
        <w:pStyle w:val="Heading2"/>
      </w:pPr>
      <w:r>
        <w:t>Algorithm: Random Forest Classifier</w:t>
      </w:r>
    </w:p>
    <w:p w14:paraId="7218211B" w14:textId="77777777" w:rsidR="00B1750B" w:rsidRDefault="00B1750B" w:rsidP="00B1750B">
      <w:pPr>
        <w:ind w:right="0"/>
      </w:pPr>
      <w:r w:rsidRPr="00B1750B">
        <w:t xml:space="preserve">The </w:t>
      </w:r>
      <w:r w:rsidRPr="00B1750B">
        <w:rPr>
          <w:b/>
          <w:bCs/>
        </w:rPr>
        <w:t>Random Forest Regressor</w:t>
      </w:r>
      <w:r w:rsidRPr="00B1750B">
        <w:t xml:space="preserve"> was selected as the primary algorithm for this task.</w:t>
      </w:r>
    </w:p>
    <w:p w14:paraId="2612BF39" w14:textId="77777777" w:rsidR="00B1750B" w:rsidRDefault="00000000" w:rsidP="00B1750B">
      <w:pPr>
        <w:numPr>
          <w:ilvl w:val="0"/>
          <w:numId w:val="5"/>
        </w:numPr>
        <w:spacing w:after="566"/>
        <w:ind w:right="0" w:hanging="2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4455477" wp14:editId="72C61180">
                <wp:simplePos x="0" y="0"/>
                <wp:positionH relativeFrom="column">
                  <wp:posOffset>3842652</wp:posOffset>
                </wp:positionH>
                <wp:positionV relativeFrom="paragraph">
                  <wp:posOffset>100212</wp:posOffset>
                </wp:positionV>
                <wp:extent cx="415646" cy="5055"/>
                <wp:effectExtent l="0" t="0" r="0" b="0"/>
                <wp:wrapNone/>
                <wp:docPr id="6621" name="Group 6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646" cy="5055"/>
                          <a:chOff x="0" y="0"/>
                          <a:chExt cx="415646" cy="5055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46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6">
                                <a:moveTo>
                                  <a:pt x="0" y="0"/>
                                </a:moveTo>
                                <a:lnTo>
                                  <a:pt x="468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368770" y="0"/>
                            <a:ext cx="46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6">
                                <a:moveTo>
                                  <a:pt x="0" y="0"/>
                                </a:moveTo>
                                <a:lnTo>
                                  <a:pt x="468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21" style="width:32.728pt;height:0.398pt;position:absolute;z-index:32;mso-position-horizontal-relative:text;mso-position-horizontal:absolute;margin-left:302.571pt;mso-position-vertical-relative:text;margin-top:7.89069pt;" coordsize="4156,50">
                <v:shape id="Shape 107" style="position:absolute;width:468;height:0;left:0;top:0;" coordsize="46876,0" path="m0,0l46876,0">
                  <v:stroke weight="0.398pt" endcap="flat" joinstyle="miter" miterlimit="10" on="true" color="#000000"/>
                  <v:fill on="false" color="#000000" opacity="0"/>
                </v:shape>
                <v:shape id="Shape 109" style="position:absolute;width:468;height:0;left:3687;top:0;" coordsize="46876,0" path="m0,0l4687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B1750B">
        <w:rPr>
          <w:b/>
        </w:rPr>
        <w:t xml:space="preserve">Rationale: </w:t>
      </w:r>
      <w:r w:rsidR="00B1750B" w:rsidRPr="00B1750B">
        <w:t>Handles both numerical and categorical features effectively</w:t>
      </w:r>
      <w:r w:rsidR="00B1750B">
        <w:t>.</w:t>
      </w:r>
      <w:r w:rsidR="00B1750B" w:rsidRPr="00B1750B">
        <w:t xml:space="preserve"> </w:t>
      </w:r>
      <w:r w:rsidR="00B1750B" w:rsidRPr="00B1750B">
        <w:t>Robust to outliers and noisy data</w:t>
      </w:r>
      <w:r w:rsidR="00B1750B">
        <w:t>.</w:t>
      </w:r>
      <w:r w:rsidR="00B1750B" w:rsidRPr="00B1750B">
        <w:t xml:space="preserve"> </w:t>
      </w:r>
      <w:r w:rsidR="00B1750B" w:rsidRPr="00B1750B">
        <w:t>Captures non-linear relationships between features and selling price</w:t>
      </w:r>
      <w:r w:rsidR="00B1750B">
        <w:t>.</w:t>
      </w:r>
      <w:r w:rsidR="00B1750B" w:rsidRPr="00B1750B">
        <w:t xml:space="preserve"> </w:t>
      </w:r>
      <w:r w:rsidR="00B1750B" w:rsidRPr="00B1750B">
        <w:t>Reduces overfitting through ensemble learning</w:t>
      </w:r>
      <w:r w:rsidR="00B1750B">
        <w:t>.</w:t>
      </w:r>
    </w:p>
    <w:p w14:paraId="3C55422E" w14:textId="5D5ED6D7" w:rsidR="00B1750B" w:rsidRDefault="00B1750B" w:rsidP="00B1750B">
      <w:pPr>
        <w:numPr>
          <w:ilvl w:val="0"/>
          <w:numId w:val="5"/>
        </w:numPr>
        <w:spacing w:after="566"/>
        <w:ind w:right="0" w:hanging="234"/>
      </w:pPr>
      <w:r w:rsidRPr="00B1750B">
        <w:rPr>
          <w:b/>
        </w:rPr>
        <w:lastRenderedPageBreak/>
        <w:t>Model Configuration:</w:t>
      </w:r>
      <w:r w:rsidRPr="00B1750B">
        <w:t xml:space="preserve"> </w:t>
      </w:r>
      <w:r w:rsidRPr="00B1750B">
        <w:t>Multiple decision trees trained on random feature subsets</w:t>
      </w:r>
      <w:r>
        <w:t>.</w:t>
      </w:r>
      <w:r w:rsidRPr="00B1750B">
        <w:t xml:space="preserve"> </w:t>
      </w:r>
      <w:r w:rsidRPr="00B1750B">
        <w:t>Predictions obtained by averaging outputs from individual trees</w:t>
      </w:r>
      <w:r>
        <w:t>.</w:t>
      </w:r>
    </w:p>
    <w:p w14:paraId="2CAC18FF" w14:textId="21FDE188" w:rsidR="00B1750B" w:rsidRDefault="00B1750B" w:rsidP="00B1750B">
      <w:pPr>
        <w:spacing w:after="566"/>
        <w:ind w:left="582" w:right="0" w:firstLine="0"/>
      </w:pPr>
      <w:r w:rsidRPr="00B1750B">
        <w:t>This makes Random Forest well-suited for complex pricing patterns in used car data.</w:t>
      </w:r>
    </w:p>
    <w:p w14:paraId="312F2B5C" w14:textId="01260BEB" w:rsidR="00381A0C" w:rsidRPr="00B1750B" w:rsidRDefault="00B1750B" w:rsidP="00B1750B">
      <w:pPr>
        <w:spacing w:after="566"/>
        <w:ind w:right="0"/>
        <w:rPr>
          <w:b/>
          <w:sz w:val="32"/>
          <w:szCs w:val="32"/>
        </w:rPr>
      </w:pPr>
      <w:r w:rsidRPr="00B1750B">
        <w:rPr>
          <w:b/>
          <w:sz w:val="32"/>
          <w:szCs w:val="32"/>
        </w:rPr>
        <w:t xml:space="preserve">2.3 </w:t>
      </w:r>
      <w:r w:rsidR="00000000" w:rsidRPr="00B1750B">
        <w:rPr>
          <w:b/>
          <w:sz w:val="32"/>
          <w:szCs w:val="32"/>
        </w:rPr>
        <w:t>Data Partitioning</w:t>
      </w:r>
    </w:p>
    <w:p w14:paraId="6DC82B5E" w14:textId="77777777" w:rsidR="00B1750B" w:rsidRDefault="00B1750B" w:rsidP="00B1750B">
      <w:pPr>
        <w:ind w:right="0"/>
      </w:pPr>
      <w:r w:rsidRPr="00B1750B">
        <w:t>The dataset was divided into training and testing subsets:</w:t>
      </w:r>
    </w:p>
    <w:p w14:paraId="33B9C38B" w14:textId="77777777" w:rsidR="00B1750B" w:rsidRPr="00B1750B" w:rsidRDefault="00B1750B">
      <w:pPr>
        <w:numPr>
          <w:ilvl w:val="0"/>
          <w:numId w:val="6"/>
        </w:numPr>
        <w:ind w:right="0" w:hanging="227"/>
      </w:pPr>
      <w:r w:rsidRPr="00B1750B">
        <w:rPr>
          <w:b/>
          <w:bCs/>
        </w:rPr>
        <w:t>70% Training Set:</w:t>
      </w:r>
      <w:r w:rsidRPr="00B1750B">
        <w:rPr>
          <w:b/>
        </w:rPr>
        <w:t xml:space="preserve"> Used to train the model</w:t>
      </w:r>
    </w:p>
    <w:p w14:paraId="4E2FC0F6" w14:textId="77777777" w:rsidR="00B1750B" w:rsidRPr="00B1750B" w:rsidRDefault="00B1750B" w:rsidP="00B1750B">
      <w:pPr>
        <w:numPr>
          <w:ilvl w:val="0"/>
          <w:numId w:val="6"/>
        </w:numPr>
        <w:ind w:right="0" w:hanging="227"/>
      </w:pPr>
      <w:r w:rsidRPr="00B1750B">
        <w:rPr>
          <w:b/>
          <w:bCs/>
        </w:rPr>
        <w:t>30% Testing Set:</w:t>
      </w:r>
      <w:r w:rsidRPr="00B1750B">
        <w:rPr>
          <w:b/>
        </w:rPr>
        <w:t xml:space="preserve"> Used to evaluate performance on unseen data</w:t>
      </w:r>
    </w:p>
    <w:p w14:paraId="58738615" w14:textId="222712EF" w:rsidR="000931A4" w:rsidRDefault="000931A4" w:rsidP="000931A4">
      <w:pPr>
        <w:ind w:left="582" w:right="0" w:firstLine="0"/>
        <w:rPr>
          <w:b/>
        </w:rPr>
      </w:pPr>
      <w:r w:rsidRPr="000931A4">
        <w:rPr>
          <w:b/>
        </w:rPr>
        <w:t>Random shuffling was applied to ensure unbiased data distribution across both sets.</w:t>
      </w:r>
    </w:p>
    <w:p w14:paraId="5C1A91AC" w14:textId="2E9C3485" w:rsidR="00381A0C" w:rsidRPr="000931A4" w:rsidRDefault="000931A4" w:rsidP="000931A4">
      <w:pPr>
        <w:ind w:right="0"/>
        <w:rPr>
          <w:b/>
          <w:bCs/>
          <w:sz w:val="32"/>
          <w:szCs w:val="32"/>
        </w:rPr>
      </w:pPr>
      <w:r w:rsidRPr="000931A4">
        <w:rPr>
          <w:b/>
          <w:bCs/>
          <w:sz w:val="32"/>
          <w:szCs w:val="32"/>
        </w:rPr>
        <w:t xml:space="preserve">3 </w:t>
      </w:r>
      <w:r w:rsidR="00000000" w:rsidRPr="000931A4">
        <w:rPr>
          <w:b/>
          <w:bCs/>
          <w:sz w:val="32"/>
          <w:szCs w:val="32"/>
        </w:rPr>
        <w:t>Results and Comparative Analysis</w:t>
      </w:r>
    </w:p>
    <w:p w14:paraId="68479544" w14:textId="78233C3E" w:rsidR="000931A4" w:rsidRDefault="000931A4" w:rsidP="000931A4">
      <w:pPr>
        <w:spacing w:after="0"/>
        <w:ind w:left="188" w:right="0"/>
      </w:pPr>
      <w:r>
        <w:t xml:space="preserve">  </w:t>
      </w:r>
      <w:r w:rsidRPr="000931A4">
        <w:t xml:space="preserve">The trained Random Forest model demonstrated strong predictive </w:t>
      </w:r>
      <w:proofErr w:type="gramStart"/>
      <w:r w:rsidRPr="000931A4">
        <w:t xml:space="preserve">performance, </w:t>
      </w:r>
      <w:r>
        <w:t xml:space="preserve">  </w:t>
      </w:r>
      <w:proofErr w:type="gramEnd"/>
      <w:r>
        <w:t xml:space="preserve">  </w:t>
      </w:r>
      <w:r w:rsidRPr="000931A4">
        <w:t>successfully learning the relationships between vehicle attributes and selling price.</w:t>
      </w:r>
    </w:p>
    <w:p w14:paraId="42015EC6" w14:textId="324FE9FE" w:rsidR="000931A4" w:rsidRDefault="000931A4" w:rsidP="000931A4">
      <w:pPr>
        <w:spacing w:after="0"/>
        <w:ind w:left="188" w:right="0"/>
      </w:pPr>
      <w:r>
        <w:t xml:space="preserve">      </w:t>
      </w:r>
    </w:p>
    <w:p w14:paraId="51A1F67F" w14:textId="10549A74" w:rsidR="000931A4" w:rsidRPr="000931A4" w:rsidRDefault="000931A4" w:rsidP="000931A4">
      <w:pPr>
        <w:spacing w:after="0"/>
        <w:ind w:left="188"/>
      </w:pPr>
      <w:r>
        <w:t xml:space="preserve">   </w:t>
      </w:r>
      <w:r w:rsidRPr="000931A4">
        <w:t>Key influencing features included:</w:t>
      </w:r>
    </w:p>
    <w:p w14:paraId="4D7A50FC" w14:textId="36B275D4" w:rsidR="000931A4" w:rsidRDefault="000931A4" w:rsidP="000931A4">
      <w:pPr>
        <w:numPr>
          <w:ilvl w:val="0"/>
          <w:numId w:val="14"/>
        </w:numPr>
        <w:spacing w:after="0"/>
        <w:ind w:right="0"/>
      </w:pPr>
      <w:r w:rsidRPr="000931A4">
        <w:t>Vehicle age</w:t>
      </w:r>
    </w:p>
    <w:p w14:paraId="454B1769" w14:textId="631C1065" w:rsidR="000931A4" w:rsidRDefault="000931A4" w:rsidP="000931A4">
      <w:pPr>
        <w:numPr>
          <w:ilvl w:val="0"/>
          <w:numId w:val="14"/>
        </w:numPr>
        <w:spacing w:after="0"/>
        <w:ind w:right="0"/>
      </w:pPr>
      <w:proofErr w:type="spellStart"/>
      <w:r w:rsidRPr="000931A4">
        <w:t>Kilometers</w:t>
      </w:r>
      <w:proofErr w:type="spellEnd"/>
      <w:r w:rsidRPr="000931A4">
        <w:t xml:space="preserve"> driven</w:t>
      </w:r>
    </w:p>
    <w:p w14:paraId="6CED0E67" w14:textId="60C6D2D4" w:rsidR="000931A4" w:rsidRDefault="000931A4" w:rsidP="000931A4">
      <w:pPr>
        <w:numPr>
          <w:ilvl w:val="0"/>
          <w:numId w:val="14"/>
        </w:numPr>
        <w:spacing w:after="0"/>
        <w:ind w:right="0"/>
      </w:pPr>
      <w:r w:rsidRPr="000931A4">
        <w:t>Engine capacity</w:t>
      </w:r>
    </w:p>
    <w:p w14:paraId="5B422961" w14:textId="17435A13" w:rsidR="000931A4" w:rsidRDefault="000931A4" w:rsidP="000931A4">
      <w:pPr>
        <w:numPr>
          <w:ilvl w:val="0"/>
          <w:numId w:val="14"/>
        </w:numPr>
        <w:spacing w:after="0"/>
        <w:ind w:right="0"/>
      </w:pPr>
      <w:r w:rsidRPr="000931A4">
        <w:t>Maximum power</w:t>
      </w:r>
    </w:p>
    <w:p w14:paraId="3D0E06AA" w14:textId="68283CE7" w:rsidR="000931A4" w:rsidRDefault="000931A4" w:rsidP="000931A4">
      <w:pPr>
        <w:numPr>
          <w:ilvl w:val="0"/>
          <w:numId w:val="14"/>
        </w:numPr>
        <w:spacing w:after="0"/>
        <w:ind w:right="0"/>
      </w:pPr>
      <w:r w:rsidRPr="000931A4">
        <w:t>Brand and fuel type</w:t>
      </w:r>
    </w:p>
    <w:p w14:paraId="27038557" w14:textId="77777777" w:rsidR="000931A4" w:rsidRDefault="000931A4" w:rsidP="000931A4">
      <w:pPr>
        <w:spacing w:after="0"/>
        <w:ind w:left="360" w:right="0" w:firstLine="0"/>
      </w:pPr>
    </w:p>
    <w:p w14:paraId="17119BA0" w14:textId="710982CE" w:rsidR="000931A4" w:rsidRPr="000931A4" w:rsidRDefault="000931A4" w:rsidP="000931A4">
      <w:pPr>
        <w:spacing w:after="0"/>
        <w:ind w:left="360" w:right="0" w:firstLine="0"/>
      </w:pPr>
      <w:r w:rsidRPr="000931A4">
        <w:t>The model showed significantly better performance compared to basic linear regression baselines.</w:t>
      </w:r>
    </w:p>
    <w:p w14:paraId="5E4668CA" w14:textId="6881AE22" w:rsidR="000931A4" w:rsidRDefault="000931A4" w:rsidP="000931A4">
      <w:pPr>
        <w:spacing w:after="0"/>
        <w:ind w:left="188" w:right="0"/>
      </w:pPr>
    </w:p>
    <w:p w14:paraId="67B48ACF" w14:textId="1B03BEA8" w:rsidR="00381A0C" w:rsidRPr="000931A4" w:rsidRDefault="000931A4" w:rsidP="000931A4">
      <w:pPr>
        <w:rPr>
          <w:b/>
          <w:bCs/>
          <w:sz w:val="32"/>
          <w:szCs w:val="32"/>
        </w:rPr>
      </w:pPr>
      <w:r w:rsidRPr="000931A4">
        <w:rPr>
          <w:b/>
          <w:bCs/>
          <w:sz w:val="32"/>
          <w:szCs w:val="32"/>
        </w:rPr>
        <w:t xml:space="preserve">3.1 </w:t>
      </w:r>
      <w:r w:rsidR="00000000" w:rsidRPr="000931A4">
        <w:rPr>
          <w:b/>
          <w:bCs/>
          <w:sz w:val="32"/>
          <w:szCs w:val="32"/>
        </w:rPr>
        <w:t>Interpretation of Findings</w:t>
      </w:r>
    </w:p>
    <w:p w14:paraId="4231BF0C" w14:textId="2F6B00F1" w:rsidR="000931A4" w:rsidRDefault="000931A4" w:rsidP="000931A4">
      <w:pPr>
        <w:spacing w:after="131"/>
        <w:ind w:right="0"/>
      </w:pPr>
      <w:r w:rsidRPr="000931A4">
        <w:t>The analysis revealed that:</w:t>
      </w:r>
    </w:p>
    <w:p w14:paraId="76AD15DF" w14:textId="70DE7659" w:rsidR="000931A4" w:rsidRDefault="000931A4" w:rsidP="000931A4">
      <w:pPr>
        <w:spacing w:after="131"/>
        <w:ind w:right="0"/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</w:t>
      </w:r>
      <w:r w:rsidRPr="000931A4">
        <w:rPr>
          <w:b/>
          <w:bCs/>
        </w:rPr>
        <w:t>Newer vehicles</w:t>
      </w:r>
      <w:r w:rsidRPr="000931A4">
        <w:t xml:space="preserve"> command higher resale prices</w:t>
      </w:r>
    </w:p>
    <w:p w14:paraId="6705617D" w14:textId="355E8D37" w:rsidR="000931A4" w:rsidRDefault="000931A4" w:rsidP="000931A4">
      <w:pPr>
        <w:spacing w:after="131"/>
        <w:ind w:right="0"/>
      </w:pPr>
      <w:r>
        <w:rPr>
          <w:b/>
          <w:bCs/>
        </w:rPr>
        <w:t>ii)</w:t>
      </w:r>
      <w:r w:rsidRPr="000931A4">
        <w:rPr>
          <w:b/>
          <w:bCs/>
        </w:rPr>
        <w:t>Lower mileage</w:t>
      </w:r>
      <w:r w:rsidRPr="000931A4">
        <w:t xml:space="preserve"> strongly correlates with higher selling price</w:t>
      </w:r>
    </w:p>
    <w:p w14:paraId="64100E95" w14:textId="6937FE7C" w:rsidR="000931A4" w:rsidRDefault="000931A4" w:rsidP="000931A4">
      <w:pPr>
        <w:spacing w:after="131"/>
        <w:ind w:right="0"/>
      </w:pPr>
      <w:r>
        <w:rPr>
          <w:b/>
          <w:bCs/>
        </w:rPr>
        <w:t>iii)</w:t>
      </w:r>
      <w:r w:rsidRPr="000931A4">
        <w:rPr>
          <w:b/>
          <w:bCs/>
        </w:rPr>
        <w:t>Engine power and displacement</w:t>
      </w:r>
      <w:r w:rsidRPr="000931A4">
        <w:t xml:space="preserve"> positively impact valuation</w:t>
      </w:r>
    </w:p>
    <w:p w14:paraId="12C743BD" w14:textId="5C14951C" w:rsidR="000931A4" w:rsidRDefault="000931A4" w:rsidP="000931A4">
      <w:pPr>
        <w:spacing w:after="131"/>
        <w:ind w:right="0"/>
      </w:pPr>
      <w:r>
        <w:rPr>
          <w:b/>
          <w:bCs/>
        </w:rPr>
        <w:t>iv)</w:t>
      </w:r>
      <w:r w:rsidRPr="000931A4">
        <w:rPr>
          <w:b/>
          <w:bCs/>
        </w:rPr>
        <w:t>Brand reputation</w:t>
      </w:r>
      <w:r w:rsidRPr="000931A4">
        <w:t xml:space="preserve"> plays a major role in resale value</w:t>
      </w:r>
    </w:p>
    <w:p w14:paraId="451134F7" w14:textId="77777777" w:rsidR="000931A4" w:rsidRPr="000931A4" w:rsidRDefault="000931A4" w:rsidP="000931A4">
      <w:pPr>
        <w:spacing w:after="131"/>
        <w:ind w:right="0"/>
      </w:pPr>
      <w:r w:rsidRPr="000931A4">
        <w:t>Random Forest effectively captured these non-linear interactions, resulting in improved prediction accuracy.</w:t>
      </w:r>
    </w:p>
    <w:p w14:paraId="7CB4E4DF" w14:textId="77777777" w:rsidR="000931A4" w:rsidRPr="000931A4" w:rsidRDefault="000931A4" w:rsidP="000931A4">
      <w:pPr>
        <w:spacing w:after="131"/>
        <w:ind w:right="0"/>
      </w:pPr>
    </w:p>
    <w:p w14:paraId="4A45805B" w14:textId="07004D44" w:rsidR="00381A0C" w:rsidRDefault="00000000" w:rsidP="000931A4">
      <w:pPr>
        <w:pStyle w:val="Heading1"/>
        <w:numPr>
          <w:ilvl w:val="0"/>
          <w:numId w:val="17"/>
        </w:numPr>
      </w:pPr>
      <w:r>
        <w:lastRenderedPageBreak/>
        <w:t>Conclusion and Future Work</w:t>
      </w:r>
    </w:p>
    <w:p w14:paraId="64752518" w14:textId="77777777" w:rsidR="000931A4" w:rsidRDefault="000931A4" w:rsidP="000931A4">
      <w:pPr>
        <w:pStyle w:val="Heading1"/>
        <w:numPr>
          <w:ilvl w:val="0"/>
          <w:numId w:val="0"/>
        </w:numPr>
        <w:spacing w:after="285"/>
        <w:ind w:left="182" w:hanging="10"/>
        <w:rPr>
          <w:b w:val="0"/>
          <w:sz w:val="24"/>
        </w:rPr>
      </w:pPr>
      <w:r w:rsidRPr="000931A4">
        <w:rPr>
          <w:b w:val="0"/>
          <w:sz w:val="24"/>
        </w:rPr>
        <w:t xml:space="preserve">This project successfully demonstrates the application of machine learning techniques to </w:t>
      </w:r>
      <w:r w:rsidRPr="000931A4">
        <w:rPr>
          <w:b w:val="0"/>
          <w:bCs/>
          <w:sz w:val="24"/>
        </w:rPr>
        <w:t>used car price prediction</w:t>
      </w:r>
      <w:r w:rsidRPr="000931A4">
        <w:rPr>
          <w:b w:val="0"/>
          <w:sz w:val="24"/>
        </w:rPr>
        <w:t xml:space="preserve"> using the cardekho_imputated.csv dataset. The Random Forest model provided reliable predictions and highlighted key factors influencing resale value.</w:t>
      </w:r>
    </w:p>
    <w:p w14:paraId="4B535D86" w14:textId="5C63269A" w:rsidR="003F444A" w:rsidRDefault="003F444A" w:rsidP="003F444A">
      <w:pPr>
        <w:rPr>
          <w:b/>
          <w:bCs/>
        </w:rPr>
      </w:pPr>
      <w:r w:rsidRPr="003F444A">
        <w:rPr>
          <w:b/>
          <w:bCs/>
        </w:rPr>
        <w:t>Future Enhancements:</w:t>
      </w:r>
    </w:p>
    <w:p w14:paraId="052DA96C" w14:textId="77777777" w:rsidR="003F444A" w:rsidRPr="003F444A" w:rsidRDefault="003F444A" w:rsidP="003F444A">
      <w:pPr>
        <w:numPr>
          <w:ilvl w:val="0"/>
          <w:numId w:val="18"/>
        </w:numPr>
        <w:rPr>
          <w:b/>
          <w:bCs/>
        </w:rPr>
      </w:pPr>
      <w:r w:rsidRPr="003F444A">
        <w:rPr>
          <w:b/>
          <w:bCs/>
        </w:rPr>
        <w:t>Incorporating location-based pricing trends</w:t>
      </w:r>
    </w:p>
    <w:p w14:paraId="43C94B3B" w14:textId="77777777" w:rsidR="003F444A" w:rsidRPr="003F444A" w:rsidRDefault="003F444A" w:rsidP="003F444A">
      <w:pPr>
        <w:numPr>
          <w:ilvl w:val="0"/>
          <w:numId w:val="18"/>
        </w:numPr>
        <w:rPr>
          <w:b/>
          <w:bCs/>
        </w:rPr>
      </w:pPr>
      <w:r w:rsidRPr="003F444A">
        <w:rPr>
          <w:b/>
          <w:bCs/>
        </w:rPr>
        <w:t>Adding ownership history and accident records</w:t>
      </w:r>
    </w:p>
    <w:p w14:paraId="1C57FCB7" w14:textId="77777777" w:rsidR="003F444A" w:rsidRPr="003F444A" w:rsidRDefault="003F444A" w:rsidP="003F444A">
      <w:pPr>
        <w:numPr>
          <w:ilvl w:val="0"/>
          <w:numId w:val="18"/>
        </w:numPr>
        <w:rPr>
          <w:b/>
          <w:bCs/>
        </w:rPr>
      </w:pPr>
      <w:r w:rsidRPr="003F444A">
        <w:rPr>
          <w:b/>
          <w:bCs/>
        </w:rPr>
        <w:t xml:space="preserve">Testing advanced models such as </w:t>
      </w:r>
      <w:proofErr w:type="spellStart"/>
      <w:r w:rsidRPr="003F444A">
        <w:rPr>
          <w:b/>
          <w:bCs/>
        </w:rPr>
        <w:t>XGBoost</w:t>
      </w:r>
      <w:proofErr w:type="spellEnd"/>
      <w:r w:rsidRPr="003F444A">
        <w:rPr>
          <w:b/>
          <w:bCs/>
        </w:rPr>
        <w:t xml:space="preserve"> or Gradient Boosting</w:t>
      </w:r>
    </w:p>
    <w:p w14:paraId="7686A9A1" w14:textId="77777777" w:rsidR="003F444A" w:rsidRPr="003F444A" w:rsidRDefault="003F444A" w:rsidP="003F444A">
      <w:pPr>
        <w:numPr>
          <w:ilvl w:val="0"/>
          <w:numId w:val="18"/>
        </w:numPr>
        <w:rPr>
          <w:b/>
          <w:bCs/>
        </w:rPr>
      </w:pPr>
      <w:r w:rsidRPr="003F444A">
        <w:rPr>
          <w:b/>
          <w:bCs/>
        </w:rPr>
        <w:t>Deploying the model as a web-based price prediction tool</w:t>
      </w:r>
    </w:p>
    <w:p w14:paraId="55476F74" w14:textId="77777777" w:rsidR="003F444A" w:rsidRPr="003F444A" w:rsidRDefault="003F444A" w:rsidP="003F444A">
      <w:pPr>
        <w:rPr>
          <w:b/>
          <w:bCs/>
        </w:rPr>
      </w:pPr>
    </w:p>
    <w:p w14:paraId="36C608DC" w14:textId="794EF0B4" w:rsidR="00381A0C" w:rsidRDefault="00000000">
      <w:pPr>
        <w:pStyle w:val="Heading1"/>
        <w:spacing w:after="285"/>
        <w:ind w:left="812" w:hanging="581"/>
      </w:pPr>
      <w:r>
        <w:t>References</w:t>
      </w:r>
    </w:p>
    <w:p w14:paraId="76C5EDA9" w14:textId="77777777" w:rsidR="00381A0C" w:rsidRDefault="00000000">
      <w:pPr>
        <w:numPr>
          <w:ilvl w:val="0"/>
          <w:numId w:val="8"/>
        </w:numPr>
        <w:spacing w:after="211"/>
        <w:ind w:left="848" w:right="0" w:hanging="299"/>
      </w:pPr>
      <w:r>
        <w:t xml:space="preserve">The Pandas Development Team (2024). </w:t>
      </w:r>
      <w:r>
        <w:rPr>
          <w:i/>
        </w:rPr>
        <w:t>Pandas Documentation</w:t>
      </w:r>
      <w:r>
        <w:t xml:space="preserve">. </w:t>
      </w:r>
      <w:hyperlink r:id="rId7">
        <w:r w:rsidR="00381A0C">
          <w:rPr>
            <w:rFonts w:ascii="Calibri" w:eastAsia="Calibri" w:hAnsi="Calibri" w:cs="Calibri"/>
          </w:rPr>
          <w:t>https://pandas.pydata.org/docs/</w:t>
        </w:r>
      </w:hyperlink>
    </w:p>
    <w:p w14:paraId="223B72E5" w14:textId="77777777" w:rsidR="00381A0C" w:rsidRDefault="00000000">
      <w:pPr>
        <w:numPr>
          <w:ilvl w:val="0"/>
          <w:numId w:val="8"/>
        </w:numPr>
        <w:spacing w:after="212"/>
        <w:ind w:left="848" w:right="0" w:hanging="299"/>
      </w:pPr>
      <w:r>
        <w:t xml:space="preserve">Harris, C. R. et al. (2020). </w:t>
      </w:r>
      <w:r>
        <w:rPr>
          <w:i/>
        </w:rPr>
        <w:t>NumPy Documentation</w:t>
      </w:r>
      <w:r>
        <w:t xml:space="preserve">. </w:t>
      </w:r>
      <w:hyperlink r:id="rId8">
        <w:r w:rsidR="00381A0C">
          <w:rPr>
            <w:rFonts w:ascii="Calibri" w:eastAsia="Calibri" w:hAnsi="Calibri" w:cs="Calibri"/>
          </w:rPr>
          <w:t>https://numpy.org/doc/</w:t>
        </w:r>
      </w:hyperlink>
    </w:p>
    <w:p w14:paraId="5DB37077" w14:textId="77777777" w:rsidR="00381A0C" w:rsidRDefault="00000000">
      <w:pPr>
        <w:numPr>
          <w:ilvl w:val="0"/>
          <w:numId w:val="8"/>
        </w:numPr>
        <w:spacing w:after="0"/>
        <w:ind w:left="848" w:right="0" w:hanging="299"/>
      </w:pPr>
      <w:r>
        <w:t xml:space="preserve">Pedregosa, F. et al. (2011). </w:t>
      </w:r>
      <w:r>
        <w:rPr>
          <w:i/>
        </w:rPr>
        <w:t>Scikit-learn Documentation</w:t>
      </w:r>
      <w:r>
        <w:t>.</w:t>
      </w:r>
    </w:p>
    <w:p w14:paraId="0FFBDC27" w14:textId="77777777" w:rsidR="003F444A" w:rsidRDefault="00381A0C" w:rsidP="003F444A">
      <w:pPr>
        <w:spacing w:after="211"/>
        <w:ind w:left="841" w:right="0"/>
      </w:pPr>
      <w:hyperlink r:id="rId9">
        <w:r>
          <w:rPr>
            <w:rFonts w:ascii="Calibri" w:eastAsia="Calibri" w:hAnsi="Calibri" w:cs="Calibri"/>
          </w:rPr>
          <w:t>https://scikit-learn.org/stable/</w:t>
        </w:r>
      </w:hyperlink>
    </w:p>
    <w:p w14:paraId="7D137A38" w14:textId="77777777" w:rsidR="003F444A" w:rsidRDefault="003F444A" w:rsidP="003F444A">
      <w:pPr>
        <w:pStyle w:val="Heading1"/>
        <w:numPr>
          <w:ilvl w:val="0"/>
          <w:numId w:val="0"/>
        </w:numPr>
        <w:spacing w:after="146"/>
      </w:pPr>
    </w:p>
    <w:p w14:paraId="74705500" w14:textId="77777777" w:rsidR="003F444A" w:rsidRPr="003F444A" w:rsidRDefault="003F444A" w:rsidP="003F444A"/>
    <w:p w14:paraId="6F44A4B6" w14:textId="77777777" w:rsidR="003F444A" w:rsidRDefault="003F444A" w:rsidP="003F444A">
      <w:pPr>
        <w:pStyle w:val="Heading1"/>
        <w:numPr>
          <w:ilvl w:val="0"/>
          <w:numId w:val="0"/>
        </w:numPr>
        <w:spacing w:after="146"/>
        <w:ind w:left="182" w:hanging="10"/>
      </w:pPr>
      <w:proofErr w:type="gramStart"/>
      <w:r>
        <w:t>6  Appendix</w:t>
      </w:r>
      <w:proofErr w:type="gramEnd"/>
      <w:r>
        <w:t>: Python Implementation</w:t>
      </w:r>
    </w:p>
    <w:p w14:paraId="42E7A87A" w14:textId="0F779FB6" w:rsidR="008867C7" w:rsidRPr="008867C7" w:rsidRDefault="00000000" w:rsidP="003F444A">
      <w:pPr>
        <w:spacing w:after="211"/>
        <w:ind w:left="841" w:right="0"/>
      </w:pPr>
      <w:r>
        <w:br w:type="page"/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14" w:type="dxa"/>
          <w:right w:w="120" w:type="dxa"/>
        </w:tblCellMar>
        <w:tblLook w:val="04A0" w:firstRow="1" w:lastRow="0" w:firstColumn="1" w:lastColumn="0" w:noHBand="0" w:noVBand="1"/>
      </w:tblPr>
      <w:tblGrid>
        <w:gridCol w:w="9340"/>
      </w:tblGrid>
      <w:tr w:rsidR="00381A0C" w14:paraId="483A32A8" w14:textId="77777777">
        <w:trPr>
          <w:trHeight w:val="1339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09F0E2A9" w14:textId="1E610587" w:rsidR="008867C7" w:rsidRPr="008867C7" w:rsidRDefault="008867C7" w:rsidP="008867C7">
            <w:pPr>
              <w:ind w:left="0" w:firstLine="0"/>
              <w:rPr>
                <w:color w:val="0070C0"/>
                <w:sz w:val="18"/>
                <w:szCs w:val="18"/>
              </w:rPr>
            </w:pPr>
            <w:r w:rsidRPr="008867C7">
              <w:rPr>
                <w:color w:val="0070C0"/>
                <w:sz w:val="18"/>
                <w:szCs w:val="18"/>
              </w:rPr>
              <w:lastRenderedPageBreak/>
              <w:t>Import pandas as pd</w:t>
            </w:r>
          </w:p>
          <w:p w14:paraId="0C2837C1" w14:textId="17935357" w:rsidR="00A67C91" w:rsidRPr="008867C7" w:rsidRDefault="00A67C91" w:rsidP="008867C7">
            <w:pPr>
              <w:ind w:left="0" w:firstLine="0"/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import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numpy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as np</w:t>
            </w:r>
          </w:p>
          <w:p w14:paraId="7DEFAAEC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import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matplotlib.pyplot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as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plt</w:t>
            </w:r>
            <w:proofErr w:type="spellEnd"/>
          </w:p>
          <w:p w14:paraId="6E7D0855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import seaborn as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sns</w:t>
            </w:r>
            <w:proofErr w:type="spellEnd"/>
          </w:p>
          <w:p w14:paraId="4DB59499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import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plotly.express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as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px</w:t>
            </w:r>
            <w:proofErr w:type="spellEnd"/>
          </w:p>
          <w:p w14:paraId="4A1284D4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import warnings</w:t>
            </w:r>
          </w:p>
          <w:p w14:paraId="437E8B49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warnings.filterwarnings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("ignore")</w:t>
            </w:r>
          </w:p>
          <w:p w14:paraId="68B25A4A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%matplotlib inline</w:t>
            </w:r>
          </w:p>
          <w:p w14:paraId="263CE8E5" w14:textId="77777777" w:rsid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df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pd.read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_csv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("cardekho_imputated.csv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",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index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_col</w:t>
            </w:r>
            <w:proofErr w:type="spellEnd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=[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0])</w:t>
            </w:r>
          </w:p>
          <w:p w14:paraId="0BC68D67" w14:textId="78A67E01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df.head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()</w:t>
            </w:r>
          </w:p>
          <w:p w14:paraId="5B2B5839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##check null values</w:t>
            </w:r>
          </w:p>
          <w:p w14:paraId="28E45834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##check features with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NaN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values</w:t>
            </w:r>
          </w:p>
          <w:p w14:paraId="5B188008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df.isnull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).sum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()</w:t>
            </w:r>
          </w:p>
          <w:p w14:paraId="55F49523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##Remove unnecessary columns</w:t>
            </w:r>
          </w:p>
          <w:p w14:paraId="230A3E93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df.drop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('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car_name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',axis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=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1,inplace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=True)</w:t>
            </w:r>
          </w:p>
          <w:p w14:paraId="5B0F6597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df.drop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('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brand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',axis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=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1,inplace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=True)</w:t>
            </w:r>
          </w:p>
          <w:p w14:paraId="78B94A0A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df.head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()</w:t>
            </w:r>
          </w:p>
          <w:p w14:paraId="775A48F5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df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["model"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].unique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()</w:t>
            </w:r>
          </w:p>
          <w:p w14:paraId="5DADCB6C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##getting all different types of features</w:t>
            </w:r>
          </w:p>
          <w:p w14:paraId="6F61E824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num_features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[feature for feature in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df.columns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if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df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[feature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].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dtype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!=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'O']</w:t>
            </w:r>
          </w:p>
          <w:p w14:paraId="1A139B3A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"Number of numerical features: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",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len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num_features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</w:t>
            </w:r>
          </w:p>
          <w:p w14:paraId="7D36B424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cat_features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[feature for feature in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df.columns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if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df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[feature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].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dtype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== 'O']</w:t>
            </w:r>
          </w:p>
          <w:p w14:paraId="36A9D27F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"Number of categorical features: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",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len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cat_features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</w:t>
            </w:r>
          </w:p>
          <w:p w14:paraId="2BFD3113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discrete_features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[feature for feature in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num_features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if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len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df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[feature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].unique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()) &lt;= 25]</w:t>
            </w:r>
          </w:p>
          <w:p w14:paraId="2B505EB3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"Number of continuous features: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",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len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discrete_features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</w:t>
            </w:r>
          </w:p>
          <w:p w14:paraId="454DC6BA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continuous_features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[feature for feature in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num_features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if feature not in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discrete_features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</w:t>
            </w:r>
          </w:p>
          <w:p w14:paraId="53CDB545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"Number of categorical features: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",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len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continuous_features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</w:t>
            </w:r>
          </w:p>
          <w:p w14:paraId="15B000E5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lastRenderedPageBreak/>
              <w:t>##Independent and dependent features</w:t>
            </w:r>
          </w:p>
          <w:p w14:paraId="1C1F0917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from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sklearn.model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_selection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import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train_test_split</w:t>
            </w:r>
            <w:proofErr w:type="spellEnd"/>
          </w:p>
          <w:p w14:paraId="6DAC7E29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X =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df.drop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(["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selling_price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],axis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=1)</w:t>
            </w:r>
          </w:p>
          <w:p w14:paraId="0D70DDB0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y =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df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["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selling_price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"]</w:t>
            </w:r>
          </w:p>
          <w:p w14:paraId="3DF566E7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X.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head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0A798E14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len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df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["model"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].unique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())</w:t>
            </w:r>
          </w:p>
          <w:p w14:paraId="744C46CA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from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sklearn.preprocessing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import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LabelEncoder</w:t>
            </w:r>
            <w:proofErr w:type="spellEnd"/>
          </w:p>
          <w:p w14:paraId="2D44B60F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le =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LabelEncoder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40092EE6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X["model"] =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le.fit_transform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(X["model"])</w:t>
            </w:r>
          </w:p>
          <w:p w14:paraId="3B58F20A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X.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head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5E4A4438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len(df["seller_type"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].unique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()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),len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(df["fuel_type"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].unique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()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),len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(df["transmission_type"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].unique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())</w:t>
            </w:r>
          </w:p>
          <w:p w14:paraId="62280955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##create column transformer with 3 types of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transformer</w:t>
            </w:r>
            <w:proofErr w:type="gramEnd"/>
          </w:p>
          <w:p w14:paraId="34FAFEC9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num_features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X.select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_dtypes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(exclude="object"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).columns</w:t>
            </w:r>
            <w:proofErr w:type="gramEnd"/>
          </w:p>
          <w:p w14:paraId="42037D2C" w14:textId="09BF6ED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onehot_columns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["seller_type","fuel_type","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transmission_type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"]</w:t>
            </w:r>
          </w:p>
          <w:p w14:paraId="1AE5E517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from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sklearn.preprocessing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import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OneHotEncoder,StandardScaler</w:t>
            </w:r>
            <w:proofErr w:type="spellEnd"/>
            <w:proofErr w:type="gramEnd"/>
          </w:p>
          <w:p w14:paraId="0CF6CE91" w14:textId="100BD2D3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from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sklearn.compose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import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ColumnTransformer</w:t>
            </w:r>
            <w:proofErr w:type="spellEnd"/>
          </w:p>
          <w:p w14:paraId="735F4580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numeric_transformer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StandardScaler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1FB788B7" w14:textId="30A39C4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oh_transformer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OneHotEncoder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(drop="first")</w:t>
            </w:r>
          </w:p>
          <w:p w14:paraId="5F049A2A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preprocessor =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ColumnTransformer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End"/>
          </w:p>
          <w:p w14:paraId="4E9B1440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[</w:t>
            </w:r>
          </w:p>
          <w:p w14:paraId="2E64B0AB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    ("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OneHotEncoder</w:t>
            </w:r>
            <w:proofErr w:type="spellEnd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",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oh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transformer,onehot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_columns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),</w:t>
            </w:r>
          </w:p>
          <w:p w14:paraId="67DA6CA8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    ("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StandardScaler</w:t>
            </w:r>
            <w:proofErr w:type="spellEnd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",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numeric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transformer,num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_features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41874F62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],remainder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="passthrough"</w:t>
            </w:r>
          </w:p>
          <w:p w14:paraId="7EFD4115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54B6C4B4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X =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preprocessor.fit_transform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(X)</w:t>
            </w:r>
          </w:p>
          <w:p w14:paraId="02A513D2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pd.DataFrame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(X)</w:t>
            </w:r>
          </w:p>
          <w:p w14:paraId="11F61E62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lastRenderedPageBreak/>
              <w:t>##seperate dataset into train and test</w:t>
            </w:r>
          </w:p>
          <w:p w14:paraId="29F846D5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X_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train,X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test,y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train,y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_test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train_test_split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X,y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,test_size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=0.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25,random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_state=42)</w:t>
            </w:r>
          </w:p>
          <w:p w14:paraId="34C230D2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X_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train.shape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,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X_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test.shape</w:t>
            </w:r>
            <w:proofErr w:type="spellEnd"/>
            <w:proofErr w:type="gramEnd"/>
          </w:p>
          <w:p w14:paraId="18D7C128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from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sklearn.ensemble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import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RandomForestRegressor</w:t>
            </w:r>
            <w:proofErr w:type="spellEnd"/>
          </w:p>
          <w:p w14:paraId="2819DF58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from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sklearn.metrics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import mean_absolute_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error,mean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_squared_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error,r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2_score</w:t>
            </w:r>
          </w:p>
          <w:p w14:paraId="0399F536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##create a function to evaluate a model</w:t>
            </w:r>
          </w:p>
          <w:p w14:paraId="4460BB9C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def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evaluate_model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true,predicted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):</w:t>
            </w:r>
          </w:p>
          <w:p w14:paraId="4E0A22D7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mae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mean_absolute_error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true,predicted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75E783C5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mse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mean_squared_error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true,predicted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4DB70B76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rmse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np.sqrt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mean_squared_error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true,predicted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</w:t>
            </w:r>
          </w:p>
          <w:p w14:paraId="023F811E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r2_square = r2_score(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true,predicted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594907CE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return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mae,rmse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,r2_square</w:t>
            </w:r>
          </w:p>
          <w:p w14:paraId="61BD549C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##Beginning model training</w:t>
            </w:r>
          </w:p>
          <w:p w14:paraId="3763CF4C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models = {</w:t>
            </w:r>
          </w:p>
          <w:p w14:paraId="0B145C4C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"Random Forest Regressor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":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RandomForestRegressor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()</w:t>
            </w:r>
          </w:p>
          <w:p w14:paraId="64B57994" w14:textId="0FAF2F68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}</w:t>
            </w:r>
          </w:p>
          <w:p w14:paraId="2105FF4E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for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i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in range(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len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(list(models))):</w:t>
            </w:r>
          </w:p>
          <w:p w14:paraId="7E201352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model = list(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models.values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))[</w:t>
            </w:r>
            <w:proofErr w:type="spellStart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i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</w:t>
            </w:r>
          </w:p>
          <w:p w14:paraId="17208A01" w14:textId="4EBA5391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model.fit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X_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train,y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train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)#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#train model</w:t>
            </w:r>
          </w:p>
          <w:p w14:paraId="565B0F65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#Make predictions</w:t>
            </w:r>
          </w:p>
          <w:p w14:paraId="7E6A7705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y_train_pred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model.predict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X_train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1DB6E3E0" w14:textId="5D24B0A6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y_test_pred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model.predict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X_test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0C50BD47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#Evaluate Train and Test dataset</w:t>
            </w:r>
          </w:p>
          <w:p w14:paraId="107A096A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model_train_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mae,model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_train_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rmse,model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_train_r2 =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evaluate_model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train,y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_train_pred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71DB2AB5" w14:textId="6399BB60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model_test_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mae,model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_test_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rmse,model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_test_r2 =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evaluate_model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test,y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_test_pred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00025DB1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print(list(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models.keys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))[</w:t>
            </w:r>
            <w:proofErr w:type="spellStart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i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])</w:t>
            </w:r>
          </w:p>
          <w:p w14:paraId="75D0ED32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lastRenderedPageBreak/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"Model Performance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For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Training set")</w:t>
            </w:r>
          </w:p>
          <w:p w14:paraId="6B288336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"- Root Mean Squared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Error:{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:.4f}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".format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model_train_rmse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</w:t>
            </w:r>
          </w:p>
          <w:p w14:paraId="0C3E938D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"- Mean Absolute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Error:{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:.4f}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".format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model_train_mae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</w:t>
            </w:r>
          </w:p>
          <w:p w14:paraId="76AF296C" w14:textId="1BB6415F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"- R2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Score:{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:.4f}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".format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(model_train_r2))</w:t>
            </w:r>
          </w:p>
          <w:p w14:paraId="61B19C1B" w14:textId="39F697C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"-------------------------------------------------------")</w:t>
            </w:r>
          </w:p>
          <w:p w14:paraId="75BE9AB6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"Model Performance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For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Testing set")</w:t>
            </w:r>
          </w:p>
          <w:p w14:paraId="2C422F54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"- Root Mean Squared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Error:{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:.4f}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".format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model_test_rmse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</w:t>
            </w:r>
          </w:p>
          <w:p w14:paraId="021E830F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"- Mean Absolute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Error:{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:.4f}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".format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model_test_mae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</w:t>
            </w:r>
          </w:p>
          <w:p w14:paraId="158F36C4" w14:textId="442984F6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"- R2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Score:{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:.4f}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".format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(model_test_r2))</w:t>
            </w:r>
          </w:p>
          <w:p w14:paraId="3234BA92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"="*35)</w:t>
            </w:r>
          </w:p>
          <w:p w14:paraId="2BE643D0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print("\n")</w:t>
            </w:r>
          </w:p>
          <w:p w14:paraId="3BC4550F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##initialize few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parameter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for Hyperparameter tuning</w:t>
            </w:r>
          </w:p>
          <w:p w14:paraId="75FFF9C3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rf_params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{"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max_depth</w:t>
            </w:r>
            <w:proofErr w:type="spellEnd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":[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5,8,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15,None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,10],</w:t>
            </w:r>
          </w:p>
          <w:p w14:paraId="781D9B75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        "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max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_features</w:t>
            </w:r>
            <w:proofErr w:type="spellEnd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":[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5,7,"auto",8],</w:t>
            </w:r>
          </w:p>
          <w:p w14:paraId="22E1CDD1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        "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min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_samples_split</w:t>
            </w:r>
            <w:proofErr w:type="spellEnd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":[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2,8,15,20],</w:t>
            </w:r>
          </w:p>
          <w:p w14:paraId="4BA19D92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        "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n_estimators</w:t>
            </w:r>
            <w:proofErr w:type="spellEnd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":[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100,200,500,1000]</w:t>
            </w:r>
          </w:p>
          <w:p w14:paraId="1226D14B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        }</w:t>
            </w:r>
          </w:p>
          <w:p w14:paraId="7637E942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#Models List for hyperparameter tuning</w:t>
            </w:r>
          </w:p>
          <w:p w14:paraId="59FC7FF6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randomcv_models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[</w:t>
            </w:r>
          </w:p>
          <w:p w14:paraId="46C5EB4A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                ("RF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",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RandomForestRegressor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),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rf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_params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31E05771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            ]</w:t>
            </w:r>
          </w:p>
          <w:p w14:paraId="06875090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##Hyperparameter Tuning</w:t>
            </w:r>
          </w:p>
          <w:p w14:paraId="102A54DF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from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sklearn.model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_selection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import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RandomizedSearchCV</w:t>
            </w:r>
            <w:proofErr w:type="spellEnd"/>
          </w:p>
          <w:p w14:paraId="43069719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model_param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{}</w:t>
            </w:r>
          </w:p>
          <w:p w14:paraId="6EDF7ABD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for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name,model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,params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in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randomcv_models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:</w:t>
            </w:r>
          </w:p>
          <w:p w14:paraId="0E748AA4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random =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RandomizedSearchCV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estimator=model,</w:t>
            </w:r>
          </w:p>
          <w:p w14:paraId="27F7714C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lastRenderedPageBreak/>
              <w:t xml:space="preserve">                            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param_distributions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=params,</w:t>
            </w:r>
          </w:p>
          <w:p w14:paraId="5AC24188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                        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n_iter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=100,</w:t>
            </w:r>
          </w:p>
          <w:p w14:paraId="6958DED6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                            cv=3,</w:t>
            </w:r>
          </w:p>
          <w:p w14:paraId="1169AF2E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                            verbose=2,</w:t>
            </w:r>
          </w:p>
          <w:p w14:paraId="1E723FB8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                        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n_jobs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=-1)</w:t>
            </w:r>
          </w:p>
          <w:p w14:paraId="20033EAD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random.fit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X_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train,y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_train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00636B1A" w14:textId="07DE98C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model_param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[name] =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random.best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_params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</w:t>
            </w:r>
          </w:p>
          <w:p w14:paraId="011063FF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for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model_name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in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model_param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:</w:t>
            </w:r>
          </w:p>
          <w:p w14:paraId="6CD8CCCE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f"-------------------------Best Params for {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model_name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} ----------------------------")</w:t>
            </w:r>
          </w:p>
          <w:p w14:paraId="5435F8A0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print(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model_param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[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model_name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])</w:t>
            </w:r>
          </w:p>
          <w:p w14:paraId="3590060A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##Retraining the models with best parameters</w:t>
            </w:r>
          </w:p>
          <w:p w14:paraId="71448765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models = {</w:t>
            </w:r>
          </w:p>
          <w:p w14:paraId="6D0B1EC1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"Random Forest Regressor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":RandomForestRegressor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(n_estimators=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100,min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_samples_split=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2,max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_features=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7,max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_depth=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None,n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_jobs=-1)</w:t>
            </w:r>
          </w:p>
          <w:p w14:paraId="67CBF8B4" w14:textId="0197C1BE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}</w:t>
            </w:r>
          </w:p>
          <w:p w14:paraId="171109E1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for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i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in range(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len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(list(models))):</w:t>
            </w:r>
          </w:p>
          <w:p w14:paraId="03B4B337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model = list(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models.values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))[</w:t>
            </w:r>
            <w:proofErr w:type="spellStart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i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</w:t>
            </w:r>
          </w:p>
          <w:p w14:paraId="464BFA7B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model.fit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X_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train,y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train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)#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#train model</w:t>
            </w:r>
          </w:p>
          <w:p w14:paraId="6BD50EAE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</w:p>
          <w:p w14:paraId="67A12CC8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#Make predictions</w:t>
            </w:r>
          </w:p>
          <w:p w14:paraId="2D3FF35D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y_train_pred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model.predict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X_train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0967F02F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y_test_pred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model.predict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X_test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7375F3CB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</w:p>
          <w:p w14:paraId="0F169FD8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#Evaluate Train and Test dataset</w:t>
            </w:r>
          </w:p>
          <w:p w14:paraId="71FEE6ED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model_train_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mae,model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_train_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rmse,model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_train_r2 =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evaluate_model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train,y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_train_pred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5AEDFA8C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model_test_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mae,model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_test_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rmse,model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_test_r2 =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evaluate_model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test,y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_test_pred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76B1AECA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</w:p>
          <w:p w14:paraId="198B64BC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print(list(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models.keys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))[</w:t>
            </w:r>
            <w:proofErr w:type="spellStart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i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])</w:t>
            </w:r>
          </w:p>
          <w:p w14:paraId="13A442C3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"Model Performance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For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Training set")</w:t>
            </w:r>
          </w:p>
          <w:p w14:paraId="1FA1EABD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"- Root Mean Squared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Error:{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:.4f}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".format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model_train_rmse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</w:t>
            </w:r>
          </w:p>
          <w:p w14:paraId="21B71B78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"- Mean Absolute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Error:{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:.4f}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".format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model_train_mae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</w:t>
            </w:r>
          </w:p>
          <w:p w14:paraId="539F7F25" w14:textId="2C5A73B3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"- R2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Score:{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:.4f}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".format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(model_train_r2))</w:t>
            </w:r>
          </w:p>
          <w:p w14:paraId="57011579" w14:textId="251557B2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"-------------------------------------------------------")</w:t>
            </w:r>
          </w:p>
          <w:p w14:paraId="5FA19F44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"Model Performance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For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Testing set")</w:t>
            </w:r>
          </w:p>
          <w:p w14:paraId="5667EB83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"- Root Mean Squared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Error:{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:.4f}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".format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model_test_rmse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</w:t>
            </w:r>
          </w:p>
          <w:p w14:paraId="6BC2EB6F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"- Mean Absolute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Error:{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:.4f}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".format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model_test_mae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</w:t>
            </w:r>
          </w:p>
          <w:p w14:paraId="3397287F" w14:textId="3C00FCB5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"- R2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Score:{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:.4f}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".format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(model_test_r2))</w:t>
            </w:r>
          </w:p>
          <w:p w14:paraId="48F96DA6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"="*35)</w:t>
            </w:r>
          </w:p>
          <w:p w14:paraId="23F04728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print("\n")</w:t>
            </w:r>
          </w:p>
          <w:p w14:paraId="53E698CE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threshold =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train.median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()</w:t>
            </w:r>
          </w:p>
          <w:p w14:paraId="5080F76B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y_train_cls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y_train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&gt;= threshold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).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astype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(int)</w:t>
            </w:r>
          </w:p>
          <w:p w14:paraId="7EA0A2E0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y_test_cls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y_test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&gt;= threshold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).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astype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(int)</w:t>
            </w:r>
          </w:p>
          <w:p w14:paraId="739577DD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from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sklearn.ensemble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import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RandomForestClassifier</w:t>
            </w:r>
            <w:proofErr w:type="spellEnd"/>
          </w:p>
          <w:p w14:paraId="4824494E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from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sklearn.metrics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import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accuracy_score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,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precision_score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,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recall_score</w:t>
            </w:r>
            <w:proofErr w:type="spellEnd"/>
          </w:p>
          <w:p w14:paraId="331CFE18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def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evaluate_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classification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true, predicted):</w:t>
            </w:r>
          </w:p>
          <w:p w14:paraId="7A4CA081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accuracy =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accuracy_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score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true, predicted)</w:t>
            </w:r>
          </w:p>
          <w:p w14:paraId="68B66122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precision =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precision_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score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true, predicted)</w:t>
            </w:r>
          </w:p>
          <w:p w14:paraId="37B94153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recall =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recall_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score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true, predicted)</w:t>
            </w:r>
          </w:p>
          <w:p w14:paraId="590BDD2D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return accuracy, precision, recall</w:t>
            </w:r>
          </w:p>
          <w:p w14:paraId="3730E0E3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models = {</w:t>
            </w:r>
          </w:p>
          <w:p w14:paraId="693040A0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"Random Forest Classifier":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RandomForestClassifier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random_state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=42)</w:t>
            </w:r>
          </w:p>
          <w:p w14:paraId="7B2C23FF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}</w:t>
            </w:r>
          </w:p>
          <w:p w14:paraId="676DE0B9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</w:p>
          <w:p w14:paraId="7D531968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for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i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in range(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len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(models)):</w:t>
            </w:r>
          </w:p>
          <w:p w14:paraId="7802A2D0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model = list(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models.values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))[</w:t>
            </w:r>
            <w:proofErr w:type="spellStart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i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</w:t>
            </w:r>
          </w:p>
          <w:p w14:paraId="182D0578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model.fit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X_train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,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y_train_cls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12378278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</w:p>
          <w:p w14:paraId="76950012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# Predictions</w:t>
            </w:r>
          </w:p>
          <w:p w14:paraId="4D30A182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y_train_pred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model.predict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X_train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5DB0D283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y_test_pred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model.predict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X_test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6388E712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</w:p>
          <w:p w14:paraId="16158491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# Evaluation</w:t>
            </w:r>
          </w:p>
          <w:p w14:paraId="528B7F26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train_acc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,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train_prec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,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train_rec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evaluate_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classification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y_train_cls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,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y_train_pred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3F467C2F" w14:textId="0CEB7EDA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test_acc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,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test_prec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,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test_rec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=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evaluate_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classification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spellStart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y_test_cls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, </w:t>
            </w:r>
            <w:proofErr w:type="spell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y_test_pred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</w:t>
            </w:r>
          </w:p>
          <w:p w14:paraId="0E16DCD6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print(list(</w:t>
            </w:r>
            <w:proofErr w:type="spellStart"/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models.keys</w:t>
            </w:r>
            <w:proofErr w:type="spellEnd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(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))[</w:t>
            </w:r>
            <w:proofErr w:type="spellStart"/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i</w:t>
            </w:r>
            <w:proofErr w:type="spell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])</w:t>
            </w:r>
          </w:p>
          <w:p w14:paraId="1E22B557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"Training Set Performance")</w:t>
            </w:r>
          </w:p>
          <w:p w14:paraId="34939BE7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f"- Accuracy: {train_acc:.4f}")</w:t>
            </w:r>
          </w:p>
          <w:p w14:paraId="1DD0C9D5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f"- Precision: {train_prec:.4f}")</w:t>
            </w:r>
          </w:p>
          <w:p w14:paraId="1F82CAB7" w14:textId="416E3588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f"- Recall: {train_rec:.4f}")</w:t>
            </w:r>
          </w:p>
          <w:p w14:paraId="70C6DEF3" w14:textId="3C086F0F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"------------------------------------------------")</w:t>
            </w:r>
          </w:p>
          <w:p w14:paraId="1863F9B4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"Testing Set Performance")</w:t>
            </w:r>
          </w:p>
          <w:p w14:paraId="4E6F37BF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f"- Accuracy: {test_acc:.4f}")</w:t>
            </w:r>
          </w:p>
          <w:p w14:paraId="1BBA6D8F" w14:textId="77777777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f"- Precision: {test_prec:.4f}")</w:t>
            </w:r>
          </w:p>
          <w:p w14:paraId="45D3D025" w14:textId="2A996552" w:rsidR="00A67C91" w:rsidRPr="00A67C91" w:rsidRDefault="00A67C91" w:rsidP="00A67C91">
            <w:pPr>
              <w:spacing w:after="179" w:line="336" w:lineRule="auto"/>
              <w:ind w:left="3" w:right="1384" w:firstLine="1"/>
              <w:rPr>
                <w:rFonts w:ascii="Calibri" w:eastAsia="Calibri" w:hAnsi="Calibri" w:cs="Calibri"/>
                <w:color w:val="0000FF"/>
                <w:sz w:val="20"/>
              </w:rPr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f"- Recall: {test_rec:.4f}")</w:t>
            </w:r>
          </w:p>
          <w:p w14:paraId="14096A28" w14:textId="69E4EEAF" w:rsidR="00381A0C" w:rsidRDefault="00A67C91" w:rsidP="00A67C91">
            <w:pPr>
              <w:spacing w:after="0"/>
              <w:ind w:left="3" w:right="0" w:firstLine="0"/>
            </w:pPr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 xml:space="preserve">    </w:t>
            </w:r>
            <w:proofErr w:type="gramStart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print(</w:t>
            </w:r>
            <w:proofErr w:type="gramEnd"/>
            <w:r w:rsidRPr="00A67C91">
              <w:rPr>
                <w:rFonts w:ascii="Calibri" w:eastAsia="Calibri" w:hAnsi="Calibri" w:cs="Calibri"/>
                <w:color w:val="0000FF"/>
                <w:sz w:val="20"/>
              </w:rPr>
              <w:t>"=" * 35, "\n")</w:t>
            </w:r>
          </w:p>
        </w:tc>
      </w:tr>
    </w:tbl>
    <w:p w14:paraId="0AFF6EAB" w14:textId="1F2A5BA5" w:rsidR="00381A0C" w:rsidRDefault="00381A0C" w:rsidP="005001B1">
      <w:pPr>
        <w:spacing w:after="323" w:line="265" w:lineRule="auto"/>
        <w:ind w:left="-5" w:right="68"/>
      </w:pPr>
    </w:p>
    <w:sectPr w:rsidR="00381A0C">
      <w:footerReference w:type="even" r:id="rId10"/>
      <w:footerReference w:type="default" r:id="rId11"/>
      <w:footerReference w:type="first" r:id="rId12"/>
      <w:pgSz w:w="11906" w:h="16838"/>
      <w:pgMar w:top="1440" w:right="1372" w:bottom="1368" w:left="119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EB478" w14:textId="77777777" w:rsidR="000B1105" w:rsidRDefault="000B1105">
      <w:pPr>
        <w:spacing w:after="0" w:line="240" w:lineRule="auto"/>
      </w:pPr>
      <w:r>
        <w:separator/>
      </w:r>
    </w:p>
  </w:endnote>
  <w:endnote w:type="continuationSeparator" w:id="0">
    <w:p w14:paraId="3745E68E" w14:textId="77777777" w:rsidR="000B1105" w:rsidRDefault="000B1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32FD9" w14:textId="77777777" w:rsidR="00381A0C" w:rsidRDefault="00000000">
    <w:pPr>
      <w:spacing w:after="0"/>
      <w:ind w:left="17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9B49E" w14:textId="77777777" w:rsidR="00381A0C" w:rsidRDefault="00000000">
    <w:pPr>
      <w:spacing w:after="0"/>
      <w:ind w:left="17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5D98B" w14:textId="77777777" w:rsidR="00381A0C" w:rsidRDefault="00381A0C">
    <w:pPr>
      <w:spacing w:after="160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C6D10" w14:textId="77777777" w:rsidR="000B1105" w:rsidRDefault="000B1105">
      <w:pPr>
        <w:spacing w:after="0" w:line="240" w:lineRule="auto"/>
      </w:pPr>
      <w:r>
        <w:separator/>
      </w:r>
    </w:p>
  </w:footnote>
  <w:footnote w:type="continuationSeparator" w:id="0">
    <w:p w14:paraId="27D87596" w14:textId="77777777" w:rsidR="000B1105" w:rsidRDefault="000B11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E92"/>
    <w:multiLevelType w:val="hybridMultilevel"/>
    <w:tmpl w:val="13D089CE"/>
    <w:lvl w:ilvl="0" w:tplc="3286AFEE">
      <w:start w:val="1"/>
      <w:numFmt w:val="bullet"/>
      <w:lvlText w:val="•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D81580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78C142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3063A2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CC7A84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8CA042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E24110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745B42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48DB8E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712A7A"/>
    <w:multiLevelType w:val="multilevel"/>
    <w:tmpl w:val="B03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F12F3"/>
    <w:multiLevelType w:val="hybridMultilevel"/>
    <w:tmpl w:val="4DA4ED06"/>
    <w:lvl w:ilvl="0" w:tplc="BD669D9E">
      <w:start w:val="1"/>
      <w:numFmt w:val="bullet"/>
      <w:lvlText w:val="•"/>
      <w:lvlJc w:val="left"/>
      <w:pPr>
        <w:ind w:left="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B613A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F852F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1AD59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741AD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8A62E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A0641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74FA7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24E3E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AC2ABC"/>
    <w:multiLevelType w:val="multilevel"/>
    <w:tmpl w:val="6DEE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8136C"/>
    <w:multiLevelType w:val="multilevel"/>
    <w:tmpl w:val="B27E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217BC"/>
    <w:multiLevelType w:val="multilevel"/>
    <w:tmpl w:val="69B0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82EA0"/>
    <w:multiLevelType w:val="hybridMultilevel"/>
    <w:tmpl w:val="F2983A02"/>
    <w:lvl w:ilvl="0" w:tplc="DBDC3FE8">
      <w:start w:val="1"/>
      <w:numFmt w:val="bullet"/>
      <w:lvlText w:val="•"/>
      <w:lvlJc w:val="left"/>
      <w:pPr>
        <w:ind w:left="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88ED1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E6162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18306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927EF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E40B2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4EBEE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5E412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DAD0B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C428B2"/>
    <w:multiLevelType w:val="hybridMultilevel"/>
    <w:tmpl w:val="BEAC4A8E"/>
    <w:lvl w:ilvl="0" w:tplc="7B945558">
      <w:start w:val="1"/>
      <w:numFmt w:val="bullet"/>
      <w:lvlText w:val="•"/>
      <w:lvlJc w:val="left"/>
      <w:pPr>
        <w:ind w:left="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EEFD3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32A16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E607C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B6B80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06C87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FAFAB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3E15A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BA576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667FEA"/>
    <w:multiLevelType w:val="hybridMultilevel"/>
    <w:tmpl w:val="896A07C2"/>
    <w:lvl w:ilvl="0" w:tplc="32CE8750">
      <w:start w:val="1"/>
      <w:numFmt w:val="lowerRoman"/>
      <w:lvlText w:val="%1)"/>
      <w:lvlJc w:val="left"/>
      <w:pPr>
        <w:ind w:left="96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6" w:hanging="360"/>
      </w:pPr>
    </w:lvl>
    <w:lvl w:ilvl="2" w:tplc="4009001B" w:tentative="1">
      <w:start w:val="1"/>
      <w:numFmt w:val="lowerRoman"/>
      <w:lvlText w:val="%3."/>
      <w:lvlJc w:val="right"/>
      <w:pPr>
        <w:ind w:left="2046" w:hanging="180"/>
      </w:pPr>
    </w:lvl>
    <w:lvl w:ilvl="3" w:tplc="4009000F" w:tentative="1">
      <w:start w:val="1"/>
      <w:numFmt w:val="decimal"/>
      <w:lvlText w:val="%4."/>
      <w:lvlJc w:val="left"/>
      <w:pPr>
        <w:ind w:left="2766" w:hanging="360"/>
      </w:pPr>
    </w:lvl>
    <w:lvl w:ilvl="4" w:tplc="40090019" w:tentative="1">
      <w:start w:val="1"/>
      <w:numFmt w:val="lowerLetter"/>
      <w:lvlText w:val="%5."/>
      <w:lvlJc w:val="left"/>
      <w:pPr>
        <w:ind w:left="3486" w:hanging="360"/>
      </w:pPr>
    </w:lvl>
    <w:lvl w:ilvl="5" w:tplc="4009001B" w:tentative="1">
      <w:start w:val="1"/>
      <w:numFmt w:val="lowerRoman"/>
      <w:lvlText w:val="%6."/>
      <w:lvlJc w:val="right"/>
      <w:pPr>
        <w:ind w:left="4206" w:hanging="180"/>
      </w:pPr>
    </w:lvl>
    <w:lvl w:ilvl="6" w:tplc="4009000F" w:tentative="1">
      <w:start w:val="1"/>
      <w:numFmt w:val="decimal"/>
      <w:lvlText w:val="%7."/>
      <w:lvlJc w:val="left"/>
      <w:pPr>
        <w:ind w:left="4926" w:hanging="360"/>
      </w:pPr>
    </w:lvl>
    <w:lvl w:ilvl="7" w:tplc="40090019" w:tentative="1">
      <w:start w:val="1"/>
      <w:numFmt w:val="lowerLetter"/>
      <w:lvlText w:val="%8."/>
      <w:lvlJc w:val="left"/>
      <w:pPr>
        <w:ind w:left="5646" w:hanging="360"/>
      </w:pPr>
    </w:lvl>
    <w:lvl w:ilvl="8" w:tplc="4009001B" w:tentative="1">
      <w:start w:val="1"/>
      <w:numFmt w:val="lowerRoman"/>
      <w:lvlText w:val="%9."/>
      <w:lvlJc w:val="right"/>
      <w:pPr>
        <w:ind w:left="6366" w:hanging="180"/>
      </w:pPr>
    </w:lvl>
  </w:abstractNum>
  <w:abstractNum w:abstractNumId="9" w15:restartNumberingAfterBreak="0">
    <w:nsid w:val="4F7A3969"/>
    <w:multiLevelType w:val="hybridMultilevel"/>
    <w:tmpl w:val="60982EAE"/>
    <w:lvl w:ilvl="0" w:tplc="4CB63390">
      <w:start w:val="1"/>
      <w:numFmt w:val="bullet"/>
      <w:lvlText w:val="•"/>
      <w:lvlJc w:val="left"/>
      <w:pPr>
        <w:ind w:left="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7A608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E899C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9AC92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1ECB0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1EF95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5E1A5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2A7BF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D47E7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26C3910"/>
    <w:multiLevelType w:val="multilevel"/>
    <w:tmpl w:val="A822CA22"/>
    <w:lvl w:ilvl="0">
      <w:start w:val="1"/>
      <w:numFmt w:val="decimal"/>
      <w:pStyle w:val="Heading1"/>
      <w:lvlText w:val="%1"/>
      <w:lvlJc w:val="left"/>
      <w:pPr>
        <w:ind w:left="8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C685DDC"/>
    <w:multiLevelType w:val="hybridMultilevel"/>
    <w:tmpl w:val="A120CA68"/>
    <w:lvl w:ilvl="0" w:tplc="C84EEC24">
      <w:start w:val="1"/>
      <w:numFmt w:val="lowerRoman"/>
      <w:lvlText w:val="%1)"/>
      <w:lvlJc w:val="left"/>
      <w:pPr>
        <w:ind w:left="12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6AD5426E"/>
    <w:multiLevelType w:val="hybridMultilevel"/>
    <w:tmpl w:val="8EAE1FC8"/>
    <w:lvl w:ilvl="0" w:tplc="ACCECA2C">
      <w:start w:val="1"/>
      <w:numFmt w:val="bullet"/>
      <w:lvlText w:val="•"/>
      <w:lvlJc w:val="left"/>
      <w:pPr>
        <w:ind w:left="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8A547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70769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A81F9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A4661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A818D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00DDA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A28F7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96FDD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9F1182"/>
    <w:multiLevelType w:val="multilevel"/>
    <w:tmpl w:val="9B5A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23244"/>
    <w:multiLevelType w:val="hybridMultilevel"/>
    <w:tmpl w:val="3EBE59F6"/>
    <w:lvl w:ilvl="0" w:tplc="A44EF32C">
      <w:start w:val="1"/>
      <w:numFmt w:val="bullet"/>
      <w:lvlText w:val="•"/>
      <w:lvlJc w:val="left"/>
      <w:pPr>
        <w:ind w:left="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B49184">
      <w:start w:val="1"/>
      <w:numFmt w:val="bullet"/>
      <w:lvlText w:val="o"/>
      <w:lvlJc w:val="left"/>
      <w:pPr>
        <w:ind w:left="1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AA1C04">
      <w:start w:val="1"/>
      <w:numFmt w:val="bullet"/>
      <w:lvlText w:val="▪"/>
      <w:lvlJc w:val="left"/>
      <w:pPr>
        <w:ind w:left="2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2A01C0">
      <w:start w:val="1"/>
      <w:numFmt w:val="bullet"/>
      <w:lvlText w:val="•"/>
      <w:lvlJc w:val="left"/>
      <w:pPr>
        <w:ind w:left="2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B68810">
      <w:start w:val="1"/>
      <w:numFmt w:val="bullet"/>
      <w:lvlText w:val="o"/>
      <w:lvlJc w:val="left"/>
      <w:pPr>
        <w:ind w:left="3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6E841A">
      <w:start w:val="1"/>
      <w:numFmt w:val="bullet"/>
      <w:lvlText w:val="▪"/>
      <w:lvlJc w:val="left"/>
      <w:pPr>
        <w:ind w:left="4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EA0E1E">
      <w:start w:val="1"/>
      <w:numFmt w:val="bullet"/>
      <w:lvlText w:val="•"/>
      <w:lvlJc w:val="left"/>
      <w:pPr>
        <w:ind w:left="5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D05DBE">
      <w:start w:val="1"/>
      <w:numFmt w:val="bullet"/>
      <w:lvlText w:val="o"/>
      <w:lvlJc w:val="left"/>
      <w:pPr>
        <w:ind w:left="5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C41904">
      <w:start w:val="1"/>
      <w:numFmt w:val="bullet"/>
      <w:lvlText w:val="▪"/>
      <w:lvlJc w:val="left"/>
      <w:pPr>
        <w:ind w:left="6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4B2423"/>
    <w:multiLevelType w:val="hybridMultilevel"/>
    <w:tmpl w:val="30BE63CE"/>
    <w:lvl w:ilvl="0" w:tplc="632855E6">
      <w:start w:val="1"/>
      <w:numFmt w:val="decimal"/>
      <w:lvlText w:val="%1."/>
      <w:lvlJc w:val="left"/>
      <w:pPr>
        <w:ind w:left="8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B8D3A2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863618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E67EB0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846D54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E29A86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82F568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38000A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7E8440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758112">
    <w:abstractNumId w:val="0"/>
  </w:num>
  <w:num w:numId="2" w16cid:durableId="1474174774">
    <w:abstractNumId w:val="7"/>
  </w:num>
  <w:num w:numId="3" w16cid:durableId="194585124">
    <w:abstractNumId w:val="2"/>
  </w:num>
  <w:num w:numId="4" w16cid:durableId="352072681">
    <w:abstractNumId w:val="12"/>
  </w:num>
  <w:num w:numId="5" w16cid:durableId="449590041">
    <w:abstractNumId w:val="9"/>
  </w:num>
  <w:num w:numId="6" w16cid:durableId="15356220">
    <w:abstractNumId w:val="6"/>
  </w:num>
  <w:num w:numId="7" w16cid:durableId="1921676824">
    <w:abstractNumId w:val="14"/>
  </w:num>
  <w:num w:numId="8" w16cid:durableId="2052024763">
    <w:abstractNumId w:val="15"/>
  </w:num>
  <w:num w:numId="9" w16cid:durableId="650672981">
    <w:abstractNumId w:val="10"/>
  </w:num>
  <w:num w:numId="10" w16cid:durableId="89393655">
    <w:abstractNumId w:val="3"/>
  </w:num>
  <w:num w:numId="11" w16cid:durableId="697505354">
    <w:abstractNumId w:val="1"/>
  </w:num>
  <w:num w:numId="12" w16cid:durableId="851383983">
    <w:abstractNumId w:val="11"/>
  </w:num>
  <w:num w:numId="13" w16cid:durableId="1997610421">
    <w:abstractNumId w:val="10"/>
    <w:lvlOverride w:ilvl="0">
      <w:startOverride w:val="3"/>
    </w:lvlOverride>
    <w:lvlOverride w:ilvl="1">
      <w:startOverride w:val="1"/>
    </w:lvlOverride>
  </w:num>
  <w:num w:numId="14" w16cid:durableId="1039890771">
    <w:abstractNumId w:val="4"/>
  </w:num>
  <w:num w:numId="15" w16cid:durableId="1522745776">
    <w:abstractNumId w:val="13"/>
  </w:num>
  <w:num w:numId="16" w16cid:durableId="235743354">
    <w:abstractNumId w:val="8"/>
  </w:num>
  <w:num w:numId="17" w16cid:durableId="1694191605">
    <w:abstractNumId w:val="10"/>
    <w:lvlOverride w:ilvl="0">
      <w:startOverride w:val="4"/>
    </w:lvlOverride>
  </w:num>
  <w:num w:numId="18" w16cid:durableId="15214283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A0C"/>
    <w:rsid w:val="000931A4"/>
    <w:rsid w:val="000B1105"/>
    <w:rsid w:val="00381A0C"/>
    <w:rsid w:val="003F444A"/>
    <w:rsid w:val="004D1637"/>
    <w:rsid w:val="005001B1"/>
    <w:rsid w:val="00622A6E"/>
    <w:rsid w:val="008867C7"/>
    <w:rsid w:val="00A67C91"/>
    <w:rsid w:val="00AA1D94"/>
    <w:rsid w:val="00B1750B"/>
    <w:rsid w:val="00C6091C"/>
    <w:rsid w:val="00E9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8FADBD"/>
  <w15:docId w15:val="{893BA94D-5D00-419C-A6AC-3B2BA6A89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1B1"/>
    <w:pPr>
      <w:spacing w:after="242" w:line="259" w:lineRule="auto"/>
      <w:ind w:left="256" w:right="64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248" w:line="259" w:lineRule="auto"/>
      <w:ind w:left="182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9"/>
      </w:numPr>
      <w:spacing w:after="236" w:line="259" w:lineRule="auto"/>
      <w:ind w:left="256" w:hanging="10"/>
      <w:outlineLvl w:val="1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9"/>
    </w:rPr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5001B1"/>
    <w:pPr>
      <w:spacing w:after="0" w:line="240" w:lineRule="auto"/>
      <w:ind w:left="256" w:right="64" w:hanging="10"/>
    </w:pPr>
    <w:rPr>
      <w:rFonts w:ascii="Cambria" w:eastAsia="Cambria" w:hAnsi="Cambria" w:cs="Cambria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5001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1B1"/>
    <w:rPr>
      <w:rFonts w:ascii="Cambria" w:eastAsia="Cambria" w:hAnsi="Cambria" w:cs="Cambria"/>
      <w:color w:val="000000"/>
    </w:rPr>
  </w:style>
  <w:style w:type="paragraph" w:styleId="ListParagraph">
    <w:name w:val="List Paragraph"/>
    <w:basedOn w:val="Normal"/>
    <w:uiPriority w:val="34"/>
    <w:qFormat/>
    <w:rsid w:val="004D163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96416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964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umpy.org/doc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andas.pydata.org/docs/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1941</Words>
  <Characters>11069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AJINKYA SHINDE</dc:creator>
  <cp:keywords/>
  <cp:lastModifiedBy>AJINKYA SHINDE</cp:lastModifiedBy>
  <cp:revision>3</cp:revision>
  <dcterms:created xsi:type="dcterms:W3CDTF">2026-01-04T15:31:00Z</dcterms:created>
  <dcterms:modified xsi:type="dcterms:W3CDTF">2026-01-04T17:18:00Z</dcterms:modified>
</cp:coreProperties>
</file>