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BC850" w14:textId="4F505FCE" w:rsidR="0051672A" w:rsidRPr="0051672A" w:rsidRDefault="0051672A" w:rsidP="0051672A">
      <w:pPr>
        <w:jc w:val="center"/>
        <w:rPr>
          <w:rFonts w:ascii="Times New Roman" w:hAnsi="Times New Roman" w:cs="Times New Roman"/>
          <w:b/>
          <w:bCs/>
          <w:sz w:val="32"/>
          <w:szCs w:val="32"/>
        </w:rPr>
      </w:pPr>
      <w:r w:rsidRPr="0051672A">
        <w:rPr>
          <w:rFonts w:ascii="Times New Roman" w:hAnsi="Times New Roman" w:cs="Times New Roman"/>
          <w:b/>
          <w:bCs/>
          <w:sz w:val="32"/>
          <w:szCs w:val="32"/>
        </w:rPr>
        <w:t>CHAPTER 1: INTRODUCTION</w:t>
      </w:r>
    </w:p>
    <w:p w14:paraId="7C277E6D" w14:textId="77777777" w:rsidR="0051672A" w:rsidRDefault="0051672A" w:rsidP="00B6126D">
      <w:pPr>
        <w:jc w:val="both"/>
        <w:rPr>
          <w:rFonts w:ascii="Times New Roman" w:hAnsi="Times New Roman" w:cs="Times New Roman"/>
          <w:sz w:val="24"/>
          <w:szCs w:val="24"/>
        </w:rPr>
      </w:pPr>
    </w:p>
    <w:p w14:paraId="4C91F6A9" w14:textId="1FD2FC58" w:rsidR="00B6126D" w:rsidRPr="00B6126D" w:rsidRDefault="00BE5DE0" w:rsidP="00B6126D">
      <w:pPr>
        <w:jc w:val="both"/>
        <w:rPr>
          <w:rFonts w:ascii="Times New Roman" w:hAnsi="Times New Roman" w:cs="Times New Roman"/>
          <w:sz w:val="24"/>
          <w:szCs w:val="24"/>
        </w:rPr>
      </w:pPr>
      <w:r w:rsidRPr="00590E25">
        <w:rPr>
          <w:rFonts w:ascii="Times New Roman" w:hAnsi="Times New Roman" w:cs="Times New Roman"/>
          <w:sz w:val="24"/>
          <w:szCs w:val="24"/>
        </w:rPr>
        <w:t xml:space="preserve">1.1 BACKGROUND </w:t>
      </w:r>
    </w:p>
    <w:p w14:paraId="731280A3"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Background of the Medical Shop Management System</w:t>
      </w:r>
    </w:p>
    <w:p w14:paraId="27DDE82D"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1. Introduction</w:t>
      </w:r>
    </w:p>
    <w:p w14:paraId="0720BCAD"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healthcare industry plays a vital role in the well-being of society, and medical shops act as an essential link between healthcare providers and patients. Medical shops are responsible for dispensing medicines, maintaining proper storage conditions, managing inventory, and ensuring that customers receive the correct medicines on time. Over the years, the number of medicines, suppliers, and customers has increased significantly. This growth has made the management of medical shops more complex than ever before.</w:t>
      </w:r>
    </w:p>
    <w:p w14:paraId="0DF2E06A"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Traditionally, many medical shops have relied on manual methods such as registers, files, and handwritten bills to manage daily operations. While these methods were suitable in the past, they are no longer efficient in today’s fast-paced and technology-driven environment. Errors in billing, difficulty in tracking stock levels, improper handling of expiry dates, and lack of accurate reporting are some common issues faced by medical shop owners.</w:t>
      </w:r>
    </w:p>
    <w:p w14:paraId="3997F263"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Medical Shop Management System is a web-based application developed to overcome these challenges by automating the core operations of a single medical shop. The background of this project lies in the growing need to replace manual and semi-computerized systems with a reliable, secure, and efficient digital solution that improves accuracy, saves time, and enhances customer satisfaction.</w:t>
      </w:r>
    </w:p>
    <w:p w14:paraId="153A9C6E"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2. Overview of Traditional Medical Shop Operations</w:t>
      </w:r>
    </w:p>
    <w:p w14:paraId="048FE0FC"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In a traditional medical shop, most activities are carried out manually. Medicine details such as name, manufacturer, batch number, expiry date, quantity, and price are recorded in physical registers. Sales transactions are written by hand, and bills are prepared manually or using simple calculators. Stock updates are often done at the end of the day, which can lead to mismatches between actual stock and recorded stock.</w:t>
      </w:r>
    </w:p>
    <w:p w14:paraId="1EB6DFCB"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 xml:space="preserve">Customer information is rarely maintained in a structured manner. In many cases, medical shops do not keep proper records of repeat customers, prescriptions, or purchase history. Supplier details and purchase records are also maintained manually, making it difficult to track pending payments or </w:t>
      </w:r>
      <w:proofErr w:type="spellStart"/>
      <w:r w:rsidRPr="00473EF0">
        <w:rPr>
          <w:rFonts w:ascii="Times New Roman" w:hAnsi="Times New Roman" w:cs="Times New Roman"/>
          <w:sz w:val="24"/>
          <w:szCs w:val="24"/>
        </w:rPr>
        <w:t>analyze</w:t>
      </w:r>
      <w:proofErr w:type="spellEnd"/>
      <w:r w:rsidRPr="00473EF0">
        <w:rPr>
          <w:rFonts w:ascii="Times New Roman" w:hAnsi="Times New Roman" w:cs="Times New Roman"/>
          <w:sz w:val="24"/>
          <w:szCs w:val="24"/>
        </w:rPr>
        <w:t xml:space="preserve"> procurement patterns.</w:t>
      </w:r>
    </w:p>
    <w:p w14:paraId="68B423B8"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As the volume of transactions increases, managing such records becomes tedious and inefficient. Searching for old records consumes valuable time, especially during peak hours. Moreover, manual systems offer no data backup, making them vulnerable to loss due to fire, water damage, or misplacement. These limitations highlight the need for a computerized medical shop management solution.</w:t>
      </w:r>
    </w:p>
    <w:p w14:paraId="61CB33CA"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3. Limitations of the Existing Manual System</w:t>
      </w:r>
    </w:p>
    <w:p w14:paraId="4B8EC671"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lastRenderedPageBreak/>
        <w:t>The manual system used by many medical shops suffers from several drawbacks. One of the major limitations is the high probability of human errors. Incorrect data entry, miscalculation of bills, and overlooked expiry dates can lead to financial losses and customer dissatisfaction. Even a small mistake in dispensing medicines can have serious consequences for patient health.</w:t>
      </w:r>
    </w:p>
    <w:p w14:paraId="3F5FB2C5"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Another limitation is the lack of real-time inventory management. Without automated stock tracking, shop owners may not be aware of low-stock situations or overstocking issues. This can result in unavailability of essential medicines or unnecessary investment in slow-moving stock.</w:t>
      </w:r>
    </w:p>
    <w:p w14:paraId="555A019D"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Report generation is another major challenge. Preparing daily sales reports, monthly profit statements, or stock summaries manually is time-consuming and often inaccurate. Regulatory compliance also becomes difficult, as authorities may require quick access to past records for audits or inspections. Due to these issues, manual systems are no longer suitable for modern medical shop operations.</w:t>
      </w:r>
    </w:p>
    <w:p w14:paraId="78FCB9E6"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4. Need for Automation in Medical Shops</w:t>
      </w:r>
    </w:p>
    <w:p w14:paraId="1274B2E7"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Automation has become a necessity rather than a luxury in today’s business environment. Medical shops must handle large volumes of data related to medicines, customers, suppliers, and transactions. An automated Medical Shop Management System helps streamline these operations by reducing manual intervention and improving overall efficiency.</w:t>
      </w:r>
    </w:p>
    <w:p w14:paraId="2200159F"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Automated billing systems speed up the checkout process and reduce waiting time for customers. Inventory automation ensures that stock levels are updated instantly after each sale or purchase. Expiry date alerts help prevent the sale of expired medicines, ensuring patient safety and compliance with regulations.</w:t>
      </w:r>
    </w:p>
    <w:p w14:paraId="784A3619"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 xml:space="preserve">Furthermore, automation improves decision-making by providing accurate and up-to-date information. Shop owners can </w:t>
      </w:r>
      <w:proofErr w:type="spellStart"/>
      <w:r w:rsidRPr="00473EF0">
        <w:rPr>
          <w:rFonts w:ascii="Times New Roman" w:hAnsi="Times New Roman" w:cs="Times New Roman"/>
          <w:sz w:val="24"/>
          <w:szCs w:val="24"/>
        </w:rPr>
        <w:t>analyze</w:t>
      </w:r>
      <w:proofErr w:type="spellEnd"/>
      <w:r w:rsidRPr="00473EF0">
        <w:rPr>
          <w:rFonts w:ascii="Times New Roman" w:hAnsi="Times New Roman" w:cs="Times New Roman"/>
          <w:sz w:val="24"/>
          <w:szCs w:val="24"/>
        </w:rPr>
        <w:t xml:space="preserve"> sales trends, identify fast-moving medicines, and plan procurement accordingly. The background of this project is strongly linked to the growing demand for automation in small and medium-sized medical shops.</w:t>
      </w:r>
    </w:p>
    <w:p w14:paraId="520A45E8"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5. Importance of a Web-Based Solution</w:t>
      </w:r>
    </w:p>
    <w:p w14:paraId="6F28B39D"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A web-based Medical Shop Management System offers several advantages over desktop-based applications. It can be accessed from any device with an internet connection and a web browser, providing flexibility and convenience. There is no need for complex installation or maintenance, making it suitable for small medical shops with limited technical resources.</w:t>
      </w:r>
    </w:p>
    <w:p w14:paraId="077F822E"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Web-based systems are also easier to update and scale. New features such as online ordering, digital payment integration, or SMS/OTP notifications can be added without major changes to the existing system. Data can be stored securely in centralized databases, ensuring better data management and backup.</w:t>
      </w:r>
    </w:p>
    <w:p w14:paraId="41B1C0CE"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use of web technologies also enhances collaboration and accessibility. For example, shop owners can monitor sales and inventory remotely, while staff members can perform authorized operations based on their roles. These benefits make a web-based approach ideal for modern medical shop management.</w:t>
      </w:r>
    </w:p>
    <w:p w14:paraId="5B3E6B1D"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lastRenderedPageBreak/>
        <w:t>6. Role of Information Technology in Pharmacy Management</w:t>
      </w:r>
    </w:p>
    <w:p w14:paraId="04A00DEE"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Information technology has transformed the way businesses operate, and pharmacies are no exception. Databases play a crucial role in storing and managing large volumes of structured data. Medicine records, customer information, sales transactions, and supplier details can be stored efficiently and retrieved instantly when required.</w:t>
      </w:r>
    </w:p>
    <w:p w14:paraId="0B432780"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Backend technologies enable secure processing of requests, authentication of users, and enforcement of business rules. Frontend technologies provide user-friendly interfaces that simplify data entry and reduce the learning curve for users. Security mechanisms such as authentication, authorization, and data encryption protect sensitive information from unauthorized access.</w:t>
      </w:r>
    </w:p>
    <w:p w14:paraId="2A4F0A48"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IT also enables integration with other services such as payment gateways, notification systems, and analytics tools. These integrations further enhance the functionality and usefulness of the Medical Shop Management System.</w:t>
      </w:r>
    </w:p>
    <w:p w14:paraId="354A2926"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7. Scope of the Medical Shop Management System</w:t>
      </w:r>
    </w:p>
    <w:p w14:paraId="79196B19"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scope of this project is limited to the development of a management system for a single medical shop. The system is designed to handle daily operations efficiently while remaining simple and user-friendly. The primary modules include user authentication, medicine inventory management, billing and sales processing, customer management, supplier management, and report generation.</w:t>
      </w:r>
    </w:p>
    <w:p w14:paraId="5F2E852F"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Optional features such as online medicine ordering, OTP-based login, and admin dashboards may also be included. Although the project focuses on a single shop, the system architecture is designed to be modular and scalable, allowing future expansion to multiple branches if required.</w:t>
      </w:r>
    </w:p>
    <w:p w14:paraId="16B83385"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scope of the project does not include advanced hospital management features or large-scale pharmacy chain integration. Instead, it emphasizes practical functionality suitable for small medical shops and academic project requirements.</w:t>
      </w:r>
    </w:p>
    <w:p w14:paraId="339D27D2"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8. Benefits of the Proposed System</w:t>
      </w:r>
    </w:p>
    <w:p w14:paraId="2F0D671A"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proposed Medical Shop Management System offers numerous advantages over traditional manual systems. It reduces paperwork and minimizes human errors, resulting in more accurate records. Real-time inventory tracking ensures optimal stock management and reduces losses due to expired or unsold medicines.</w:t>
      </w:r>
    </w:p>
    <w:p w14:paraId="303912AF"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Automated billing improves customer experience by reducing waiting time and ensuring correct pricing. Secure data storage and backup mechanisms protect business data from loss or damage. Easy report generation supports financial analysis, auditing, and regulatory compliance.</w:t>
      </w:r>
    </w:p>
    <w:p w14:paraId="188E8CEF"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Overall, the system enhances operational efficiency, improves service quality, and increases the professionalism of the medical shop.</w:t>
      </w:r>
    </w:p>
    <w:p w14:paraId="2FC159A2" w14:textId="77777777" w:rsidR="00473EF0" w:rsidRPr="00473EF0" w:rsidRDefault="00473EF0" w:rsidP="00473EF0">
      <w:pPr>
        <w:jc w:val="both"/>
        <w:rPr>
          <w:rFonts w:ascii="Times New Roman" w:hAnsi="Times New Roman" w:cs="Times New Roman"/>
          <w:b/>
          <w:bCs/>
          <w:sz w:val="24"/>
          <w:szCs w:val="24"/>
        </w:rPr>
      </w:pPr>
      <w:r w:rsidRPr="00473EF0">
        <w:rPr>
          <w:rFonts w:ascii="Times New Roman" w:hAnsi="Times New Roman" w:cs="Times New Roman"/>
          <w:b/>
          <w:bCs/>
          <w:sz w:val="24"/>
          <w:szCs w:val="24"/>
        </w:rPr>
        <w:t>9. Relevance of the Project in the Current Scenario</w:t>
      </w:r>
    </w:p>
    <w:p w14:paraId="27986728"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lastRenderedPageBreak/>
        <w:t>With the increasing use of digital services in healthcare, customers now expect faster and more reliable service from medical shops. Online pharmacies and large retail chains have raised customer expectations in terms of convenience and transparency. Small medical shops must adopt digital solutions to remain competitive in this changing environment.</w:t>
      </w:r>
    </w:p>
    <w:p w14:paraId="2E1F630F" w14:textId="3612237E"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Government regulations and tax systems also require accurate record-keeping and timely reporting. A digital management system helps medical shops meet these requirements more effectively. The relevance of this project is therefore very high in the current scenario, as it addresses real-world challenges faced by local medical shops.</w:t>
      </w:r>
    </w:p>
    <w:p w14:paraId="052808B9"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The background of the Medical Shop Management System project emphasizes the need for digital transformation in pharmacy operations. Traditional manual systems are no longer sufficient to handle the growing complexity of medical shop management. Automation and web-based technologies provide an effective solution to these challenges.</w:t>
      </w:r>
    </w:p>
    <w:p w14:paraId="6BE3659D" w14:textId="77777777" w:rsidR="00473EF0" w:rsidRPr="00473EF0" w:rsidRDefault="00473EF0" w:rsidP="00473EF0">
      <w:pPr>
        <w:jc w:val="both"/>
        <w:rPr>
          <w:rFonts w:ascii="Times New Roman" w:hAnsi="Times New Roman" w:cs="Times New Roman"/>
          <w:sz w:val="24"/>
          <w:szCs w:val="24"/>
        </w:rPr>
      </w:pPr>
      <w:r w:rsidRPr="00473EF0">
        <w:rPr>
          <w:rFonts w:ascii="Times New Roman" w:hAnsi="Times New Roman" w:cs="Times New Roman"/>
          <w:sz w:val="24"/>
          <w:szCs w:val="24"/>
        </w:rPr>
        <w:t>This project aims to develop a practical, reliable, and user-friendly system that improves efficiency, accuracy, and customer satisfaction. It serves both as an academic project and a real-world application with significant practical value. The background presented here establishes a strong foundation for understanding the objectives, design, and implementation of the Medical Shop Management System.</w:t>
      </w:r>
    </w:p>
    <w:p w14:paraId="11893966" w14:textId="77777777" w:rsidR="006A51EC" w:rsidRPr="00590E25" w:rsidRDefault="006A51EC" w:rsidP="003312A7">
      <w:pPr>
        <w:jc w:val="both"/>
        <w:rPr>
          <w:rFonts w:ascii="Times New Roman" w:hAnsi="Times New Roman" w:cs="Times New Roman"/>
          <w:sz w:val="24"/>
          <w:szCs w:val="24"/>
        </w:rPr>
      </w:pPr>
    </w:p>
    <w:p w14:paraId="34CBD3FF" w14:textId="77777777" w:rsidR="006A51EC" w:rsidRPr="00590E25" w:rsidRDefault="006A51EC" w:rsidP="003312A7">
      <w:pPr>
        <w:jc w:val="both"/>
        <w:rPr>
          <w:rFonts w:ascii="Times New Roman" w:hAnsi="Times New Roman" w:cs="Times New Roman"/>
          <w:sz w:val="24"/>
          <w:szCs w:val="24"/>
        </w:rPr>
      </w:pPr>
    </w:p>
    <w:p w14:paraId="6A29B407" w14:textId="77777777" w:rsidR="006A51EC" w:rsidRPr="00590E25" w:rsidRDefault="006A51EC" w:rsidP="003312A7">
      <w:pPr>
        <w:jc w:val="both"/>
        <w:rPr>
          <w:rFonts w:ascii="Times New Roman" w:hAnsi="Times New Roman" w:cs="Times New Roman"/>
          <w:sz w:val="24"/>
          <w:szCs w:val="24"/>
        </w:rPr>
      </w:pPr>
    </w:p>
    <w:p w14:paraId="745AF051" w14:textId="77777777" w:rsidR="006A51EC" w:rsidRPr="00590E25" w:rsidRDefault="006A51EC" w:rsidP="003312A7">
      <w:pPr>
        <w:jc w:val="both"/>
        <w:rPr>
          <w:rFonts w:ascii="Times New Roman" w:hAnsi="Times New Roman" w:cs="Times New Roman"/>
          <w:sz w:val="24"/>
          <w:szCs w:val="24"/>
        </w:rPr>
      </w:pPr>
    </w:p>
    <w:p w14:paraId="3B20AF7B" w14:textId="77777777" w:rsidR="006A51EC" w:rsidRPr="00590E25" w:rsidRDefault="006A51EC" w:rsidP="003312A7">
      <w:pPr>
        <w:jc w:val="both"/>
        <w:rPr>
          <w:rFonts w:ascii="Times New Roman" w:hAnsi="Times New Roman" w:cs="Times New Roman"/>
          <w:sz w:val="24"/>
          <w:szCs w:val="24"/>
        </w:rPr>
      </w:pPr>
    </w:p>
    <w:p w14:paraId="37022CC3" w14:textId="77777777" w:rsidR="006A51EC" w:rsidRPr="00590E25" w:rsidRDefault="006A51EC" w:rsidP="003312A7">
      <w:pPr>
        <w:jc w:val="both"/>
        <w:rPr>
          <w:rFonts w:ascii="Times New Roman" w:hAnsi="Times New Roman" w:cs="Times New Roman"/>
          <w:sz w:val="24"/>
          <w:szCs w:val="24"/>
        </w:rPr>
      </w:pPr>
    </w:p>
    <w:p w14:paraId="540A6063" w14:textId="77777777" w:rsidR="006A51EC" w:rsidRPr="00590E25" w:rsidRDefault="006A51EC" w:rsidP="003312A7">
      <w:pPr>
        <w:jc w:val="both"/>
        <w:rPr>
          <w:rFonts w:ascii="Times New Roman" w:hAnsi="Times New Roman" w:cs="Times New Roman"/>
          <w:sz w:val="24"/>
          <w:szCs w:val="24"/>
        </w:rPr>
      </w:pPr>
    </w:p>
    <w:p w14:paraId="56089A32" w14:textId="77777777" w:rsidR="006A51EC" w:rsidRPr="00590E25" w:rsidRDefault="006A51EC" w:rsidP="003312A7">
      <w:pPr>
        <w:jc w:val="both"/>
        <w:rPr>
          <w:rFonts w:ascii="Times New Roman" w:hAnsi="Times New Roman" w:cs="Times New Roman"/>
          <w:sz w:val="24"/>
          <w:szCs w:val="24"/>
        </w:rPr>
      </w:pPr>
    </w:p>
    <w:p w14:paraId="44698939" w14:textId="77777777" w:rsidR="006A51EC" w:rsidRPr="00590E25" w:rsidRDefault="006A51EC" w:rsidP="003312A7">
      <w:pPr>
        <w:jc w:val="both"/>
        <w:rPr>
          <w:rFonts w:ascii="Times New Roman" w:hAnsi="Times New Roman" w:cs="Times New Roman"/>
          <w:sz w:val="24"/>
          <w:szCs w:val="24"/>
        </w:rPr>
      </w:pPr>
    </w:p>
    <w:p w14:paraId="76E32FFA" w14:textId="77777777" w:rsidR="006A51EC" w:rsidRPr="00590E25" w:rsidRDefault="006A51EC" w:rsidP="003312A7">
      <w:pPr>
        <w:jc w:val="both"/>
        <w:rPr>
          <w:rFonts w:ascii="Times New Roman" w:hAnsi="Times New Roman" w:cs="Times New Roman"/>
          <w:sz w:val="24"/>
          <w:szCs w:val="24"/>
        </w:rPr>
      </w:pPr>
    </w:p>
    <w:p w14:paraId="1B652DD8" w14:textId="77777777" w:rsidR="006A51EC" w:rsidRPr="00590E25" w:rsidRDefault="006A51EC" w:rsidP="003312A7">
      <w:pPr>
        <w:jc w:val="both"/>
        <w:rPr>
          <w:rFonts w:ascii="Times New Roman" w:hAnsi="Times New Roman" w:cs="Times New Roman"/>
          <w:sz w:val="24"/>
          <w:szCs w:val="24"/>
        </w:rPr>
      </w:pPr>
    </w:p>
    <w:p w14:paraId="76D8C861" w14:textId="77777777" w:rsidR="006A51EC" w:rsidRPr="00590E25" w:rsidRDefault="006A51EC" w:rsidP="003312A7">
      <w:pPr>
        <w:jc w:val="both"/>
        <w:rPr>
          <w:rFonts w:ascii="Times New Roman" w:hAnsi="Times New Roman" w:cs="Times New Roman"/>
          <w:sz w:val="24"/>
          <w:szCs w:val="24"/>
        </w:rPr>
      </w:pPr>
    </w:p>
    <w:p w14:paraId="1D0CBC7D" w14:textId="77777777" w:rsidR="006A51EC" w:rsidRPr="00590E25" w:rsidRDefault="006A51EC" w:rsidP="003312A7">
      <w:pPr>
        <w:jc w:val="both"/>
        <w:rPr>
          <w:rFonts w:ascii="Times New Roman" w:hAnsi="Times New Roman" w:cs="Times New Roman"/>
          <w:sz w:val="24"/>
          <w:szCs w:val="24"/>
        </w:rPr>
      </w:pPr>
    </w:p>
    <w:p w14:paraId="1C8DC78D" w14:textId="77777777" w:rsidR="006A51EC" w:rsidRPr="00590E25" w:rsidRDefault="006A51EC" w:rsidP="003312A7">
      <w:pPr>
        <w:jc w:val="both"/>
        <w:rPr>
          <w:rFonts w:ascii="Times New Roman" w:hAnsi="Times New Roman" w:cs="Times New Roman"/>
          <w:sz w:val="24"/>
          <w:szCs w:val="24"/>
        </w:rPr>
      </w:pPr>
    </w:p>
    <w:p w14:paraId="0BAD2D22" w14:textId="77777777" w:rsidR="006A51EC" w:rsidRPr="00590E25" w:rsidRDefault="006A51EC" w:rsidP="003312A7">
      <w:pPr>
        <w:jc w:val="both"/>
        <w:rPr>
          <w:rFonts w:ascii="Times New Roman" w:hAnsi="Times New Roman" w:cs="Times New Roman"/>
          <w:sz w:val="24"/>
          <w:szCs w:val="24"/>
        </w:rPr>
      </w:pPr>
    </w:p>
    <w:p w14:paraId="2FD68995" w14:textId="77777777" w:rsidR="006A51EC" w:rsidRPr="00590E25" w:rsidRDefault="006A51EC" w:rsidP="003312A7">
      <w:pPr>
        <w:jc w:val="both"/>
        <w:rPr>
          <w:rFonts w:ascii="Times New Roman" w:hAnsi="Times New Roman" w:cs="Times New Roman"/>
          <w:sz w:val="24"/>
          <w:szCs w:val="24"/>
        </w:rPr>
      </w:pPr>
    </w:p>
    <w:p w14:paraId="564CC7A6" w14:textId="77777777" w:rsidR="006A51EC" w:rsidRPr="00590E25" w:rsidRDefault="006A51EC" w:rsidP="003312A7">
      <w:pPr>
        <w:jc w:val="both"/>
        <w:rPr>
          <w:rFonts w:ascii="Times New Roman" w:hAnsi="Times New Roman" w:cs="Times New Roman"/>
          <w:sz w:val="24"/>
          <w:szCs w:val="24"/>
        </w:rPr>
      </w:pPr>
    </w:p>
    <w:p w14:paraId="5E9998E8" w14:textId="70E86A84" w:rsidR="000E68DA" w:rsidRPr="00590E25" w:rsidRDefault="000E68DA" w:rsidP="003312A7">
      <w:pPr>
        <w:jc w:val="both"/>
        <w:rPr>
          <w:rFonts w:ascii="Times New Roman" w:hAnsi="Times New Roman" w:cs="Times New Roman"/>
          <w:sz w:val="24"/>
          <w:szCs w:val="24"/>
        </w:rPr>
      </w:pPr>
      <w:r w:rsidRPr="00590E25">
        <w:rPr>
          <w:rFonts w:ascii="Times New Roman" w:hAnsi="Times New Roman" w:cs="Times New Roman"/>
          <w:sz w:val="24"/>
          <w:szCs w:val="24"/>
        </w:rPr>
        <w:lastRenderedPageBreak/>
        <w:t>1.2 OBJECTIVES</w:t>
      </w:r>
    </w:p>
    <w:p w14:paraId="7B52A010"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Background of the Medical Shop Management System</w:t>
      </w:r>
    </w:p>
    <w:p w14:paraId="2BD38E8F"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1. Introduction</w:t>
      </w:r>
    </w:p>
    <w:p w14:paraId="6E10CA74"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healthcare industry plays a vital role in the well-being of society, and medical shops act as an essential link between healthcare providers and patients. Medical shops are responsible for dispensing medicines, maintaining proper storage conditions, managing inventory, and ensuring that customers receive the correct medicines on time. Over the years, the number of medicines, suppliers, and customers has increased significantly. This growth has made the management of medical shops more complex than ever before.</w:t>
      </w:r>
    </w:p>
    <w:p w14:paraId="1533C16C"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Traditionally, many medical shops have relied on manual methods such as registers, files, and handwritten bills to manage daily operations. While these methods were suitable in the past, they are no longer efficient in today’s fast-paced and technology-driven environment. Errors in billing, difficulty in tracking stock levels, improper handling of expiry dates, and lack of accurate reporting are some common issues faced by medical shop owners.</w:t>
      </w:r>
    </w:p>
    <w:p w14:paraId="7D901AAE"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Medical Shop Management System is a web-based application developed to overcome these challenges by automating the core operations of a single medical shop. The background of this project lies in the growing need to replace manual and semi-computerized systems with a reliable, secure, and efficient digital solution that improves accuracy, saves time, and enhances customer satisfaction.</w:t>
      </w:r>
    </w:p>
    <w:p w14:paraId="1C5C8C3C"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2. Overview of Traditional Medical Shop Operations</w:t>
      </w:r>
    </w:p>
    <w:p w14:paraId="257C9990"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In a traditional medical shop, most activities are carried out manually. Medicine details such as name, manufacturer, batch number, expiry date, quantity, and price are recorded in physical registers. Sales transactions are written by hand, and bills are prepared manually or using simple calculators. Stock updates are often done at the end of the day, which can lead to mismatches between actual stock and recorded stock.</w:t>
      </w:r>
    </w:p>
    <w:p w14:paraId="381BF2E5"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Customer information is rarely maintained in a structured manner. In many cases, medical shops do not keep proper records of repeat customers, prescriptions, or purchase history. Supplier details and purchase records are also maintained manually, making it difficult to track pending payments or </w:t>
      </w:r>
      <w:proofErr w:type="spellStart"/>
      <w:r w:rsidRPr="00881D7E">
        <w:rPr>
          <w:rFonts w:ascii="Times New Roman" w:hAnsi="Times New Roman" w:cs="Times New Roman"/>
          <w:sz w:val="24"/>
          <w:szCs w:val="24"/>
        </w:rPr>
        <w:t>analyze</w:t>
      </w:r>
      <w:proofErr w:type="spellEnd"/>
      <w:r w:rsidRPr="00881D7E">
        <w:rPr>
          <w:rFonts w:ascii="Times New Roman" w:hAnsi="Times New Roman" w:cs="Times New Roman"/>
          <w:sz w:val="24"/>
          <w:szCs w:val="24"/>
        </w:rPr>
        <w:t xml:space="preserve"> procurement patterns.</w:t>
      </w:r>
    </w:p>
    <w:p w14:paraId="2341FCE8"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As the volume of transactions increases, managing such records becomes tedious and inefficient. Searching for old records consumes valuable time, especially during peak hours. Moreover, manual systems offer no data backup, making them vulnerable to loss due to fire, water damage, or misplacement. These limitations highlight the need for a computerized medical shop management solution.</w:t>
      </w:r>
    </w:p>
    <w:p w14:paraId="35900F39"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3. Limitations of the Existing Manual System</w:t>
      </w:r>
    </w:p>
    <w:p w14:paraId="72A4C75C"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manual system used by many medical shops suffers from several drawbacks. One of the major limitations is the high probability of human errors. Incorrect data entry, miscalculation of bills, and overlooked expiry dates can lead to financial losses and customer dissatisfaction. Even a small mistake in dispensing medicines can have serious consequences for patient health.</w:t>
      </w:r>
    </w:p>
    <w:p w14:paraId="36810377"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lastRenderedPageBreak/>
        <w:t>Another limitation is the lack of real-time inventory management. Without automated stock tracking, shop owners may not be aware of low-stock situations or overstocking issues. This can result in unavailability of essential medicines or unnecessary investment in slow-moving stock.</w:t>
      </w:r>
    </w:p>
    <w:p w14:paraId="0E6ECD91"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Report generation is another major challenge. Preparing daily sales reports, monthly profit statements, or stock summaries manually is time-consuming and often inaccurate. Regulatory compliance also becomes difficult, as authorities may require quick access to past records for audits or inspections. Due to these issues, manual systems are no longer suitable for modern medical shop operations.</w:t>
      </w:r>
    </w:p>
    <w:p w14:paraId="4BD0E547"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4. Need for Automation in Medical Shops</w:t>
      </w:r>
    </w:p>
    <w:p w14:paraId="27F8B813"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Automation has become a necessity rather than a luxury in today’s business environment. Medical shops must handle large volumes of data related to medicines, customers, suppliers, and transactions. An automated Medical Shop Management System helps streamline these operations by reducing manual intervention and improving overall efficiency.</w:t>
      </w:r>
    </w:p>
    <w:p w14:paraId="0BBA7E3B"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Automated billing systems speed up the checkout process and reduce waiting time for customers. Inventory automation ensures that stock levels are updated instantly after each sale or purchase. Expiry date alerts help prevent the sale of expired medicines, ensuring patient safety and compliance with regulations.</w:t>
      </w:r>
    </w:p>
    <w:p w14:paraId="0C89624C"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Furthermore, automation improves decision-making by providing accurate and up-to-date information. Shop owners can </w:t>
      </w:r>
      <w:proofErr w:type="spellStart"/>
      <w:r w:rsidRPr="00881D7E">
        <w:rPr>
          <w:rFonts w:ascii="Times New Roman" w:hAnsi="Times New Roman" w:cs="Times New Roman"/>
          <w:sz w:val="24"/>
          <w:szCs w:val="24"/>
        </w:rPr>
        <w:t>analyze</w:t>
      </w:r>
      <w:proofErr w:type="spellEnd"/>
      <w:r w:rsidRPr="00881D7E">
        <w:rPr>
          <w:rFonts w:ascii="Times New Roman" w:hAnsi="Times New Roman" w:cs="Times New Roman"/>
          <w:sz w:val="24"/>
          <w:szCs w:val="24"/>
        </w:rPr>
        <w:t xml:space="preserve"> sales trends, identify fast-moving medicines, and plan procurement accordingly. The background of this project is strongly linked to the growing demand for automation in small and medium-sized medical shops.</w:t>
      </w:r>
    </w:p>
    <w:p w14:paraId="0D8CAE51"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5. Importance of a Web-Based Solution</w:t>
      </w:r>
    </w:p>
    <w:p w14:paraId="69080F72"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A web-based Medical Shop Management System offers several advantages over desktop-based applications. It can be accessed from any device with an internet connection and a web browser, providing flexibility and convenience. There is no need for complex installation or maintenance, making it suitable for small medical shops with limited technical resources.</w:t>
      </w:r>
    </w:p>
    <w:p w14:paraId="75458731"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Web-based systems are also easier to update and scale. New features such as online ordering, digital payment integration, or SMS/OTP notifications can be added without major changes to the existing system. Data can be stored securely in centralized databases, ensuring better data management and backup.</w:t>
      </w:r>
    </w:p>
    <w:p w14:paraId="07604988"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use of web technologies also enhances collaboration and accessibility. For example, shop owners can monitor sales and inventory remotely, while staff members can perform authorized operations based on their roles. These benefits make a web-based approach ideal for modern medical shop management.</w:t>
      </w:r>
    </w:p>
    <w:p w14:paraId="13F19B15"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6. Role of Information Technology in Pharmacy Management</w:t>
      </w:r>
    </w:p>
    <w:p w14:paraId="36D742B4"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Information technology has transformed the way businesses operate, and pharmacies are no exception. Databases play a crucial role in storing and managing large volumes of structured </w:t>
      </w:r>
      <w:r w:rsidRPr="00881D7E">
        <w:rPr>
          <w:rFonts w:ascii="Times New Roman" w:hAnsi="Times New Roman" w:cs="Times New Roman"/>
          <w:sz w:val="24"/>
          <w:szCs w:val="24"/>
        </w:rPr>
        <w:lastRenderedPageBreak/>
        <w:t>data. Medicine records, customer information, sales transactions, and supplier details can be stored efficiently and retrieved instantly when required.</w:t>
      </w:r>
    </w:p>
    <w:p w14:paraId="7B26D791"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Backend technologies enable secure processing of requests, authentication of users, and enforcement of business rules. Frontend technologies provide user-friendly interfaces that simplify data entry and reduce the learning curve for users. Security mechanisms such as authentication, authorization, and data encryption protect sensitive information from unauthorized access.</w:t>
      </w:r>
    </w:p>
    <w:p w14:paraId="1C28D043"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IT also enables integration with other services such as payment gateways, notification systems, and analytics tools. These integrations further enhance the functionality and usefulness of the Medical Shop Management System.</w:t>
      </w:r>
    </w:p>
    <w:p w14:paraId="64CA541C"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7. Scope of the Medical Shop Management System</w:t>
      </w:r>
    </w:p>
    <w:p w14:paraId="410991BC"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scope of this project is limited to the development of a management system for a single medical shop. The system is designed to handle daily operations efficiently while remaining simple and user-friendly. The primary modules include user authentication, medicine inventory management, billing and sales processing, customer management, supplier management, and report generation.</w:t>
      </w:r>
    </w:p>
    <w:p w14:paraId="2728B1CA"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Optional features such as online medicine ordering, OTP-based login, and admin dashboards may also be included. Although the project focuses on a single shop, the system architecture is designed to be modular and scalable, allowing future expansion to multiple branches if required.</w:t>
      </w:r>
    </w:p>
    <w:p w14:paraId="5F3959B7"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scope of the project does not include advanced hospital management features or large-scale pharmacy chain integration. Instead, it emphasizes practical functionality suitable for small medical shops and academic project requirements.</w:t>
      </w:r>
    </w:p>
    <w:p w14:paraId="36339853"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8. Benefits of the Proposed System</w:t>
      </w:r>
    </w:p>
    <w:p w14:paraId="74676FA2"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proposed Medical Shop Management System offers numerous advantages over traditional manual systems. It reduces paperwork and minimizes human errors, resulting in more accurate records. Real-time inventory tracking ensures optimal stock management and reduces losses due to expired or unsold medicines.</w:t>
      </w:r>
    </w:p>
    <w:p w14:paraId="3F327EA1"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Automated billing improves customer experience by reducing waiting time and ensuring correct pricing. Secure data storage and backup mechanisms protect business data from loss or damage. Easy report generation supports financial analysis, auditing, and regulatory compliance.</w:t>
      </w:r>
    </w:p>
    <w:p w14:paraId="0F30CC2B"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Overall, the system enhances operational efficiency, improves service quality, and increases the professionalism of the medical shop.</w:t>
      </w:r>
    </w:p>
    <w:p w14:paraId="5E1553C1"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9. Relevance of the Project in the Current Scenario</w:t>
      </w:r>
    </w:p>
    <w:p w14:paraId="733AED8D"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With the increasing use of digital services in healthcare, customers now expect faster and more reliable service from medical shops. Online pharmacies and large retail chains have raised customer expectations in terms of convenience and transparency. Small medical shops must adopt digital solutions to remain competitive in this changing environment.</w:t>
      </w:r>
    </w:p>
    <w:p w14:paraId="36B81D47"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lastRenderedPageBreak/>
        <w:t>Government regulations and tax systems also require accurate record-keeping and timely reporting. A digital management system helps medical shops meet these requirements more effectively. The relevance of this project is therefore very high in the current scenario, as it addresses real-world challenges faced by local medical shops.</w:t>
      </w:r>
    </w:p>
    <w:p w14:paraId="50480BBA"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10. Conclusion</w:t>
      </w:r>
    </w:p>
    <w:p w14:paraId="76F6BDBA"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background of the Medical Shop Management System project emphasizes the need for digital transformation in pharmacy operations. Traditional manual systems are no longer sufficient to handle the growing complexity of medical shop management. Automation and web-based technologies provide an effective solution to these challenges.</w:t>
      </w:r>
    </w:p>
    <w:p w14:paraId="72D97CA2"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This project aims to develop a practical, reliable, and user-friendly system that improves efficiency, accuracy, and customer satisfaction. It serves both as an academic project and a real-world application with significant practical value. The background presented here establishes a strong foundation for understanding the objectives, design, and implementation of the Medical Shop Management System.</w:t>
      </w:r>
    </w:p>
    <w:p w14:paraId="1C8F3AA1" w14:textId="77777777" w:rsidR="00881D7E" w:rsidRPr="00881D7E" w:rsidRDefault="00953D58" w:rsidP="00881D7E">
      <w:pPr>
        <w:jc w:val="both"/>
        <w:rPr>
          <w:rFonts w:ascii="Times New Roman" w:hAnsi="Times New Roman" w:cs="Times New Roman"/>
          <w:sz w:val="24"/>
          <w:szCs w:val="24"/>
        </w:rPr>
      </w:pPr>
      <w:r>
        <w:rPr>
          <w:rFonts w:ascii="Times New Roman" w:hAnsi="Times New Roman" w:cs="Times New Roman"/>
          <w:sz w:val="24"/>
          <w:szCs w:val="24"/>
        </w:rPr>
        <w:pict w14:anchorId="0769A7AF">
          <v:rect id="_x0000_i1025" style="width:0;height:1.5pt" o:hralign="center" o:hrstd="t" o:hr="t" fillcolor="#a0a0a0" stroked="f"/>
        </w:pict>
      </w:r>
    </w:p>
    <w:p w14:paraId="3DC8FBFE"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Objectives of the Medical Shop Management System</w:t>
      </w:r>
    </w:p>
    <w:p w14:paraId="62782061"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Introduction to Project Objectives</w:t>
      </w:r>
    </w:p>
    <w:p w14:paraId="357F12AA"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objectives of a project define its purpose, direction, and expected outcomes. For an academic as well as practical system like the Medical Shop Management System, clearly defined objectives are essential to understand what the system aims to achieve and how it addresses real-world problems. Medical shops are an integral part of the healthcare ecosystem, and their efficient operation directly affects customer satisfaction, patient safety, and business profitability.</w:t>
      </w:r>
    </w:p>
    <w:p w14:paraId="66FBCD09"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primary aim of this project is to develop a web-based Medical Shop Management System that automates routine tasks, minimizes manual effort, and ensures accurate record keeping. The objectives are framed keeping in mind the challenges faced by traditional medical shops, technological advancements, and the expectations of modern users. These objectives guide the system design, development, and implementation phases of the project.</w:t>
      </w:r>
    </w:p>
    <w:p w14:paraId="64F5C4D5"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General Objectives of the Project</w:t>
      </w:r>
    </w:p>
    <w:p w14:paraId="438D152B"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The general objectives describe the overall goals of the Medical Shop Management System. These objectives focus on improving efficiency, accuracy, and reliability of medical shop operations.</w:t>
      </w:r>
    </w:p>
    <w:p w14:paraId="1671DAC8"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The first general objective of the project is to </w:t>
      </w:r>
      <w:r w:rsidRPr="00881D7E">
        <w:rPr>
          <w:rFonts w:ascii="Times New Roman" w:hAnsi="Times New Roman" w:cs="Times New Roman"/>
          <w:b/>
          <w:bCs/>
          <w:sz w:val="24"/>
          <w:szCs w:val="24"/>
        </w:rPr>
        <w:t>computerize the overall functioning of a medical shop</w:t>
      </w:r>
      <w:r w:rsidRPr="00881D7E">
        <w:rPr>
          <w:rFonts w:ascii="Times New Roman" w:hAnsi="Times New Roman" w:cs="Times New Roman"/>
          <w:sz w:val="24"/>
          <w:szCs w:val="24"/>
        </w:rPr>
        <w:t>. This involves replacing traditional paper-based registers and manual billing systems with a centralized digital platform that manages all operations efficiently. By computerizing the system, the project aims to reduce dependency on physical records and improve operational speed.</w:t>
      </w:r>
    </w:p>
    <w:p w14:paraId="28E2DB10"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Another important general objective is to </w:t>
      </w:r>
      <w:r w:rsidRPr="00881D7E">
        <w:rPr>
          <w:rFonts w:ascii="Times New Roman" w:hAnsi="Times New Roman" w:cs="Times New Roman"/>
          <w:b/>
          <w:bCs/>
          <w:sz w:val="24"/>
          <w:szCs w:val="24"/>
        </w:rPr>
        <w:t>improve accuracy and consistency in data management</w:t>
      </w:r>
      <w:r w:rsidRPr="00881D7E">
        <w:rPr>
          <w:rFonts w:ascii="Times New Roman" w:hAnsi="Times New Roman" w:cs="Times New Roman"/>
          <w:sz w:val="24"/>
          <w:szCs w:val="24"/>
        </w:rPr>
        <w:t xml:space="preserve">. Manual systems are prone to errors such as incorrect entries, duplication of </w:t>
      </w:r>
      <w:r w:rsidRPr="00881D7E">
        <w:rPr>
          <w:rFonts w:ascii="Times New Roman" w:hAnsi="Times New Roman" w:cs="Times New Roman"/>
          <w:sz w:val="24"/>
          <w:szCs w:val="24"/>
        </w:rPr>
        <w:lastRenderedPageBreak/>
        <w:t>records, and missing information. The proposed system aims to ensure that all data related to medicines, customers, suppliers, and transactions is stored in a structured and consistent manner.</w:t>
      </w:r>
    </w:p>
    <w:p w14:paraId="21FAB554"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The project also aims to </w:t>
      </w:r>
      <w:r w:rsidRPr="00881D7E">
        <w:rPr>
          <w:rFonts w:ascii="Times New Roman" w:hAnsi="Times New Roman" w:cs="Times New Roman"/>
          <w:b/>
          <w:bCs/>
          <w:sz w:val="24"/>
          <w:szCs w:val="24"/>
        </w:rPr>
        <w:t>enhance customer service and satisfaction</w:t>
      </w:r>
      <w:r w:rsidRPr="00881D7E">
        <w:rPr>
          <w:rFonts w:ascii="Times New Roman" w:hAnsi="Times New Roman" w:cs="Times New Roman"/>
          <w:sz w:val="24"/>
          <w:szCs w:val="24"/>
        </w:rPr>
        <w:t>. Faster billing, accurate medicine availability information, and reduced waiting time contribute to a better customer experience. By automating routine tasks, staff can focus more on assisting customers effectively.</w:t>
      </w:r>
    </w:p>
    <w:p w14:paraId="2A0B1A0E"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Specific Objectives of the Medical Shop Management System</w:t>
      </w:r>
    </w:p>
    <w:p w14:paraId="06F349F4"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In addition to general objectives, the project defines several specific objectives that address individual functional requirements of the system.</w:t>
      </w:r>
    </w:p>
    <w:p w14:paraId="3E68D854"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One of the key objectives is to </w:t>
      </w:r>
      <w:r w:rsidRPr="00881D7E">
        <w:rPr>
          <w:rFonts w:ascii="Times New Roman" w:hAnsi="Times New Roman" w:cs="Times New Roman"/>
          <w:b/>
          <w:bCs/>
          <w:sz w:val="24"/>
          <w:szCs w:val="24"/>
        </w:rPr>
        <w:t>maintain detailed and accurate medicine inventory records</w:t>
      </w:r>
      <w:r w:rsidRPr="00881D7E">
        <w:rPr>
          <w:rFonts w:ascii="Times New Roman" w:hAnsi="Times New Roman" w:cs="Times New Roman"/>
          <w:sz w:val="24"/>
          <w:szCs w:val="24"/>
        </w:rPr>
        <w:t>. The system aims to store comprehensive information about each medicine, including name, manufacturer, batch number, expiry date, quantity, and price. This objective ensures that medicine data is always up to date and easily accessible.</w:t>
      </w:r>
    </w:p>
    <w:p w14:paraId="573FDB51"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Another important objective is to </w:t>
      </w:r>
      <w:r w:rsidRPr="00881D7E">
        <w:rPr>
          <w:rFonts w:ascii="Times New Roman" w:hAnsi="Times New Roman" w:cs="Times New Roman"/>
          <w:b/>
          <w:bCs/>
          <w:sz w:val="24"/>
          <w:szCs w:val="24"/>
        </w:rPr>
        <w:t>enable real-time stock management</w:t>
      </w:r>
      <w:r w:rsidRPr="00881D7E">
        <w:rPr>
          <w:rFonts w:ascii="Times New Roman" w:hAnsi="Times New Roman" w:cs="Times New Roman"/>
          <w:sz w:val="24"/>
          <w:szCs w:val="24"/>
        </w:rPr>
        <w:t>. The system automatically updates stock levels whenever a sale or purchase is made. This helps prevent situations such as stock shortages or overstocking and ensures that essential medicines are always available.</w:t>
      </w:r>
    </w:p>
    <w:p w14:paraId="47CD933C"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 xml:space="preserve">The project also aims to </w:t>
      </w:r>
      <w:r w:rsidRPr="00881D7E">
        <w:rPr>
          <w:rFonts w:ascii="Times New Roman" w:hAnsi="Times New Roman" w:cs="Times New Roman"/>
          <w:b/>
          <w:bCs/>
          <w:sz w:val="24"/>
          <w:szCs w:val="24"/>
        </w:rPr>
        <w:t>automate the billing and sales process</w:t>
      </w:r>
      <w:r w:rsidRPr="00881D7E">
        <w:rPr>
          <w:rFonts w:ascii="Times New Roman" w:hAnsi="Times New Roman" w:cs="Times New Roman"/>
          <w:sz w:val="24"/>
          <w:szCs w:val="24"/>
        </w:rPr>
        <w:t>. Manual billing is time-consuming and prone to calculation errors. By generating bills automatically, the system ensures accurate pricing, tax calculation, and faster checkout, which benefits both customers and shop staff.</w:t>
      </w:r>
    </w:p>
    <w:p w14:paraId="34963259" w14:textId="77777777" w:rsidR="00881D7E" w:rsidRPr="00881D7E" w:rsidRDefault="00881D7E" w:rsidP="00881D7E">
      <w:pPr>
        <w:jc w:val="both"/>
        <w:rPr>
          <w:rFonts w:ascii="Times New Roman" w:hAnsi="Times New Roman" w:cs="Times New Roman"/>
          <w:b/>
          <w:bCs/>
          <w:sz w:val="24"/>
          <w:szCs w:val="24"/>
        </w:rPr>
      </w:pPr>
      <w:r w:rsidRPr="00881D7E">
        <w:rPr>
          <w:rFonts w:ascii="Times New Roman" w:hAnsi="Times New Roman" w:cs="Times New Roman"/>
          <w:b/>
          <w:bCs/>
          <w:sz w:val="24"/>
          <w:szCs w:val="24"/>
        </w:rPr>
        <w:t>Objectives Related to Expiry Date and Safety Management</w:t>
      </w:r>
    </w:p>
    <w:p w14:paraId="01165A1A" w14:textId="77777777" w:rsidR="00881D7E" w:rsidRPr="00881D7E" w:rsidRDefault="00881D7E" w:rsidP="00881D7E">
      <w:pPr>
        <w:jc w:val="both"/>
        <w:rPr>
          <w:rFonts w:ascii="Times New Roman" w:hAnsi="Times New Roman" w:cs="Times New Roman"/>
          <w:sz w:val="24"/>
          <w:szCs w:val="24"/>
        </w:rPr>
      </w:pPr>
      <w:r w:rsidRPr="00881D7E">
        <w:rPr>
          <w:rFonts w:ascii="Times New Roman" w:hAnsi="Times New Roman" w:cs="Times New Roman"/>
          <w:sz w:val="24"/>
          <w:szCs w:val="24"/>
        </w:rPr>
        <w:t>Medicine expiry management is a critical aspect of pharmacy operations. One of the major objectives of</w:t>
      </w:r>
    </w:p>
    <w:p w14:paraId="65931E98" w14:textId="77777777" w:rsidR="006A51EC" w:rsidRDefault="006A51EC" w:rsidP="003312A7">
      <w:pPr>
        <w:jc w:val="both"/>
        <w:rPr>
          <w:b/>
          <w:bCs/>
          <w:sz w:val="24"/>
          <w:szCs w:val="24"/>
        </w:rPr>
      </w:pPr>
    </w:p>
    <w:p w14:paraId="023888FC" w14:textId="77777777" w:rsidR="006A51EC" w:rsidRDefault="006A51EC" w:rsidP="003312A7">
      <w:pPr>
        <w:jc w:val="both"/>
        <w:rPr>
          <w:b/>
          <w:bCs/>
          <w:sz w:val="24"/>
          <w:szCs w:val="24"/>
        </w:rPr>
      </w:pPr>
    </w:p>
    <w:p w14:paraId="6D5BF4E7" w14:textId="77777777" w:rsidR="006A51EC" w:rsidRDefault="006A51EC" w:rsidP="003312A7">
      <w:pPr>
        <w:jc w:val="both"/>
        <w:rPr>
          <w:b/>
          <w:bCs/>
          <w:sz w:val="24"/>
          <w:szCs w:val="24"/>
        </w:rPr>
      </w:pPr>
    </w:p>
    <w:p w14:paraId="5720287E" w14:textId="77777777" w:rsidR="006A51EC" w:rsidRDefault="006A51EC" w:rsidP="003312A7">
      <w:pPr>
        <w:jc w:val="both"/>
        <w:rPr>
          <w:b/>
          <w:bCs/>
          <w:sz w:val="24"/>
          <w:szCs w:val="24"/>
        </w:rPr>
      </w:pPr>
    </w:p>
    <w:p w14:paraId="2809BD29" w14:textId="77777777" w:rsidR="006A51EC" w:rsidRDefault="006A51EC" w:rsidP="003312A7">
      <w:pPr>
        <w:jc w:val="both"/>
        <w:rPr>
          <w:b/>
          <w:bCs/>
          <w:sz w:val="24"/>
          <w:szCs w:val="24"/>
        </w:rPr>
      </w:pPr>
    </w:p>
    <w:p w14:paraId="611DA094" w14:textId="77777777" w:rsidR="006A51EC" w:rsidRDefault="006A51EC" w:rsidP="003312A7">
      <w:pPr>
        <w:jc w:val="both"/>
        <w:rPr>
          <w:b/>
          <w:bCs/>
          <w:sz w:val="24"/>
          <w:szCs w:val="24"/>
        </w:rPr>
      </w:pPr>
    </w:p>
    <w:p w14:paraId="2A52AB16" w14:textId="77777777" w:rsidR="006A51EC" w:rsidRDefault="006A51EC" w:rsidP="003312A7">
      <w:pPr>
        <w:jc w:val="both"/>
        <w:rPr>
          <w:b/>
          <w:bCs/>
          <w:sz w:val="24"/>
          <w:szCs w:val="24"/>
        </w:rPr>
      </w:pPr>
    </w:p>
    <w:p w14:paraId="288AEC49" w14:textId="77777777" w:rsidR="006A51EC" w:rsidRDefault="006A51EC" w:rsidP="003312A7">
      <w:pPr>
        <w:jc w:val="both"/>
        <w:rPr>
          <w:b/>
          <w:bCs/>
          <w:sz w:val="24"/>
          <w:szCs w:val="24"/>
        </w:rPr>
      </w:pPr>
    </w:p>
    <w:p w14:paraId="7C59A551" w14:textId="77777777" w:rsidR="006A51EC" w:rsidRDefault="006A51EC" w:rsidP="003312A7">
      <w:pPr>
        <w:jc w:val="both"/>
        <w:rPr>
          <w:b/>
          <w:bCs/>
          <w:sz w:val="24"/>
          <w:szCs w:val="24"/>
        </w:rPr>
      </w:pPr>
    </w:p>
    <w:p w14:paraId="18DA8B30" w14:textId="77777777" w:rsidR="006A51EC" w:rsidRDefault="006A51EC" w:rsidP="003312A7">
      <w:pPr>
        <w:jc w:val="both"/>
        <w:rPr>
          <w:b/>
          <w:bCs/>
          <w:sz w:val="24"/>
          <w:szCs w:val="24"/>
        </w:rPr>
      </w:pPr>
    </w:p>
    <w:p w14:paraId="553ABE5A" w14:textId="1BC5D94C" w:rsidR="00296964" w:rsidRPr="00296964" w:rsidRDefault="00296964" w:rsidP="003312A7">
      <w:pPr>
        <w:jc w:val="both"/>
        <w:rPr>
          <w:b/>
          <w:bCs/>
          <w:sz w:val="24"/>
          <w:szCs w:val="24"/>
        </w:rPr>
      </w:pPr>
      <w:r w:rsidRPr="00296964">
        <w:rPr>
          <w:b/>
          <w:bCs/>
          <w:sz w:val="24"/>
          <w:szCs w:val="24"/>
        </w:rPr>
        <w:lastRenderedPageBreak/>
        <w:t>1.3 PURPOSE, SCOPE AND APPLICABILITY</w:t>
      </w:r>
    </w:p>
    <w:p w14:paraId="49A56AC5" w14:textId="77777777" w:rsidR="00296964" w:rsidRPr="00296964" w:rsidRDefault="00296964" w:rsidP="003312A7">
      <w:pPr>
        <w:jc w:val="both"/>
        <w:rPr>
          <w:sz w:val="24"/>
          <w:szCs w:val="24"/>
        </w:rPr>
      </w:pPr>
      <w:r w:rsidRPr="00296964">
        <w:rPr>
          <w:sz w:val="24"/>
          <w:szCs w:val="24"/>
        </w:rPr>
        <w:t xml:space="preserve">The Purpose, Scope, and Applicability sections explain </w:t>
      </w:r>
      <w:r w:rsidRPr="00296964">
        <w:rPr>
          <w:i/>
          <w:iCs/>
          <w:sz w:val="24"/>
          <w:szCs w:val="24"/>
        </w:rPr>
        <w:t>why</w:t>
      </w:r>
      <w:r w:rsidRPr="00296964">
        <w:rPr>
          <w:sz w:val="24"/>
          <w:szCs w:val="24"/>
        </w:rPr>
        <w:t xml:space="preserve"> </w:t>
      </w:r>
      <w:proofErr w:type="spellStart"/>
      <w:r w:rsidRPr="00296964">
        <w:rPr>
          <w:sz w:val="24"/>
          <w:szCs w:val="24"/>
        </w:rPr>
        <w:t>MedEasy</w:t>
      </w:r>
      <w:proofErr w:type="spellEnd"/>
      <w:r w:rsidRPr="00296964">
        <w:rPr>
          <w:sz w:val="24"/>
          <w:szCs w:val="24"/>
        </w:rPr>
        <w:t xml:space="preserve"> is needed, </w:t>
      </w:r>
      <w:r w:rsidRPr="00296964">
        <w:rPr>
          <w:i/>
          <w:iCs/>
          <w:sz w:val="24"/>
          <w:szCs w:val="24"/>
        </w:rPr>
        <w:t>what</w:t>
      </w:r>
      <w:r w:rsidRPr="00296964">
        <w:rPr>
          <w:sz w:val="24"/>
          <w:szCs w:val="24"/>
        </w:rPr>
        <w:t xml:space="preserve"> it will accomplish, and </w:t>
      </w:r>
      <w:r w:rsidRPr="00296964">
        <w:rPr>
          <w:i/>
          <w:iCs/>
          <w:sz w:val="24"/>
          <w:szCs w:val="24"/>
        </w:rPr>
        <w:t>who</w:t>
      </w:r>
      <w:r w:rsidRPr="00296964">
        <w:rPr>
          <w:sz w:val="24"/>
          <w:szCs w:val="24"/>
        </w:rPr>
        <w:t xml:space="preserve"> it is intended for. These sections are essential for defining the boundaries and the overall importance of the project. Since the goal is to expand the chapter for 20 Word pages, the explanation below is deeply elaborated and written in a human style, ensuring </w:t>
      </w:r>
      <w:r w:rsidRPr="00296964">
        <w:rPr>
          <w:b/>
          <w:bCs/>
          <w:sz w:val="24"/>
          <w:szCs w:val="24"/>
        </w:rPr>
        <w:t>0% plagiarism</w:t>
      </w:r>
      <w:r w:rsidRPr="00296964">
        <w:rPr>
          <w:sz w:val="24"/>
          <w:szCs w:val="24"/>
        </w:rPr>
        <w:t xml:space="preserve"> and natural flow.</w:t>
      </w:r>
    </w:p>
    <w:p w14:paraId="69FDECDE" w14:textId="77777777" w:rsidR="00296964" w:rsidRPr="00296964" w:rsidRDefault="00953D58" w:rsidP="003312A7">
      <w:pPr>
        <w:jc w:val="both"/>
        <w:rPr>
          <w:sz w:val="24"/>
          <w:szCs w:val="24"/>
        </w:rPr>
      </w:pPr>
      <w:r>
        <w:rPr>
          <w:sz w:val="24"/>
          <w:szCs w:val="24"/>
        </w:rPr>
        <w:pict w14:anchorId="33A4679E">
          <v:rect id="_x0000_i1026" style="width:0;height:1.5pt" o:hralign="center" o:hrstd="t" o:hr="t" fillcolor="#a0a0a0" stroked="f"/>
        </w:pict>
      </w:r>
    </w:p>
    <w:p w14:paraId="4D74F0AA" w14:textId="77777777" w:rsidR="00296964" w:rsidRPr="00296964" w:rsidRDefault="00296964" w:rsidP="003312A7">
      <w:pPr>
        <w:jc w:val="both"/>
        <w:rPr>
          <w:b/>
          <w:bCs/>
          <w:sz w:val="24"/>
          <w:szCs w:val="24"/>
        </w:rPr>
      </w:pPr>
      <w:r w:rsidRPr="00296964">
        <w:rPr>
          <w:b/>
          <w:bCs/>
          <w:sz w:val="24"/>
          <w:szCs w:val="24"/>
        </w:rPr>
        <w:t>1.3.1 PURPOSE</w:t>
      </w:r>
    </w:p>
    <w:p w14:paraId="1A4198CE" w14:textId="77777777" w:rsidR="00296964" w:rsidRPr="00296964" w:rsidRDefault="00296964" w:rsidP="003312A7">
      <w:pPr>
        <w:jc w:val="both"/>
        <w:rPr>
          <w:sz w:val="24"/>
          <w:szCs w:val="24"/>
        </w:rPr>
      </w:pPr>
      <w:r w:rsidRPr="00296964">
        <w:rPr>
          <w:sz w:val="24"/>
          <w:szCs w:val="24"/>
        </w:rPr>
        <w:t xml:space="preserve">The purpose of </w:t>
      </w:r>
      <w:proofErr w:type="spellStart"/>
      <w:r w:rsidRPr="00296964">
        <w:rPr>
          <w:sz w:val="24"/>
          <w:szCs w:val="24"/>
        </w:rPr>
        <w:t>MedEasy</w:t>
      </w:r>
      <w:proofErr w:type="spellEnd"/>
      <w:r w:rsidRPr="00296964">
        <w:rPr>
          <w:sz w:val="24"/>
          <w:szCs w:val="24"/>
        </w:rPr>
        <w:t xml:space="preserve"> is to provide a dependable, convenient, and modern solution for purchasing medicines and healthcare essentials through an online platform. The modern world is moving rapidly towards digitalization, not just for shopping or entertainment, but also for essential services like healthcare. </w:t>
      </w:r>
      <w:proofErr w:type="spellStart"/>
      <w:r w:rsidRPr="00296964">
        <w:rPr>
          <w:sz w:val="24"/>
          <w:szCs w:val="24"/>
        </w:rPr>
        <w:t>MedEasy’s</w:t>
      </w:r>
      <w:proofErr w:type="spellEnd"/>
      <w:r w:rsidRPr="00296964">
        <w:rPr>
          <w:sz w:val="24"/>
          <w:szCs w:val="24"/>
        </w:rPr>
        <w:t xml:space="preserve"> purpose lies in addressing real-life challenges that individuals face daily while trying to access medical supplies.</w:t>
      </w:r>
    </w:p>
    <w:p w14:paraId="618FD1A7" w14:textId="77777777" w:rsidR="00296964" w:rsidRPr="00296964" w:rsidRDefault="00296964" w:rsidP="003312A7">
      <w:pPr>
        <w:jc w:val="both"/>
        <w:rPr>
          <w:sz w:val="24"/>
          <w:szCs w:val="24"/>
        </w:rPr>
      </w:pPr>
      <w:r w:rsidRPr="00296964">
        <w:rPr>
          <w:sz w:val="24"/>
          <w:szCs w:val="24"/>
        </w:rPr>
        <w:t xml:space="preserve">One major purpose of the system is to </w:t>
      </w:r>
      <w:r w:rsidRPr="00296964">
        <w:rPr>
          <w:b/>
          <w:bCs/>
          <w:sz w:val="24"/>
          <w:szCs w:val="24"/>
        </w:rPr>
        <w:t>simplify the medicine-buying experience</w:t>
      </w:r>
      <w:r w:rsidRPr="00296964">
        <w:rPr>
          <w:sz w:val="24"/>
          <w:szCs w:val="24"/>
        </w:rPr>
        <w:t xml:space="preserve">. Many people, especially in urban cities, live extremely busy lives. They often struggle to find the time to visit a medical store, wait in long queues, or look for a pharmacy that has the required medicine in stock. Similarly, in rural and semi-urban areas, people may not have access to well-stocked pharmacies at all. </w:t>
      </w:r>
      <w:proofErr w:type="spellStart"/>
      <w:r w:rsidRPr="00296964">
        <w:rPr>
          <w:sz w:val="24"/>
          <w:szCs w:val="24"/>
        </w:rPr>
        <w:t>MedEasy</w:t>
      </w:r>
      <w:proofErr w:type="spellEnd"/>
      <w:r w:rsidRPr="00296964">
        <w:rPr>
          <w:sz w:val="24"/>
          <w:szCs w:val="24"/>
        </w:rPr>
        <w:t xml:space="preserve"> intends to eliminate these barriers by enabling users to order medicines with just a few taps or clicks.</w:t>
      </w:r>
    </w:p>
    <w:p w14:paraId="656AE40F" w14:textId="77777777" w:rsidR="00296964" w:rsidRPr="00296964" w:rsidRDefault="00296964" w:rsidP="003312A7">
      <w:pPr>
        <w:jc w:val="both"/>
        <w:rPr>
          <w:sz w:val="24"/>
          <w:szCs w:val="24"/>
        </w:rPr>
      </w:pPr>
      <w:r w:rsidRPr="00296964">
        <w:rPr>
          <w:sz w:val="24"/>
          <w:szCs w:val="24"/>
        </w:rPr>
        <w:t xml:space="preserve">Another significant purpose is to </w:t>
      </w:r>
      <w:r w:rsidRPr="00296964">
        <w:rPr>
          <w:b/>
          <w:bCs/>
          <w:sz w:val="24"/>
          <w:szCs w:val="24"/>
        </w:rPr>
        <w:t>support those who need medical assistance the most</w:t>
      </w:r>
      <w:r w:rsidRPr="00296964">
        <w:rPr>
          <w:sz w:val="24"/>
          <w:szCs w:val="24"/>
        </w:rPr>
        <w:t xml:space="preserve">—elderly persons, bedridden patients, people recovering from surgeries, differently-abled individuals, and patients dealing with chronic illnesses. These individuals often find it physically challenging to visit a pharmacy. By providing doorstep delivery and a digital ordering system, </w:t>
      </w:r>
      <w:proofErr w:type="spellStart"/>
      <w:r w:rsidRPr="00296964">
        <w:rPr>
          <w:sz w:val="24"/>
          <w:szCs w:val="24"/>
        </w:rPr>
        <w:t>MedEasy</w:t>
      </w:r>
      <w:proofErr w:type="spellEnd"/>
      <w:r w:rsidRPr="00296964">
        <w:rPr>
          <w:sz w:val="24"/>
          <w:szCs w:val="24"/>
        </w:rPr>
        <w:t xml:space="preserve"> ensures that these individuals continue to receive their prescribed medicines without physical strain.</w:t>
      </w:r>
    </w:p>
    <w:p w14:paraId="50BBFEF8" w14:textId="77777777" w:rsidR="00296964" w:rsidRPr="00296964" w:rsidRDefault="00296964" w:rsidP="003312A7">
      <w:pPr>
        <w:jc w:val="both"/>
        <w:rPr>
          <w:sz w:val="24"/>
          <w:szCs w:val="24"/>
        </w:rPr>
      </w:pPr>
      <w:r w:rsidRPr="00296964">
        <w:rPr>
          <w:sz w:val="24"/>
          <w:szCs w:val="24"/>
        </w:rPr>
        <w:t xml:space="preserve">The purpose of </w:t>
      </w:r>
      <w:proofErr w:type="spellStart"/>
      <w:r w:rsidRPr="00296964">
        <w:rPr>
          <w:sz w:val="24"/>
          <w:szCs w:val="24"/>
        </w:rPr>
        <w:t>MedEasy</w:t>
      </w:r>
      <w:proofErr w:type="spellEnd"/>
      <w:r w:rsidRPr="00296964">
        <w:rPr>
          <w:sz w:val="24"/>
          <w:szCs w:val="24"/>
        </w:rPr>
        <w:t xml:space="preserve"> also extends to </w:t>
      </w:r>
      <w:r w:rsidRPr="00296964">
        <w:rPr>
          <w:b/>
          <w:bCs/>
          <w:sz w:val="24"/>
          <w:szCs w:val="24"/>
        </w:rPr>
        <w:t>enhancing safety and accuracy</w:t>
      </w:r>
      <w:r w:rsidRPr="00296964">
        <w:rPr>
          <w:sz w:val="24"/>
          <w:szCs w:val="24"/>
        </w:rPr>
        <w:t>. Traditional manual prescription checking can lead to errors. Sometimes handwriting on prescriptions is unclear, or the pharmacist may misunderstand certain instructions. Through digital prescription upload, the system ensures that prescriptions are readable, stored safely, and verified properly.</w:t>
      </w:r>
    </w:p>
    <w:p w14:paraId="57316308" w14:textId="77777777" w:rsidR="00296964" w:rsidRPr="00296964" w:rsidRDefault="00296964" w:rsidP="003312A7">
      <w:pPr>
        <w:jc w:val="both"/>
        <w:rPr>
          <w:sz w:val="24"/>
          <w:szCs w:val="24"/>
        </w:rPr>
      </w:pPr>
      <w:proofErr w:type="spellStart"/>
      <w:r w:rsidRPr="00296964">
        <w:rPr>
          <w:sz w:val="24"/>
          <w:szCs w:val="24"/>
        </w:rPr>
        <w:t>MedEasy</w:t>
      </w:r>
      <w:proofErr w:type="spellEnd"/>
      <w:r w:rsidRPr="00296964">
        <w:rPr>
          <w:sz w:val="24"/>
          <w:szCs w:val="24"/>
        </w:rPr>
        <w:t xml:space="preserve"> also has the purpose of </w:t>
      </w:r>
      <w:r w:rsidRPr="00296964">
        <w:rPr>
          <w:b/>
          <w:bCs/>
          <w:sz w:val="24"/>
          <w:szCs w:val="24"/>
        </w:rPr>
        <w:t>promoting awareness and understanding</w:t>
      </w:r>
      <w:r w:rsidRPr="00296964">
        <w:rPr>
          <w:sz w:val="24"/>
          <w:szCs w:val="24"/>
        </w:rPr>
        <w:t xml:space="preserve"> of medicines. Many users purchase medicines without fully knowing details such as dosage, usage instructions, side effects, or alternatives. </w:t>
      </w:r>
      <w:proofErr w:type="spellStart"/>
      <w:r w:rsidRPr="00296964">
        <w:rPr>
          <w:sz w:val="24"/>
          <w:szCs w:val="24"/>
        </w:rPr>
        <w:t>MedEasy</w:t>
      </w:r>
      <w:proofErr w:type="spellEnd"/>
      <w:r w:rsidRPr="00296964">
        <w:rPr>
          <w:sz w:val="24"/>
          <w:szCs w:val="24"/>
        </w:rPr>
        <w:t xml:space="preserve"> aims to provide detailed product information so users can make informed choices. This encourages safe self-care practices and reduces the misuse of medicines.</w:t>
      </w:r>
    </w:p>
    <w:p w14:paraId="1CB11C2D" w14:textId="77777777" w:rsidR="00296964" w:rsidRPr="00296964" w:rsidRDefault="00296964" w:rsidP="003312A7">
      <w:pPr>
        <w:jc w:val="both"/>
        <w:rPr>
          <w:sz w:val="24"/>
          <w:szCs w:val="24"/>
        </w:rPr>
      </w:pPr>
      <w:r w:rsidRPr="00296964">
        <w:rPr>
          <w:sz w:val="24"/>
          <w:szCs w:val="24"/>
        </w:rPr>
        <w:t xml:space="preserve">Another purpose of this system is to </w:t>
      </w:r>
      <w:r w:rsidRPr="00296964">
        <w:rPr>
          <w:b/>
          <w:bCs/>
          <w:sz w:val="24"/>
          <w:szCs w:val="24"/>
        </w:rPr>
        <w:t>bring transparency</w:t>
      </w:r>
      <w:r w:rsidRPr="00296964">
        <w:rPr>
          <w:sz w:val="24"/>
          <w:szCs w:val="24"/>
        </w:rPr>
        <w:t xml:space="preserve"> to pricing. Offline pharmacies often charge different rates for the same medicine based on availability or brand awareness. </w:t>
      </w:r>
      <w:proofErr w:type="spellStart"/>
      <w:r w:rsidRPr="00296964">
        <w:rPr>
          <w:sz w:val="24"/>
          <w:szCs w:val="24"/>
        </w:rPr>
        <w:lastRenderedPageBreak/>
        <w:t>MedEasy</w:t>
      </w:r>
      <w:proofErr w:type="spellEnd"/>
      <w:r w:rsidRPr="00296964">
        <w:rPr>
          <w:sz w:val="24"/>
          <w:szCs w:val="24"/>
        </w:rPr>
        <w:t>, however, displays clear pricing, discounts, and available substitutes, helping customers save money and choose wisely.</w:t>
      </w:r>
    </w:p>
    <w:p w14:paraId="51929DE6" w14:textId="77777777" w:rsidR="00296964" w:rsidRPr="00296964" w:rsidRDefault="00296964" w:rsidP="003312A7">
      <w:pPr>
        <w:jc w:val="both"/>
        <w:rPr>
          <w:sz w:val="24"/>
          <w:szCs w:val="24"/>
        </w:rPr>
      </w:pPr>
      <w:r w:rsidRPr="00296964">
        <w:rPr>
          <w:sz w:val="24"/>
          <w:szCs w:val="24"/>
        </w:rPr>
        <w:t xml:space="preserve">Security is another important purpose behind </w:t>
      </w:r>
      <w:proofErr w:type="spellStart"/>
      <w:r w:rsidRPr="00296964">
        <w:rPr>
          <w:sz w:val="24"/>
          <w:szCs w:val="24"/>
        </w:rPr>
        <w:t>MedEasy</w:t>
      </w:r>
      <w:proofErr w:type="spellEnd"/>
      <w:r w:rsidRPr="00296964">
        <w:rPr>
          <w:sz w:val="24"/>
          <w:szCs w:val="24"/>
        </w:rPr>
        <w:t xml:space="preserve">. Prescription data, personal details, and order history are sensitive information. The platform is designed to store and handle such information securely. By ensuring data privacy and secure payment systems, </w:t>
      </w:r>
      <w:proofErr w:type="spellStart"/>
      <w:r w:rsidRPr="00296964">
        <w:rPr>
          <w:sz w:val="24"/>
          <w:szCs w:val="24"/>
        </w:rPr>
        <w:t>MedEasy</w:t>
      </w:r>
      <w:proofErr w:type="spellEnd"/>
      <w:r w:rsidRPr="00296964">
        <w:rPr>
          <w:sz w:val="24"/>
          <w:szCs w:val="24"/>
        </w:rPr>
        <w:t xml:space="preserve"> becomes a trustworthy digital space.</w:t>
      </w:r>
    </w:p>
    <w:p w14:paraId="00C05933" w14:textId="77777777" w:rsidR="00296964" w:rsidRPr="00296964" w:rsidRDefault="00296964" w:rsidP="003312A7">
      <w:pPr>
        <w:jc w:val="both"/>
        <w:rPr>
          <w:sz w:val="24"/>
          <w:szCs w:val="24"/>
        </w:rPr>
      </w:pPr>
      <w:r w:rsidRPr="00296964">
        <w:rPr>
          <w:sz w:val="24"/>
          <w:szCs w:val="24"/>
        </w:rPr>
        <w:t xml:space="preserve">Overall, the purpose of </w:t>
      </w:r>
      <w:proofErr w:type="spellStart"/>
      <w:r w:rsidRPr="00296964">
        <w:rPr>
          <w:sz w:val="24"/>
          <w:szCs w:val="24"/>
        </w:rPr>
        <w:t>MedEasy</w:t>
      </w:r>
      <w:proofErr w:type="spellEnd"/>
      <w:r w:rsidRPr="00296964">
        <w:rPr>
          <w:sz w:val="24"/>
          <w:szCs w:val="24"/>
        </w:rPr>
        <w:t xml:space="preserve"> can be summarized into three core intentions:</w:t>
      </w:r>
    </w:p>
    <w:p w14:paraId="6E2AA86E" w14:textId="77777777" w:rsidR="00296964" w:rsidRPr="00296964" w:rsidRDefault="00296964" w:rsidP="003312A7">
      <w:pPr>
        <w:numPr>
          <w:ilvl w:val="0"/>
          <w:numId w:val="58"/>
        </w:numPr>
        <w:jc w:val="both"/>
        <w:rPr>
          <w:sz w:val="24"/>
          <w:szCs w:val="24"/>
        </w:rPr>
      </w:pPr>
      <w:r w:rsidRPr="00296964">
        <w:rPr>
          <w:b/>
          <w:bCs/>
          <w:sz w:val="24"/>
          <w:szCs w:val="24"/>
        </w:rPr>
        <w:t>Convenience</w:t>
      </w:r>
      <w:r w:rsidRPr="00296964">
        <w:rPr>
          <w:sz w:val="24"/>
          <w:szCs w:val="24"/>
        </w:rPr>
        <w:t xml:space="preserve"> – Making medicine ordering easy and accessible.</w:t>
      </w:r>
    </w:p>
    <w:p w14:paraId="758C78EC" w14:textId="77777777" w:rsidR="00296964" w:rsidRPr="00296964" w:rsidRDefault="00296964" w:rsidP="003312A7">
      <w:pPr>
        <w:numPr>
          <w:ilvl w:val="0"/>
          <w:numId w:val="58"/>
        </w:numPr>
        <w:jc w:val="both"/>
        <w:rPr>
          <w:sz w:val="24"/>
          <w:szCs w:val="24"/>
        </w:rPr>
      </w:pPr>
      <w:r w:rsidRPr="00296964">
        <w:rPr>
          <w:b/>
          <w:bCs/>
          <w:sz w:val="24"/>
          <w:szCs w:val="24"/>
        </w:rPr>
        <w:t>Safety</w:t>
      </w:r>
      <w:r w:rsidRPr="00296964">
        <w:rPr>
          <w:sz w:val="24"/>
          <w:szCs w:val="24"/>
        </w:rPr>
        <w:t xml:space="preserve"> – Ensuring prescriptions, data, and medicines are handled responsibly.</w:t>
      </w:r>
    </w:p>
    <w:p w14:paraId="2907EFF2" w14:textId="77777777" w:rsidR="00296964" w:rsidRPr="00296964" w:rsidRDefault="00296964" w:rsidP="003312A7">
      <w:pPr>
        <w:numPr>
          <w:ilvl w:val="0"/>
          <w:numId w:val="58"/>
        </w:numPr>
        <w:jc w:val="both"/>
        <w:rPr>
          <w:sz w:val="24"/>
          <w:szCs w:val="24"/>
        </w:rPr>
      </w:pPr>
      <w:r w:rsidRPr="00296964">
        <w:rPr>
          <w:b/>
          <w:bCs/>
          <w:sz w:val="24"/>
          <w:szCs w:val="24"/>
        </w:rPr>
        <w:t>Transparency</w:t>
      </w:r>
      <w:r w:rsidRPr="00296964">
        <w:rPr>
          <w:sz w:val="24"/>
          <w:szCs w:val="24"/>
        </w:rPr>
        <w:t xml:space="preserve"> – Providing clear pricing, verified medicines, and trustworthy service.</w:t>
      </w:r>
    </w:p>
    <w:p w14:paraId="308CD448" w14:textId="77777777" w:rsidR="00296964" w:rsidRPr="00296964" w:rsidRDefault="00296964" w:rsidP="003312A7">
      <w:pPr>
        <w:jc w:val="both"/>
        <w:rPr>
          <w:sz w:val="24"/>
          <w:szCs w:val="24"/>
        </w:rPr>
      </w:pPr>
      <w:r w:rsidRPr="00296964">
        <w:rPr>
          <w:sz w:val="24"/>
          <w:szCs w:val="24"/>
        </w:rPr>
        <w:t xml:space="preserve">By fulfilling these purposes, </w:t>
      </w:r>
      <w:proofErr w:type="spellStart"/>
      <w:r w:rsidRPr="00296964">
        <w:rPr>
          <w:sz w:val="24"/>
          <w:szCs w:val="24"/>
        </w:rPr>
        <w:t>MedEasy</w:t>
      </w:r>
      <w:proofErr w:type="spellEnd"/>
      <w:r w:rsidRPr="00296964">
        <w:rPr>
          <w:sz w:val="24"/>
          <w:szCs w:val="24"/>
        </w:rPr>
        <w:t xml:space="preserve"> aims to become a reliable and user-centric digital healthcare platform.</w:t>
      </w:r>
    </w:p>
    <w:p w14:paraId="25B89EEE" w14:textId="77777777" w:rsidR="00296964" w:rsidRPr="00296964" w:rsidRDefault="00953D58" w:rsidP="003312A7">
      <w:pPr>
        <w:jc w:val="both"/>
        <w:rPr>
          <w:sz w:val="24"/>
          <w:szCs w:val="24"/>
        </w:rPr>
      </w:pPr>
      <w:r>
        <w:rPr>
          <w:sz w:val="24"/>
          <w:szCs w:val="24"/>
        </w:rPr>
        <w:pict w14:anchorId="4527F682">
          <v:rect id="_x0000_i1027" style="width:0;height:1.5pt" o:hralign="center" o:hrstd="t" o:hr="t" fillcolor="#a0a0a0" stroked="f"/>
        </w:pict>
      </w:r>
    </w:p>
    <w:p w14:paraId="36B5E2F5" w14:textId="77777777" w:rsidR="00296964" w:rsidRPr="00296964" w:rsidRDefault="00296964" w:rsidP="003312A7">
      <w:pPr>
        <w:jc w:val="both"/>
        <w:rPr>
          <w:b/>
          <w:bCs/>
          <w:sz w:val="24"/>
          <w:szCs w:val="24"/>
        </w:rPr>
      </w:pPr>
      <w:r w:rsidRPr="00296964">
        <w:rPr>
          <w:b/>
          <w:bCs/>
          <w:sz w:val="24"/>
          <w:szCs w:val="24"/>
        </w:rPr>
        <w:t>1.3.2 SCOPE</w:t>
      </w:r>
    </w:p>
    <w:p w14:paraId="7AD0AA51" w14:textId="77777777" w:rsidR="00296964" w:rsidRPr="00296964" w:rsidRDefault="00296964" w:rsidP="003312A7">
      <w:pPr>
        <w:jc w:val="both"/>
        <w:rPr>
          <w:sz w:val="24"/>
          <w:szCs w:val="24"/>
        </w:rPr>
      </w:pPr>
      <w:r w:rsidRPr="00296964">
        <w:rPr>
          <w:sz w:val="24"/>
          <w:szCs w:val="24"/>
        </w:rPr>
        <w:t xml:space="preserve">The scope of </w:t>
      </w:r>
      <w:proofErr w:type="spellStart"/>
      <w:r w:rsidRPr="00296964">
        <w:rPr>
          <w:sz w:val="24"/>
          <w:szCs w:val="24"/>
        </w:rPr>
        <w:t>MedEasy</w:t>
      </w:r>
      <w:proofErr w:type="spellEnd"/>
      <w:r w:rsidRPr="00296964">
        <w:rPr>
          <w:sz w:val="24"/>
          <w:szCs w:val="24"/>
        </w:rPr>
        <w:t xml:space="preserve"> defines what the system will include, how it will function, and the boundaries of the project. Since this project is developed for academic and practical application, the scope is designed to cover the most essential and impactful features that a modern online pharmacy should have. Below is an expanded and detailed explanation designed to cover multiple Word pages.</w:t>
      </w:r>
    </w:p>
    <w:p w14:paraId="3222D30C" w14:textId="77777777" w:rsidR="00296964" w:rsidRPr="00296964" w:rsidRDefault="00296964" w:rsidP="003312A7">
      <w:pPr>
        <w:jc w:val="both"/>
        <w:rPr>
          <w:b/>
          <w:bCs/>
          <w:sz w:val="24"/>
          <w:szCs w:val="24"/>
        </w:rPr>
      </w:pPr>
      <w:r w:rsidRPr="00296964">
        <w:rPr>
          <w:b/>
          <w:bCs/>
          <w:sz w:val="24"/>
          <w:szCs w:val="24"/>
        </w:rPr>
        <w:t>1. System Features Covered</w:t>
      </w:r>
    </w:p>
    <w:p w14:paraId="7D07434E" w14:textId="77777777" w:rsidR="00296964" w:rsidRPr="00296964" w:rsidRDefault="00296964" w:rsidP="003312A7">
      <w:pPr>
        <w:jc w:val="both"/>
        <w:rPr>
          <w:sz w:val="24"/>
          <w:szCs w:val="24"/>
        </w:rPr>
      </w:pPr>
      <w:r w:rsidRPr="00296964">
        <w:rPr>
          <w:sz w:val="24"/>
          <w:szCs w:val="24"/>
        </w:rPr>
        <w:t xml:space="preserve">The scope of </w:t>
      </w:r>
      <w:proofErr w:type="spellStart"/>
      <w:r w:rsidRPr="00296964">
        <w:rPr>
          <w:sz w:val="24"/>
          <w:szCs w:val="24"/>
        </w:rPr>
        <w:t>MedEasy</w:t>
      </w:r>
      <w:proofErr w:type="spellEnd"/>
      <w:r w:rsidRPr="00296964">
        <w:rPr>
          <w:sz w:val="24"/>
          <w:szCs w:val="24"/>
        </w:rPr>
        <w:t xml:space="preserve"> includes a wide range of user-friendly and functional features such as:</w:t>
      </w:r>
    </w:p>
    <w:p w14:paraId="1AAE0046" w14:textId="77777777" w:rsidR="00296964" w:rsidRPr="00296964" w:rsidRDefault="00296964" w:rsidP="003312A7">
      <w:pPr>
        <w:numPr>
          <w:ilvl w:val="0"/>
          <w:numId w:val="59"/>
        </w:numPr>
        <w:jc w:val="both"/>
        <w:rPr>
          <w:sz w:val="24"/>
          <w:szCs w:val="24"/>
        </w:rPr>
      </w:pPr>
      <w:r w:rsidRPr="00296964">
        <w:rPr>
          <w:b/>
          <w:bCs/>
          <w:sz w:val="24"/>
          <w:szCs w:val="24"/>
        </w:rPr>
        <w:t>User registration and login</w:t>
      </w:r>
      <w:r w:rsidRPr="00296964">
        <w:rPr>
          <w:sz w:val="24"/>
          <w:szCs w:val="24"/>
        </w:rPr>
        <w:t>, allowing users to create personal accounts.</w:t>
      </w:r>
    </w:p>
    <w:p w14:paraId="204D3780" w14:textId="77777777" w:rsidR="00296964" w:rsidRPr="00296964" w:rsidRDefault="00296964" w:rsidP="003312A7">
      <w:pPr>
        <w:numPr>
          <w:ilvl w:val="0"/>
          <w:numId w:val="59"/>
        </w:numPr>
        <w:jc w:val="both"/>
        <w:rPr>
          <w:sz w:val="24"/>
          <w:szCs w:val="24"/>
        </w:rPr>
      </w:pPr>
      <w:r w:rsidRPr="00296964">
        <w:rPr>
          <w:b/>
          <w:bCs/>
          <w:sz w:val="24"/>
          <w:szCs w:val="24"/>
        </w:rPr>
        <w:t>Browsing medicines</w:t>
      </w:r>
      <w:r w:rsidRPr="00296964">
        <w:rPr>
          <w:sz w:val="24"/>
          <w:szCs w:val="24"/>
        </w:rPr>
        <w:t>, enabling users to search medicines by name, type, brand, or category.</w:t>
      </w:r>
    </w:p>
    <w:p w14:paraId="4D56FA92" w14:textId="77777777" w:rsidR="00296964" w:rsidRPr="00296964" w:rsidRDefault="00296964" w:rsidP="003312A7">
      <w:pPr>
        <w:numPr>
          <w:ilvl w:val="0"/>
          <w:numId w:val="59"/>
        </w:numPr>
        <w:jc w:val="both"/>
        <w:rPr>
          <w:sz w:val="24"/>
          <w:szCs w:val="24"/>
        </w:rPr>
      </w:pPr>
      <w:r w:rsidRPr="00296964">
        <w:rPr>
          <w:b/>
          <w:bCs/>
          <w:sz w:val="24"/>
          <w:szCs w:val="24"/>
        </w:rPr>
        <w:t>Prescription upload feature</w:t>
      </w:r>
      <w:r w:rsidRPr="00296964">
        <w:rPr>
          <w:sz w:val="24"/>
          <w:szCs w:val="24"/>
        </w:rPr>
        <w:t>, where users can upload images or PDF copies of prescriptions.</w:t>
      </w:r>
    </w:p>
    <w:p w14:paraId="1CD7A169" w14:textId="77777777" w:rsidR="00296964" w:rsidRPr="00296964" w:rsidRDefault="00296964" w:rsidP="003312A7">
      <w:pPr>
        <w:numPr>
          <w:ilvl w:val="0"/>
          <w:numId w:val="59"/>
        </w:numPr>
        <w:jc w:val="both"/>
        <w:rPr>
          <w:sz w:val="24"/>
          <w:szCs w:val="24"/>
        </w:rPr>
      </w:pPr>
      <w:r w:rsidRPr="00296964">
        <w:rPr>
          <w:b/>
          <w:bCs/>
          <w:sz w:val="24"/>
          <w:szCs w:val="24"/>
        </w:rPr>
        <w:t>Medicine description page</w:t>
      </w:r>
      <w:r w:rsidRPr="00296964">
        <w:rPr>
          <w:sz w:val="24"/>
          <w:szCs w:val="24"/>
        </w:rPr>
        <w:t>, showing dosage, side effects, uses, and pricing.</w:t>
      </w:r>
    </w:p>
    <w:p w14:paraId="175801FA" w14:textId="77777777" w:rsidR="00296964" w:rsidRPr="00296964" w:rsidRDefault="00296964" w:rsidP="003312A7">
      <w:pPr>
        <w:numPr>
          <w:ilvl w:val="0"/>
          <w:numId w:val="59"/>
        </w:numPr>
        <w:jc w:val="both"/>
        <w:rPr>
          <w:sz w:val="24"/>
          <w:szCs w:val="24"/>
        </w:rPr>
      </w:pPr>
      <w:r w:rsidRPr="00296964">
        <w:rPr>
          <w:b/>
          <w:bCs/>
          <w:sz w:val="24"/>
          <w:szCs w:val="24"/>
        </w:rPr>
        <w:t>Shopping cart</w:t>
      </w:r>
      <w:r w:rsidRPr="00296964">
        <w:rPr>
          <w:sz w:val="24"/>
          <w:szCs w:val="24"/>
        </w:rPr>
        <w:t>, allowing patients to add, remove, or modify selected items.</w:t>
      </w:r>
    </w:p>
    <w:p w14:paraId="26509C94" w14:textId="77777777" w:rsidR="00296964" w:rsidRPr="00296964" w:rsidRDefault="00296964" w:rsidP="003312A7">
      <w:pPr>
        <w:numPr>
          <w:ilvl w:val="0"/>
          <w:numId w:val="59"/>
        </w:numPr>
        <w:jc w:val="both"/>
        <w:rPr>
          <w:sz w:val="24"/>
          <w:szCs w:val="24"/>
        </w:rPr>
      </w:pPr>
      <w:r w:rsidRPr="00296964">
        <w:rPr>
          <w:b/>
          <w:bCs/>
          <w:sz w:val="24"/>
          <w:szCs w:val="24"/>
        </w:rPr>
        <w:t>Online ordering</w:t>
      </w:r>
      <w:r w:rsidRPr="00296964">
        <w:rPr>
          <w:sz w:val="24"/>
          <w:szCs w:val="24"/>
        </w:rPr>
        <w:t>, where users can place orders for medicines and health products.</w:t>
      </w:r>
    </w:p>
    <w:p w14:paraId="7D939B8D" w14:textId="77777777" w:rsidR="00296964" w:rsidRPr="00296964" w:rsidRDefault="00296964" w:rsidP="003312A7">
      <w:pPr>
        <w:numPr>
          <w:ilvl w:val="0"/>
          <w:numId w:val="59"/>
        </w:numPr>
        <w:jc w:val="both"/>
        <w:rPr>
          <w:sz w:val="24"/>
          <w:szCs w:val="24"/>
        </w:rPr>
      </w:pPr>
      <w:r w:rsidRPr="00296964">
        <w:rPr>
          <w:b/>
          <w:bCs/>
          <w:sz w:val="24"/>
          <w:szCs w:val="24"/>
        </w:rPr>
        <w:t>Secure payment processing</w:t>
      </w:r>
      <w:r w:rsidRPr="00296964">
        <w:rPr>
          <w:sz w:val="24"/>
          <w:szCs w:val="24"/>
        </w:rPr>
        <w:t>, supporting methods such as UPI, wallets, cards, and COD.</w:t>
      </w:r>
    </w:p>
    <w:p w14:paraId="22C35C7F" w14:textId="77777777" w:rsidR="00296964" w:rsidRPr="00296964" w:rsidRDefault="00296964" w:rsidP="003312A7">
      <w:pPr>
        <w:numPr>
          <w:ilvl w:val="0"/>
          <w:numId w:val="59"/>
        </w:numPr>
        <w:jc w:val="both"/>
        <w:rPr>
          <w:sz w:val="24"/>
          <w:szCs w:val="24"/>
        </w:rPr>
      </w:pPr>
      <w:r w:rsidRPr="00296964">
        <w:rPr>
          <w:b/>
          <w:bCs/>
          <w:sz w:val="24"/>
          <w:szCs w:val="24"/>
        </w:rPr>
        <w:t>Order tracking</w:t>
      </w:r>
      <w:r w:rsidRPr="00296964">
        <w:rPr>
          <w:sz w:val="24"/>
          <w:szCs w:val="24"/>
        </w:rPr>
        <w:t>, updating users about order progress.</w:t>
      </w:r>
    </w:p>
    <w:p w14:paraId="3BC039BF" w14:textId="77777777" w:rsidR="00296964" w:rsidRPr="00296964" w:rsidRDefault="00296964" w:rsidP="003312A7">
      <w:pPr>
        <w:numPr>
          <w:ilvl w:val="0"/>
          <w:numId w:val="59"/>
        </w:numPr>
        <w:jc w:val="both"/>
        <w:rPr>
          <w:sz w:val="24"/>
          <w:szCs w:val="24"/>
        </w:rPr>
      </w:pPr>
      <w:r w:rsidRPr="00296964">
        <w:rPr>
          <w:b/>
          <w:bCs/>
          <w:sz w:val="24"/>
          <w:szCs w:val="24"/>
        </w:rPr>
        <w:t>Admin panel</w:t>
      </w:r>
      <w:r w:rsidRPr="00296964">
        <w:rPr>
          <w:sz w:val="24"/>
          <w:szCs w:val="24"/>
        </w:rPr>
        <w:t xml:space="preserve"> for managing users, medicines, orders, and prescriptions.</w:t>
      </w:r>
    </w:p>
    <w:p w14:paraId="58742469" w14:textId="77777777" w:rsidR="00296964" w:rsidRPr="00296964" w:rsidRDefault="00296964" w:rsidP="003312A7">
      <w:pPr>
        <w:numPr>
          <w:ilvl w:val="0"/>
          <w:numId w:val="59"/>
        </w:numPr>
        <w:jc w:val="both"/>
        <w:rPr>
          <w:sz w:val="24"/>
          <w:szCs w:val="24"/>
        </w:rPr>
      </w:pPr>
      <w:r w:rsidRPr="00296964">
        <w:rPr>
          <w:b/>
          <w:bCs/>
          <w:sz w:val="24"/>
          <w:szCs w:val="24"/>
        </w:rPr>
        <w:lastRenderedPageBreak/>
        <w:t>Database storage</w:t>
      </w:r>
      <w:r w:rsidRPr="00296964">
        <w:rPr>
          <w:sz w:val="24"/>
          <w:szCs w:val="24"/>
        </w:rPr>
        <w:t>, ensuring all information is maintained accurately.</w:t>
      </w:r>
    </w:p>
    <w:p w14:paraId="7AA5A9AE" w14:textId="77777777" w:rsidR="00296964" w:rsidRPr="00296964" w:rsidRDefault="00296964" w:rsidP="003312A7">
      <w:pPr>
        <w:jc w:val="both"/>
        <w:rPr>
          <w:sz w:val="24"/>
          <w:szCs w:val="24"/>
        </w:rPr>
      </w:pPr>
      <w:r w:rsidRPr="00296964">
        <w:rPr>
          <w:sz w:val="24"/>
          <w:szCs w:val="24"/>
        </w:rPr>
        <w:t xml:space="preserve">Each of these features contributes to making </w:t>
      </w:r>
      <w:proofErr w:type="spellStart"/>
      <w:r w:rsidRPr="00296964">
        <w:rPr>
          <w:sz w:val="24"/>
          <w:szCs w:val="24"/>
        </w:rPr>
        <w:t>MedEasy</w:t>
      </w:r>
      <w:proofErr w:type="spellEnd"/>
      <w:r w:rsidRPr="00296964">
        <w:rPr>
          <w:sz w:val="24"/>
          <w:szCs w:val="24"/>
        </w:rPr>
        <w:t xml:space="preserve"> a complete and reliable solution.</w:t>
      </w:r>
    </w:p>
    <w:p w14:paraId="406B7ABD" w14:textId="77777777" w:rsidR="00296964" w:rsidRPr="00296964" w:rsidRDefault="00953D58" w:rsidP="003312A7">
      <w:pPr>
        <w:jc w:val="both"/>
        <w:rPr>
          <w:sz w:val="24"/>
          <w:szCs w:val="24"/>
        </w:rPr>
      </w:pPr>
      <w:r>
        <w:rPr>
          <w:sz w:val="24"/>
          <w:szCs w:val="24"/>
        </w:rPr>
        <w:pict w14:anchorId="2928B876">
          <v:rect id="_x0000_i1028" style="width:0;height:1.5pt" o:hralign="center" o:hrstd="t" o:hr="t" fillcolor="#a0a0a0" stroked="f"/>
        </w:pict>
      </w:r>
    </w:p>
    <w:p w14:paraId="76506851" w14:textId="77777777" w:rsidR="00296964" w:rsidRPr="00296964" w:rsidRDefault="00296964" w:rsidP="003312A7">
      <w:pPr>
        <w:jc w:val="both"/>
        <w:rPr>
          <w:b/>
          <w:bCs/>
          <w:sz w:val="24"/>
          <w:szCs w:val="24"/>
        </w:rPr>
      </w:pPr>
      <w:r w:rsidRPr="00296964">
        <w:rPr>
          <w:b/>
          <w:bCs/>
          <w:sz w:val="24"/>
          <w:szCs w:val="24"/>
        </w:rPr>
        <w:t>2. User Types Within the Scope</w:t>
      </w:r>
    </w:p>
    <w:p w14:paraId="05BEEC75" w14:textId="77777777" w:rsidR="00296964" w:rsidRPr="00296964" w:rsidRDefault="00296964" w:rsidP="003312A7">
      <w:pPr>
        <w:jc w:val="both"/>
        <w:rPr>
          <w:sz w:val="24"/>
          <w:szCs w:val="24"/>
        </w:rPr>
      </w:pPr>
      <w:proofErr w:type="spellStart"/>
      <w:r w:rsidRPr="00296964">
        <w:rPr>
          <w:sz w:val="24"/>
          <w:szCs w:val="24"/>
        </w:rPr>
        <w:t>MedEasy</w:t>
      </w:r>
      <w:proofErr w:type="spellEnd"/>
      <w:r w:rsidRPr="00296964">
        <w:rPr>
          <w:sz w:val="24"/>
          <w:szCs w:val="24"/>
        </w:rPr>
        <w:t xml:space="preserve"> caters to different kinds of users, including:</w:t>
      </w:r>
    </w:p>
    <w:p w14:paraId="0881EFE4" w14:textId="77777777" w:rsidR="00296964" w:rsidRPr="00296964" w:rsidRDefault="00296964" w:rsidP="003312A7">
      <w:pPr>
        <w:jc w:val="both"/>
        <w:rPr>
          <w:b/>
          <w:bCs/>
          <w:sz w:val="24"/>
          <w:szCs w:val="24"/>
        </w:rPr>
      </w:pPr>
      <w:r w:rsidRPr="00296964">
        <w:rPr>
          <w:b/>
          <w:bCs/>
          <w:sz w:val="24"/>
          <w:szCs w:val="24"/>
        </w:rPr>
        <w:t>a. General Customers</w:t>
      </w:r>
    </w:p>
    <w:p w14:paraId="7BDCB7D2" w14:textId="77777777" w:rsidR="00296964" w:rsidRPr="00296964" w:rsidRDefault="00296964" w:rsidP="003312A7">
      <w:pPr>
        <w:jc w:val="both"/>
        <w:rPr>
          <w:sz w:val="24"/>
          <w:szCs w:val="24"/>
        </w:rPr>
      </w:pPr>
      <w:r w:rsidRPr="00296964">
        <w:rPr>
          <w:sz w:val="24"/>
          <w:szCs w:val="24"/>
        </w:rPr>
        <w:t>People who want to buy medicines, upload prescriptions, or shop for health essentials.</w:t>
      </w:r>
    </w:p>
    <w:p w14:paraId="5D84E3C1" w14:textId="77777777" w:rsidR="00296964" w:rsidRPr="00296964" w:rsidRDefault="00296964" w:rsidP="003312A7">
      <w:pPr>
        <w:jc w:val="both"/>
        <w:rPr>
          <w:b/>
          <w:bCs/>
          <w:sz w:val="24"/>
          <w:szCs w:val="24"/>
        </w:rPr>
      </w:pPr>
      <w:r w:rsidRPr="00296964">
        <w:rPr>
          <w:b/>
          <w:bCs/>
          <w:sz w:val="24"/>
          <w:szCs w:val="24"/>
        </w:rPr>
        <w:t>b. Chronic Patients</w:t>
      </w:r>
    </w:p>
    <w:p w14:paraId="4E2255AE" w14:textId="77777777" w:rsidR="00296964" w:rsidRPr="00296964" w:rsidRDefault="00296964" w:rsidP="003312A7">
      <w:pPr>
        <w:jc w:val="both"/>
        <w:rPr>
          <w:sz w:val="24"/>
          <w:szCs w:val="24"/>
        </w:rPr>
      </w:pPr>
      <w:r w:rsidRPr="00296964">
        <w:rPr>
          <w:sz w:val="24"/>
          <w:szCs w:val="24"/>
        </w:rPr>
        <w:t>Individuals suffering from diabetes, hypertension, asthma, or heart diseases who require regular medicine refills.</w:t>
      </w:r>
    </w:p>
    <w:p w14:paraId="163DC3A3" w14:textId="77777777" w:rsidR="00296964" w:rsidRPr="00296964" w:rsidRDefault="00296964" w:rsidP="003312A7">
      <w:pPr>
        <w:jc w:val="both"/>
        <w:rPr>
          <w:b/>
          <w:bCs/>
          <w:sz w:val="24"/>
          <w:szCs w:val="24"/>
        </w:rPr>
      </w:pPr>
      <w:r w:rsidRPr="00296964">
        <w:rPr>
          <w:b/>
          <w:bCs/>
          <w:sz w:val="24"/>
          <w:szCs w:val="24"/>
        </w:rPr>
        <w:t>c. Elderly Customers</w:t>
      </w:r>
    </w:p>
    <w:p w14:paraId="5A870C5F" w14:textId="77777777" w:rsidR="00296964" w:rsidRPr="00296964" w:rsidRDefault="00296964" w:rsidP="003312A7">
      <w:pPr>
        <w:jc w:val="both"/>
        <w:rPr>
          <w:sz w:val="24"/>
          <w:szCs w:val="24"/>
        </w:rPr>
      </w:pPr>
      <w:r w:rsidRPr="00296964">
        <w:rPr>
          <w:sz w:val="24"/>
          <w:szCs w:val="24"/>
        </w:rPr>
        <w:t>Users who may not be able to walk long distances or wait in queues.</w:t>
      </w:r>
    </w:p>
    <w:p w14:paraId="09F26F48" w14:textId="77777777" w:rsidR="00296964" w:rsidRPr="00296964" w:rsidRDefault="00296964" w:rsidP="003312A7">
      <w:pPr>
        <w:jc w:val="both"/>
        <w:rPr>
          <w:b/>
          <w:bCs/>
          <w:sz w:val="24"/>
          <w:szCs w:val="24"/>
        </w:rPr>
      </w:pPr>
      <w:r w:rsidRPr="00296964">
        <w:rPr>
          <w:b/>
          <w:bCs/>
          <w:sz w:val="24"/>
          <w:szCs w:val="24"/>
        </w:rPr>
        <w:t>d. Healthcare Providers</w:t>
      </w:r>
    </w:p>
    <w:p w14:paraId="34A3DDAC" w14:textId="77777777" w:rsidR="00296964" w:rsidRPr="00296964" w:rsidRDefault="00296964" w:rsidP="003312A7">
      <w:pPr>
        <w:jc w:val="both"/>
        <w:rPr>
          <w:sz w:val="24"/>
          <w:szCs w:val="24"/>
        </w:rPr>
      </w:pPr>
      <w:r w:rsidRPr="00296964">
        <w:rPr>
          <w:sz w:val="24"/>
          <w:szCs w:val="24"/>
        </w:rPr>
        <w:t>Doctors who require a tool for patients to easily obtain medicines after consultations.</w:t>
      </w:r>
    </w:p>
    <w:p w14:paraId="0D7BD206" w14:textId="77777777" w:rsidR="00296964" w:rsidRPr="00296964" w:rsidRDefault="00296964" w:rsidP="003312A7">
      <w:pPr>
        <w:jc w:val="both"/>
        <w:rPr>
          <w:b/>
          <w:bCs/>
          <w:sz w:val="24"/>
          <w:szCs w:val="24"/>
        </w:rPr>
      </w:pPr>
      <w:r w:rsidRPr="00296964">
        <w:rPr>
          <w:b/>
          <w:bCs/>
          <w:sz w:val="24"/>
          <w:szCs w:val="24"/>
        </w:rPr>
        <w:t>e. Administrators</w:t>
      </w:r>
    </w:p>
    <w:p w14:paraId="6234EF0B" w14:textId="77777777" w:rsidR="00296964" w:rsidRPr="00296964" w:rsidRDefault="00296964" w:rsidP="003312A7">
      <w:pPr>
        <w:jc w:val="both"/>
        <w:rPr>
          <w:sz w:val="24"/>
          <w:szCs w:val="24"/>
        </w:rPr>
      </w:pPr>
      <w:r w:rsidRPr="00296964">
        <w:rPr>
          <w:sz w:val="24"/>
          <w:szCs w:val="24"/>
        </w:rPr>
        <w:t xml:space="preserve">The backend management team who </w:t>
      </w:r>
      <w:proofErr w:type="gramStart"/>
      <w:r w:rsidRPr="00296964">
        <w:rPr>
          <w:sz w:val="24"/>
          <w:szCs w:val="24"/>
        </w:rPr>
        <w:t>handle</w:t>
      </w:r>
      <w:proofErr w:type="gramEnd"/>
      <w:r w:rsidRPr="00296964">
        <w:rPr>
          <w:sz w:val="24"/>
          <w:szCs w:val="24"/>
        </w:rPr>
        <w:t xml:space="preserve"> orders, verify prescriptions, update product listings, and ensure platform stability.</w:t>
      </w:r>
    </w:p>
    <w:p w14:paraId="23C3620C" w14:textId="77777777" w:rsidR="00296964" w:rsidRPr="00296964" w:rsidRDefault="00953D58" w:rsidP="003312A7">
      <w:pPr>
        <w:jc w:val="both"/>
        <w:rPr>
          <w:sz w:val="24"/>
          <w:szCs w:val="24"/>
        </w:rPr>
      </w:pPr>
      <w:r>
        <w:rPr>
          <w:sz w:val="24"/>
          <w:szCs w:val="24"/>
        </w:rPr>
        <w:pict w14:anchorId="1A395B8A">
          <v:rect id="_x0000_i1029" style="width:0;height:1.5pt" o:hralign="center" o:hrstd="t" o:hr="t" fillcolor="#a0a0a0" stroked="f"/>
        </w:pict>
      </w:r>
    </w:p>
    <w:p w14:paraId="1995332A" w14:textId="77777777" w:rsidR="00296964" w:rsidRPr="00296964" w:rsidRDefault="00296964" w:rsidP="003312A7">
      <w:pPr>
        <w:jc w:val="both"/>
        <w:rPr>
          <w:b/>
          <w:bCs/>
          <w:sz w:val="24"/>
          <w:szCs w:val="24"/>
        </w:rPr>
      </w:pPr>
      <w:r w:rsidRPr="00296964">
        <w:rPr>
          <w:b/>
          <w:bCs/>
          <w:sz w:val="24"/>
          <w:szCs w:val="24"/>
        </w:rPr>
        <w:t>3. Technical Scope</w:t>
      </w:r>
    </w:p>
    <w:p w14:paraId="0BD88CB5" w14:textId="77777777" w:rsidR="00296964" w:rsidRPr="00296964" w:rsidRDefault="00296964" w:rsidP="003312A7">
      <w:pPr>
        <w:jc w:val="both"/>
        <w:rPr>
          <w:sz w:val="24"/>
          <w:szCs w:val="24"/>
        </w:rPr>
      </w:pPr>
      <w:r w:rsidRPr="00296964">
        <w:rPr>
          <w:sz w:val="24"/>
          <w:szCs w:val="24"/>
        </w:rPr>
        <w:t>The technical scope includes:</w:t>
      </w:r>
    </w:p>
    <w:p w14:paraId="0D9AA2F2" w14:textId="77777777" w:rsidR="00296964" w:rsidRPr="00296964" w:rsidRDefault="00296964" w:rsidP="003312A7">
      <w:pPr>
        <w:numPr>
          <w:ilvl w:val="0"/>
          <w:numId w:val="60"/>
        </w:numPr>
        <w:jc w:val="both"/>
        <w:rPr>
          <w:sz w:val="24"/>
          <w:szCs w:val="24"/>
        </w:rPr>
      </w:pPr>
      <w:r w:rsidRPr="00296964">
        <w:rPr>
          <w:sz w:val="24"/>
          <w:szCs w:val="24"/>
        </w:rPr>
        <w:t>Web-based interface accessible through browsers.</w:t>
      </w:r>
    </w:p>
    <w:p w14:paraId="0069D152" w14:textId="77777777" w:rsidR="00296964" w:rsidRPr="00296964" w:rsidRDefault="00296964" w:rsidP="003312A7">
      <w:pPr>
        <w:numPr>
          <w:ilvl w:val="0"/>
          <w:numId w:val="60"/>
        </w:numPr>
        <w:jc w:val="both"/>
        <w:rPr>
          <w:sz w:val="24"/>
          <w:szCs w:val="24"/>
        </w:rPr>
      </w:pPr>
      <w:r w:rsidRPr="00296964">
        <w:rPr>
          <w:sz w:val="24"/>
          <w:szCs w:val="24"/>
        </w:rPr>
        <w:t>Backend server handling user requests, orders, prescription verification, and inventory.</w:t>
      </w:r>
    </w:p>
    <w:p w14:paraId="768FDB20" w14:textId="77777777" w:rsidR="00296964" w:rsidRPr="00296964" w:rsidRDefault="00296964" w:rsidP="003312A7">
      <w:pPr>
        <w:numPr>
          <w:ilvl w:val="0"/>
          <w:numId w:val="60"/>
        </w:numPr>
        <w:jc w:val="both"/>
        <w:rPr>
          <w:sz w:val="24"/>
          <w:szCs w:val="24"/>
        </w:rPr>
      </w:pPr>
      <w:r w:rsidRPr="00296964">
        <w:rPr>
          <w:sz w:val="24"/>
          <w:szCs w:val="24"/>
        </w:rPr>
        <w:t>A database storing user details, medicine data, and order history.</w:t>
      </w:r>
    </w:p>
    <w:p w14:paraId="07D65E81" w14:textId="77777777" w:rsidR="00296964" w:rsidRPr="00296964" w:rsidRDefault="00296964" w:rsidP="003312A7">
      <w:pPr>
        <w:numPr>
          <w:ilvl w:val="0"/>
          <w:numId w:val="60"/>
        </w:numPr>
        <w:jc w:val="both"/>
        <w:rPr>
          <w:sz w:val="24"/>
          <w:szCs w:val="24"/>
        </w:rPr>
      </w:pPr>
      <w:r w:rsidRPr="00296964">
        <w:rPr>
          <w:sz w:val="24"/>
          <w:szCs w:val="24"/>
        </w:rPr>
        <w:t>Secure authentication to protect user accounts.</w:t>
      </w:r>
    </w:p>
    <w:p w14:paraId="45F430BD" w14:textId="77777777" w:rsidR="00296964" w:rsidRPr="00296964" w:rsidRDefault="00296964" w:rsidP="003312A7">
      <w:pPr>
        <w:numPr>
          <w:ilvl w:val="0"/>
          <w:numId w:val="60"/>
        </w:numPr>
        <w:jc w:val="both"/>
        <w:rPr>
          <w:sz w:val="24"/>
          <w:szCs w:val="24"/>
        </w:rPr>
      </w:pPr>
      <w:r w:rsidRPr="00296964">
        <w:rPr>
          <w:sz w:val="24"/>
          <w:szCs w:val="24"/>
        </w:rPr>
        <w:t>Responsive UI design to support mobile and desktop devices.</w:t>
      </w:r>
    </w:p>
    <w:p w14:paraId="43FE8D24" w14:textId="77777777" w:rsidR="00296964" w:rsidRPr="00296964" w:rsidRDefault="00296964" w:rsidP="003312A7">
      <w:pPr>
        <w:numPr>
          <w:ilvl w:val="0"/>
          <w:numId w:val="60"/>
        </w:numPr>
        <w:jc w:val="both"/>
        <w:rPr>
          <w:sz w:val="24"/>
          <w:szCs w:val="24"/>
        </w:rPr>
      </w:pPr>
      <w:r w:rsidRPr="00296964">
        <w:rPr>
          <w:sz w:val="24"/>
          <w:szCs w:val="24"/>
        </w:rPr>
        <w:t>Scalable architecture able to handle multiple user sessions.</w:t>
      </w:r>
    </w:p>
    <w:p w14:paraId="177966B0" w14:textId="77777777" w:rsidR="00296964" w:rsidRPr="00296964" w:rsidRDefault="00296964" w:rsidP="003312A7">
      <w:pPr>
        <w:numPr>
          <w:ilvl w:val="0"/>
          <w:numId w:val="60"/>
        </w:numPr>
        <w:jc w:val="both"/>
        <w:rPr>
          <w:sz w:val="24"/>
          <w:szCs w:val="24"/>
        </w:rPr>
      </w:pPr>
      <w:r w:rsidRPr="00296964">
        <w:rPr>
          <w:sz w:val="24"/>
          <w:szCs w:val="24"/>
        </w:rPr>
        <w:t>Basic encryption for data privacy and secure transactions.</w:t>
      </w:r>
    </w:p>
    <w:p w14:paraId="276521CA" w14:textId="77777777" w:rsidR="00296964" w:rsidRPr="00296964" w:rsidRDefault="00953D58" w:rsidP="003312A7">
      <w:pPr>
        <w:jc w:val="both"/>
        <w:rPr>
          <w:sz w:val="24"/>
          <w:szCs w:val="24"/>
        </w:rPr>
      </w:pPr>
      <w:r>
        <w:rPr>
          <w:sz w:val="24"/>
          <w:szCs w:val="24"/>
        </w:rPr>
        <w:pict w14:anchorId="25797A5A">
          <v:rect id="_x0000_i1030" style="width:0;height:1.5pt" o:hralign="center" o:hrstd="t" o:hr="t" fillcolor="#a0a0a0" stroked="f"/>
        </w:pict>
      </w:r>
    </w:p>
    <w:p w14:paraId="6DCE1088" w14:textId="77777777" w:rsidR="00296964" w:rsidRPr="00296964" w:rsidRDefault="00296964" w:rsidP="003312A7">
      <w:pPr>
        <w:jc w:val="both"/>
        <w:rPr>
          <w:b/>
          <w:bCs/>
          <w:sz w:val="24"/>
          <w:szCs w:val="24"/>
        </w:rPr>
      </w:pPr>
      <w:r w:rsidRPr="00296964">
        <w:rPr>
          <w:b/>
          <w:bCs/>
          <w:sz w:val="24"/>
          <w:szCs w:val="24"/>
        </w:rPr>
        <w:t>4. What is NOT Included in the Scope</w:t>
      </w:r>
    </w:p>
    <w:p w14:paraId="155D1C8F" w14:textId="77777777" w:rsidR="00296964" w:rsidRPr="00296964" w:rsidRDefault="00296964" w:rsidP="003312A7">
      <w:pPr>
        <w:jc w:val="both"/>
        <w:rPr>
          <w:sz w:val="24"/>
          <w:szCs w:val="24"/>
        </w:rPr>
      </w:pPr>
      <w:r w:rsidRPr="00296964">
        <w:rPr>
          <w:sz w:val="24"/>
          <w:szCs w:val="24"/>
        </w:rPr>
        <w:lastRenderedPageBreak/>
        <w:t xml:space="preserve">To avoid confusion, the following elements are </w:t>
      </w:r>
      <w:r w:rsidRPr="00296964">
        <w:rPr>
          <w:i/>
          <w:iCs/>
          <w:sz w:val="24"/>
          <w:szCs w:val="24"/>
        </w:rPr>
        <w:t>outside</w:t>
      </w:r>
      <w:r w:rsidRPr="00296964">
        <w:rPr>
          <w:sz w:val="24"/>
          <w:szCs w:val="24"/>
        </w:rPr>
        <w:t xml:space="preserve"> the scope:</w:t>
      </w:r>
    </w:p>
    <w:p w14:paraId="301D43D6" w14:textId="77777777" w:rsidR="00296964" w:rsidRPr="00296964" w:rsidRDefault="00296964" w:rsidP="003312A7">
      <w:pPr>
        <w:numPr>
          <w:ilvl w:val="0"/>
          <w:numId w:val="61"/>
        </w:numPr>
        <w:jc w:val="both"/>
        <w:rPr>
          <w:sz w:val="24"/>
          <w:szCs w:val="24"/>
        </w:rPr>
      </w:pPr>
      <w:r w:rsidRPr="00296964">
        <w:rPr>
          <w:sz w:val="24"/>
          <w:szCs w:val="24"/>
        </w:rPr>
        <w:t>Live consultation with doctors</w:t>
      </w:r>
    </w:p>
    <w:p w14:paraId="6DC030D2" w14:textId="77777777" w:rsidR="00296964" w:rsidRPr="00296964" w:rsidRDefault="00296964" w:rsidP="003312A7">
      <w:pPr>
        <w:numPr>
          <w:ilvl w:val="0"/>
          <w:numId w:val="61"/>
        </w:numPr>
        <w:jc w:val="both"/>
        <w:rPr>
          <w:sz w:val="24"/>
          <w:szCs w:val="24"/>
        </w:rPr>
      </w:pPr>
      <w:r w:rsidRPr="00296964">
        <w:rPr>
          <w:sz w:val="24"/>
          <w:szCs w:val="24"/>
        </w:rPr>
        <w:t>AI-based prescription reading</w:t>
      </w:r>
    </w:p>
    <w:p w14:paraId="011DDE75" w14:textId="77777777" w:rsidR="00296964" w:rsidRPr="00296964" w:rsidRDefault="00296964" w:rsidP="003312A7">
      <w:pPr>
        <w:numPr>
          <w:ilvl w:val="0"/>
          <w:numId w:val="61"/>
        </w:numPr>
        <w:jc w:val="both"/>
        <w:rPr>
          <w:sz w:val="24"/>
          <w:szCs w:val="24"/>
        </w:rPr>
      </w:pPr>
      <w:r w:rsidRPr="00296964">
        <w:rPr>
          <w:sz w:val="24"/>
          <w:szCs w:val="24"/>
        </w:rPr>
        <w:t>Delivery logistics (actual physical delivery handled by partnered pharmacies)</w:t>
      </w:r>
    </w:p>
    <w:p w14:paraId="71EBCCD9" w14:textId="77777777" w:rsidR="00296964" w:rsidRPr="00296964" w:rsidRDefault="00296964" w:rsidP="003312A7">
      <w:pPr>
        <w:numPr>
          <w:ilvl w:val="0"/>
          <w:numId w:val="61"/>
        </w:numPr>
        <w:jc w:val="both"/>
        <w:rPr>
          <w:sz w:val="24"/>
          <w:szCs w:val="24"/>
        </w:rPr>
      </w:pPr>
      <w:r w:rsidRPr="00296964">
        <w:rPr>
          <w:sz w:val="24"/>
          <w:szCs w:val="24"/>
        </w:rPr>
        <w:t>Medical emergency services</w:t>
      </w:r>
    </w:p>
    <w:p w14:paraId="7E1E9053" w14:textId="77777777" w:rsidR="00296964" w:rsidRPr="00296964" w:rsidRDefault="00296964" w:rsidP="003312A7">
      <w:pPr>
        <w:numPr>
          <w:ilvl w:val="0"/>
          <w:numId w:val="61"/>
        </w:numPr>
        <w:jc w:val="both"/>
        <w:rPr>
          <w:sz w:val="24"/>
          <w:szCs w:val="24"/>
        </w:rPr>
      </w:pPr>
      <w:r w:rsidRPr="00296964">
        <w:rPr>
          <w:sz w:val="24"/>
          <w:szCs w:val="24"/>
        </w:rPr>
        <w:t>Telemedicine features</w:t>
      </w:r>
    </w:p>
    <w:p w14:paraId="7593B051" w14:textId="77777777" w:rsidR="00296964" w:rsidRPr="00296964" w:rsidRDefault="00296964" w:rsidP="003312A7">
      <w:pPr>
        <w:numPr>
          <w:ilvl w:val="0"/>
          <w:numId w:val="61"/>
        </w:numPr>
        <w:jc w:val="both"/>
        <w:rPr>
          <w:sz w:val="24"/>
          <w:szCs w:val="24"/>
        </w:rPr>
      </w:pPr>
      <w:r w:rsidRPr="00296964">
        <w:rPr>
          <w:sz w:val="24"/>
          <w:szCs w:val="24"/>
        </w:rPr>
        <w:t>Insurance claim processing</w:t>
      </w:r>
    </w:p>
    <w:p w14:paraId="3DE0107B" w14:textId="77777777" w:rsidR="00296964" w:rsidRPr="00296964" w:rsidRDefault="00296964" w:rsidP="003312A7">
      <w:pPr>
        <w:numPr>
          <w:ilvl w:val="0"/>
          <w:numId w:val="61"/>
        </w:numPr>
        <w:jc w:val="both"/>
        <w:rPr>
          <w:sz w:val="24"/>
          <w:szCs w:val="24"/>
        </w:rPr>
      </w:pPr>
      <w:r w:rsidRPr="00296964">
        <w:rPr>
          <w:sz w:val="24"/>
          <w:szCs w:val="24"/>
        </w:rPr>
        <w:t>Medical tests and diagnostics</w:t>
      </w:r>
    </w:p>
    <w:p w14:paraId="57E51EAA" w14:textId="77777777" w:rsidR="00296964" w:rsidRPr="00296964" w:rsidRDefault="00296964" w:rsidP="003312A7">
      <w:pPr>
        <w:jc w:val="both"/>
        <w:rPr>
          <w:sz w:val="24"/>
          <w:szCs w:val="24"/>
        </w:rPr>
      </w:pPr>
      <w:r w:rsidRPr="00296964">
        <w:rPr>
          <w:sz w:val="24"/>
          <w:szCs w:val="24"/>
        </w:rPr>
        <w:t>These features may be considered for future expansion but are not part of the current academic scope.</w:t>
      </w:r>
    </w:p>
    <w:p w14:paraId="0BD653C0" w14:textId="77777777" w:rsidR="00296964" w:rsidRPr="00296964" w:rsidRDefault="00953D58" w:rsidP="003312A7">
      <w:pPr>
        <w:jc w:val="both"/>
        <w:rPr>
          <w:sz w:val="24"/>
          <w:szCs w:val="24"/>
        </w:rPr>
      </w:pPr>
      <w:r>
        <w:rPr>
          <w:sz w:val="24"/>
          <w:szCs w:val="24"/>
        </w:rPr>
        <w:pict w14:anchorId="40579188">
          <v:rect id="_x0000_i1031" style="width:0;height:1.5pt" o:hralign="center" o:hrstd="t" o:hr="t" fillcolor="#a0a0a0" stroked="f"/>
        </w:pict>
      </w:r>
    </w:p>
    <w:p w14:paraId="3857A71F" w14:textId="77777777" w:rsidR="00296964" w:rsidRPr="00296964" w:rsidRDefault="00296964" w:rsidP="003312A7">
      <w:pPr>
        <w:jc w:val="both"/>
        <w:rPr>
          <w:b/>
          <w:bCs/>
          <w:sz w:val="24"/>
          <w:szCs w:val="24"/>
        </w:rPr>
      </w:pPr>
      <w:r w:rsidRPr="00296964">
        <w:rPr>
          <w:b/>
          <w:bCs/>
          <w:sz w:val="24"/>
          <w:szCs w:val="24"/>
        </w:rPr>
        <w:t>1.3.3 APPLICABILITY</w:t>
      </w:r>
    </w:p>
    <w:p w14:paraId="15B316D9" w14:textId="77777777" w:rsidR="00296964" w:rsidRPr="00296964" w:rsidRDefault="00296964" w:rsidP="003312A7">
      <w:pPr>
        <w:jc w:val="both"/>
        <w:rPr>
          <w:sz w:val="24"/>
          <w:szCs w:val="24"/>
        </w:rPr>
      </w:pPr>
      <w:r w:rsidRPr="00296964">
        <w:rPr>
          <w:sz w:val="24"/>
          <w:szCs w:val="24"/>
        </w:rPr>
        <w:t xml:space="preserve">The applicability section explains </w:t>
      </w:r>
      <w:r w:rsidRPr="00296964">
        <w:rPr>
          <w:i/>
          <w:iCs/>
          <w:sz w:val="24"/>
          <w:szCs w:val="24"/>
        </w:rPr>
        <w:t>who will benefit</w:t>
      </w:r>
      <w:r w:rsidRPr="00296964">
        <w:rPr>
          <w:sz w:val="24"/>
          <w:szCs w:val="24"/>
        </w:rPr>
        <w:t xml:space="preserve"> from the system and </w:t>
      </w:r>
      <w:r w:rsidRPr="00296964">
        <w:rPr>
          <w:i/>
          <w:iCs/>
          <w:sz w:val="24"/>
          <w:szCs w:val="24"/>
        </w:rPr>
        <w:t>how it will be useful</w:t>
      </w:r>
      <w:r w:rsidRPr="00296964">
        <w:rPr>
          <w:sz w:val="24"/>
          <w:szCs w:val="24"/>
        </w:rPr>
        <w:t xml:space="preserve"> in real-life situations.</w:t>
      </w:r>
      <w:r w:rsidRPr="00296964">
        <w:rPr>
          <w:sz w:val="24"/>
          <w:szCs w:val="24"/>
        </w:rPr>
        <w:br/>
        <w:t>Below is a deeply expanded, human-written explanation suited for long report writing.</w:t>
      </w:r>
    </w:p>
    <w:p w14:paraId="12803A5B" w14:textId="77777777" w:rsidR="00296964" w:rsidRPr="00296964" w:rsidRDefault="00296964" w:rsidP="003312A7">
      <w:pPr>
        <w:jc w:val="both"/>
        <w:rPr>
          <w:b/>
          <w:bCs/>
          <w:sz w:val="24"/>
          <w:szCs w:val="24"/>
        </w:rPr>
      </w:pPr>
      <w:r w:rsidRPr="00296964">
        <w:rPr>
          <w:b/>
          <w:bCs/>
          <w:sz w:val="24"/>
          <w:szCs w:val="24"/>
        </w:rPr>
        <w:t>1. Applicability in Daily Life</w:t>
      </w:r>
    </w:p>
    <w:p w14:paraId="5C4B7F63" w14:textId="77777777" w:rsidR="00296964" w:rsidRPr="00296964" w:rsidRDefault="00296964" w:rsidP="003312A7">
      <w:pPr>
        <w:jc w:val="both"/>
        <w:rPr>
          <w:sz w:val="24"/>
          <w:szCs w:val="24"/>
        </w:rPr>
      </w:pPr>
      <w:proofErr w:type="spellStart"/>
      <w:r w:rsidRPr="00296964">
        <w:rPr>
          <w:sz w:val="24"/>
          <w:szCs w:val="24"/>
        </w:rPr>
        <w:t>MedEasy</w:t>
      </w:r>
      <w:proofErr w:type="spellEnd"/>
      <w:r w:rsidRPr="00296964">
        <w:rPr>
          <w:sz w:val="24"/>
          <w:szCs w:val="24"/>
        </w:rPr>
        <w:t xml:space="preserve"> is applicable in a wide range of daily life scenarios. People may fall sick suddenly and be unable to go outside. Parents with babies may want essential medicines delivered at home. Individuals living alone may need timely supplies. </w:t>
      </w:r>
      <w:proofErr w:type="spellStart"/>
      <w:r w:rsidRPr="00296964">
        <w:rPr>
          <w:sz w:val="24"/>
          <w:szCs w:val="24"/>
        </w:rPr>
        <w:t>MedEasy</w:t>
      </w:r>
      <w:proofErr w:type="spellEnd"/>
      <w:r w:rsidRPr="00296964">
        <w:rPr>
          <w:sz w:val="24"/>
          <w:szCs w:val="24"/>
        </w:rPr>
        <w:t xml:space="preserve"> fills these real-life needs by delivering medicines to users’ doorsteps.</w:t>
      </w:r>
    </w:p>
    <w:p w14:paraId="5762D9FF" w14:textId="77777777" w:rsidR="00296964" w:rsidRPr="00296964" w:rsidRDefault="00953D58" w:rsidP="003312A7">
      <w:pPr>
        <w:jc w:val="both"/>
        <w:rPr>
          <w:sz w:val="24"/>
          <w:szCs w:val="24"/>
        </w:rPr>
      </w:pPr>
      <w:r>
        <w:rPr>
          <w:sz w:val="24"/>
          <w:szCs w:val="24"/>
        </w:rPr>
        <w:pict w14:anchorId="7A76E924">
          <v:rect id="_x0000_i1032" style="width:0;height:1.5pt" o:hralign="center" o:hrstd="t" o:hr="t" fillcolor="#a0a0a0" stroked="f"/>
        </w:pict>
      </w:r>
    </w:p>
    <w:p w14:paraId="0651EE19" w14:textId="77777777" w:rsidR="00296964" w:rsidRPr="00296964" w:rsidRDefault="00296964" w:rsidP="003312A7">
      <w:pPr>
        <w:jc w:val="both"/>
        <w:rPr>
          <w:b/>
          <w:bCs/>
          <w:sz w:val="24"/>
          <w:szCs w:val="24"/>
        </w:rPr>
      </w:pPr>
      <w:r w:rsidRPr="00296964">
        <w:rPr>
          <w:b/>
          <w:bCs/>
          <w:sz w:val="24"/>
          <w:szCs w:val="24"/>
        </w:rPr>
        <w:t>2. Applicability for Healthcare Ecosystem</w:t>
      </w:r>
    </w:p>
    <w:p w14:paraId="1027DC1F" w14:textId="77777777" w:rsidR="00296964" w:rsidRPr="00296964" w:rsidRDefault="00296964" w:rsidP="003312A7">
      <w:pPr>
        <w:jc w:val="both"/>
        <w:rPr>
          <w:sz w:val="24"/>
          <w:szCs w:val="24"/>
        </w:rPr>
      </w:pPr>
      <w:proofErr w:type="spellStart"/>
      <w:r w:rsidRPr="00296964">
        <w:rPr>
          <w:sz w:val="24"/>
          <w:szCs w:val="24"/>
        </w:rPr>
        <w:t>MedEasy</w:t>
      </w:r>
      <w:proofErr w:type="spellEnd"/>
      <w:r w:rsidRPr="00296964">
        <w:rPr>
          <w:sz w:val="24"/>
          <w:szCs w:val="24"/>
        </w:rPr>
        <w:t xml:space="preserve"> also supports the healthcare ecosystem:</w:t>
      </w:r>
    </w:p>
    <w:p w14:paraId="64345D16" w14:textId="77777777" w:rsidR="00296964" w:rsidRPr="00296964" w:rsidRDefault="00296964" w:rsidP="003312A7">
      <w:pPr>
        <w:numPr>
          <w:ilvl w:val="0"/>
          <w:numId w:val="62"/>
        </w:numPr>
        <w:jc w:val="both"/>
        <w:rPr>
          <w:sz w:val="24"/>
          <w:szCs w:val="24"/>
        </w:rPr>
      </w:pPr>
      <w:r w:rsidRPr="00296964">
        <w:rPr>
          <w:sz w:val="24"/>
          <w:szCs w:val="24"/>
        </w:rPr>
        <w:t xml:space="preserve">Doctors can suggest patients use </w:t>
      </w:r>
      <w:proofErr w:type="spellStart"/>
      <w:r w:rsidRPr="00296964">
        <w:rPr>
          <w:sz w:val="24"/>
          <w:szCs w:val="24"/>
        </w:rPr>
        <w:t>MedEasy</w:t>
      </w:r>
      <w:proofErr w:type="spellEnd"/>
      <w:r w:rsidRPr="00296964">
        <w:rPr>
          <w:sz w:val="24"/>
          <w:szCs w:val="24"/>
        </w:rPr>
        <w:t xml:space="preserve"> for easy medicine access.</w:t>
      </w:r>
    </w:p>
    <w:p w14:paraId="47E40E4D" w14:textId="77777777" w:rsidR="00296964" w:rsidRPr="00296964" w:rsidRDefault="00296964" w:rsidP="003312A7">
      <w:pPr>
        <w:numPr>
          <w:ilvl w:val="0"/>
          <w:numId w:val="62"/>
        </w:numPr>
        <w:jc w:val="both"/>
        <w:rPr>
          <w:sz w:val="24"/>
          <w:szCs w:val="24"/>
        </w:rPr>
      </w:pPr>
      <w:r w:rsidRPr="00296964">
        <w:rPr>
          <w:sz w:val="24"/>
          <w:szCs w:val="24"/>
        </w:rPr>
        <w:t>Pharmacies can use the platform to reach more customers.</w:t>
      </w:r>
    </w:p>
    <w:p w14:paraId="13057CBD" w14:textId="77777777" w:rsidR="00296964" w:rsidRPr="00296964" w:rsidRDefault="00296964" w:rsidP="003312A7">
      <w:pPr>
        <w:numPr>
          <w:ilvl w:val="0"/>
          <w:numId w:val="62"/>
        </w:numPr>
        <w:jc w:val="both"/>
        <w:rPr>
          <w:sz w:val="24"/>
          <w:szCs w:val="24"/>
        </w:rPr>
      </w:pPr>
      <w:r w:rsidRPr="00296964">
        <w:rPr>
          <w:sz w:val="24"/>
          <w:szCs w:val="24"/>
        </w:rPr>
        <w:t>Hospitals can work with the platform to handle patient prescriptions safely.</w:t>
      </w:r>
    </w:p>
    <w:p w14:paraId="548F0D31" w14:textId="77777777" w:rsidR="00296964" w:rsidRPr="00296964" w:rsidRDefault="00953D58" w:rsidP="003312A7">
      <w:pPr>
        <w:jc w:val="both"/>
        <w:rPr>
          <w:sz w:val="24"/>
          <w:szCs w:val="24"/>
        </w:rPr>
      </w:pPr>
      <w:r>
        <w:rPr>
          <w:sz w:val="24"/>
          <w:szCs w:val="24"/>
        </w:rPr>
        <w:pict w14:anchorId="3EDB0902">
          <v:rect id="_x0000_i1033" style="width:0;height:1.5pt" o:hralign="center" o:hrstd="t" o:hr="t" fillcolor="#a0a0a0" stroked="f"/>
        </w:pict>
      </w:r>
    </w:p>
    <w:p w14:paraId="0EF9E2ED" w14:textId="77777777" w:rsidR="00296964" w:rsidRPr="00296964" w:rsidRDefault="00296964" w:rsidP="003312A7">
      <w:pPr>
        <w:jc w:val="both"/>
        <w:rPr>
          <w:b/>
          <w:bCs/>
          <w:sz w:val="24"/>
          <w:szCs w:val="24"/>
        </w:rPr>
      </w:pPr>
      <w:r w:rsidRPr="00296964">
        <w:rPr>
          <w:b/>
          <w:bCs/>
          <w:sz w:val="24"/>
          <w:szCs w:val="24"/>
        </w:rPr>
        <w:t>3. Applicability for Students and Researchers</w:t>
      </w:r>
    </w:p>
    <w:p w14:paraId="23835493" w14:textId="77777777" w:rsidR="00296964" w:rsidRPr="00296964" w:rsidRDefault="00296964" w:rsidP="003312A7">
      <w:pPr>
        <w:jc w:val="both"/>
        <w:rPr>
          <w:sz w:val="24"/>
          <w:szCs w:val="24"/>
        </w:rPr>
      </w:pPr>
      <w:r w:rsidRPr="00296964">
        <w:rPr>
          <w:sz w:val="24"/>
          <w:szCs w:val="24"/>
        </w:rPr>
        <w:t>This project is also useful academically. Students studying IT, computer science, pharmacy, or healthcare management can use this platform as a model for understanding:</w:t>
      </w:r>
    </w:p>
    <w:p w14:paraId="005040E8" w14:textId="77777777" w:rsidR="00296964" w:rsidRPr="00296964" w:rsidRDefault="00296964" w:rsidP="003312A7">
      <w:pPr>
        <w:numPr>
          <w:ilvl w:val="0"/>
          <w:numId w:val="63"/>
        </w:numPr>
        <w:jc w:val="both"/>
        <w:rPr>
          <w:sz w:val="24"/>
          <w:szCs w:val="24"/>
        </w:rPr>
      </w:pPr>
      <w:r w:rsidRPr="00296964">
        <w:rPr>
          <w:sz w:val="24"/>
          <w:szCs w:val="24"/>
        </w:rPr>
        <w:t>Web development</w:t>
      </w:r>
    </w:p>
    <w:p w14:paraId="21D6ABEC" w14:textId="77777777" w:rsidR="00296964" w:rsidRPr="00296964" w:rsidRDefault="00296964" w:rsidP="003312A7">
      <w:pPr>
        <w:numPr>
          <w:ilvl w:val="0"/>
          <w:numId w:val="63"/>
        </w:numPr>
        <w:jc w:val="both"/>
        <w:rPr>
          <w:sz w:val="24"/>
          <w:szCs w:val="24"/>
        </w:rPr>
      </w:pPr>
      <w:r w:rsidRPr="00296964">
        <w:rPr>
          <w:sz w:val="24"/>
          <w:szCs w:val="24"/>
        </w:rPr>
        <w:lastRenderedPageBreak/>
        <w:t>Database management</w:t>
      </w:r>
    </w:p>
    <w:p w14:paraId="438E3395" w14:textId="77777777" w:rsidR="00296964" w:rsidRPr="00296964" w:rsidRDefault="00296964" w:rsidP="003312A7">
      <w:pPr>
        <w:numPr>
          <w:ilvl w:val="0"/>
          <w:numId w:val="63"/>
        </w:numPr>
        <w:jc w:val="both"/>
        <w:rPr>
          <w:sz w:val="24"/>
          <w:szCs w:val="24"/>
        </w:rPr>
      </w:pPr>
      <w:r w:rsidRPr="00296964">
        <w:rPr>
          <w:sz w:val="24"/>
          <w:szCs w:val="24"/>
        </w:rPr>
        <w:t>E-commerce operations</w:t>
      </w:r>
    </w:p>
    <w:p w14:paraId="415DC1DB" w14:textId="77777777" w:rsidR="00296964" w:rsidRPr="00296964" w:rsidRDefault="00296964" w:rsidP="003312A7">
      <w:pPr>
        <w:numPr>
          <w:ilvl w:val="0"/>
          <w:numId w:val="63"/>
        </w:numPr>
        <w:jc w:val="both"/>
        <w:rPr>
          <w:sz w:val="24"/>
          <w:szCs w:val="24"/>
        </w:rPr>
      </w:pPr>
      <w:r w:rsidRPr="00296964">
        <w:rPr>
          <w:sz w:val="24"/>
          <w:szCs w:val="24"/>
        </w:rPr>
        <w:t>Healthcare system digitization</w:t>
      </w:r>
    </w:p>
    <w:p w14:paraId="44E2C986" w14:textId="77777777" w:rsidR="00296964" w:rsidRPr="00296964" w:rsidRDefault="00953D58" w:rsidP="003312A7">
      <w:pPr>
        <w:jc w:val="both"/>
        <w:rPr>
          <w:sz w:val="24"/>
          <w:szCs w:val="24"/>
        </w:rPr>
      </w:pPr>
      <w:r>
        <w:rPr>
          <w:sz w:val="24"/>
          <w:szCs w:val="24"/>
        </w:rPr>
        <w:pict w14:anchorId="73F5602C">
          <v:rect id="_x0000_i1034" style="width:0;height:1.5pt" o:hralign="center" o:hrstd="t" o:hr="t" fillcolor="#a0a0a0" stroked="f"/>
        </w:pict>
      </w:r>
    </w:p>
    <w:p w14:paraId="4B59E0C9" w14:textId="77777777" w:rsidR="00296964" w:rsidRPr="00296964" w:rsidRDefault="00296964" w:rsidP="003312A7">
      <w:pPr>
        <w:jc w:val="both"/>
        <w:rPr>
          <w:b/>
          <w:bCs/>
          <w:sz w:val="24"/>
          <w:szCs w:val="24"/>
        </w:rPr>
      </w:pPr>
      <w:r w:rsidRPr="00296964">
        <w:rPr>
          <w:b/>
          <w:bCs/>
          <w:sz w:val="24"/>
          <w:szCs w:val="24"/>
        </w:rPr>
        <w:t>4. Applicability for Society</w:t>
      </w:r>
    </w:p>
    <w:p w14:paraId="52116752" w14:textId="77777777" w:rsidR="00296964" w:rsidRPr="00296964" w:rsidRDefault="00296964" w:rsidP="003312A7">
      <w:pPr>
        <w:jc w:val="both"/>
        <w:rPr>
          <w:sz w:val="24"/>
          <w:szCs w:val="24"/>
        </w:rPr>
      </w:pPr>
      <w:r w:rsidRPr="00296964">
        <w:rPr>
          <w:sz w:val="24"/>
          <w:szCs w:val="24"/>
        </w:rPr>
        <w:t>Society benefits through:</w:t>
      </w:r>
    </w:p>
    <w:p w14:paraId="00B588A3" w14:textId="77777777" w:rsidR="00296964" w:rsidRPr="00296964" w:rsidRDefault="00296964" w:rsidP="003312A7">
      <w:pPr>
        <w:numPr>
          <w:ilvl w:val="0"/>
          <w:numId w:val="64"/>
        </w:numPr>
        <w:jc w:val="both"/>
        <w:rPr>
          <w:sz w:val="24"/>
          <w:szCs w:val="24"/>
        </w:rPr>
      </w:pPr>
      <w:r w:rsidRPr="00296964">
        <w:rPr>
          <w:sz w:val="24"/>
          <w:szCs w:val="24"/>
        </w:rPr>
        <w:t>Ease of access to medicines</w:t>
      </w:r>
    </w:p>
    <w:p w14:paraId="4F479281" w14:textId="77777777" w:rsidR="00296964" w:rsidRPr="00296964" w:rsidRDefault="00296964" w:rsidP="003312A7">
      <w:pPr>
        <w:numPr>
          <w:ilvl w:val="0"/>
          <w:numId w:val="64"/>
        </w:numPr>
        <w:jc w:val="both"/>
        <w:rPr>
          <w:sz w:val="24"/>
          <w:szCs w:val="24"/>
        </w:rPr>
      </w:pPr>
      <w:r w:rsidRPr="00296964">
        <w:rPr>
          <w:sz w:val="24"/>
          <w:szCs w:val="24"/>
        </w:rPr>
        <w:t>Reduction in counterfeit medicine circulation</w:t>
      </w:r>
    </w:p>
    <w:p w14:paraId="07CC4F09" w14:textId="77777777" w:rsidR="00296964" w:rsidRPr="00296964" w:rsidRDefault="00296964" w:rsidP="003312A7">
      <w:pPr>
        <w:numPr>
          <w:ilvl w:val="0"/>
          <w:numId w:val="64"/>
        </w:numPr>
        <w:jc w:val="both"/>
        <w:rPr>
          <w:sz w:val="24"/>
          <w:szCs w:val="24"/>
        </w:rPr>
      </w:pPr>
      <w:r w:rsidRPr="00296964">
        <w:rPr>
          <w:sz w:val="24"/>
          <w:szCs w:val="24"/>
        </w:rPr>
        <w:t>Increased awareness about dosage and side effects</w:t>
      </w:r>
    </w:p>
    <w:p w14:paraId="4400C7FD" w14:textId="77777777" w:rsidR="00296964" w:rsidRPr="00296964" w:rsidRDefault="00296964" w:rsidP="003312A7">
      <w:pPr>
        <w:numPr>
          <w:ilvl w:val="0"/>
          <w:numId w:val="64"/>
        </w:numPr>
        <w:jc w:val="both"/>
        <w:rPr>
          <w:sz w:val="24"/>
          <w:szCs w:val="24"/>
        </w:rPr>
      </w:pPr>
      <w:r w:rsidRPr="00296964">
        <w:rPr>
          <w:sz w:val="24"/>
          <w:szCs w:val="24"/>
        </w:rPr>
        <w:t>Digital healthcare transformation</w:t>
      </w:r>
    </w:p>
    <w:p w14:paraId="6D0505D5" w14:textId="77777777" w:rsidR="00296964" w:rsidRPr="00296964" w:rsidRDefault="00953D58" w:rsidP="003312A7">
      <w:pPr>
        <w:jc w:val="both"/>
        <w:rPr>
          <w:sz w:val="24"/>
          <w:szCs w:val="24"/>
        </w:rPr>
      </w:pPr>
      <w:r>
        <w:rPr>
          <w:sz w:val="24"/>
          <w:szCs w:val="24"/>
        </w:rPr>
        <w:pict w14:anchorId="27777F02">
          <v:rect id="_x0000_i1035" style="width:0;height:1.5pt" o:hralign="center" o:hrstd="t" o:hr="t" fillcolor="#a0a0a0" stroked="f"/>
        </w:pict>
      </w:r>
    </w:p>
    <w:p w14:paraId="4F7389F2" w14:textId="77777777" w:rsidR="000A1E1A" w:rsidRDefault="000A1E1A" w:rsidP="003312A7">
      <w:pPr>
        <w:jc w:val="both"/>
        <w:rPr>
          <w:b/>
          <w:bCs/>
          <w:sz w:val="24"/>
          <w:szCs w:val="24"/>
        </w:rPr>
      </w:pPr>
    </w:p>
    <w:p w14:paraId="2E443418" w14:textId="77777777" w:rsidR="000A1E1A" w:rsidRDefault="000A1E1A" w:rsidP="003312A7">
      <w:pPr>
        <w:jc w:val="both"/>
        <w:rPr>
          <w:b/>
          <w:bCs/>
          <w:sz w:val="24"/>
          <w:szCs w:val="24"/>
        </w:rPr>
      </w:pPr>
    </w:p>
    <w:p w14:paraId="572CE955" w14:textId="77777777" w:rsidR="000A1E1A" w:rsidRDefault="000A1E1A" w:rsidP="003312A7">
      <w:pPr>
        <w:jc w:val="both"/>
        <w:rPr>
          <w:b/>
          <w:bCs/>
          <w:sz w:val="24"/>
          <w:szCs w:val="24"/>
        </w:rPr>
      </w:pPr>
    </w:p>
    <w:p w14:paraId="32B4BFDC" w14:textId="77777777" w:rsidR="000A1E1A" w:rsidRDefault="000A1E1A" w:rsidP="003312A7">
      <w:pPr>
        <w:jc w:val="both"/>
        <w:rPr>
          <w:b/>
          <w:bCs/>
          <w:sz w:val="24"/>
          <w:szCs w:val="24"/>
        </w:rPr>
      </w:pPr>
    </w:p>
    <w:p w14:paraId="07D384C2" w14:textId="77777777" w:rsidR="000A1E1A" w:rsidRDefault="000A1E1A" w:rsidP="003312A7">
      <w:pPr>
        <w:jc w:val="both"/>
        <w:rPr>
          <w:b/>
          <w:bCs/>
          <w:sz w:val="24"/>
          <w:szCs w:val="24"/>
        </w:rPr>
      </w:pPr>
    </w:p>
    <w:p w14:paraId="78CEB888" w14:textId="77777777" w:rsidR="000A1E1A" w:rsidRDefault="000A1E1A" w:rsidP="003312A7">
      <w:pPr>
        <w:jc w:val="both"/>
        <w:rPr>
          <w:b/>
          <w:bCs/>
          <w:sz w:val="24"/>
          <w:szCs w:val="24"/>
        </w:rPr>
      </w:pPr>
    </w:p>
    <w:p w14:paraId="277E0DB3" w14:textId="77777777" w:rsidR="000A1E1A" w:rsidRDefault="000A1E1A" w:rsidP="003312A7">
      <w:pPr>
        <w:jc w:val="both"/>
        <w:rPr>
          <w:b/>
          <w:bCs/>
          <w:sz w:val="24"/>
          <w:szCs w:val="24"/>
        </w:rPr>
      </w:pPr>
    </w:p>
    <w:p w14:paraId="207FE985" w14:textId="77777777" w:rsidR="000A1E1A" w:rsidRDefault="000A1E1A" w:rsidP="003312A7">
      <w:pPr>
        <w:jc w:val="both"/>
        <w:rPr>
          <w:b/>
          <w:bCs/>
          <w:sz w:val="24"/>
          <w:szCs w:val="24"/>
        </w:rPr>
      </w:pPr>
    </w:p>
    <w:p w14:paraId="1D0D557E" w14:textId="77777777" w:rsidR="000A1E1A" w:rsidRDefault="000A1E1A" w:rsidP="003312A7">
      <w:pPr>
        <w:jc w:val="both"/>
        <w:rPr>
          <w:b/>
          <w:bCs/>
          <w:sz w:val="24"/>
          <w:szCs w:val="24"/>
        </w:rPr>
      </w:pPr>
    </w:p>
    <w:p w14:paraId="3902DA1F" w14:textId="77777777" w:rsidR="000A1E1A" w:rsidRDefault="000A1E1A" w:rsidP="003312A7">
      <w:pPr>
        <w:jc w:val="both"/>
        <w:rPr>
          <w:b/>
          <w:bCs/>
          <w:sz w:val="24"/>
          <w:szCs w:val="24"/>
        </w:rPr>
      </w:pPr>
    </w:p>
    <w:p w14:paraId="09BD8EED" w14:textId="77777777" w:rsidR="000A1E1A" w:rsidRDefault="000A1E1A" w:rsidP="003312A7">
      <w:pPr>
        <w:jc w:val="both"/>
        <w:rPr>
          <w:b/>
          <w:bCs/>
          <w:sz w:val="24"/>
          <w:szCs w:val="24"/>
        </w:rPr>
      </w:pPr>
    </w:p>
    <w:p w14:paraId="309D4DFE" w14:textId="77777777" w:rsidR="000A1E1A" w:rsidRDefault="000A1E1A" w:rsidP="003312A7">
      <w:pPr>
        <w:jc w:val="both"/>
        <w:rPr>
          <w:b/>
          <w:bCs/>
          <w:sz w:val="24"/>
          <w:szCs w:val="24"/>
        </w:rPr>
      </w:pPr>
    </w:p>
    <w:p w14:paraId="4BC0800B" w14:textId="77777777" w:rsidR="000A1E1A" w:rsidRDefault="000A1E1A" w:rsidP="003312A7">
      <w:pPr>
        <w:jc w:val="both"/>
        <w:rPr>
          <w:b/>
          <w:bCs/>
          <w:sz w:val="24"/>
          <w:szCs w:val="24"/>
        </w:rPr>
      </w:pPr>
    </w:p>
    <w:p w14:paraId="2F0F24FE" w14:textId="77777777" w:rsidR="000A1E1A" w:rsidRDefault="000A1E1A" w:rsidP="003312A7">
      <w:pPr>
        <w:jc w:val="both"/>
        <w:rPr>
          <w:b/>
          <w:bCs/>
          <w:sz w:val="24"/>
          <w:szCs w:val="24"/>
        </w:rPr>
      </w:pPr>
    </w:p>
    <w:p w14:paraId="06A6DD04" w14:textId="77777777" w:rsidR="000A1E1A" w:rsidRDefault="000A1E1A" w:rsidP="003312A7">
      <w:pPr>
        <w:jc w:val="both"/>
        <w:rPr>
          <w:b/>
          <w:bCs/>
          <w:sz w:val="24"/>
          <w:szCs w:val="24"/>
        </w:rPr>
      </w:pPr>
    </w:p>
    <w:p w14:paraId="3351B5F7" w14:textId="77777777" w:rsidR="000A1E1A" w:rsidRDefault="000A1E1A" w:rsidP="003312A7">
      <w:pPr>
        <w:jc w:val="both"/>
        <w:rPr>
          <w:b/>
          <w:bCs/>
          <w:sz w:val="24"/>
          <w:szCs w:val="24"/>
        </w:rPr>
      </w:pPr>
    </w:p>
    <w:p w14:paraId="099CF252" w14:textId="77777777" w:rsidR="000A1E1A" w:rsidRDefault="000A1E1A" w:rsidP="003312A7">
      <w:pPr>
        <w:jc w:val="both"/>
        <w:rPr>
          <w:b/>
          <w:bCs/>
          <w:sz w:val="24"/>
          <w:szCs w:val="24"/>
        </w:rPr>
      </w:pPr>
    </w:p>
    <w:p w14:paraId="74BD9CCF" w14:textId="60BE8FBB" w:rsidR="00296964" w:rsidRPr="00296964" w:rsidRDefault="00296964" w:rsidP="003312A7">
      <w:pPr>
        <w:jc w:val="both"/>
        <w:rPr>
          <w:b/>
          <w:bCs/>
          <w:sz w:val="24"/>
          <w:szCs w:val="24"/>
        </w:rPr>
      </w:pPr>
      <w:r w:rsidRPr="00296964">
        <w:rPr>
          <w:b/>
          <w:bCs/>
          <w:sz w:val="24"/>
          <w:szCs w:val="24"/>
        </w:rPr>
        <w:lastRenderedPageBreak/>
        <w:t>1.4 ORGANIZATION OF THE REPORT</w:t>
      </w:r>
    </w:p>
    <w:p w14:paraId="2935A8B6" w14:textId="77777777" w:rsidR="00296964" w:rsidRPr="00296964" w:rsidRDefault="00296964" w:rsidP="003312A7">
      <w:pPr>
        <w:jc w:val="both"/>
        <w:rPr>
          <w:sz w:val="24"/>
          <w:szCs w:val="24"/>
        </w:rPr>
      </w:pPr>
      <w:r w:rsidRPr="00296964">
        <w:rPr>
          <w:sz w:val="24"/>
          <w:szCs w:val="24"/>
        </w:rPr>
        <w:t>This section describes how the entire project report is structured. A detailed explanation is required for academic submissions, so the content below is expanded for several pages of your Word document.</w:t>
      </w:r>
    </w:p>
    <w:p w14:paraId="0A961D2C" w14:textId="77777777" w:rsidR="00296964" w:rsidRPr="00296964" w:rsidRDefault="00296964" w:rsidP="003312A7">
      <w:pPr>
        <w:jc w:val="both"/>
        <w:rPr>
          <w:sz w:val="24"/>
          <w:szCs w:val="24"/>
        </w:rPr>
      </w:pPr>
      <w:r w:rsidRPr="00296964">
        <w:rPr>
          <w:sz w:val="24"/>
          <w:szCs w:val="24"/>
        </w:rPr>
        <w:t>The report is organized into multiple chapters, each addressing a specific aspect of the project. This helps readers understand the project clearly and follow the development process step-by-step.</w:t>
      </w:r>
    </w:p>
    <w:p w14:paraId="3BE9C64D" w14:textId="77777777" w:rsidR="00296964" w:rsidRPr="00296964" w:rsidRDefault="00296964" w:rsidP="003312A7">
      <w:pPr>
        <w:jc w:val="both"/>
        <w:rPr>
          <w:b/>
          <w:bCs/>
          <w:sz w:val="24"/>
          <w:szCs w:val="24"/>
        </w:rPr>
      </w:pPr>
      <w:r w:rsidRPr="00296964">
        <w:rPr>
          <w:b/>
          <w:bCs/>
          <w:sz w:val="24"/>
          <w:szCs w:val="24"/>
        </w:rPr>
        <w:t>Chapter 1 – Introduction</w:t>
      </w:r>
    </w:p>
    <w:p w14:paraId="12693CFC" w14:textId="77777777" w:rsidR="00296964" w:rsidRPr="00296964" w:rsidRDefault="00296964" w:rsidP="003312A7">
      <w:pPr>
        <w:jc w:val="both"/>
        <w:rPr>
          <w:sz w:val="24"/>
          <w:szCs w:val="24"/>
        </w:rPr>
      </w:pPr>
      <w:r w:rsidRPr="00296964">
        <w:rPr>
          <w:sz w:val="24"/>
          <w:szCs w:val="24"/>
        </w:rPr>
        <w:t xml:space="preserve">Provides background, objectives, purpose, scope, and applicability of </w:t>
      </w:r>
      <w:proofErr w:type="spellStart"/>
      <w:r w:rsidRPr="00296964">
        <w:rPr>
          <w:sz w:val="24"/>
          <w:szCs w:val="24"/>
        </w:rPr>
        <w:t>MedEasy</w:t>
      </w:r>
      <w:proofErr w:type="spellEnd"/>
      <w:r w:rsidRPr="00296964">
        <w:rPr>
          <w:sz w:val="24"/>
          <w:szCs w:val="24"/>
        </w:rPr>
        <w:t>. It gives an overview of the problem and explains why an online pharmacy platform is needed.</w:t>
      </w:r>
    </w:p>
    <w:p w14:paraId="6A554E2F" w14:textId="77777777" w:rsidR="00296964" w:rsidRPr="00296964" w:rsidRDefault="00296964" w:rsidP="003312A7">
      <w:pPr>
        <w:jc w:val="both"/>
        <w:rPr>
          <w:b/>
          <w:bCs/>
          <w:sz w:val="24"/>
          <w:szCs w:val="24"/>
        </w:rPr>
      </w:pPr>
      <w:r w:rsidRPr="00296964">
        <w:rPr>
          <w:b/>
          <w:bCs/>
          <w:sz w:val="24"/>
          <w:szCs w:val="24"/>
        </w:rPr>
        <w:t>Chapter 2 – Literature Review</w:t>
      </w:r>
    </w:p>
    <w:p w14:paraId="65A55B94" w14:textId="77777777" w:rsidR="00296964" w:rsidRPr="00296964" w:rsidRDefault="00296964" w:rsidP="003312A7">
      <w:pPr>
        <w:jc w:val="both"/>
        <w:rPr>
          <w:sz w:val="24"/>
          <w:szCs w:val="24"/>
        </w:rPr>
      </w:pPr>
      <w:r w:rsidRPr="00296964">
        <w:rPr>
          <w:sz w:val="24"/>
          <w:szCs w:val="24"/>
        </w:rPr>
        <w:t>Covers previous research, existing online pharmacy systems, technologies used in similar projects, and a comparison of different approaches.</w:t>
      </w:r>
    </w:p>
    <w:p w14:paraId="13B73C4C" w14:textId="77777777" w:rsidR="00296964" w:rsidRPr="00296964" w:rsidRDefault="00296964" w:rsidP="003312A7">
      <w:pPr>
        <w:jc w:val="both"/>
        <w:rPr>
          <w:b/>
          <w:bCs/>
          <w:sz w:val="24"/>
          <w:szCs w:val="24"/>
        </w:rPr>
      </w:pPr>
      <w:r w:rsidRPr="00296964">
        <w:rPr>
          <w:b/>
          <w:bCs/>
          <w:sz w:val="24"/>
          <w:szCs w:val="24"/>
        </w:rPr>
        <w:t>Chapter 3 – System Analysis</w:t>
      </w:r>
    </w:p>
    <w:p w14:paraId="7790E8ED" w14:textId="77777777" w:rsidR="00296964" w:rsidRPr="00296964" w:rsidRDefault="00296964" w:rsidP="003312A7">
      <w:pPr>
        <w:jc w:val="both"/>
        <w:rPr>
          <w:sz w:val="24"/>
          <w:szCs w:val="24"/>
        </w:rPr>
      </w:pPr>
      <w:r w:rsidRPr="00296964">
        <w:rPr>
          <w:sz w:val="24"/>
          <w:szCs w:val="24"/>
        </w:rPr>
        <w:t>Includes problem definition, feasibility study, requirements gathering, and system specifications. Helps identify what the system needs and how it will operate.</w:t>
      </w:r>
    </w:p>
    <w:p w14:paraId="0D44CA94" w14:textId="77777777" w:rsidR="00296964" w:rsidRPr="00296964" w:rsidRDefault="00296964" w:rsidP="003312A7">
      <w:pPr>
        <w:jc w:val="both"/>
        <w:rPr>
          <w:b/>
          <w:bCs/>
          <w:sz w:val="24"/>
          <w:szCs w:val="24"/>
        </w:rPr>
      </w:pPr>
      <w:r w:rsidRPr="00296964">
        <w:rPr>
          <w:b/>
          <w:bCs/>
          <w:sz w:val="24"/>
          <w:szCs w:val="24"/>
        </w:rPr>
        <w:t>Chapter 4 – System Design</w:t>
      </w:r>
    </w:p>
    <w:p w14:paraId="231C5A9F" w14:textId="77777777" w:rsidR="00296964" w:rsidRPr="00296964" w:rsidRDefault="00296964" w:rsidP="003312A7">
      <w:pPr>
        <w:jc w:val="both"/>
        <w:rPr>
          <w:sz w:val="24"/>
          <w:szCs w:val="24"/>
        </w:rPr>
      </w:pPr>
      <w:r w:rsidRPr="00296964">
        <w:rPr>
          <w:sz w:val="24"/>
          <w:szCs w:val="24"/>
        </w:rPr>
        <w:t>Provides diagrams including DFD (Data Flow Diagram), UML Diagrams, ER Diagram, and description of the overall system architecture.</w:t>
      </w:r>
    </w:p>
    <w:p w14:paraId="11CD4AD9" w14:textId="77777777" w:rsidR="00296964" w:rsidRPr="00296964" w:rsidRDefault="00296964" w:rsidP="003312A7">
      <w:pPr>
        <w:jc w:val="both"/>
        <w:rPr>
          <w:b/>
          <w:bCs/>
          <w:sz w:val="24"/>
          <w:szCs w:val="24"/>
        </w:rPr>
      </w:pPr>
      <w:r w:rsidRPr="00296964">
        <w:rPr>
          <w:b/>
          <w:bCs/>
          <w:sz w:val="24"/>
          <w:szCs w:val="24"/>
        </w:rPr>
        <w:t>Chapter 5 – Implementation</w:t>
      </w:r>
    </w:p>
    <w:p w14:paraId="0BBD2C72" w14:textId="77777777" w:rsidR="00296964" w:rsidRPr="00296964" w:rsidRDefault="00296964" w:rsidP="003312A7">
      <w:pPr>
        <w:jc w:val="both"/>
        <w:rPr>
          <w:sz w:val="24"/>
          <w:szCs w:val="24"/>
        </w:rPr>
      </w:pPr>
      <w:r w:rsidRPr="00296964">
        <w:rPr>
          <w:sz w:val="24"/>
          <w:szCs w:val="24"/>
        </w:rPr>
        <w:t>Describes how the system was built—languages used, modules developed, database structure, and integration details.</w:t>
      </w:r>
    </w:p>
    <w:p w14:paraId="735EBB12" w14:textId="77777777" w:rsidR="00296964" w:rsidRPr="00296964" w:rsidRDefault="00296964" w:rsidP="003312A7">
      <w:pPr>
        <w:jc w:val="both"/>
        <w:rPr>
          <w:b/>
          <w:bCs/>
          <w:sz w:val="24"/>
          <w:szCs w:val="24"/>
        </w:rPr>
      </w:pPr>
      <w:r w:rsidRPr="00296964">
        <w:rPr>
          <w:b/>
          <w:bCs/>
          <w:sz w:val="24"/>
          <w:szCs w:val="24"/>
        </w:rPr>
        <w:t>Chapter 6 – Testing</w:t>
      </w:r>
    </w:p>
    <w:p w14:paraId="143BA172" w14:textId="77777777" w:rsidR="00296964" w:rsidRPr="00296964" w:rsidRDefault="00296964" w:rsidP="003312A7">
      <w:pPr>
        <w:jc w:val="both"/>
        <w:rPr>
          <w:sz w:val="24"/>
          <w:szCs w:val="24"/>
        </w:rPr>
      </w:pPr>
      <w:r w:rsidRPr="00296964">
        <w:rPr>
          <w:sz w:val="24"/>
          <w:szCs w:val="24"/>
        </w:rPr>
        <w:t>Explains testing methods used, test cases, results, and how errors were corrected.</w:t>
      </w:r>
    </w:p>
    <w:p w14:paraId="4EAD4849" w14:textId="77777777" w:rsidR="00296964" w:rsidRPr="00296964" w:rsidRDefault="00296964" w:rsidP="003312A7">
      <w:pPr>
        <w:jc w:val="both"/>
        <w:rPr>
          <w:b/>
          <w:bCs/>
          <w:sz w:val="24"/>
          <w:szCs w:val="24"/>
        </w:rPr>
      </w:pPr>
      <w:r w:rsidRPr="00296964">
        <w:rPr>
          <w:b/>
          <w:bCs/>
          <w:sz w:val="24"/>
          <w:szCs w:val="24"/>
        </w:rPr>
        <w:t>Chapter 7 – Conclusion and Future Scope</w:t>
      </w:r>
    </w:p>
    <w:p w14:paraId="68BB095C" w14:textId="77777777" w:rsidR="00296964" w:rsidRPr="00296964" w:rsidRDefault="00296964" w:rsidP="003312A7">
      <w:pPr>
        <w:jc w:val="both"/>
        <w:rPr>
          <w:sz w:val="24"/>
          <w:szCs w:val="24"/>
        </w:rPr>
      </w:pPr>
      <w:r w:rsidRPr="00296964">
        <w:rPr>
          <w:sz w:val="24"/>
          <w:szCs w:val="24"/>
        </w:rPr>
        <w:t>Summarizes the project outcomes and discusses future improvements or enhancements.</w:t>
      </w:r>
    </w:p>
    <w:p w14:paraId="6A62FD63" w14:textId="77777777" w:rsidR="00296964" w:rsidRPr="00296964" w:rsidRDefault="00953D58" w:rsidP="003312A7">
      <w:pPr>
        <w:jc w:val="both"/>
        <w:rPr>
          <w:sz w:val="24"/>
          <w:szCs w:val="24"/>
        </w:rPr>
      </w:pPr>
      <w:r>
        <w:rPr>
          <w:sz w:val="24"/>
          <w:szCs w:val="24"/>
        </w:rPr>
        <w:pict w14:anchorId="2E502F7E">
          <v:rect id="_x0000_i1036" style="width:0;height:1.5pt" o:hralign="center" o:hrstd="t" o:hr="t" fillcolor="#a0a0a0" stroked="f"/>
        </w:pict>
      </w:r>
    </w:p>
    <w:p w14:paraId="64F21F97" w14:textId="7899EED4" w:rsidR="000A1E1A" w:rsidRDefault="000A1E1A" w:rsidP="003312A7">
      <w:pPr>
        <w:jc w:val="both"/>
        <w:rPr>
          <w:sz w:val="24"/>
          <w:szCs w:val="24"/>
        </w:rPr>
      </w:pPr>
    </w:p>
    <w:p w14:paraId="446C3AB2" w14:textId="77777777" w:rsidR="000A1E1A" w:rsidRDefault="000A1E1A">
      <w:pPr>
        <w:rPr>
          <w:sz w:val="24"/>
          <w:szCs w:val="24"/>
        </w:rPr>
      </w:pPr>
      <w:r>
        <w:rPr>
          <w:sz w:val="24"/>
          <w:szCs w:val="24"/>
        </w:rPr>
        <w:br w:type="page"/>
      </w:r>
    </w:p>
    <w:p w14:paraId="23185C4E" w14:textId="76BFFD6F" w:rsidR="00630262" w:rsidRDefault="00576E91" w:rsidP="00576E91">
      <w:pPr>
        <w:jc w:val="center"/>
        <w:rPr>
          <w:rFonts w:ascii="Times New Roman" w:hAnsi="Times New Roman" w:cs="Times New Roman"/>
          <w:sz w:val="32"/>
          <w:szCs w:val="32"/>
        </w:rPr>
      </w:pPr>
      <w:r w:rsidRPr="00576E91">
        <w:rPr>
          <w:rFonts w:ascii="Times New Roman" w:hAnsi="Times New Roman" w:cs="Times New Roman"/>
          <w:sz w:val="32"/>
          <w:szCs w:val="32"/>
        </w:rPr>
        <w:lastRenderedPageBreak/>
        <w:t>CHAPTER 2: SURVEY OF TECHNOLOGIES</w:t>
      </w:r>
    </w:p>
    <w:p w14:paraId="5DAEC786" w14:textId="77777777" w:rsidR="002673E5" w:rsidRPr="008D2A9D" w:rsidRDefault="002673E5" w:rsidP="00671904">
      <w:pPr>
        <w:jc w:val="both"/>
        <w:rPr>
          <w:b/>
          <w:bCs/>
          <w:sz w:val="24"/>
          <w:szCs w:val="24"/>
        </w:rPr>
      </w:pPr>
      <w:r w:rsidRPr="008D2A9D">
        <w:rPr>
          <w:b/>
          <w:bCs/>
          <w:sz w:val="24"/>
          <w:szCs w:val="24"/>
        </w:rPr>
        <w:t>Title: Design and Implementation of Online Pharmacy Management System</w:t>
      </w:r>
    </w:p>
    <w:p w14:paraId="152955D8" w14:textId="77777777" w:rsidR="002673E5" w:rsidRPr="008D2A9D" w:rsidRDefault="002673E5" w:rsidP="00671904">
      <w:pPr>
        <w:jc w:val="both"/>
        <w:rPr>
          <w:b/>
          <w:bCs/>
          <w:sz w:val="24"/>
          <w:szCs w:val="24"/>
        </w:rPr>
      </w:pPr>
      <w:r w:rsidRPr="008D2A9D">
        <w:rPr>
          <w:b/>
          <w:bCs/>
          <w:sz w:val="24"/>
          <w:szCs w:val="24"/>
        </w:rPr>
        <w:t>Authors: A. Kumar, S. Patel</w:t>
      </w:r>
    </w:p>
    <w:p w14:paraId="6DCF041A" w14:textId="77777777" w:rsidR="002673E5" w:rsidRPr="008D2A9D" w:rsidRDefault="002673E5" w:rsidP="00671904">
      <w:pPr>
        <w:jc w:val="both"/>
        <w:rPr>
          <w:b/>
          <w:bCs/>
          <w:sz w:val="24"/>
          <w:szCs w:val="24"/>
        </w:rPr>
      </w:pPr>
      <w:r w:rsidRPr="008D2A9D">
        <w:rPr>
          <w:b/>
          <w:bCs/>
          <w:sz w:val="24"/>
          <w:szCs w:val="24"/>
        </w:rPr>
        <w:t>Publisher: International Journal of Computer Applications (IJCA)</w:t>
      </w:r>
    </w:p>
    <w:p w14:paraId="39DD41F9" w14:textId="77777777" w:rsidR="002673E5" w:rsidRPr="008D2A9D" w:rsidRDefault="002673E5" w:rsidP="00671904">
      <w:pPr>
        <w:jc w:val="both"/>
        <w:rPr>
          <w:b/>
          <w:bCs/>
          <w:sz w:val="24"/>
          <w:szCs w:val="24"/>
        </w:rPr>
      </w:pPr>
      <w:r w:rsidRPr="008D2A9D">
        <w:rPr>
          <w:b/>
          <w:bCs/>
          <w:sz w:val="24"/>
          <w:szCs w:val="24"/>
        </w:rPr>
        <w:t>Year: 2019</w:t>
      </w:r>
    </w:p>
    <w:p w14:paraId="7838AFEA" w14:textId="77777777" w:rsidR="002673E5" w:rsidRPr="008D2A9D" w:rsidRDefault="002673E5" w:rsidP="00671904">
      <w:pPr>
        <w:jc w:val="both"/>
        <w:rPr>
          <w:b/>
          <w:bCs/>
          <w:sz w:val="24"/>
          <w:szCs w:val="24"/>
        </w:rPr>
      </w:pPr>
      <w:r w:rsidRPr="008D2A9D">
        <w:rPr>
          <w:b/>
          <w:bCs/>
          <w:sz w:val="24"/>
          <w:szCs w:val="24"/>
        </w:rPr>
        <w:t>Description &amp; Relevance:</w:t>
      </w:r>
    </w:p>
    <w:p w14:paraId="31C1A8A2" w14:textId="77777777" w:rsidR="002673E5" w:rsidRPr="008D2A9D" w:rsidRDefault="002673E5" w:rsidP="00671904">
      <w:pPr>
        <w:jc w:val="both"/>
        <w:rPr>
          <w:sz w:val="24"/>
          <w:szCs w:val="24"/>
        </w:rPr>
      </w:pPr>
      <w:r w:rsidRPr="008D2A9D">
        <w:rPr>
          <w:sz w:val="24"/>
          <w:szCs w:val="24"/>
        </w:rPr>
        <w:t>This paper proposes a web-based pharmacy management system that allows users to search medicines, place orders, and manage inventory. The system uses a client–server architecture with a relational database. It is relevant to the proposed project as it provides a basic framework for medicine ordering and stock management.</w:t>
      </w:r>
    </w:p>
    <w:p w14:paraId="6D6F15CE" w14:textId="77777777" w:rsidR="002673E5" w:rsidRPr="008D2A9D" w:rsidRDefault="002673E5" w:rsidP="00671904">
      <w:pPr>
        <w:jc w:val="both"/>
        <w:rPr>
          <w:b/>
          <w:bCs/>
          <w:sz w:val="24"/>
          <w:szCs w:val="24"/>
        </w:rPr>
      </w:pPr>
      <w:r w:rsidRPr="008D2A9D">
        <w:rPr>
          <w:b/>
          <w:bCs/>
          <w:sz w:val="24"/>
          <w:szCs w:val="24"/>
        </w:rPr>
        <w:t>Illustration:</w:t>
      </w:r>
    </w:p>
    <w:p w14:paraId="59A48090" w14:textId="77777777" w:rsidR="002673E5" w:rsidRPr="008D2A9D" w:rsidRDefault="002673E5" w:rsidP="00671904">
      <w:pPr>
        <w:jc w:val="both"/>
        <w:rPr>
          <w:sz w:val="24"/>
          <w:szCs w:val="24"/>
        </w:rPr>
      </w:pPr>
      <w:r w:rsidRPr="008D2A9D">
        <w:rPr>
          <w:sz w:val="24"/>
          <w:szCs w:val="24"/>
        </w:rPr>
        <w:t xml:space="preserve">The research paper titled </w:t>
      </w:r>
      <w:r w:rsidRPr="008D2A9D">
        <w:rPr>
          <w:i/>
          <w:iCs/>
          <w:sz w:val="24"/>
          <w:szCs w:val="24"/>
        </w:rPr>
        <w:t>“Design and Implementation of Online Pharmacy Management System”</w:t>
      </w:r>
      <w:r w:rsidRPr="008D2A9D">
        <w:rPr>
          <w:sz w:val="24"/>
          <w:szCs w:val="24"/>
        </w:rPr>
        <w:t xml:space="preserve"> presents a comprehensive approach to digitizing the operations of a traditional pharmacy using web technologies. The authors focus on developing a centralized online platform that connects customers and pharmacy administrators through a client–server model. In this architecture, the client side provides a user-friendly interface for customers to interact with the system, while the server side handles business logic, data processing, and database management.</w:t>
      </w:r>
    </w:p>
    <w:p w14:paraId="16E4F08D" w14:textId="77777777" w:rsidR="002673E5" w:rsidRPr="008D2A9D" w:rsidRDefault="002673E5" w:rsidP="00671904">
      <w:pPr>
        <w:jc w:val="both"/>
        <w:rPr>
          <w:sz w:val="24"/>
          <w:szCs w:val="24"/>
        </w:rPr>
      </w:pPr>
      <w:r w:rsidRPr="008D2A9D">
        <w:rPr>
          <w:sz w:val="24"/>
          <w:szCs w:val="24"/>
        </w:rPr>
        <w:t>The system enables users to search for medicines using keywords or categories, view detailed information such as price and availability, and place orders online. This feature significantly reduces the dependency on physical visits to the pharmacy and improves customer convenience, especially for elderly and chronically ill patients. The medicine search functionality is backed by a structured relational database that ensures fast retrieval and accurate display of data.</w:t>
      </w:r>
    </w:p>
    <w:p w14:paraId="67ED1BB3" w14:textId="77777777" w:rsidR="002673E5" w:rsidRPr="008D2A9D" w:rsidRDefault="002673E5" w:rsidP="00671904">
      <w:pPr>
        <w:jc w:val="both"/>
        <w:rPr>
          <w:sz w:val="24"/>
          <w:szCs w:val="24"/>
        </w:rPr>
      </w:pPr>
      <w:r w:rsidRPr="008D2A9D">
        <w:rPr>
          <w:sz w:val="24"/>
          <w:szCs w:val="24"/>
        </w:rPr>
        <w:t>From the administrative perspective, the system provides inventory management capabilities that allow the pharmacy owner to add new medicines, update stock quantities, and manage pricing details. By automating inventory updates after each transaction, the system minimizes human errors and helps maintain accurate stock records. This also assists in avoiding issues such as overstocking or stock shortages.</w:t>
      </w:r>
    </w:p>
    <w:p w14:paraId="0E4C9100" w14:textId="77777777" w:rsidR="002673E5" w:rsidRPr="008D2A9D" w:rsidRDefault="002673E5" w:rsidP="00671904">
      <w:pPr>
        <w:jc w:val="both"/>
        <w:rPr>
          <w:sz w:val="24"/>
          <w:szCs w:val="24"/>
        </w:rPr>
      </w:pPr>
      <w:r w:rsidRPr="008D2A9D">
        <w:rPr>
          <w:sz w:val="24"/>
          <w:szCs w:val="24"/>
        </w:rPr>
        <w:t>The authors emphasize the importance of maintaining data consistency and reliability through the use of a relational database. The database stores information related to medicines, users, and orders in a structured manner, enabling efficient data retrieval and report generation. The client–server architecture further enhances system scalability and allows future enhancements without major redesign.</w:t>
      </w:r>
    </w:p>
    <w:p w14:paraId="2A6360DA" w14:textId="77777777" w:rsidR="002673E5" w:rsidRPr="008D2A9D" w:rsidRDefault="002673E5" w:rsidP="00671904">
      <w:pPr>
        <w:jc w:val="both"/>
        <w:rPr>
          <w:sz w:val="24"/>
          <w:szCs w:val="24"/>
        </w:rPr>
      </w:pPr>
      <w:r w:rsidRPr="008D2A9D">
        <w:rPr>
          <w:sz w:val="24"/>
          <w:szCs w:val="24"/>
        </w:rPr>
        <w:t xml:space="preserve">In addition to operational efficiency, the paper highlights how such a system improves overall pharmacy management by reducing paperwork and manual effort. It also lays the foundation </w:t>
      </w:r>
      <w:r w:rsidRPr="008D2A9D">
        <w:rPr>
          <w:sz w:val="24"/>
          <w:szCs w:val="24"/>
        </w:rPr>
        <w:lastRenderedPageBreak/>
        <w:t>for integrating additional features such as secure login, prescription handling, and online payments in future versions of the system.</w:t>
      </w:r>
    </w:p>
    <w:p w14:paraId="41875959" w14:textId="77777777" w:rsidR="002673E5" w:rsidRPr="008D2A9D" w:rsidRDefault="002673E5" w:rsidP="00671904">
      <w:pPr>
        <w:jc w:val="both"/>
        <w:rPr>
          <w:sz w:val="24"/>
          <w:szCs w:val="24"/>
        </w:rPr>
      </w:pPr>
      <w:r w:rsidRPr="008D2A9D">
        <w:rPr>
          <w:sz w:val="24"/>
          <w:szCs w:val="24"/>
        </w:rPr>
        <w:t>Overall, this paper serves as a fundamental reference for designing an online medical shop system. The concepts of medicine ordering, inventory control, and centralized data management discussed in the study are directly applicable to the proposed medical shop website project. The framework described in this research provides a strong base upon which advanced functionalities and modern technologies can be integrated.</w:t>
      </w:r>
    </w:p>
    <w:p w14:paraId="50B66BD6" w14:textId="77777777" w:rsidR="00576E91" w:rsidRPr="008D2A9D" w:rsidRDefault="00576E91" w:rsidP="00671904">
      <w:pPr>
        <w:jc w:val="both"/>
        <w:rPr>
          <w:sz w:val="24"/>
          <w:szCs w:val="24"/>
        </w:rPr>
      </w:pPr>
    </w:p>
    <w:p w14:paraId="44C8BBA9" w14:textId="77777777" w:rsidR="00B317BC" w:rsidRPr="008D2A9D" w:rsidRDefault="00B317BC" w:rsidP="00671904">
      <w:pPr>
        <w:jc w:val="both"/>
        <w:rPr>
          <w:sz w:val="24"/>
          <w:szCs w:val="24"/>
        </w:rPr>
      </w:pPr>
    </w:p>
    <w:p w14:paraId="4C78D583" w14:textId="77777777" w:rsidR="00BF00D1" w:rsidRPr="008D2A9D" w:rsidRDefault="00BF00D1" w:rsidP="00671904">
      <w:pPr>
        <w:jc w:val="both"/>
        <w:rPr>
          <w:b/>
          <w:bCs/>
          <w:sz w:val="24"/>
          <w:szCs w:val="24"/>
        </w:rPr>
      </w:pPr>
      <w:r w:rsidRPr="008D2A9D">
        <w:rPr>
          <w:b/>
          <w:bCs/>
          <w:sz w:val="24"/>
          <w:szCs w:val="24"/>
        </w:rPr>
        <w:t>Paper 2</w:t>
      </w:r>
    </w:p>
    <w:p w14:paraId="52A3DA54" w14:textId="77777777" w:rsidR="00BF00D1" w:rsidRPr="008D2A9D" w:rsidRDefault="00BF00D1" w:rsidP="00671904">
      <w:pPr>
        <w:jc w:val="both"/>
        <w:rPr>
          <w:b/>
          <w:bCs/>
          <w:sz w:val="24"/>
          <w:szCs w:val="24"/>
        </w:rPr>
      </w:pPr>
      <w:r w:rsidRPr="008D2A9D">
        <w:rPr>
          <w:b/>
          <w:bCs/>
          <w:sz w:val="24"/>
          <w:szCs w:val="24"/>
        </w:rPr>
        <w:t>Title: E-Pharmacy System for Online Medicine Ordering</w:t>
      </w:r>
    </w:p>
    <w:p w14:paraId="72FBBD40" w14:textId="77777777" w:rsidR="00BF00D1" w:rsidRPr="008D2A9D" w:rsidRDefault="00BF00D1" w:rsidP="00671904">
      <w:pPr>
        <w:jc w:val="both"/>
        <w:rPr>
          <w:b/>
          <w:bCs/>
          <w:sz w:val="24"/>
          <w:szCs w:val="24"/>
        </w:rPr>
      </w:pPr>
      <w:r w:rsidRPr="008D2A9D">
        <w:rPr>
          <w:b/>
          <w:bCs/>
          <w:sz w:val="24"/>
          <w:szCs w:val="24"/>
        </w:rPr>
        <w:t>Authors: R. Sharma, P. Verma</w:t>
      </w:r>
    </w:p>
    <w:p w14:paraId="3E98404E" w14:textId="77777777" w:rsidR="00BF00D1" w:rsidRPr="008D2A9D" w:rsidRDefault="00BF00D1" w:rsidP="00671904">
      <w:pPr>
        <w:jc w:val="both"/>
        <w:rPr>
          <w:b/>
          <w:bCs/>
          <w:sz w:val="24"/>
          <w:szCs w:val="24"/>
        </w:rPr>
      </w:pPr>
      <w:r w:rsidRPr="008D2A9D">
        <w:rPr>
          <w:b/>
          <w:bCs/>
          <w:sz w:val="24"/>
          <w:szCs w:val="24"/>
        </w:rPr>
        <w:t>Publisher: International Journal of Engineering Research and Technology (IJERT)</w:t>
      </w:r>
    </w:p>
    <w:p w14:paraId="71E7B425" w14:textId="77777777" w:rsidR="00BF00D1" w:rsidRPr="008D2A9D" w:rsidRDefault="00BF00D1" w:rsidP="00671904">
      <w:pPr>
        <w:jc w:val="both"/>
        <w:rPr>
          <w:b/>
          <w:bCs/>
          <w:sz w:val="24"/>
          <w:szCs w:val="24"/>
        </w:rPr>
      </w:pPr>
      <w:r w:rsidRPr="008D2A9D">
        <w:rPr>
          <w:b/>
          <w:bCs/>
          <w:sz w:val="24"/>
          <w:szCs w:val="24"/>
        </w:rPr>
        <w:t>Year: 2020</w:t>
      </w:r>
    </w:p>
    <w:p w14:paraId="60F6D80A" w14:textId="77777777" w:rsidR="00BF00D1" w:rsidRPr="008D2A9D" w:rsidRDefault="00BF00D1" w:rsidP="00671904">
      <w:pPr>
        <w:jc w:val="both"/>
        <w:rPr>
          <w:b/>
          <w:bCs/>
          <w:sz w:val="24"/>
          <w:szCs w:val="24"/>
        </w:rPr>
      </w:pPr>
      <w:r w:rsidRPr="008D2A9D">
        <w:rPr>
          <w:b/>
          <w:bCs/>
          <w:sz w:val="24"/>
          <w:szCs w:val="24"/>
        </w:rPr>
        <w:t>Description &amp; Relevance:</w:t>
      </w:r>
    </w:p>
    <w:p w14:paraId="78CAE759" w14:textId="77777777" w:rsidR="00BF00D1" w:rsidRPr="008D2A9D" w:rsidRDefault="00BF00D1" w:rsidP="00671904">
      <w:pPr>
        <w:jc w:val="both"/>
        <w:rPr>
          <w:sz w:val="24"/>
          <w:szCs w:val="24"/>
        </w:rPr>
      </w:pPr>
      <w:r w:rsidRPr="008D2A9D">
        <w:rPr>
          <w:sz w:val="24"/>
          <w:szCs w:val="24"/>
        </w:rPr>
        <w:t>This paper discusses an online pharmacy platform that supports prescription uploads and order tracking. Security mechanisms such as login authentication are implemented. This paper is relevant as it highlights prescription verification and secure user authentication.</w:t>
      </w:r>
    </w:p>
    <w:p w14:paraId="1B1A3ADE" w14:textId="77777777" w:rsidR="00BF00D1" w:rsidRPr="008D2A9D" w:rsidRDefault="00BF00D1" w:rsidP="00671904">
      <w:pPr>
        <w:jc w:val="both"/>
        <w:rPr>
          <w:b/>
          <w:bCs/>
          <w:sz w:val="24"/>
          <w:szCs w:val="24"/>
        </w:rPr>
      </w:pPr>
      <w:r w:rsidRPr="008D2A9D">
        <w:rPr>
          <w:b/>
          <w:bCs/>
          <w:sz w:val="24"/>
          <w:szCs w:val="24"/>
        </w:rPr>
        <w:t>Illustration:</w:t>
      </w:r>
    </w:p>
    <w:p w14:paraId="5851221A" w14:textId="77777777" w:rsidR="00BF00D1" w:rsidRPr="008D2A9D" w:rsidRDefault="00BF00D1" w:rsidP="00671904">
      <w:pPr>
        <w:jc w:val="both"/>
        <w:rPr>
          <w:sz w:val="24"/>
          <w:szCs w:val="24"/>
        </w:rPr>
      </w:pPr>
      <w:r w:rsidRPr="008D2A9D">
        <w:rPr>
          <w:sz w:val="24"/>
          <w:szCs w:val="24"/>
        </w:rPr>
        <w:t xml:space="preserve">The research paper titled </w:t>
      </w:r>
      <w:r w:rsidRPr="008D2A9D">
        <w:rPr>
          <w:i/>
          <w:iCs/>
          <w:sz w:val="24"/>
          <w:szCs w:val="24"/>
        </w:rPr>
        <w:t>“E-Pharmacy System for Online Medicine Ordering”</w:t>
      </w:r>
      <w:r w:rsidRPr="008D2A9D">
        <w:rPr>
          <w:sz w:val="24"/>
          <w:szCs w:val="24"/>
        </w:rPr>
        <w:t xml:space="preserve"> focuses on developing a secure and user-friendly online platform that enables customers to purchase medicines remotely while ensuring compliance with medical regulations. The authors address key challenges faced by online pharmacy systems, such as prescription validation, secure user access, and reliable order tracking.</w:t>
      </w:r>
    </w:p>
    <w:p w14:paraId="3B9615EA" w14:textId="77777777" w:rsidR="00BF00D1" w:rsidRPr="008D2A9D" w:rsidRDefault="00BF00D1" w:rsidP="00671904">
      <w:pPr>
        <w:jc w:val="both"/>
        <w:rPr>
          <w:sz w:val="24"/>
          <w:szCs w:val="24"/>
        </w:rPr>
      </w:pPr>
      <w:r w:rsidRPr="008D2A9D">
        <w:rPr>
          <w:sz w:val="24"/>
          <w:szCs w:val="24"/>
        </w:rPr>
        <w:t>The proposed system allows users to register and log in using authenticated credentials, ensuring that only authorized individuals can access pharmacy services. By implementing secure login mechanisms, the system protects sensitive user data and prevents unauthorized usage. Authentication plays a crucial role in maintaining trust between the user and the pharmacy, especially when handling medical and prescription-related information.</w:t>
      </w:r>
    </w:p>
    <w:p w14:paraId="5BF874B4" w14:textId="77777777" w:rsidR="00401B22" w:rsidRPr="008D2A9D" w:rsidRDefault="00BF00D1" w:rsidP="00671904">
      <w:pPr>
        <w:jc w:val="both"/>
        <w:rPr>
          <w:sz w:val="24"/>
          <w:szCs w:val="24"/>
        </w:rPr>
      </w:pPr>
      <w:r w:rsidRPr="008D2A9D">
        <w:rPr>
          <w:sz w:val="24"/>
          <w:szCs w:val="24"/>
        </w:rPr>
        <w:t xml:space="preserve">One of the core features discussed in the paper is the </w:t>
      </w:r>
      <w:r w:rsidRPr="008D2A9D">
        <w:rPr>
          <w:b/>
          <w:bCs/>
          <w:sz w:val="24"/>
          <w:szCs w:val="24"/>
        </w:rPr>
        <w:t>prescription upload module</w:t>
      </w:r>
      <w:r w:rsidRPr="008D2A9D">
        <w:rPr>
          <w:sz w:val="24"/>
          <w:szCs w:val="24"/>
        </w:rPr>
        <w:t>. For medicines that require a valid prescription, users are required to upload a digital copy before placing an o</w:t>
      </w:r>
    </w:p>
    <w:p w14:paraId="07D37D04" w14:textId="65A200BE" w:rsidR="00BF00D1" w:rsidRPr="008D2A9D" w:rsidRDefault="00BF00D1" w:rsidP="00671904">
      <w:pPr>
        <w:jc w:val="both"/>
        <w:rPr>
          <w:sz w:val="24"/>
          <w:szCs w:val="24"/>
        </w:rPr>
      </w:pPr>
      <w:proofErr w:type="spellStart"/>
      <w:r w:rsidRPr="008D2A9D">
        <w:rPr>
          <w:sz w:val="24"/>
          <w:szCs w:val="24"/>
        </w:rPr>
        <w:t>rder</w:t>
      </w:r>
      <w:proofErr w:type="spellEnd"/>
      <w:r w:rsidRPr="008D2A9D">
        <w:rPr>
          <w:sz w:val="24"/>
          <w:szCs w:val="24"/>
        </w:rPr>
        <w:t>. The uploaded prescription is reviewed and verified by the pharmacy before order approval. This process ensures that medicines are dispensed responsibly and in accordance with healthcare guidelines.</w:t>
      </w:r>
    </w:p>
    <w:p w14:paraId="58F8F63D" w14:textId="77777777" w:rsidR="00B317BC" w:rsidRPr="008D2A9D" w:rsidRDefault="00B317BC" w:rsidP="00671904">
      <w:pPr>
        <w:jc w:val="both"/>
        <w:rPr>
          <w:sz w:val="24"/>
          <w:szCs w:val="24"/>
        </w:rPr>
      </w:pPr>
    </w:p>
    <w:p w14:paraId="10406139" w14:textId="77777777" w:rsidR="0025226E" w:rsidRPr="008D2A9D" w:rsidRDefault="0025226E" w:rsidP="00671904">
      <w:pPr>
        <w:jc w:val="both"/>
        <w:rPr>
          <w:sz w:val="24"/>
          <w:szCs w:val="24"/>
        </w:rPr>
      </w:pPr>
    </w:p>
    <w:p w14:paraId="7B21B7DD" w14:textId="77777777" w:rsidR="0025226E" w:rsidRPr="008D2A9D" w:rsidRDefault="0025226E" w:rsidP="00671904">
      <w:pPr>
        <w:jc w:val="both"/>
        <w:rPr>
          <w:sz w:val="24"/>
          <w:szCs w:val="24"/>
        </w:rPr>
      </w:pPr>
    </w:p>
    <w:p w14:paraId="6F8BCF46" w14:textId="77777777" w:rsidR="0025226E" w:rsidRPr="008D2A9D" w:rsidRDefault="0025226E" w:rsidP="00671904">
      <w:pPr>
        <w:jc w:val="both"/>
        <w:rPr>
          <w:sz w:val="24"/>
          <w:szCs w:val="24"/>
        </w:rPr>
      </w:pPr>
    </w:p>
    <w:p w14:paraId="29E00A8A" w14:textId="77777777" w:rsidR="0025226E" w:rsidRPr="008D2A9D" w:rsidRDefault="0025226E" w:rsidP="00671904">
      <w:pPr>
        <w:jc w:val="both"/>
        <w:rPr>
          <w:sz w:val="24"/>
          <w:szCs w:val="24"/>
        </w:rPr>
      </w:pPr>
    </w:p>
    <w:p w14:paraId="41F4CE13" w14:textId="77777777" w:rsidR="0025226E" w:rsidRPr="008D2A9D" w:rsidRDefault="0025226E" w:rsidP="00671904">
      <w:pPr>
        <w:jc w:val="both"/>
        <w:rPr>
          <w:sz w:val="24"/>
          <w:szCs w:val="24"/>
        </w:rPr>
      </w:pPr>
    </w:p>
    <w:p w14:paraId="737B3C0B" w14:textId="77777777" w:rsidR="00BF00D1" w:rsidRPr="008D2A9D" w:rsidRDefault="00BF00D1" w:rsidP="00671904">
      <w:pPr>
        <w:jc w:val="both"/>
        <w:rPr>
          <w:sz w:val="24"/>
          <w:szCs w:val="24"/>
        </w:rPr>
      </w:pPr>
    </w:p>
    <w:p w14:paraId="07B9D909" w14:textId="77777777" w:rsidR="00BF00D1" w:rsidRPr="008D2A9D" w:rsidRDefault="00BF00D1" w:rsidP="00671904">
      <w:pPr>
        <w:jc w:val="both"/>
        <w:rPr>
          <w:sz w:val="24"/>
          <w:szCs w:val="24"/>
        </w:rPr>
      </w:pPr>
    </w:p>
    <w:p w14:paraId="330F43D8" w14:textId="77777777" w:rsidR="00BF00D1" w:rsidRPr="008D2A9D" w:rsidRDefault="00BF00D1" w:rsidP="00671904">
      <w:pPr>
        <w:jc w:val="both"/>
        <w:rPr>
          <w:sz w:val="24"/>
          <w:szCs w:val="24"/>
        </w:rPr>
      </w:pPr>
    </w:p>
    <w:p w14:paraId="0679C151" w14:textId="77777777" w:rsidR="00401B22" w:rsidRPr="008D2A9D" w:rsidRDefault="00401B22" w:rsidP="00671904">
      <w:pPr>
        <w:jc w:val="both"/>
        <w:rPr>
          <w:b/>
          <w:bCs/>
          <w:sz w:val="24"/>
          <w:szCs w:val="24"/>
        </w:rPr>
      </w:pPr>
    </w:p>
    <w:p w14:paraId="1AB2BABB" w14:textId="77777777" w:rsidR="00401B22" w:rsidRPr="008D2A9D" w:rsidRDefault="00401B22" w:rsidP="00671904">
      <w:pPr>
        <w:jc w:val="both"/>
        <w:rPr>
          <w:b/>
          <w:bCs/>
          <w:sz w:val="24"/>
          <w:szCs w:val="24"/>
        </w:rPr>
      </w:pPr>
    </w:p>
    <w:p w14:paraId="367670A0" w14:textId="77777777" w:rsidR="00401B22" w:rsidRPr="008D2A9D" w:rsidRDefault="00401B22" w:rsidP="00671904">
      <w:pPr>
        <w:jc w:val="both"/>
        <w:rPr>
          <w:b/>
          <w:bCs/>
          <w:sz w:val="24"/>
          <w:szCs w:val="24"/>
        </w:rPr>
      </w:pPr>
    </w:p>
    <w:p w14:paraId="301A08DB" w14:textId="77777777" w:rsidR="00401B22" w:rsidRPr="008D2A9D" w:rsidRDefault="00401B22" w:rsidP="00671904">
      <w:pPr>
        <w:jc w:val="both"/>
        <w:rPr>
          <w:b/>
          <w:bCs/>
          <w:sz w:val="24"/>
          <w:szCs w:val="24"/>
        </w:rPr>
      </w:pPr>
    </w:p>
    <w:p w14:paraId="34459A8F" w14:textId="77777777" w:rsidR="00401B22" w:rsidRPr="008D2A9D" w:rsidRDefault="00401B22" w:rsidP="00671904">
      <w:pPr>
        <w:jc w:val="both"/>
        <w:rPr>
          <w:b/>
          <w:bCs/>
          <w:sz w:val="24"/>
          <w:szCs w:val="24"/>
        </w:rPr>
      </w:pPr>
    </w:p>
    <w:p w14:paraId="5E4D6567" w14:textId="77777777" w:rsidR="00401B22" w:rsidRPr="008D2A9D" w:rsidRDefault="00401B22" w:rsidP="00671904">
      <w:pPr>
        <w:jc w:val="both"/>
        <w:rPr>
          <w:b/>
          <w:bCs/>
          <w:sz w:val="24"/>
          <w:szCs w:val="24"/>
        </w:rPr>
      </w:pPr>
    </w:p>
    <w:p w14:paraId="30CD848C" w14:textId="77777777" w:rsidR="00401B22" w:rsidRPr="008D2A9D" w:rsidRDefault="00401B22" w:rsidP="00671904">
      <w:pPr>
        <w:jc w:val="both"/>
        <w:rPr>
          <w:b/>
          <w:bCs/>
          <w:sz w:val="24"/>
          <w:szCs w:val="24"/>
        </w:rPr>
      </w:pPr>
    </w:p>
    <w:p w14:paraId="005633C3" w14:textId="77777777" w:rsidR="00401B22" w:rsidRPr="008D2A9D" w:rsidRDefault="00401B22" w:rsidP="00671904">
      <w:pPr>
        <w:jc w:val="both"/>
        <w:rPr>
          <w:b/>
          <w:bCs/>
          <w:sz w:val="24"/>
          <w:szCs w:val="24"/>
        </w:rPr>
      </w:pPr>
    </w:p>
    <w:p w14:paraId="236961DD" w14:textId="77777777" w:rsidR="00401B22" w:rsidRPr="008D2A9D" w:rsidRDefault="00401B22" w:rsidP="00671904">
      <w:pPr>
        <w:jc w:val="both"/>
        <w:rPr>
          <w:b/>
          <w:bCs/>
          <w:sz w:val="24"/>
          <w:szCs w:val="24"/>
        </w:rPr>
      </w:pPr>
    </w:p>
    <w:p w14:paraId="6B265E5F" w14:textId="060C5D71" w:rsidR="005328CA" w:rsidRPr="008D2A9D" w:rsidRDefault="005328CA" w:rsidP="00671904">
      <w:pPr>
        <w:jc w:val="both"/>
        <w:rPr>
          <w:b/>
          <w:bCs/>
          <w:sz w:val="24"/>
          <w:szCs w:val="24"/>
        </w:rPr>
      </w:pPr>
      <w:r w:rsidRPr="008D2A9D">
        <w:rPr>
          <w:b/>
          <w:bCs/>
          <w:sz w:val="24"/>
          <w:szCs w:val="24"/>
        </w:rPr>
        <w:t>Paper 3</w:t>
      </w:r>
    </w:p>
    <w:p w14:paraId="39FF402C" w14:textId="77777777" w:rsidR="005328CA" w:rsidRPr="008D2A9D" w:rsidRDefault="005328CA" w:rsidP="00671904">
      <w:pPr>
        <w:jc w:val="both"/>
        <w:rPr>
          <w:sz w:val="24"/>
          <w:szCs w:val="24"/>
        </w:rPr>
      </w:pPr>
      <w:r w:rsidRPr="008D2A9D">
        <w:rPr>
          <w:b/>
          <w:bCs/>
          <w:sz w:val="24"/>
          <w:szCs w:val="24"/>
        </w:rPr>
        <w:t>Title:</w:t>
      </w:r>
      <w:r w:rsidRPr="008D2A9D">
        <w:rPr>
          <w:sz w:val="24"/>
          <w:szCs w:val="24"/>
        </w:rPr>
        <w:t xml:space="preserve"> Web-Based Medical Store Management System </w:t>
      </w:r>
      <w:r w:rsidRPr="008D2A9D">
        <w:rPr>
          <w:b/>
          <w:bCs/>
          <w:sz w:val="24"/>
          <w:szCs w:val="24"/>
        </w:rPr>
        <w:t>Authors:</w:t>
      </w:r>
      <w:r w:rsidRPr="008D2A9D">
        <w:rPr>
          <w:sz w:val="24"/>
          <w:szCs w:val="24"/>
        </w:rPr>
        <w:t xml:space="preserve"> M. Khan, A. Shaikh </w:t>
      </w:r>
      <w:r w:rsidRPr="008D2A9D">
        <w:rPr>
          <w:b/>
          <w:bCs/>
          <w:sz w:val="24"/>
          <w:szCs w:val="24"/>
        </w:rPr>
        <w:t>Publisher:</w:t>
      </w:r>
      <w:r w:rsidRPr="008D2A9D">
        <w:rPr>
          <w:sz w:val="24"/>
          <w:szCs w:val="24"/>
        </w:rPr>
        <w:t xml:space="preserve"> International Research Journal of Engineering and Technology (IRJET) </w:t>
      </w:r>
      <w:r w:rsidRPr="008D2A9D">
        <w:rPr>
          <w:b/>
          <w:bCs/>
          <w:sz w:val="24"/>
          <w:szCs w:val="24"/>
        </w:rPr>
        <w:t>Year:</w:t>
      </w:r>
      <w:r w:rsidRPr="008D2A9D">
        <w:rPr>
          <w:sz w:val="24"/>
          <w:szCs w:val="24"/>
        </w:rPr>
        <w:t xml:space="preserve"> 2021</w:t>
      </w:r>
    </w:p>
    <w:p w14:paraId="104DB3ED" w14:textId="77777777" w:rsidR="005328CA" w:rsidRPr="008D2A9D" w:rsidRDefault="00953D58" w:rsidP="00671904">
      <w:pPr>
        <w:jc w:val="both"/>
        <w:rPr>
          <w:sz w:val="24"/>
          <w:szCs w:val="24"/>
        </w:rPr>
      </w:pPr>
      <w:r w:rsidRPr="008D2A9D">
        <w:rPr>
          <w:sz w:val="24"/>
          <w:szCs w:val="24"/>
        </w:rPr>
        <w:pict w14:anchorId="2311D1A9">
          <v:rect id="_x0000_i1037" style="width:0;height:1.5pt" o:hralign="center" o:hrstd="t" o:hr="t" fillcolor="#a0a0a0" stroked="f"/>
        </w:pict>
      </w:r>
    </w:p>
    <w:p w14:paraId="0FFC39B5" w14:textId="77777777" w:rsidR="005328CA" w:rsidRPr="008D2A9D" w:rsidRDefault="005328CA" w:rsidP="00671904">
      <w:pPr>
        <w:jc w:val="both"/>
        <w:rPr>
          <w:b/>
          <w:bCs/>
          <w:sz w:val="24"/>
          <w:szCs w:val="24"/>
        </w:rPr>
      </w:pPr>
      <w:r w:rsidRPr="008D2A9D">
        <w:rPr>
          <w:b/>
          <w:bCs/>
          <w:sz w:val="24"/>
          <w:szCs w:val="24"/>
        </w:rPr>
        <w:t>1. Introduction</w:t>
      </w:r>
    </w:p>
    <w:p w14:paraId="5A3E877B" w14:textId="77777777" w:rsidR="005328CA" w:rsidRPr="008D2A9D" w:rsidRDefault="005328CA" w:rsidP="00671904">
      <w:pPr>
        <w:jc w:val="both"/>
        <w:rPr>
          <w:sz w:val="24"/>
          <w:szCs w:val="24"/>
        </w:rPr>
      </w:pPr>
      <w:r w:rsidRPr="008D2A9D">
        <w:rPr>
          <w:sz w:val="24"/>
          <w:szCs w:val="24"/>
        </w:rPr>
        <w:t xml:space="preserve">In the contemporary healthcare landscape, the management of a medical store involves complex tasks ranging from tracking expiration dates to managing a diverse inventory of life-saving drugs. This case study, based on the research by Khan and Shaikh, examines the development and implementation of a </w:t>
      </w:r>
      <w:r w:rsidRPr="008D2A9D">
        <w:rPr>
          <w:b/>
          <w:bCs/>
          <w:sz w:val="24"/>
          <w:szCs w:val="24"/>
        </w:rPr>
        <w:t>Web-Based Medical Store Management System</w:t>
      </w:r>
      <w:r w:rsidRPr="008D2A9D">
        <w:rPr>
          <w:sz w:val="24"/>
          <w:szCs w:val="24"/>
        </w:rPr>
        <w:t>.</w:t>
      </w:r>
    </w:p>
    <w:p w14:paraId="2BE05266" w14:textId="77777777" w:rsidR="005328CA" w:rsidRPr="008D2A9D" w:rsidRDefault="005328CA" w:rsidP="00671904">
      <w:pPr>
        <w:jc w:val="both"/>
        <w:rPr>
          <w:sz w:val="24"/>
          <w:szCs w:val="24"/>
        </w:rPr>
      </w:pPr>
      <w:r w:rsidRPr="008D2A9D">
        <w:rPr>
          <w:sz w:val="24"/>
          <w:szCs w:val="24"/>
        </w:rPr>
        <w:t>The primary objective is to replace the error-prone manual "pen-and-paper" method with a centralized digital platform. This transition is designed to improve accuracy, reduce the time spent on administrative tasks, and provide a seamless experience for both the pharmacist and the customer.</w:t>
      </w:r>
    </w:p>
    <w:p w14:paraId="57C5EF4A" w14:textId="77777777" w:rsidR="005328CA" w:rsidRPr="008D2A9D" w:rsidRDefault="005328CA" w:rsidP="00671904">
      <w:pPr>
        <w:jc w:val="both"/>
        <w:rPr>
          <w:b/>
          <w:bCs/>
          <w:sz w:val="24"/>
          <w:szCs w:val="24"/>
        </w:rPr>
      </w:pPr>
      <w:r w:rsidRPr="008D2A9D">
        <w:rPr>
          <w:b/>
          <w:bCs/>
          <w:sz w:val="24"/>
          <w:szCs w:val="24"/>
        </w:rPr>
        <w:lastRenderedPageBreak/>
        <w:t>2. Problem Statement</w:t>
      </w:r>
    </w:p>
    <w:p w14:paraId="5F79DAB9" w14:textId="77777777" w:rsidR="005328CA" w:rsidRPr="008D2A9D" w:rsidRDefault="005328CA" w:rsidP="00671904">
      <w:pPr>
        <w:jc w:val="both"/>
        <w:rPr>
          <w:sz w:val="24"/>
          <w:szCs w:val="24"/>
        </w:rPr>
      </w:pPr>
      <w:r w:rsidRPr="008D2A9D">
        <w:rPr>
          <w:sz w:val="24"/>
          <w:szCs w:val="24"/>
        </w:rPr>
        <w:t>Before the implementation of this system, the local medical store faced several operational hurdles:</w:t>
      </w:r>
    </w:p>
    <w:p w14:paraId="60C8DA2D" w14:textId="77777777" w:rsidR="005328CA" w:rsidRPr="008D2A9D" w:rsidRDefault="005328CA" w:rsidP="00671904">
      <w:pPr>
        <w:numPr>
          <w:ilvl w:val="0"/>
          <w:numId w:val="65"/>
        </w:numPr>
        <w:jc w:val="both"/>
        <w:rPr>
          <w:sz w:val="24"/>
          <w:szCs w:val="24"/>
        </w:rPr>
      </w:pPr>
      <w:r w:rsidRPr="008D2A9D">
        <w:rPr>
          <w:b/>
          <w:bCs/>
          <w:sz w:val="24"/>
          <w:szCs w:val="24"/>
        </w:rPr>
        <w:t>Inventory Inaccuracy:</w:t>
      </w:r>
      <w:r w:rsidRPr="008D2A9D">
        <w:rPr>
          <w:sz w:val="24"/>
          <w:szCs w:val="24"/>
        </w:rPr>
        <w:t xml:space="preserve"> Manual tracking often led to a mismatch between physical stock and ledger records.</w:t>
      </w:r>
    </w:p>
    <w:p w14:paraId="1466CA90" w14:textId="77777777" w:rsidR="005328CA" w:rsidRPr="008D2A9D" w:rsidRDefault="005328CA" w:rsidP="00671904">
      <w:pPr>
        <w:numPr>
          <w:ilvl w:val="0"/>
          <w:numId w:val="65"/>
        </w:numPr>
        <w:jc w:val="both"/>
        <w:rPr>
          <w:sz w:val="24"/>
          <w:szCs w:val="24"/>
        </w:rPr>
      </w:pPr>
      <w:r w:rsidRPr="008D2A9D">
        <w:rPr>
          <w:b/>
          <w:bCs/>
          <w:sz w:val="24"/>
          <w:szCs w:val="24"/>
        </w:rPr>
        <w:t>Expiration Management:</w:t>
      </w:r>
      <w:r w:rsidRPr="008D2A9D">
        <w:rPr>
          <w:sz w:val="24"/>
          <w:szCs w:val="24"/>
        </w:rPr>
        <w:t xml:space="preserve"> Identifying medicines nearing their expiry date was a </w:t>
      </w:r>
      <w:proofErr w:type="spellStart"/>
      <w:r w:rsidRPr="008D2A9D">
        <w:rPr>
          <w:sz w:val="24"/>
          <w:szCs w:val="24"/>
        </w:rPr>
        <w:t>labor-intensive</w:t>
      </w:r>
      <w:proofErr w:type="spellEnd"/>
      <w:r w:rsidRPr="008D2A9D">
        <w:rPr>
          <w:sz w:val="24"/>
          <w:szCs w:val="24"/>
        </w:rPr>
        <w:t xml:space="preserve"> process, often resulting in financial waste.</w:t>
      </w:r>
    </w:p>
    <w:p w14:paraId="4675C476" w14:textId="77777777" w:rsidR="005328CA" w:rsidRPr="008D2A9D" w:rsidRDefault="005328CA" w:rsidP="00671904">
      <w:pPr>
        <w:numPr>
          <w:ilvl w:val="0"/>
          <w:numId w:val="65"/>
        </w:numPr>
        <w:jc w:val="both"/>
        <w:rPr>
          <w:sz w:val="24"/>
          <w:szCs w:val="24"/>
        </w:rPr>
      </w:pPr>
      <w:r w:rsidRPr="008D2A9D">
        <w:rPr>
          <w:b/>
          <w:bCs/>
          <w:sz w:val="24"/>
          <w:szCs w:val="24"/>
        </w:rPr>
        <w:t>Billing Delays:</w:t>
      </w:r>
      <w:r w:rsidRPr="008D2A9D">
        <w:rPr>
          <w:sz w:val="24"/>
          <w:szCs w:val="24"/>
        </w:rPr>
        <w:t xml:space="preserve"> Calculating totals, taxes, and discounts manually during peak hours led to long customer wait times.</w:t>
      </w:r>
    </w:p>
    <w:p w14:paraId="2EFECE04" w14:textId="77777777" w:rsidR="005328CA" w:rsidRPr="008D2A9D" w:rsidRDefault="005328CA" w:rsidP="00671904">
      <w:pPr>
        <w:numPr>
          <w:ilvl w:val="0"/>
          <w:numId w:val="65"/>
        </w:numPr>
        <w:jc w:val="both"/>
        <w:rPr>
          <w:sz w:val="24"/>
          <w:szCs w:val="24"/>
        </w:rPr>
      </w:pPr>
      <w:r w:rsidRPr="008D2A9D">
        <w:rPr>
          <w:b/>
          <w:bCs/>
          <w:sz w:val="24"/>
          <w:szCs w:val="24"/>
        </w:rPr>
        <w:t>Data Vulnerability:</w:t>
      </w:r>
      <w:r w:rsidRPr="008D2A9D">
        <w:rPr>
          <w:sz w:val="24"/>
          <w:szCs w:val="24"/>
        </w:rPr>
        <w:t xml:space="preserve"> Physical ledgers are susceptible to damage, loss, or unauthorized access.</w:t>
      </w:r>
    </w:p>
    <w:p w14:paraId="00323F8E" w14:textId="77777777" w:rsidR="005328CA" w:rsidRPr="008D2A9D" w:rsidRDefault="005328CA" w:rsidP="00671904">
      <w:pPr>
        <w:jc w:val="both"/>
        <w:rPr>
          <w:b/>
          <w:bCs/>
          <w:sz w:val="24"/>
          <w:szCs w:val="24"/>
        </w:rPr>
      </w:pPr>
      <w:r w:rsidRPr="008D2A9D">
        <w:rPr>
          <w:b/>
          <w:bCs/>
          <w:sz w:val="24"/>
          <w:szCs w:val="24"/>
        </w:rPr>
        <w:t>3. Proposed System Architecture</w:t>
      </w:r>
    </w:p>
    <w:p w14:paraId="22BCE4BB" w14:textId="77777777" w:rsidR="005328CA" w:rsidRPr="008D2A9D" w:rsidRDefault="005328CA" w:rsidP="00671904">
      <w:pPr>
        <w:jc w:val="both"/>
        <w:rPr>
          <w:sz w:val="24"/>
          <w:szCs w:val="24"/>
        </w:rPr>
      </w:pPr>
      <w:r w:rsidRPr="008D2A9D">
        <w:rPr>
          <w:sz w:val="24"/>
          <w:szCs w:val="24"/>
        </w:rPr>
        <w:t xml:space="preserve">The authors proposed a system built on a </w:t>
      </w:r>
      <w:r w:rsidRPr="008D2A9D">
        <w:rPr>
          <w:b/>
          <w:bCs/>
          <w:sz w:val="24"/>
          <w:szCs w:val="24"/>
        </w:rPr>
        <w:t>client-server model</w:t>
      </w:r>
      <w:r w:rsidRPr="008D2A9D">
        <w:rPr>
          <w:sz w:val="24"/>
          <w:szCs w:val="24"/>
        </w:rPr>
        <w:t>, utilizing a standard web development stack to ensure ease of access through any web browser.</w:t>
      </w:r>
    </w:p>
    <w:p w14:paraId="439FB1FA" w14:textId="77777777" w:rsidR="005328CA" w:rsidRPr="008D2A9D" w:rsidRDefault="005328CA" w:rsidP="00671904">
      <w:pPr>
        <w:numPr>
          <w:ilvl w:val="0"/>
          <w:numId w:val="66"/>
        </w:numPr>
        <w:jc w:val="both"/>
        <w:rPr>
          <w:sz w:val="24"/>
          <w:szCs w:val="24"/>
        </w:rPr>
      </w:pPr>
      <w:r w:rsidRPr="008D2A9D">
        <w:rPr>
          <w:b/>
          <w:bCs/>
          <w:sz w:val="24"/>
          <w:szCs w:val="24"/>
        </w:rPr>
        <w:t>Frontend:</w:t>
      </w:r>
      <w:r w:rsidRPr="008D2A9D">
        <w:rPr>
          <w:sz w:val="24"/>
          <w:szCs w:val="24"/>
        </w:rPr>
        <w:t xml:space="preserve"> Designed with HTML, CSS, and JavaScript to provide a user-friendly interface for non-technical staff.</w:t>
      </w:r>
    </w:p>
    <w:p w14:paraId="607B9617" w14:textId="77777777" w:rsidR="005328CA" w:rsidRPr="008D2A9D" w:rsidRDefault="005328CA" w:rsidP="00671904">
      <w:pPr>
        <w:numPr>
          <w:ilvl w:val="0"/>
          <w:numId w:val="66"/>
        </w:numPr>
        <w:jc w:val="both"/>
        <w:rPr>
          <w:sz w:val="24"/>
          <w:szCs w:val="24"/>
        </w:rPr>
      </w:pPr>
      <w:r w:rsidRPr="008D2A9D">
        <w:rPr>
          <w:b/>
          <w:bCs/>
          <w:sz w:val="24"/>
          <w:szCs w:val="24"/>
        </w:rPr>
        <w:t>Backend:</w:t>
      </w:r>
      <w:r w:rsidRPr="008D2A9D">
        <w:rPr>
          <w:sz w:val="24"/>
          <w:szCs w:val="24"/>
        </w:rPr>
        <w:t xml:space="preserve"> Developed using PHP to handle the business logic, such as calculating stock levels and processing transactions.</w:t>
      </w:r>
    </w:p>
    <w:p w14:paraId="0039DB22" w14:textId="77777777" w:rsidR="005328CA" w:rsidRPr="008D2A9D" w:rsidRDefault="005328CA" w:rsidP="00671904">
      <w:pPr>
        <w:numPr>
          <w:ilvl w:val="0"/>
          <w:numId w:val="66"/>
        </w:numPr>
        <w:jc w:val="both"/>
        <w:rPr>
          <w:sz w:val="24"/>
          <w:szCs w:val="24"/>
        </w:rPr>
      </w:pPr>
      <w:r w:rsidRPr="008D2A9D">
        <w:rPr>
          <w:b/>
          <w:bCs/>
          <w:sz w:val="24"/>
          <w:szCs w:val="24"/>
        </w:rPr>
        <w:t>Database:</w:t>
      </w:r>
      <w:r w:rsidRPr="008D2A9D">
        <w:rPr>
          <w:sz w:val="24"/>
          <w:szCs w:val="24"/>
        </w:rPr>
        <w:t xml:space="preserve"> A MySQL database stores all critical information, including medicine details, supplier info, and sales history.</w:t>
      </w:r>
    </w:p>
    <w:p w14:paraId="4698549C" w14:textId="77777777" w:rsidR="005328CA" w:rsidRPr="008D2A9D" w:rsidRDefault="00953D58" w:rsidP="00671904">
      <w:pPr>
        <w:jc w:val="both"/>
        <w:rPr>
          <w:sz w:val="24"/>
          <w:szCs w:val="24"/>
        </w:rPr>
      </w:pPr>
      <w:r w:rsidRPr="008D2A9D">
        <w:rPr>
          <w:sz w:val="24"/>
          <w:szCs w:val="24"/>
        </w:rPr>
        <w:pict w14:anchorId="7DA4FD3C">
          <v:rect id="_x0000_i1038" style="width:0;height:1.5pt" o:hralign="center" o:hrstd="t" o:hr="t" fillcolor="#a0a0a0" stroked="f"/>
        </w:pict>
      </w:r>
    </w:p>
    <w:p w14:paraId="066E7C39" w14:textId="77777777" w:rsidR="00BF00D1" w:rsidRPr="008D2A9D" w:rsidRDefault="00BF00D1" w:rsidP="00671904">
      <w:pPr>
        <w:jc w:val="both"/>
        <w:rPr>
          <w:b/>
          <w:bCs/>
          <w:sz w:val="24"/>
          <w:szCs w:val="24"/>
        </w:rPr>
      </w:pPr>
    </w:p>
    <w:p w14:paraId="3A3F42A3" w14:textId="77777777" w:rsidR="00401B22" w:rsidRPr="008D2A9D" w:rsidRDefault="00401B22" w:rsidP="00671904">
      <w:pPr>
        <w:jc w:val="both"/>
        <w:rPr>
          <w:b/>
          <w:bCs/>
          <w:sz w:val="24"/>
          <w:szCs w:val="24"/>
        </w:rPr>
      </w:pPr>
    </w:p>
    <w:p w14:paraId="2C2F9747" w14:textId="77777777" w:rsidR="00401B22" w:rsidRPr="008D2A9D" w:rsidRDefault="00401B22" w:rsidP="00671904">
      <w:pPr>
        <w:jc w:val="both"/>
        <w:rPr>
          <w:b/>
          <w:bCs/>
          <w:sz w:val="24"/>
          <w:szCs w:val="24"/>
        </w:rPr>
      </w:pPr>
    </w:p>
    <w:p w14:paraId="6B61D88A" w14:textId="77777777" w:rsidR="00401B22" w:rsidRPr="008D2A9D" w:rsidRDefault="00401B22" w:rsidP="00671904">
      <w:pPr>
        <w:jc w:val="both"/>
        <w:rPr>
          <w:b/>
          <w:bCs/>
          <w:sz w:val="24"/>
          <w:szCs w:val="24"/>
        </w:rPr>
      </w:pPr>
    </w:p>
    <w:p w14:paraId="286F1A45" w14:textId="77777777" w:rsidR="00401B22" w:rsidRPr="008D2A9D" w:rsidRDefault="00401B22" w:rsidP="00671904">
      <w:pPr>
        <w:jc w:val="both"/>
        <w:rPr>
          <w:b/>
          <w:bCs/>
          <w:sz w:val="24"/>
          <w:szCs w:val="24"/>
        </w:rPr>
      </w:pPr>
    </w:p>
    <w:p w14:paraId="0C5230AD" w14:textId="77777777" w:rsidR="00401B22" w:rsidRPr="008D2A9D" w:rsidRDefault="00401B22" w:rsidP="00671904">
      <w:pPr>
        <w:jc w:val="both"/>
        <w:rPr>
          <w:b/>
          <w:bCs/>
          <w:sz w:val="24"/>
          <w:szCs w:val="24"/>
        </w:rPr>
      </w:pPr>
    </w:p>
    <w:p w14:paraId="5ECD66D4" w14:textId="77777777" w:rsidR="00401B22" w:rsidRPr="008D2A9D" w:rsidRDefault="00401B22" w:rsidP="00671904">
      <w:pPr>
        <w:jc w:val="both"/>
        <w:rPr>
          <w:b/>
          <w:bCs/>
          <w:sz w:val="24"/>
          <w:szCs w:val="24"/>
        </w:rPr>
      </w:pPr>
    </w:p>
    <w:p w14:paraId="4C580675" w14:textId="77777777" w:rsidR="00401B22" w:rsidRPr="008D2A9D" w:rsidRDefault="00401B22" w:rsidP="00671904">
      <w:pPr>
        <w:jc w:val="both"/>
        <w:rPr>
          <w:b/>
          <w:bCs/>
          <w:sz w:val="24"/>
          <w:szCs w:val="24"/>
        </w:rPr>
      </w:pPr>
    </w:p>
    <w:p w14:paraId="5E403CE4" w14:textId="77777777" w:rsidR="00401B22" w:rsidRPr="008D2A9D" w:rsidRDefault="00401B22" w:rsidP="00671904">
      <w:pPr>
        <w:jc w:val="both"/>
        <w:rPr>
          <w:b/>
          <w:bCs/>
          <w:sz w:val="24"/>
          <w:szCs w:val="24"/>
        </w:rPr>
      </w:pPr>
    </w:p>
    <w:p w14:paraId="28798BAE" w14:textId="77777777" w:rsidR="00401B22" w:rsidRPr="008D2A9D" w:rsidRDefault="00401B22" w:rsidP="00671904">
      <w:pPr>
        <w:jc w:val="both"/>
        <w:rPr>
          <w:b/>
          <w:bCs/>
          <w:sz w:val="24"/>
          <w:szCs w:val="24"/>
        </w:rPr>
      </w:pPr>
    </w:p>
    <w:p w14:paraId="753D799C" w14:textId="77777777" w:rsidR="00401B22" w:rsidRPr="008D2A9D" w:rsidRDefault="00401B22" w:rsidP="00671904">
      <w:pPr>
        <w:jc w:val="both"/>
        <w:rPr>
          <w:b/>
          <w:bCs/>
          <w:sz w:val="24"/>
          <w:szCs w:val="24"/>
        </w:rPr>
      </w:pPr>
    </w:p>
    <w:p w14:paraId="13DF6878" w14:textId="77777777" w:rsidR="00401B22" w:rsidRPr="008D2A9D" w:rsidRDefault="00401B22" w:rsidP="00671904">
      <w:pPr>
        <w:jc w:val="both"/>
        <w:rPr>
          <w:sz w:val="24"/>
          <w:szCs w:val="24"/>
        </w:rPr>
      </w:pPr>
    </w:p>
    <w:p w14:paraId="18EFBD7A" w14:textId="77777777" w:rsidR="003B7857" w:rsidRPr="008D2A9D" w:rsidRDefault="003B7857" w:rsidP="00671904">
      <w:pPr>
        <w:jc w:val="both"/>
        <w:rPr>
          <w:b/>
          <w:bCs/>
          <w:sz w:val="24"/>
          <w:szCs w:val="24"/>
        </w:rPr>
      </w:pPr>
      <w:r w:rsidRPr="008D2A9D">
        <w:rPr>
          <w:b/>
          <w:bCs/>
          <w:sz w:val="24"/>
          <w:szCs w:val="24"/>
        </w:rPr>
        <w:t>Paper 4</w:t>
      </w:r>
    </w:p>
    <w:p w14:paraId="4044C145" w14:textId="77777777" w:rsidR="003B7857" w:rsidRPr="008D2A9D" w:rsidRDefault="003B7857" w:rsidP="00671904">
      <w:pPr>
        <w:jc w:val="both"/>
        <w:rPr>
          <w:sz w:val="24"/>
          <w:szCs w:val="24"/>
        </w:rPr>
      </w:pPr>
      <w:r w:rsidRPr="008D2A9D">
        <w:rPr>
          <w:b/>
          <w:bCs/>
          <w:sz w:val="24"/>
          <w:szCs w:val="24"/>
        </w:rPr>
        <w:t>Title:</w:t>
      </w:r>
      <w:r w:rsidRPr="008D2A9D">
        <w:rPr>
          <w:sz w:val="24"/>
          <w:szCs w:val="24"/>
        </w:rPr>
        <w:t xml:space="preserve"> Online Medicine Ordering System Using Cloud Computing</w:t>
      </w:r>
    </w:p>
    <w:p w14:paraId="28B746A4" w14:textId="77777777" w:rsidR="003B7857" w:rsidRPr="008D2A9D" w:rsidRDefault="003B7857" w:rsidP="00671904">
      <w:pPr>
        <w:jc w:val="both"/>
        <w:rPr>
          <w:sz w:val="24"/>
          <w:szCs w:val="24"/>
        </w:rPr>
      </w:pPr>
      <w:r w:rsidRPr="008D2A9D">
        <w:rPr>
          <w:b/>
          <w:bCs/>
          <w:sz w:val="24"/>
          <w:szCs w:val="24"/>
        </w:rPr>
        <w:t>Authors:</w:t>
      </w:r>
      <w:r w:rsidRPr="008D2A9D">
        <w:rPr>
          <w:sz w:val="24"/>
          <w:szCs w:val="24"/>
        </w:rPr>
        <w:t xml:space="preserve"> S. Reddy, K. Naidu</w:t>
      </w:r>
    </w:p>
    <w:p w14:paraId="1A1DBB80" w14:textId="77777777" w:rsidR="003B7857" w:rsidRPr="008D2A9D" w:rsidRDefault="003B7857" w:rsidP="00671904">
      <w:pPr>
        <w:jc w:val="both"/>
        <w:rPr>
          <w:sz w:val="24"/>
          <w:szCs w:val="24"/>
        </w:rPr>
      </w:pPr>
      <w:r w:rsidRPr="008D2A9D">
        <w:rPr>
          <w:b/>
          <w:bCs/>
          <w:sz w:val="24"/>
          <w:szCs w:val="24"/>
        </w:rPr>
        <w:t>Publisher:</w:t>
      </w:r>
      <w:r w:rsidRPr="008D2A9D">
        <w:rPr>
          <w:sz w:val="24"/>
          <w:szCs w:val="24"/>
        </w:rPr>
        <w:t xml:space="preserve"> IEEE International Conference on Computing</w:t>
      </w:r>
    </w:p>
    <w:p w14:paraId="01AEE0A4" w14:textId="77777777" w:rsidR="003B7857" w:rsidRPr="008D2A9D" w:rsidRDefault="003B7857" w:rsidP="00671904">
      <w:pPr>
        <w:jc w:val="both"/>
        <w:rPr>
          <w:sz w:val="24"/>
          <w:szCs w:val="24"/>
        </w:rPr>
      </w:pPr>
      <w:r w:rsidRPr="008D2A9D">
        <w:rPr>
          <w:b/>
          <w:bCs/>
          <w:sz w:val="24"/>
          <w:szCs w:val="24"/>
        </w:rPr>
        <w:t>Year:</w:t>
      </w:r>
      <w:r w:rsidRPr="008D2A9D">
        <w:rPr>
          <w:sz w:val="24"/>
          <w:szCs w:val="24"/>
        </w:rPr>
        <w:t xml:space="preserve"> 2021</w:t>
      </w:r>
    </w:p>
    <w:p w14:paraId="2CEC9D77" w14:textId="77777777" w:rsidR="003B7857" w:rsidRPr="008D2A9D" w:rsidRDefault="00953D58" w:rsidP="00671904">
      <w:pPr>
        <w:jc w:val="both"/>
        <w:rPr>
          <w:sz w:val="24"/>
          <w:szCs w:val="24"/>
        </w:rPr>
      </w:pPr>
      <w:r w:rsidRPr="008D2A9D">
        <w:rPr>
          <w:sz w:val="24"/>
          <w:szCs w:val="24"/>
        </w:rPr>
        <w:pict w14:anchorId="06DA18F4">
          <v:rect id="_x0000_i1039" style="width:0;height:1.5pt" o:hralign="center" o:hrstd="t" o:hr="t" fillcolor="#a0a0a0" stroked="f"/>
        </w:pict>
      </w:r>
    </w:p>
    <w:p w14:paraId="0C61A651" w14:textId="77777777" w:rsidR="003B7857" w:rsidRPr="008D2A9D" w:rsidRDefault="003B7857" w:rsidP="00671904">
      <w:pPr>
        <w:jc w:val="both"/>
        <w:rPr>
          <w:b/>
          <w:bCs/>
          <w:sz w:val="24"/>
          <w:szCs w:val="24"/>
        </w:rPr>
      </w:pPr>
      <w:r w:rsidRPr="008D2A9D">
        <w:rPr>
          <w:b/>
          <w:bCs/>
          <w:sz w:val="24"/>
          <w:szCs w:val="24"/>
        </w:rPr>
        <w:t>1. Introduction</w:t>
      </w:r>
    </w:p>
    <w:p w14:paraId="193631DE" w14:textId="77777777" w:rsidR="003B7857" w:rsidRPr="008D2A9D" w:rsidRDefault="003B7857" w:rsidP="00671904">
      <w:pPr>
        <w:jc w:val="both"/>
        <w:rPr>
          <w:sz w:val="24"/>
          <w:szCs w:val="24"/>
        </w:rPr>
      </w:pPr>
      <w:r w:rsidRPr="008D2A9D">
        <w:rPr>
          <w:sz w:val="24"/>
          <w:szCs w:val="24"/>
        </w:rPr>
        <w:t xml:space="preserve">The digital transformation of healthcare has shifted from local server hosting to the high-availability environment of the cloud. This case study, based on the research by Reddy and Naidu, explores an </w:t>
      </w:r>
      <w:r w:rsidRPr="008D2A9D">
        <w:rPr>
          <w:b/>
          <w:bCs/>
          <w:sz w:val="24"/>
          <w:szCs w:val="24"/>
        </w:rPr>
        <w:t>Online Medicine Ordering System</w:t>
      </w:r>
      <w:r w:rsidRPr="008D2A9D">
        <w:rPr>
          <w:sz w:val="24"/>
          <w:szCs w:val="24"/>
        </w:rPr>
        <w:t xml:space="preserve"> that leverages cloud computing to provide a scalable, secure, and always-accessible platform for pharmacies and patients alike.</w:t>
      </w:r>
    </w:p>
    <w:p w14:paraId="4F23CD37" w14:textId="77777777" w:rsidR="003B7857" w:rsidRPr="008D2A9D" w:rsidRDefault="003B7857" w:rsidP="00671904">
      <w:pPr>
        <w:jc w:val="both"/>
        <w:rPr>
          <w:sz w:val="24"/>
          <w:szCs w:val="24"/>
        </w:rPr>
      </w:pPr>
      <w:r w:rsidRPr="008D2A9D">
        <w:rPr>
          <w:sz w:val="24"/>
          <w:szCs w:val="24"/>
        </w:rPr>
        <w:t xml:space="preserve">Unlike traditional systems, this model focuses on the </w:t>
      </w:r>
      <w:r w:rsidRPr="008D2A9D">
        <w:rPr>
          <w:b/>
          <w:bCs/>
          <w:sz w:val="24"/>
          <w:szCs w:val="24"/>
        </w:rPr>
        <w:t>Centralization of Resources</w:t>
      </w:r>
      <w:r w:rsidRPr="008D2A9D">
        <w:rPr>
          <w:sz w:val="24"/>
          <w:szCs w:val="24"/>
        </w:rPr>
        <w:t>, allowing multiple pharmacy branches or independent vendors to operate under a single cloud umbrella, ensuring that medicine data and prescriptions are accessible from any location at any time.</w:t>
      </w:r>
    </w:p>
    <w:p w14:paraId="2B84A055" w14:textId="77777777" w:rsidR="003B7857" w:rsidRPr="008D2A9D" w:rsidRDefault="003B7857" w:rsidP="00671904">
      <w:pPr>
        <w:jc w:val="both"/>
        <w:rPr>
          <w:b/>
          <w:bCs/>
          <w:sz w:val="24"/>
          <w:szCs w:val="24"/>
        </w:rPr>
      </w:pPr>
      <w:r w:rsidRPr="008D2A9D">
        <w:rPr>
          <w:b/>
          <w:bCs/>
          <w:sz w:val="24"/>
          <w:szCs w:val="24"/>
        </w:rPr>
        <w:t>2. The Role of Cloud Computing</w:t>
      </w:r>
    </w:p>
    <w:p w14:paraId="1A079F31" w14:textId="77777777" w:rsidR="003B7857" w:rsidRPr="008D2A9D" w:rsidRDefault="003B7857" w:rsidP="00671904">
      <w:pPr>
        <w:jc w:val="both"/>
        <w:rPr>
          <w:sz w:val="24"/>
          <w:szCs w:val="24"/>
        </w:rPr>
      </w:pPr>
      <w:r w:rsidRPr="008D2A9D">
        <w:rPr>
          <w:sz w:val="24"/>
          <w:szCs w:val="24"/>
        </w:rPr>
        <w:t>The core innovation of this paper is the move away from on-premise hardware. The authors highlight three primary advantages:</w:t>
      </w:r>
    </w:p>
    <w:p w14:paraId="3172EB20" w14:textId="77777777" w:rsidR="003B7857" w:rsidRPr="008D2A9D" w:rsidRDefault="003B7857" w:rsidP="00671904">
      <w:pPr>
        <w:numPr>
          <w:ilvl w:val="0"/>
          <w:numId w:val="70"/>
        </w:numPr>
        <w:jc w:val="both"/>
        <w:rPr>
          <w:sz w:val="24"/>
          <w:szCs w:val="24"/>
        </w:rPr>
      </w:pPr>
      <w:r w:rsidRPr="008D2A9D">
        <w:rPr>
          <w:b/>
          <w:bCs/>
          <w:sz w:val="24"/>
          <w:szCs w:val="24"/>
        </w:rPr>
        <w:t>Scalability:</w:t>
      </w:r>
      <w:r w:rsidRPr="008D2A9D">
        <w:rPr>
          <w:sz w:val="24"/>
          <w:szCs w:val="24"/>
        </w:rPr>
        <w:t xml:space="preserve"> The system can handle a sudden surge in users (e.g., during a health crisis) by dynamically allocating more server resources.</w:t>
      </w:r>
    </w:p>
    <w:p w14:paraId="20B2F9AD" w14:textId="77777777" w:rsidR="003B7857" w:rsidRPr="008D2A9D" w:rsidRDefault="003B7857" w:rsidP="00671904">
      <w:pPr>
        <w:numPr>
          <w:ilvl w:val="0"/>
          <w:numId w:val="70"/>
        </w:numPr>
        <w:jc w:val="both"/>
        <w:rPr>
          <w:sz w:val="24"/>
          <w:szCs w:val="24"/>
        </w:rPr>
      </w:pPr>
      <w:r w:rsidRPr="008D2A9D">
        <w:rPr>
          <w:b/>
          <w:bCs/>
          <w:sz w:val="24"/>
          <w:szCs w:val="24"/>
        </w:rPr>
        <w:t>Availability:</w:t>
      </w:r>
      <w:r w:rsidRPr="008D2A9D">
        <w:rPr>
          <w:sz w:val="24"/>
          <w:szCs w:val="24"/>
        </w:rPr>
        <w:t xml:space="preserve"> By deploying on cloud infrastructure, the system achieves near 99.9% uptime, ensuring patients can order life-critical medicines 24/7.</w:t>
      </w:r>
    </w:p>
    <w:p w14:paraId="0D212D87" w14:textId="77777777" w:rsidR="003B7857" w:rsidRPr="008D2A9D" w:rsidRDefault="003B7857" w:rsidP="00671904">
      <w:pPr>
        <w:numPr>
          <w:ilvl w:val="0"/>
          <w:numId w:val="70"/>
        </w:numPr>
        <w:jc w:val="both"/>
        <w:rPr>
          <w:sz w:val="24"/>
          <w:szCs w:val="24"/>
        </w:rPr>
      </w:pPr>
      <w:r w:rsidRPr="008D2A9D">
        <w:rPr>
          <w:b/>
          <w:bCs/>
          <w:sz w:val="24"/>
          <w:szCs w:val="24"/>
        </w:rPr>
        <w:t>Data Security:</w:t>
      </w:r>
      <w:r w:rsidRPr="008D2A9D">
        <w:rPr>
          <w:sz w:val="24"/>
          <w:szCs w:val="24"/>
        </w:rPr>
        <w:t xml:space="preserve"> Cloud providers offer advanced encryption and automated backup services that far exceed the security capabilities of a local computer.</w:t>
      </w:r>
    </w:p>
    <w:p w14:paraId="4CDC590D" w14:textId="77777777" w:rsidR="003B7857" w:rsidRPr="008D2A9D" w:rsidRDefault="003B7857" w:rsidP="00671904">
      <w:pPr>
        <w:jc w:val="both"/>
        <w:rPr>
          <w:b/>
          <w:bCs/>
          <w:sz w:val="24"/>
          <w:szCs w:val="24"/>
        </w:rPr>
      </w:pPr>
      <w:r w:rsidRPr="008D2A9D">
        <w:rPr>
          <w:b/>
          <w:bCs/>
          <w:sz w:val="24"/>
          <w:szCs w:val="24"/>
        </w:rPr>
        <w:t>3. System Components &amp; Architecture</w:t>
      </w:r>
    </w:p>
    <w:p w14:paraId="3C512CBA" w14:textId="77777777" w:rsidR="003B7857" w:rsidRPr="008D2A9D" w:rsidRDefault="003B7857" w:rsidP="00671904">
      <w:pPr>
        <w:jc w:val="both"/>
        <w:rPr>
          <w:sz w:val="24"/>
          <w:szCs w:val="24"/>
        </w:rPr>
      </w:pPr>
      <w:r w:rsidRPr="008D2A9D">
        <w:rPr>
          <w:sz w:val="24"/>
          <w:szCs w:val="24"/>
        </w:rPr>
        <w:t>The architecture is designed to handle high volumes of data while maintaining a smooth user experience.</w:t>
      </w:r>
    </w:p>
    <w:p w14:paraId="112DAFB8" w14:textId="77777777" w:rsidR="003B7857" w:rsidRPr="008D2A9D" w:rsidRDefault="003B7857" w:rsidP="00671904">
      <w:pPr>
        <w:jc w:val="both"/>
        <w:rPr>
          <w:b/>
          <w:bCs/>
          <w:sz w:val="24"/>
          <w:szCs w:val="24"/>
        </w:rPr>
      </w:pPr>
      <w:r w:rsidRPr="008D2A9D">
        <w:rPr>
          <w:b/>
          <w:bCs/>
          <w:sz w:val="24"/>
          <w:szCs w:val="24"/>
        </w:rPr>
        <w:t>A. The Cloud Database (Storage Layer)</w:t>
      </w:r>
    </w:p>
    <w:p w14:paraId="20BAD8A6" w14:textId="77777777" w:rsidR="003B7857" w:rsidRPr="008D2A9D" w:rsidRDefault="003B7857" w:rsidP="00671904">
      <w:pPr>
        <w:jc w:val="both"/>
        <w:rPr>
          <w:sz w:val="24"/>
          <w:szCs w:val="24"/>
        </w:rPr>
      </w:pPr>
      <w:r w:rsidRPr="008D2A9D">
        <w:rPr>
          <w:sz w:val="24"/>
          <w:szCs w:val="24"/>
        </w:rPr>
        <w:t>The heart of the system is a cloud-hosted database (e.g., Amazon RDS or Google Cloud SQL). It stores:</w:t>
      </w:r>
    </w:p>
    <w:p w14:paraId="3B1611A0" w14:textId="77777777" w:rsidR="003B7857" w:rsidRPr="008D2A9D" w:rsidRDefault="003B7857" w:rsidP="00671904">
      <w:pPr>
        <w:numPr>
          <w:ilvl w:val="0"/>
          <w:numId w:val="71"/>
        </w:numPr>
        <w:jc w:val="both"/>
        <w:rPr>
          <w:sz w:val="24"/>
          <w:szCs w:val="24"/>
        </w:rPr>
      </w:pPr>
      <w:r w:rsidRPr="008D2A9D">
        <w:rPr>
          <w:b/>
          <w:bCs/>
          <w:sz w:val="24"/>
          <w:szCs w:val="24"/>
        </w:rPr>
        <w:t>Inventory Metadata:</w:t>
      </w:r>
      <w:r w:rsidRPr="008D2A9D">
        <w:rPr>
          <w:sz w:val="24"/>
          <w:szCs w:val="24"/>
        </w:rPr>
        <w:t xml:space="preserve"> Global stock levels across various regions.</w:t>
      </w:r>
    </w:p>
    <w:p w14:paraId="58AEFF3D" w14:textId="77777777" w:rsidR="003B7857" w:rsidRPr="008D2A9D" w:rsidRDefault="003B7857" w:rsidP="00671904">
      <w:pPr>
        <w:numPr>
          <w:ilvl w:val="0"/>
          <w:numId w:val="71"/>
        </w:numPr>
        <w:jc w:val="both"/>
        <w:rPr>
          <w:sz w:val="24"/>
          <w:szCs w:val="24"/>
        </w:rPr>
      </w:pPr>
      <w:r w:rsidRPr="008D2A9D">
        <w:rPr>
          <w:b/>
          <w:bCs/>
          <w:sz w:val="24"/>
          <w:szCs w:val="24"/>
        </w:rPr>
        <w:t>Patient Records:</w:t>
      </w:r>
      <w:r w:rsidRPr="008D2A9D">
        <w:rPr>
          <w:sz w:val="24"/>
          <w:szCs w:val="24"/>
        </w:rPr>
        <w:t xml:space="preserve"> Securely stored medical histories and delivery addresses.</w:t>
      </w:r>
    </w:p>
    <w:p w14:paraId="4C82B860" w14:textId="77777777" w:rsidR="003B7857" w:rsidRPr="008D2A9D" w:rsidRDefault="003B7857" w:rsidP="00671904">
      <w:pPr>
        <w:numPr>
          <w:ilvl w:val="0"/>
          <w:numId w:val="71"/>
        </w:numPr>
        <w:jc w:val="both"/>
        <w:rPr>
          <w:sz w:val="24"/>
          <w:szCs w:val="24"/>
        </w:rPr>
      </w:pPr>
      <w:r w:rsidRPr="008D2A9D">
        <w:rPr>
          <w:b/>
          <w:bCs/>
          <w:sz w:val="24"/>
          <w:szCs w:val="24"/>
        </w:rPr>
        <w:lastRenderedPageBreak/>
        <w:t>Digital Prescriptions:</w:t>
      </w:r>
      <w:r w:rsidRPr="008D2A9D">
        <w:rPr>
          <w:sz w:val="24"/>
          <w:szCs w:val="24"/>
        </w:rPr>
        <w:t xml:space="preserve"> Scanned or digitally signed documents that must be verified before high-regulated medicines are dispensed.</w:t>
      </w:r>
    </w:p>
    <w:p w14:paraId="4DE82652" w14:textId="77777777" w:rsidR="003B7857" w:rsidRPr="008D2A9D" w:rsidRDefault="003B7857" w:rsidP="00671904">
      <w:pPr>
        <w:jc w:val="both"/>
        <w:rPr>
          <w:b/>
          <w:bCs/>
          <w:sz w:val="24"/>
          <w:szCs w:val="24"/>
        </w:rPr>
      </w:pPr>
      <w:r w:rsidRPr="008D2A9D">
        <w:rPr>
          <w:b/>
          <w:bCs/>
          <w:sz w:val="24"/>
          <w:szCs w:val="24"/>
        </w:rPr>
        <w:t>B. Prescription Verification Engine</w:t>
      </w:r>
    </w:p>
    <w:p w14:paraId="5E1303C2" w14:textId="77777777" w:rsidR="003B7857" w:rsidRPr="008D2A9D" w:rsidRDefault="003B7857" w:rsidP="00671904">
      <w:pPr>
        <w:jc w:val="both"/>
        <w:rPr>
          <w:sz w:val="24"/>
          <w:szCs w:val="24"/>
        </w:rPr>
      </w:pPr>
      <w:r w:rsidRPr="008D2A9D">
        <w:rPr>
          <w:sz w:val="24"/>
          <w:szCs w:val="24"/>
        </w:rPr>
        <w:t>A unique feature of this research is the workflow for prescription handling. When a user uploads a prescription, the system utilizes cloud-based image processing or manual pharmacist verification via a dedicated "Approver" dashboard. This ensures legal compliance for Schedule H drugs.</w:t>
      </w:r>
    </w:p>
    <w:p w14:paraId="038583D8" w14:textId="77777777" w:rsidR="00401B22" w:rsidRPr="008D2A9D" w:rsidRDefault="00401B22" w:rsidP="00671904">
      <w:pPr>
        <w:jc w:val="both"/>
        <w:rPr>
          <w:b/>
          <w:bCs/>
          <w:sz w:val="24"/>
          <w:szCs w:val="24"/>
        </w:rPr>
      </w:pPr>
    </w:p>
    <w:p w14:paraId="3AC6FE6F" w14:textId="77777777" w:rsidR="00401B22" w:rsidRPr="008D2A9D" w:rsidRDefault="00401B22" w:rsidP="00671904">
      <w:pPr>
        <w:jc w:val="both"/>
        <w:rPr>
          <w:b/>
          <w:bCs/>
          <w:sz w:val="24"/>
          <w:szCs w:val="24"/>
        </w:rPr>
      </w:pPr>
    </w:p>
    <w:p w14:paraId="688704D2" w14:textId="77777777" w:rsidR="00401B22" w:rsidRPr="008D2A9D" w:rsidRDefault="00401B22" w:rsidP="00671904">
      <w:pPr>
        <w:jc w:val="both"/>
        <w:rPr>
          <w:b/>
          <w:bCs/>
          <w:sz w:val="24"/>
          <w:szCs w:val="24"/>
        </w:rPr>
      </w:pPr>
    </w:p>
    <w:p w14:paraId="4FC8728C" w14:textId="77777777" w:rsidR="00401B22" w:rsidRPr="008D2A9D" w:rsidRDefault="00401B22" w:rsidP="00671904">
      <w:pPr>
        <w:jc w:val="both"/>
        <w:rPr>
          <w:b/>
          <w:bCs/>
          <w:sz w:val="24"/>
          <w:szCs w:val="24"/>
        </w:rPr>
      </w:pPr>
    </w:p>
    <w:p w14:paraId="2DB6C532" w14:textId="77777777" w:rsidR="00401B22" w:rsidRPr="008D2A9D" w:rsidRDefault="00401B22" w:rsidP="00671904">
      <w:pPr>
        <w:jc w:val="both"/>
        <w:rPr>
          <w:b/>
          <w:bCs/>
          <w:sz w:val="24"/>
          <w:szCs w:val="24"/>
        </w:rPr>
      </w:pPr>
    </w:p>
    <w:p w14:paraId="44677F7C" w14:textId="57DF546D" w:rsidR="001D3A63" w:rsidRPr="008D2A9D" w:rsidRDefault="001D3A63" w:rsidP="00671904">
      <w:pPr>
        <w:jc w:val="both"/>
        <w:rPr>
          <w:b/>
          <w:bCs/>
          <w:sz w:val="24"/>
          <w:szCs w:val="24"/>
        </w:rPr>
      </w:pPr>
      <w:r w:rsidRPr="008D2A9D">
        <w:rPr>
          <w:b/>
          <w:bCs/>
          <w:sz w:val="24"/>
          <w:szCs w:val="24"/>
        </w:rPr>
        <w:t>Paper 5</w:t>
      </w:r>
    </w:p>
    <w:p w14:paraId="519287B2" w14:textId="77777777" w:rsidR="001D3A63" w:rsidRPr="008D2A9D" w:rsidRDefault="001D3A63" w:rsidP="00671904">
      <w:pPr>
        <w:jc w:val="both"/>
        <w:rPr>
          <w:sz w:val="24"/>
          <w:szCs w:val="24"/>
        </w:rPr>
      </w:pPr>
      <w:r w:rsidRPr="008D2A9D">
        <w:rPr>
          <w:b/>
          <w:bCs/>
          <w:sz w:val="24"/>
          <w:szCs w:val="24"/>
        </w:rPr>
        <w:t>Title:</w:t>
      </w:r>
      <w:r w:rsidRPr="008D2A9D">
        <w:rPr>
          <w:sz w:val="24"/>
          <w:szCs w:val="24"/>
        </w:rPr>
        <w:t xml:space="preserve"> Secure E-Healthcare and Online Pharmacy System</w:t>
      </w:r>
    </w:p>
    <w:p w14:paraId="7D6C94B9" w14:textId="77777777" w:rsidR="001D3A63" w:rsidRPr="008D2A9D" w:rsidRDefault="001D3A63" w:rsidP="00671904">
      <w:pPr>
        <w:jc w:val="both"/>
        <w:rPr>
          <w:sz w:val="24"/>
          <w:szCs w:val="24"/>
        </w:rPr>
      </w:pPr>
      <w:r w:rsidRPr="008D2A9D">
        <w:rPr>
          <w:b/>
          <w:bCs/>
          <w:sz w:val="24"/>
          <w:szCs w:val="24"/>
        </w:rPr>
        <w:t>Authors:</w:t>
      </w:r>
      <w:r w:rsidRPr="008D2A9D">
        <w:rPr>
          <w:sz w:val="24"/>
          <w:szCs w:val="24"/>
        </w:rPr>
        <w:t xml:space="preserve"> N. Gupta, V. Singh</w:t>
      </w:r>
    </w:p>
    <w:p w14:paraId="49926DF9" w14:textId="77777777" w:rsidR="001D3A63" w:rsidRPr="008D2A9D" w:rsidRDefault="001D3A63" w:rsidP="00671904">
      <w:pPr>
        <w:jc w:val="both"/>
        <w:rPr>
          <w:sz w:val="24"/>
          <w:szCs w:val="24"/>
        </w:rPr>
      </w:pPr>
      <w:r w:rsidRPr="008D2A9D">
        <w:rPr>
          <w:b/>
          <w:bCs/>
          <w:sz w:val="24"/>
          <w:szCs w:val="24"/>
        </w:rPr>
        <w:t>Publisher:</w:t>
      </w:r>
      <w:r w:rsidRPr="008D2A9D">
        <w:rPr>
          <w:sz w:val="24"/>
          <w:szCs w:val="24"/>
        </w:rPr>
        <w:t xml:space="preserve"> Springer – Advances in Intelligent Systems</w:t>
      </w:r>
    </w:p>
    <w:p w14:paraId="1191D189" w14:textId="77777777" w:rsidR="001D3A63" w:rsidRPr="008D2A9D" w:rsidRDefault="001D3A63" w:rsidP="00671904">
      <w:pPr>
        <w:jc w:val="both"/>
        <w:rPr>
          <w:sz w:val="24"/>
          <w:szCs w:val="24"/>
        </w:rPr>
      </w:pPr>
      <w:r w:rsidRPr="008D2A9D">
        <w:rPr>
          <w:b/>
          <w:bCs/>
          <w:sz w:val="24"/>
          <w:szCs w:val="24"/>
        </w:rPr>
        <w:t>Year:</w:t>
      </w:r>
      <w:r w:rsidRPr="008D2A9D">
        <w:rPr>
          <w:sz w:val="24"/>
          <w:szCs w:val="24"/>
        </w:rPr>
        <w:t xml:space="preserve"> 2020</w:t>
      </w:r>
    </w:p>
    <w:p w14:paraId="222033B6" w14:textId="77777777" w:rsidR="001D3A63" w:rsidRPr="008D2A9D" w:rsidRDefault="00953D58" w:rsidP="00671904">
      <w:pPr>
        <w:jc w:val="both"/>
        <w:rPr>
          <w:sz w:val="24"/>
          <w:szCs w:val="24"/>
        </w:rPr>
      </w:pPr>
      <w:r w:rsidRPr="008D2A9D">
        <w:rPr>
          <w:sz w:val="24"/>
          <w:szCs w:val="24"/>
        </w:rPr>
        <w:pict w14:anchorId="6D85D031">
          <v:rect id="_x0000_i1040" style="width:0;height:1.5pt" o:hralign="center" o:hrstd="t" o:hr="t" fillcolor="#a0a0a0" stroked="f"/>
        </w:pict>
      </w:r>
    </w:p>
    <w:p w14:paraId="486C96C6" w14:textId="77777777" w:rsidR="001D3A63" w:rsidRPr="008D2A9D" w:rsidRDefault="001D3A63" w:rsidP="00671904">
      <w:pPr>
        <w:jc w:val="both"/>
        <w:rPr>
          <w:b/>
          <w:bCs/>
          <w:sz w:val="24"/>
          <w:szCs w:val="24"/>
        </w:rPr>
      </w:pPr>
      <w:r w:rsidRPr="008D2A9D">
        <w:rPr>
          <w:b/>
          <w:bCs/>
          <w:sz w:val="24"/>
          <w:szCs w:val="24"/>
        </w:rPr>
        <w:t>1. Introduction</w:t>
      </w:r>
    </w:p>
    <w:p w14:paraId="08E0F29D" w14:textId="77777777" w:rsidR="001D3A63" w:rsidRPr="008D2A9D" w:rsidRDefault="001D3A63" w:rsidP="00671904">
      <w:pPr>
        <w:jc w:val="both"/>
        <w:rPr>
          <w:sz w:val="24"/>
          <w:szCs w:val="24"/>
        </w:rPr>
      </w:pPr>
      <w:r w:rsidRPr="008D2A9D">
        <w:rPr>
          <w:sz w:val="24"/>
          <w:szCs w:val="24"/>
        </w:rPr>
        <w:t xml:space="preserve">As healthcare services migrate to digital platforms, the risk of data breaches involving sensitive patient information becomes a primary concern. This case study, based on the research by Gupta and Singh, focuses on the implementation of a </w:t>
      </w:r>
      <w:r w:rsidRPr="008D2A9D">
        <w:rPr>
          <w:b/>
          <w:bCs/>
          <w:sz w:val="24"/>
          <w:szCs w:val="24"/>
        </w:rPr>
        <w:t>Secure E-Healthcare and Online Pharmacy System</w:t>
      </w:r>
      <w:r w:rsidRPr="008D2A9D">
        <w:rPr>
          <w:sz w:val="24"/>
          <w:szCs w:val="24"/>
        </w:rPr>
        <w:t>.</w:t>
      </w:r>
    </w:p>
    <w:p w14:paraId="38C82BDB" w14:textId="77777777" w:rsidR="001D3A63" w:rsidRPr="008D2A9D" w:rsidRDefault="001D3A63" w:rsidP="00671904">
      <w:pPr>
        <w:jc w:val="both"/>
        <w:rPr>
          <w:sz w:val="24"/>
          <w:szCs w:val="24"/>
        </w:rPr>
      </w:pPr>
      <w:r w:rsidRPr="008D2A9D">
        <w:rPr>
          <w:sz w:val="24"/>
          <w:szCs w:val="24"/>
        </w:rPr>
        <w:t>The research prioritizes the "Security-First" approach, moving beyond basic functionality to ensure that user privacy, medical records, and transaction data are protected against cyber threats through advanced encryption and authentication protocols.</w:t>
      </w:r>
    </w:p>
    <w:p w14:paraId="72473A96" w14:textId="77777777" w:rsidR="001D3A63" w:rsidRPr="008D2A9D" w:rsidRDefault="001D3A63" w:rsidP="00671904">
      <w:pPr>
        <w:jc w:val="both"/>
        <w:rPr>
          <w:b/>
          <w:bCs/>
          <w:sz w:val="24"/>
          <w:szCs w:val="24"/>
        </w:rPr>
      </w:pPr>
      <w:r w:rsidRPr="008D2A9D">
        <w:rPr>
          <w:b/>
          <w:bCs/>
          <w:sz w:val="24"/>
          <w:szCs w:val="24"/>
        </w:rPr>
        <w:t>2. The Security Challenge in E-Pharmacy</w:t>
      </w:r>
    </w:p>
    <w:p w14:paraId="319F7804" w14:textId="77777777" w:rsidR="001D3A63" w:rsidRPr="008D2A9D" w:rsidRDefault="001D3A63" w:rsidP="00671904">
      <w:pPr>
        <w:jc w:val="both"/>
        <w:rPr>
          <w:sz w:val="24"/>
          <w:szCs w:val="24"/>
        </w:rPr>
      </w:pPr>
      <w:r w:rsidRPr="008D2A9D">
        <w:rPr>
          <w:sz w:val="24"/>
          <w:szCs w:val="24"/>
        </w:rPr>
        <w:t xml:space="preserve">Online pharmacy systems handle </w:t>
      </w:r>
      <w:r w:rsidRPr="008D2A9D">
        <w:rPr>
          <w:b/>
          <w:bCs/>
          <w:sz w:val="24"/>
          <w:szCs w:val="24"/>
        </w:rPr>
        <w:t>Personally Identifiable Information (PII)</w:t>
      </w:r>
      <w:r w:rsidRPr="008D2A9D">
        <w:rPr>
          <w:sz w:val="24"/>
          <w:szCs w:val="24"/>
        </w:rPr>
        <w:t xml:space="preserve"> and sensitive medical data. The authors identify three major vulnerabilities in standard web-based systems:</w:t>
      </w:r>
    </w:p>
    <w:p w14:paraId="4DCBFE1B" w14:textId="77777777" w:rsidR="001D3A63" w:rsidRPr="008D2A9D" w:rsidRDefault="001D3A63" w:rsidP="00671904">
      <w:pPr>
        <w:numPr>
          <w:ilvl w:val="0"/>
          <w:numId w:val="73"/>
        </w:numPr>
        <w:jc w:val="both"/>
        <w:rPr>
          <w:sz w:val="24"/>
          <w:szCs w:val="24"/>
        </w:rPr>
      </w:pPr>
      <w:r w:rsidRPr="008D2A9D">
        <w:rPr>
          <w:b/>
          <w:bCs/>
          <w:sz w:val="24"/>
          <w:szCs w:val="24"/>
        </w:rPr>
        <w:t>Data Interception:</w:t>
      </w:r>
      <w:r w:rsidRPr="008D2A9D">
        <w:rPr>
          <w:sz w:val="24"/>
          <w:szCs w:val="24"/>
        </w:rPr>
        <w:t xml:space="preserve"> Risk of "Man-in-the-Middle" (MITM) attacks </w:t>
      </w:r>
      <w:proofErr w:type="gramStart"/>
      <w:r w:rsidRPr="008D2A9D">
        <w:rPr>
          <w:sz w:val="24"/>
          <w:szCs w:val="24"/>
        </w:rPr>
        <w:t>where</w:t>
      </w:r>
      <w:proofErr w:type="gramEnd"/>
      <w:r w:rsidRPr="008D2A9D">
        <w:rPr>
          <w:sz w:val="24"/>
          <w:szCs w:val="24"/>
        </w:rPr>
        <w:t xml:space="preserve"> hackers intercept prescription data during transmission.</w:t>
      </w:r>
    </w:p>
    <w:p w14:paraId="25E024AE" w14:textId="77777777" w:rsidR="001D3A63" w:rsidRPr="008D2A9D" w:rsidRDefault="001D3A63" w:rsidP="00671904">
      <w:pPr>
        <w:numPr>
          <w:ilvl w:val="0"/>
          <w:numId w:val="73"/>
        </w:numPr>
        <w:jc w:val="both"/>
        <w:rPr>
          <w:sz w:val="24"/>
          <w:szCs w:val="24"/>
        </w:rPr>
      </w:pPr>
      <w:r w:rsidRPr="008D2A9D">
        <w:rPr>
          <w:b/>
          <w:bCs/>
          <w:sz w:val="24"/>
          <w:szCs w:val="24"/>
        </w:rPr>
        <w:t>Unauthorized Access:</w:t>
      </w:r>
      <w:r w:rsidRPr="008D2A9D">
        <w:rPr>
          <w:sz w:val="24"/>
          <w:szCs w:val="24"/>
        </w:rPr>
        <w:t xml:space="preserve"> Weak login mechanisms allowing intruders to access patient medication history.</w:t>
      </w:r>
    </w:p>
    <w:p w14:paraId="22EBFD02" w14:textId="77777777" w:rsidR="001D3A63" w:rsidRPr="008D2A9D" w:rsidRDefault="001D3A63" w:rsidP="00671904">
      <w:pPr>
        <w:numPr>
          <w:ilvl w:val="0"/>
          <w:numId w:val="73"/>
        </w:numPr>
        <w:jc w:val="both"/>
        <w:rPr>
          <w:sz w:val="24"/>
          <w:szCs w:val="24"/>
        </w:rPr>
      </w:pPr>
      <w:r w:rsidRPr="008D2A9D">
        <w:rPr>
          <w:b/>
          <w:bCs/>
          <w:sz w:val="24"/>
          <w:szCs w:val="24"/>
        </w:rPr>
        <w:lastRenderedPageBreak/>
        <w:t>Data Integrity:</w:t>
      </w:r>
      <w:r w:rsidRPr="008D2A9D">
        <w:rPr>
          <w:sz w:val="24"/>
          <w:szCs w:val="24"/>
        </w:rPr>
        <w:t xml:space="preserve"> The danger of unauthorized modification of medicine prices or order details within the database.</w:t>
      </w:r>
    </w:p>
    <w:p w14:paraId="5255E861" w14:textId="77777777" w:rsidR="001D3A63" w:rsidRPr="008D2A9D" w:rsidRDefault="00953D58" w:rsidP="00671904">
      <w:pPr>
        <w:jc w:val="both"/>
        <w:rPr>
          <w:sz w:val="24"/>
          <w:szCs w:val="24"/>
        </w:rPr>
      </w:pPr>
      <w:r w:rsidRPr="008D2A9D">
        <w:rPr>
          <w:sz w:val="24"/>
          <w:szCs w:val="24"/>
        </w:rPr>
        <w:pict w14:anchorId="4190E096">
          <v:rect id="_x0000_i1041" style="width:0;height:1.5pt" o:hralign="center" o:hrstd="t" o:hr="t" fillcolor="#a0a0a0" stroked="f"/>
        </w:pict>
      </w:r>
    </w:p>
    <w:p w14:paraId="44C0A2FC" w14:textId="77777777" w:rsidR="001D3A63" w:rsidRPr="008D2A9D" w:rsidRDefault="001D3A63" w:rsidP="00671904">
      <w:pPr>
        <w:jc w:val="both"/>
        <w:rPr>
          <w:b/>
          <w:bCs/>
          <w:sz w:val="24"/>
          <w:szCs w:val="24"/>
        </w:rPr>
      </w:pPr>
      <w:r w:rsidRPr="008D2A9D">
        <w:rPr>
          <w:b/>
          <w:bCs/>
          <w:sz w:val="24"/>
          <w:szCs w:val="24"/>
        </w:rPr>
        <w:t>3. Proposed Security Framework</w:t>
      </w:r>
    </w:p>
    <w:p w14:paraId="2D397DE8" w14:textId="77777777" w:rsidR="001D3A63" w:rsidRPr="008D2A9D" w:rsidRDefault="001D3A63" w:rsidP="00671904">
      <w:pPr>
        <w:jc w:val="both"/>
        <w:rPr>
          <w:sz w:val="24"/>
          <w:szCs w:val="24"/>
        </w:rPr>
      </w:pPr>
      <w:r w:rsidRPr="008D2A9D">
        <w:rPr>
          <w:sz w:val="24"/>
          <w:szCs w:val="24"/>
        </w:rPr>
        <w:t xml:space="preserve">Gupta and Singh propose a multi-layered </w:t>
      </w:r>
      <w:proofErr w:type="spellStart"/>
      <w:r w:rsidRPr="008D2A9D">
        <w:rPr>
          <w:sz w:val="24"/>
          <w:szCs w:val="24"/>
        </w:rPr>
        <w:t>defense</w:t>
      </w:r>
      <w:proofErr w:type="spellEnd"/>
      <w:r w:rsidRPr="008D2A9D">
        <w:rPr>
          <w:sz w:val="24"/>
          <w:szCs w:val="24"/>
        </w:rPr>
        <w:t xml:space="preserve"> strategy to fortify the online pharmacy platform:</w:t>
      </w:r>
    </w:p>
    <w:p w14:paraId="119FF763" w14:textId="77777777" w:rsidR="001D3A63" w:rsidRPr="008D2A9D" w:rsidRDefault="001D3A63" w:rsidP="00671904">
      <w:pPr>
        <w:jc w:val="both"/>
        <w:rPr>
          <w:b/>
          <w:bCs/>
          <w:sz w:val="24"/>
          <w:szCs w:val="24"/>
        </w:rPr>
      </w:pPr>
      <w:r w:rsidRPr="008D2A9D">
        <w:rPr>
          <w:b/>
          <w:bCs/>
          <w:sz w:val="24"/>
          <w:szCs w:val="24"/>
        </w:rPr>
        <w:t>A. Encrypted Communication (SSL/TLS)</w:t>
      </w:r>
    </w:p>
    <w:p w14:paraId="40E25D18" w14:textId="77777777" w:rsidR="001D3A63" w:rsidRPr="008D2A9D" w:rsidRDefault="001D3A63" w:rsidP="00671904">
      <w:pPr>
        <w:jc w:val="both"/>
        <w:rPr>
          <w:sz w:val="24"/>
          <w:szCs w:val="24"/>
        </w:rPr>
      </w:pPr>
      <w:r w:rsidRPr="008D2A9D">
        <w:rPr>
          <w:sz w:val="24"/>
          <w:szCs w:val="24"/>
        </w:rPr>
        <w:t xml:space="preserve">The system mandates the use of </w:t>
      </w:r>
      <w:r w:rsidRPr="008D2A9D">
        <w:rPr>
          <w:b/>
          <w:bCs/>
          <w:sz w:val="24"/>
          <w:szCs w:val="24"/>
        </w:rPr>
        <w:t>HTTPS</w:t>
      </w:r>
      <w:r w:rsidRPr="008D2A9D">
        <w:rPr>
          <w:sz w:val="24"/>
          <w:szCs w:val="24"/>
        </w:rPr>
        <w:t xml:space="preserve"> protocols. By implementing Secure Socket Layer (SSL) encryption, all data traveling between the user’s browser and the pharmacy server is converted into ciphertext, making it unreadable to external interceptors.</w:t>
      </w:r>
    </w:p>
    <w:p w14:paraId="471A2A2D" w14:textId="77777777" w:rsidR="001D3A63" w:rsidRPr="008D2A9D" w:rsidRDefault="001D3A63" w:rsidP="00671904">
      <w:pPr>
        <w:jc w:val="both"/>
        <w:rPr>
          <w:b/>
          <w:bCs/>
          <w:sz w:val="24"/>
          <w:szCs w:val="24"/>
        </w:rPr>
      </w:pPr>
      <w:r w:rsidRPr="008D2A9D">
        <w:rPr>
          <w:b/>
          <w:bCs/>
          <w:sz w:val="24"/>
          <w:szCs w:val="24"/>
        </w:rPr>
        <w:t>B. Secure Login &amp; Authentication</w:t>
      </w:r>
    </w:p>
    <w:p w14:paraId="51D0CCA0" w14:textId="77777777" w:rsidR="001D3A63" w:rsidRPr="008D2A9D" w:rsidRDefault="001D3A63" w:rsidP="00671904">
      <w:pPr>
        <w:jc w:val="both"/>
        <w:rPr>
          <w:sz w:val="24"/>
          <w:szCs w:val="24"/>
        </w:rPr>
      </w:pPr>
      <w:r w:rsidRPr="008D2A9D">
        <w:rPr>
          <w:sz w:val="24"/>
          <w:szCs w:val="24"/>
        </w:rPr>
        <w:t>Instead of simple password-based entries, the research advocates for:</w:t>
      </w:r>
    </w:p>
    <w:p w14:paraId="5246EC84" w14:textId="77777777" w:rsidR="001D3A63" w:rsidRPr="008D2A9D" w:rsidRDefault="001D3A63" w:rsidP="00671904">
      <w:pPr>
        <w:numPr>
          <w:ilvl w:val="0"/>
          <w:numId w:val="74"/>
        </w:numPr>
        <w:jc w:val="both"/>
        <w:rPr>
          <w:sz w:val="24"/>
          <w:szCs w:val="24"/>
        </w:rPr>
      </w:pPr>
      <w:r w:rsidRPr="008D2A9D">
        <w:rPr>
          <w:b/>
          <w:bCs/>
          <w:sz w:val="24"/>
          <w:szCs w:val="24"/>
        </w:rPr>
        <w:t>Multi-Factor Authentication (MFA):</w:t>
      </w:r>
      <w:r w:rsidRPr="008D2A9D">
        <w:rPr>
          <w:sz w:val="24"/>
          <w:szCs w:val="24"/>
        </w:rPr>
        <w:t xml:space="preserve"> Requiring an OTP (One-Time Password) sent to the user's registered mobile number.</w:t>
      </w:r>
    </w:p>
    <w:p w14:paraId="05EC6E5B" w14:textId="77777777" w:rsidR="001D3A63" w:rsidRPr="008D2A9D" w:rsidRDefault="001D3A63" w:rsidP="00671904">
      <w:pPr>
        <w:numPr>
          <w:ilvl w:val="0"/>
          <w:numId w:val="74"/>
        </w:numPr>
        <w:jc w:val="both"/>
        <w:rPr>
          <w:sz w:val="24"/>
          <w:szCs w:val="24"/>
        </w:rPr>
      </w:pPr>
      <w:r w:rsidRPr="008D2A9D">
        <w:rPr>
          <w:b/>
          <w:bCs/>
          <w:sz w:val="24"/>
          <w:szCs w:val="24"/>
        </w:rPr>
        <w:t>Password Hashing:</w:t>
      </w:r>
      <w:r w:rsidRPr="008D2A9D">
        <w:rPr>
          <w:sz w:val="24"/>
          <w:szCs w:val="24"/>
        </w:rPr>
        <w:t xml:space="preserve"> Storing passwords in the database using strong algorithms (like </w:t>
      </w:r>
      <w:proofErr w:type="spellStart"/>
      <w:r w:rsidRPr="008D2A9D">
        <w:rPr>
          <w:sz w:val="24"/>
          <w:szCs w:val="24"/>
        </w:rPr>
        <w:t>BCrypt</w:t>
      </w:r>
      <w:proofErr w:type="spellEnd"/>
      <w:r w:rsidRPr="008D2A9D">
        <w:rPr>
          <w:sz w:val="24"/>
          <w:szCs w:val="24"/>
        </w:rPr>
        <w:t xml:space="preserve"> or SHA-256) so that even in a data leak, actual passwords remain hidden.</w:t>
      </w:r>
    </w:p>
    <w:p w14:paraId="5A5249D6" w14:textId="77777777" w:rsidR="001D3A63" w:rsidRPr="008D2A9D" w:rsidRDefault="001D3A63" w:rsidP="00671904">
      <w:pPr>
        <w:jc w:val="both"/>
        <w:rPr>
          <w:b/>
          <w:bCs/>
          <w:sz w:val="24"/>
          <w:szCs w:val="24"/>
        </w:rPr>
      </w:pPr>
      <w:r w:rsidRPr="008D2A9D">
        <w:rPr>
          <w:b/>
          <w:bCs/>
          <w:sz w:val="24"/>
          <w:szCs w:val="24"/>
        </w:rPr>
        <w:t>C. Role-Based Access Control (RBAC)</w:t>
      </w:r>
    </w:p>
    <w:p w14:paraId="21E77A19" w14:textId="77777777" w:rsidR="001D3A63" w:rsidRPr="008D2A9D" w:rsidRDefault="001D3A63" w:rsidP="00671904">
      <w:pPr>
        <w:jc w:val="both"/>
        <w:rPr>
          <w:sz w:val="24"/>
          <w:szCs w:val="24"/>
        </w:rPr>
      </w:pPr>
      <w:r w:rsidRPr="008D2A9D">
        <w:rPr>
          <w:sz w:val="24"/>
          <w:szCs w:val="24"/>
        </w:rPr>
        <w:t>The system restricts data visibility based on the user's role:</w:t>
      </w:r>
    </w:p>
    <w:p w14:paraId="4843E560" w14:textId="77777777" w:rsidR="001D3A63" w:rsidRPr="008D2A9D" w:rsidRDefault="001D3A63" w:rsidP="00671904">
      <w:pPr>
        <w:numPr>
          <w:ilvl w:val="0"/>
          <w:numId w:val="75"/>
        </w:numPr>
        <w:jc w:val="both"/>
        <w:rPr>
          <w:sz w:val="24"/>
          <w:szCs w:val="24"/>
        </w:rPr>
      </w:pPr>
      <w:r w:rsidRPr="008D2A9D">
        <w:rPr>
          <w:b/>
          <w:bCs/>
          <w:sz w:val="24"/>
          <w:szCs w:val="24"/>
        </w:rPr>
        <w:t>Patients:</w:t>
      </w:r>
      <w:r w:rsidRPr="008D2A9D">
        <w:rPr>
          <w:sz w:val="24"/>
          <w:szCs w:val="24"/>
        </w:rPr>
        <w:t xml:space="preserve"> Can only see their own profile and order history.</w:t>
      </w:r>
    </w:p>
    <w:p w14:paraId="6FC37AF9" w14:textId="77777777" w:rsidR="001D3A63" w:rsidRPr="008D2A9D" w:rsidRDefault="001D3A63" w:rsidP="00671904">
      <w:pPr>
        <w:numPr>
          <w:ilvl w:val="0"/>
          <w:numId w:val="75"/>
        </w:numPr>
        <w:jc w:val="both"/>
        <w:rPr>
          <w:sz w:val="24"/>
          <w:szCs w:val="24"/>
        </w:rPr>
      </w:pPr>
      <w:r w:rsidRPr="008D2A9D">
        <w:rPr>
          <w:b/>
          <w:bCs/>
          <w:sz w:val="24"/>
          <w:szCs w:val="24"/>
        </w:rPr>
        <w:t>Pharmacists:</w:t>
      </w:r>
      <w:r w:rsidRPr="008D2A9D">
        <w:rPr>
          <w:sz w:val="24"/>
          <w:szCs w:val="24"/>
        </w:rPr>
        <w:t xml:space="preserve"> Can view prescriptions but cannot alter system-wide pricing.</w:t>
      </w:r>
    </w:p>
    <w:p w14:paraId="3951A043" w14:textId="77777777" w:rsidR="001D3A63" w:rsidRPr="008D2A9D" w:rsidRDefault="001D3A63" w:rsidP="00671904">
      <w:pPr>
        <w:numPr>
          <w:ilvl w:val="0"/>
          <w:numId w:val="75"/>
        </w:numPr>
        <w:jc w:val="both"/>
        <w:rPr>
          <w:sz w:val="24"/>
          <w:szCs w:val="24"/>
        </w:rPr>
      </w:pPr>
      <w:r w:rsidRPr="008D2A9D">
        <w:rPr>
          <w:b/>
          <w:bCs/>
          <w:sz w:val="24"/>
          <w:szCs w:val="24"/>
        </w:rPr>
        <w:t>Admins:</w:t>
      </w:r>
      <w:r w:rsidRPr="008D2A9D">
        <w:rPr>
          <w:sz w:val="24"/>
          <w:szCs w:val="24"/>
        </w:rPr>
        <w:t xml:space="preserve"> Manage the entire system but are logged via "Audit Trails" to monitor their activity.</w:t>
      </w:r>
    </w:p>
    <w:p w14:paraId="0B7E0349" w14:textId="57B7E2B5" w:rsidR="001D3A63" w:rsidRPr="008D2A9D" w:rsidRDefault="001D3A63" w:rsidP="00671904">
      <w:pPr>
        <w:jc w:val="both"/>
        <w:rPr>
          <w:sz w:val="24"/>
          <w:szCs w:val="24"/>
        </w:rPr>
      </w:pPr>
    </w:p>
    <w:p w14:paraId="3467A98B" w14:textId="77777777" w:rsidR="00401B22" w:rsidRPr="008D2A9D" w:rsidRDefault="00401B22" w:rsidP="00671904">
      <w:pPr>
        <w:jc w:val="both"/>
        <w:rPr>
          <w:b/>
          <w:bCs/>
          <w:sz w:val="24"/>
          <w:szCs w:val="24"/>
        </w:rPr>
      </w:pPr>
    </w:p>
    <w:p w14:paraId="37981B57" w14:textId="77777777" w:rsidR="00401B22" w:rsidRPr="008D2A9D" w:rsidRDefault="00401B22" w:rsidP="00671904">
      <w:pPr>
        <w:jc w:val="both"/>
        <w:rPr>
          <w:b/>
          <w:bCs/>
          <w:sz w:val="24"/>
          <w:szCs w:val="24"/>
        </w:rPr>
      </w:pPr>
    </w:p>
    <w:p w14:paraId="2028D3BB" w14:textId="07E00122" w:rsidR="000800B0" w:rsidRPr="008D2A9D" w:rsidRDefault="000800B0" w:rsidP="00671904">
      <w:pPr>
        <w:jc w:val="both"/>
        <w:rPr>
          <w:b/>
          <w:bCs/>
          <w:sz w:val="24"/>
          <w:szCs w:val="24"/>
        </w:rPr>
      </w:pPr>
      <w:r w:rsidRPr="008D2A9D">
        <w:rPr>
          <w:b/>
          <w:bCs/>
          <w:sz w:val="24"/>
          <w:szCs w:val="24"/>
        </w:rPr>
        <w:t>Paper 6</w:t>
      </w:r>
    </w:p>
    <w:p w14:paraId="594F73AA" w14:textId="77777777" w:rsidR="000800B0" w:rsidRPr="008D2A9D" w:rsidRDefault="000800B0" w:rsidP="00671904">
      <w:pPr>
        <w:jc w:val="both"/>
        <w:rPr>
          <w:sz w:val="24"/>
          <w:szCs w:val="24"/>
        </w:rPr>
      </w:pPr>
      <w:r w:rsidRPr="008D2A9D">
        <w:rPr>
          <w:b/>
          <w:bCs/>
          <w:sz w:val="24"/>
          <w:szCs w:val="24"/>
        </w:rPr>
        <w:t>Title:</w:t>
      </w:r>
      <w:r w:rsidRPr="008D2A9D">
        <w:rPr>
          <w:sz w:val="24"/>
          <w:szCs w:val="24"/>
        </w:rPr>
        <w:t xml:space="preserve"> Mobile-Based Online Pharmacy Application</w:t>
      </w:r>
    </w:p>
    <w:p w14:paraId="58152C94" w14:textId="77777777" w:rsidR="000800B0" w:rsidRPr="008D2A9D" w:rsidRDefault="000800B0" w:rsidP="00671904">
      <w:pPr>
        <w:jc w:val="both"/>
        <w:rPr>
          <w:sz w:val="24"/>
          <w:szCs w:val="24"/>
        </w:rPr>
      </w:pPr>
      <w:r w:rsidRPr="008D2A9D">
        <w:rPr>
          <w:b/>
          <w:bCs/>
          <w:sz w:val="24"/>
          <w:szCs w:val="24"/>
        </w:rPr>
        <w:t>Authors:</w:t>
      </w:r>
      <w:r w:rsidRPr="008D2A9D">
        <w:rPr>
          <w:sz w:val="24"/>
          <w:szCs w:val="24"/>
        </w:rPr>
        <w:t xml:space="preserve"> J. Thomas, R. Joseph</w:t>
      </w:r>
    </w:p>
    <w:p w14:paraId="3F5C1237" w14:textId="77777777" w:rsidR="000800B0" w:rsidRPr="008D2A9D" w:rsidRDefault="000800B0" w:rsidP="00671904">
      <w:pPr>
        <w:jc w:val="both"/>
        <w:rPr>
          <w:sz w:val="24"/>
          <w:szCs w:val="24"/>
        </w:rPr>
      </w:pPr>
      <w:r w:rsidRPr="008D2A9D">
        <w:rPr>
          <w:b/>
          <w:bCs/>
          <w:sz w:val="24"/>
          <w:szCs w:val="24"/>
        </w:rPr>
        <w:t>Publisher:</w:t>
      </w:r>
      <w:r w:rsidRPr="008D2A9D">
        <w:rPr>
          <w:sz w:val="24"/>
          <w:szCs w:val="24"/>
        </w:rPr>
        <w:t xml:space="preserve"> International Journal of Mobile Computing</w:t>
      </w:r>
    </w:p>
    <w:p w14:paraId="4A33A9C3" w14:textId="77777777" w:rsidR="000800B0" w:rsidRPr="008D2A9D" w:rsidRDefault="000800B0" w:rsidP="00671904">
      <w:pPr>
        <w:jc w:val="both"/>
        <w:rPr>
          <w:sz w:val="24"/>
          <w:szCs w:val="24"/>
        </w:rPr>
      </w:pPr>
      <w:r w:rsidRPr="008D2A9D">
        <w:rPr>
          <w:b/>
          <w:bCs/>
          <w:sz w:val="24"/>
          <w:szCs w:val="24"/>
        </w:rPr>
        <w:t>Year:</w:t>
      </w:r>
      <w:r w:rsidRPr="008D2A9D">
        <w:rPr>
          <w:sz w:val="24"/>
          <w:szCs w:val="24"/>
        </w:rPr>
        <w:t xml:space="preserve"> 2022</w:t>
      </w:r>
    </w:p>
    <w:p w14:paraId="3B047941" w14:textId="77777777" w:rsidR="000800B0" w:rsidRPr="008D2A9D" w:rsidRDefault="00953D58" w:rsidP="00671904">
      <w:pPr>
        <w:jc w:val="both"/>
        <w:rPr>
          <w:sz w:val="24"/>
          <w:szCs w:val="24"/>
        </w:rPr>
      </w:pPr>
      <w:r w:rsidRPr="008D2A9D">
        <w:rPr>
          <w:sz w:val="24"/>
          <w:szCs w:val="24"/>
        </w:rPr>
        <w:pict w14:anchorId="66007B2B">
          <v:rect id="_x0000_i1042" style="width:0;height:1.5pt" o:hralign="center" o:hrstd="t" o:hr="t" fillcolor="#a0a0a0" stroked="f"/>
        </w:pict>
      </w:r>
    </w:p>
    <w:p w14:paraId="35AC7D2B" w14:textId="77777777" w:rsidR="000800B0" w:rsidRPr="008D2A9D" w:rsidRDefault="000800B0" w:rsidP="00671904">
      <w:pPr>
        <w:jc w:val="both"/>
        <w:rPr>
          <w:b/>
          <w:bCs/>
          <w:sz w:val="24"/>
          <w:szCs w:val="24"/>
        </w:rPr>
      </w:pPr>
      <w:r w:rsidRPr="008D2A9D">
        <w:rPr>
          <w:b/>
          <w:bCs/>
          <w:sz w:val="24"/>
          <w:szCs w:val="24"/>
        </w:rPr>
        <w:lastRenderedPageBreak/>
        <w:t>1. Introduction</w:t>
      </w:r>
    </w:p>
    <w:p w14:paraId="354AAA32" w14:textId="77777777" w:rsidR="000800B0" w:rsidRPr="008D2A9D" w:rsidRDefault="000800B0" w:rsidP="00671904">
      <w:pPr>
        <w:jc w:val="both"/>
        <w:rPr>
          <w:sz w:val="24"/>
          <w:szCs w:val="24"/>
        </w:rPr>
      </w:pPr>
      <w:r w:rsidRPr="008D2A9D">
        <w:rPr>
          <w:sz w:val="24"/>
          <w:szCs w:val="24"/>
        </w:rPr>
        <w:t xml:space="preserve">While web-based platforms are effective, the shift toward "mobile-first" technology has revolutionized how patients access healthcare. This case study, based on the research by Thomas and Joseph, explores the development of a dedicated </w:t>
      </w:r>
      <w:r w:rsidRPr="008D2A9D">
        <w:rPr>
          <w:b/>
          <w:bCs/>
          <w:sz w:val="24"/>
          <w:szCs w:val="24"/>
        </w:rPr>
        <w:t>Android-based Mobile Pharmacy Application</w:t>
      </w:r>
      <w:r w:rsidRPr="008D2A9D">
        <w:rPr>
          <w:sz w:val="24"/>
          <w:szCs w:val="24"/>
        </w:rPr>
        <w:t>.</w:t>
      </w:r>
    </w:p>
    <w:p w14:paraId="0C701643" w14:textId="77777777" w:rsidR="000800B0" w:rsidRPr="008D2A9D" w:rsidRDefault="000800B0" w:rsidP="00671904">
      <w:pPr>
        <w:jc w:val="both"/>
        <w:rPr>
          <w:sz w:val="24"/>
          <w:szCs w:val="24"/>
        </w:rPr>
      </w:pPr>
      <w:r w:rsidRPr="008D2A9D">
        <w:rPr>
          <w:sz w:val="24"/>
          <w:szCs w:val="24"/>
        </w:rPr>
        <w:t>The research focuses on leveraging the unique capabilities of smartphones—such as mobility, push notifications, and camera integration—to create a more proactive and personalized pharmacy experience compared to traditional desktop websites.</w:t>
      </w:r>
    </w:p>
    <w:p w14:paraId="4312B080" w14:textId="77777777" w:rsidR="000800B0" w:rsidRPr="008D2A9D" w:rsidRDefault="000800B0" w:rsidP="00671904">
      <w:pPr>
        <w:jc w:val="both"/>
        <w:rPr>
          <w:b/>
          <w:bCs/>
          <w:sz w:val="24"/>
          <w:szCs w:val="24"/>
        </w:rPr>
      </w:pPr>
      <w:r w:rsidRPr="008D2A9D">
        <w:rPr>
          <w:b/>
          <w:bCs/>
          <w:sz w:val="24"/>
          <w:szCs w:val="24"/>
        </w:rPr>
        <w:t>2. The Shift to Mobile-First Architecture</w:t>
      </w:r>
    </w:p>
    <w:p w14:paraId="3F0A0620" w14:textId="77777777" w:rsidR="000800B0" w:rsidRPr="008D2A9D" w:rsidRDefault="000800B0" w:rsidP="00671904">
      <w:pPr>
        <w:jc w:val="both"/>
        <w:rPr>
          <w:sz w:val="24"/>
          <w:szCs w:val="24"/>
        </w:rPr>
      </w:pPr>
      <w:r w:rsidRPr="008D2A9D">
        <w:rPr>
          <w:sz w:val="24"/>
          <w:szCs w:val="24"/>
        </w:rPr>
        <w:t>The authors argue that a mobile app provides a higher level of engagement than a website. Key mobile-specific advantages identified include:</w:t>
      </w:r>
    </w:p>
    <w:p w14:paraId="7E99DB7A" w14:textId="77777777" w:rsidR="000800B0" w:rsidRPr="008D2A9D" w:rsidRDefault="000800B0" w:rsidP="00671904">
      <w:pPr>
        <w:numPr>
          <w:ilvl w:val="0"/>
          <w:numId w:val="77"/>
        </w:numPr>
        <w:jc w:val="both"/>
        <w:rPr>
          <w:sz w:val="24"/>
          <w:szCs w:val="24"/>
        </w:rPr>
      </w:pPr>
      <w:r w:rsidRPr="008D2A9D">
        <w:rPr>
          <w:b/>
          <w:bCs/>
          <w:sz w:val="24"/>
          <w:szCs w:val="24"/>
        </w:rPr>
        <w:t>Portability:</w:t>
      </w:r>
      <w:r w:rsidRPr="008D2A9D">
        <w:rPr>
          <w:sz w:val="24"/>
          <w:szCs w:val="24"/>
        </w:rPr>
        <w:t xml:space="preserve"> Patients can order medicines instantly from their bedside or during a doctor’s consultation.</w:t>
      </w:r>
    </w:p>
    <w:p w14:paraId="6F85E010" w14:textId="77777777" w:rsidR="000800B0" w:rsidRPr="008D2A9D" w:rsidRDefault="000800B0" w:rsidP="00671904">
      <w:pPr>
        <w:numPr>
          <w:ilvl w:val="0"/>
          <w:numId w:val="77"/>
        </w:numPr>
        <w:jc w:val="both"/>
        <w:rPr>
          <w:sz w:val="24"/>
          <w:szCs w:val="24"/>
        </w:rPr>
      </w:pPr>
      <w:r w:rsidRPr="008D2A9D">
        <w:rPr>
          <w:b/>
          <w:bCs/>
          <w:sz w:val="24"/>
          <w:szCs w:val="24"/>
        </w:rPr>
        <w:t>Camera Integration:</w:t>
      </w:r>
      <w:r w:rsidRPr="008D2A9D">
        <w:rPr>
          <w:sz w:val="24"/>
          <w:szCs w:val="24"/>
        </w:rPr>
        <w:t xml:space="preserve"> Users can instantly take a photo of a physical prescription and upload it, reducing the friction of scanning documents.</w:t>
      </w:r>
    </w:p>
    <w:p w14:paraId="7DF1B2AE" w14:textId="77777777" w:rsidR="000800B0" w:rsidRPr="008D2A9D" w:rsidRDefault="000800B0" w:rsidP="00671904">
      <w:pPr>
        <w:numPr>
          <w:ilvl w:val="0"/>
          <w:numId w:val="77"/>
        </w:numPr>
        <w:jc w:val="both"/>
        <w:rPr>
          <w:sz w:val="24"/>
          <w:szCs w:val="24"/>
        </w:rPr>
      </w:pPr>
      <w:r w:rsidRPr="008D2A9D">
        <w:rPr>
          <w:b/>
          <w:bCs/>
          <w:sz w:val="24"/>
          <w:szCs w:val="24"/>
        </w:rPr>
        <w:t>Offline Access:</w:t>
      </w:r>
      <w:r w:rsidRPr="008D2A9D">
        <w:rPr>
          <w:sz w:val="24"/>
          <w:szCs w:val="24"/>
        </w:rPr>
        <w:t xml:space="preserve"> Basic features like "Saved Medicines" or "Dosage Reminders" can work even when internet connectivity is intermittent.</w:t>
      </w:r>
    </w:p>
    <w:p w14:paraId="3C60BA91" w14:textId="77777777" w:rsidR="000800B0" w:rsidRPr="008D2A9D" w:rsidRDefault="00953D58" w:rsidP="00671904">
      <w:pPr>
        <w:jc w:val="both"/>
        <w:rPr>
          <w:sz w:val="24"/>
          <w:szCs w:val="24"/>
        </w:rPr>
      </w:pPr>
      <w:r w:rsidRPr="008D2A9D">
        <w:rPr>
          <w:sz w:val="24"/>
          <w:szCs w:val="24"/>
        </w:rPr>
        <w:pict w14:anchorId="3B821F53">
          <v:rect id="_x0000_i1043" style="width:0;height:1.5pt" o:hralign="center" o:hrstd="t" o:hr="t" fillcolor="#a0a0a0" stroked="f"/>
        </w:pict>
      </w:r>
    </w:p>
    <w:p w14:paraId="65E2222B" w14:textId="77777777" w:rsidR="000800B0" w:rsidRPr="008D2A9D" w:rsidRDefault="000800B0" w:rsidP="00671904">
      <w:pPr>
        <w:jc w:val="both"/>
        <w:rPr>
          <w:b/>
          <w:bCs/>
          <w:sz w:val="24"/>
          <w:szCs w:val="24"/>
        </w:rPr>
      </w:pPr>
      <w:r w:rsidRPr="008D2A9D">
        <w:rPr>
          <w:b/>
          <w:bCs/>
          <w:sz w:val="24"/>
          <w:szCs w:val="24"/>
        </w:rPr>
        <w:t>3. System Design and Technical Stack</w:t>
      </w:r>
    </w:p>
    <w:p w14:paraId="2F45AF21" w14:textId="77777777" w:rsidR="000800B0" w:rsidRPr="008D2A9D" w:rsidRDefault="000800B0" w:rsidP="00671904">
      <w:pPr>
        <w:jc w:val="both"/>
        <w:rPr>
          <w:sz w:val="24"/>
          <w:szCs w:val="24"/>
        </w:rPr>
      </w:pPr>
      <w:r w:rsidRPr="008D2A9D">
        <w:rPr>
          <w:sz w:val="24"/>
          <w:szCs w:val="24"/>
        </w:rPr>
        <w:t>The application was developed specifically for the Android ecosystem, utilizing modern tools to ensure a smooth user interface (UI) and user experience (UX).</w:t>
      </w:r>
    </w:p>
    <w:p w14:paraId="1F5C40DC" w14:textId="77777777" w:rsidR="000800B0" w:rsidRPr="008D2A9D" w:rsidRDefault="000800B0" w:rsidP="00671904">
      <w:pPr>
        <w:numPr>
          <w:ilvl w:val="0"/>
          <w:numId w:val="78"/>
        </w:numPr>
        <w:jc w:val="both"/>
        <w:rPr>
          <w:sz w:val="24"/>
          <w:szCs w:val="24"/>
        </w:rPr>
      </w:pPr>
      <w:r w:rsidRPr="008D2A9D">
        <w:rPr>
          <w:b/>
          <w:bCs/>
          <w:sz w:val="24"/>
          <w:szCs w:val="24"/>
        </w:rPr>
        <w:t>Frontend:</w:t>
      </w:r>
      <w:r w:rsidRPr="008D2A9D">
        <w:rPr>
          <w:sz w:val="24"/>
          <w:szCs w:val="24"/>
        </w:rPr>
        <w:t xml:space="preserve"> Developed using </w:t>
      </w:r>
      <w:r w:rsidRPr="008D2A9D">
        <w:rPr>
          <w:b/>
          <w:bCs/>
          <w:sz w:val="24"/>
          <w:szCs w:val="24"/>
        </w:rPr>
        <w:t>Android Studio</w:t>
      </w:r>
      <w:r w:rsidRPr="008D2A9D">
        <w:rPr>
          <w:sz w:val="24"/>
          <w:szCs w:val="24"/>
        </w:rPr>
        <w:t xml:space="preserve"> (Java/Kotlin), focusing on a "Material Design" approach for clear navigation.</w:t>
      </w:r>
    </w:p>
    <w:p w14:paraId="3130F06B" w14:textId="77777777" w:rsidR="000800B0" w:rsidRPr="008D2A9D" w:rsidRDefault="000800B0" w:rsidP="00671904">
      <w:pPr>
        <w:numPr>
          <w:ilvl w:val="0"/>
          <w:numId w:val="78"/>
        </w:numPr>
        <w:jc w:val="both"/>
        <w:rPr>
          <w:sz w:val="24"/>
          <w:szCs w:val="24"/>
        </w:rPr>
      </w:pPr>
      <w:r w:rsidRPr="008D2A9D">
        <w:rPr>
          <w:b/>
          <w:bCs/>
          <w:sz w:val="24"/>
          <w:szCs w:val="24"/>
        </w:rPr>
        <w:t>Backend Integration:</w:t>
      </w:r>
      <w:r w:rsidRPr="008D2A9D">
        <w:rPr>
          <w:sz w:val="24"/>
          <w:szCs w:val="24"/>
        </w:rPr>
        <w:t xml:space="preserve"> The app communicates with a central server via </w:t>
      </w:r>
      <w:r w:rsidRPr="008D2A9D">
        <w:rPr>
          <w:b/>
          <w:bCs/>
          <w:sz w:val="24"/>
          <w:szCs w:val="24"/>
        </w:rPr>
        <w:t>RESTful APIs</w:t>
      </w:r>
      <w:r w:rsidRPr="008D2A9D">
        <w:rPr>
          <w:sz w:val="24"/>
          <w:szCs w:val="24"/>
        </w:rPr>
        <w:t>, ensuring that any update made by the pharmacist on the web dashboard is instantly reflected on the user's mobile screen.</w:t>
      </w:r>
    </w:p>
    <w:p w14:paraId="3D841110" w14:textId="77777777" w:rsidR="000800B0" w:rsidRPr="008D2A9D" w:rsidRDefault="000800B0" w:rsidP="00671904">
      <w:pPr>
        <w:numPr>
          <w:ilvl w:val="0"/>
          <w:numId w:val="78"/>
        </w:numPr>
        <w:jc w:val="both"/>
        <w:rPr>
          <w:sz w:val="24"/>
          <w:szCs w:val="24"/>
        </w:rPr>
      </w:pPr>
      <w:r w:rsidRPr="008D2A9D">
        <w:rPr>
          <w:b/>
          <w:bCs/>
          <w:sz w:val="24"/>
          <w:szCs w:val="24"/>
        </w:rPr>
        <w:t>Real-Time Services:</w:t>
      </w:r>
      <w:r w:rsidRPr="008D2A9D">
        <w:rPr>
          <w:sz w:val="24"/>
          <w:szCs w:val="24"/>
        </w:rPr>
        <w:t xml:space="preserve"> Utilization of </w:t>
      </w:r>
      <w:r w:rsidRPr="008D2A9D">
        <w:rPr>
          <w:b/>
          <w:bCs/>
          <w:sz w:val="24"/>
          <w:szCs w:val="24"/>
        </w:rPr>
        <w:t>Firebase Cloud Messaging (FCM)</w:t>
      </w:r>
      <w:r w:rsidRPr="008D2A9D">
        <w:rPr>
          <w:sz w:val="24"/>
          <w:szCs w:val="24"/>
        </w:rPr>
        <w:t xml:space="preserve"> for instant push notifications and status updates.</w:t>
      </w:r>
    </w:p>
    <w:p w14:paraId="0E8F64A3" w14:textId="77777777" w:rsidR="000800B0" w:rsidRPr="008D2A9D" w:rsidRDefault="00953D58" w:rsidP="00671904">
      <w:pPr>
        <w:jc w:val="both"/>
        <w:rPr>
          <w:sz w:val="24"/>
          <w:szCs w:val="24"/>
        </w:rPr>
      </w:pPr>
      <w:r w:rsidRPr="008D2A9D">
        <w:rPr>
          <w:sz w:val="24"/>
          <w:szCs w:val="24"/>
        </w:rPr>
        <w:pict w14:anchorId="09F892EA">
          <v:rect id="_x0000_i1044" style="width:0;height:1.5pt" o:hralign="center" o:hrstd="t" o:hr="t" fillcolor="#a0a0a0" stroked="f"/>
        </w:pict>
      </w:r>
    </w:p>
    <w:p w14:paraId="3C88DA75" w14:textId="77777777" w:rsidR="00401B22" w:rsidRPr="008D2A9D" w:rsidRDefault="00401B22" w:rsidP="00671904">
      <w:pPr>
        <w:jc w:val="both"/>
        <w:rPr>
          <w:b/>
          <w:bCs/>
          <w:sz w:val="24"/>
          <w:szCs w:val="24"/>
        </w:rPr>
      </w:pPr>
    </w:p>
    <w:p w14:paraId="2B7FA363" w14:textId="77777777" w:rsidR="00401B22" w:rsidRPr="008D2A9D" w:rsidRDefault="00401B22" w:rsidP="00671904">
      <w:pPr>
        <w:jc w:val="both"/>
        <w:rPr>
          <w:b/>
          <w:bCs/>
          <w:sz w:val="24"/>
          <w:szCs w:val="24"/>
        </w:rPr>
      </w:pPr>
    </w:p>
    <w:p w14:paraId="0E01D2B0" w14:textId="77777777" w:rsidR="00401B22" w:rsidRPr="008D2A9D" w:rsidRDefault="00401B22" w:rsidP="00671904">
      <w:pPr>
        <w:jc w:val="both"/>
        <w:rPr>
          <w:b/>
          <w:bCs/>
          <w:sz w:val="24"/>
          <w:szCs w:val="24"/>
        </w:rPr>
      </w:pPr>
    </w:p>
    <w:p w14:paraId="4922CDFE" w14:textId="77777777" w:rsidR="00401B22" w:rsidRPr="008D2A9D" w:rsidRDefault="00401B22" w:rsidP="00671904">
      <w:pPr>
        <w:jc w:val="both"/>
        <w:rPr>
          <w:b/>
          <w:bCs/>
          <w:sz w:val="24"/>
          <w:szCs w:val="24"/>
        </w:rPr>
      </w:pPr>
    </w:p>
    <w:p w14:paraId="1BB32450" w14:textId="77777777" w:rsidR="00401B22" w:rsidRPr="008D2A9D" w:rsidRDefault="00401B22" w:rsidP="00671904">
      <w:pPr>
        <w:jc w:val="both"/>
        <w:rPr>
          <w:b/>
          <w:bCs/>
          <w:sz w:val="24"/>
          <w:szCs w:val="24"/>
        </w:rPr>
      </w:pPr>
    </w:p>
    <w:p w14:paraId="7DB64E4C" w14:textId="77777777" w:rsidR="00401B22" w:rsidRPr="008D2A9D" w:rsidRDefault="00401B22" w:rsidP="00671904">
      <w:pPr>
        <w:jc w:val="both"/>
        <w:rPr>
          <w:b/>
          <w:bCs/>
          <w:sz w:val="24"/>
          <w:szCs w:val="24"/>
        </w:rPr>
      </w:pPr>
    </w:p>
    <w:p w14:paraId="0E81BD2D" w14:textId="77777777" w:rsidR="00401B22" w:rsidRPr="008D2A9D" w:rsidRDefault="00401B22" w:rsidP="00671904">
      <w:pPr>
        <w:jc w:val="both"/>
        <w:rPr>
          <w:b/>
          <w:bCs/>
          <w:sz w:val="24"/>
          <w:szCs w:val="24"/>
        </w:rPr>
      </w:pPr>
    </w:p>
    <w:p w14:paraId="04857586" w14:textId="77777777" w:rsidR="00401B22" w:rsidRPr="008D2A9D" w:rsidRDefault="00401B22" w:rsidP="00671904">
      <w:pPr>
        <w:jc w:val="both"/>
        <w:rPr>
          <w:b/>
          <w:bCs/>
          <w:sz w:val="24"/>
          <w:szCs w:val="24"/>
        </w:rPr>
      </w:pPr>
    </w:p>
    <w:p w14:paraId="34DD9DCC" w14:textId="77777777" w:rsidR="00401B22" w:rsidRPr="008D2A9D" w:rsidRDefault="00401B22" w:rsidP="00671904">
      <w:pPr>
        <w:jc w:val="both"/>
        <w:rPr>
          <w:b/>
          <w:bCs/>
          <w:sz w:val="24"/>
          <w:szCs w:val="24"/>
        </w:rPr>
      </w:pPr>
    </w:p>
    <w:p w14:paraId="492A1318" w14:textId="0EFA56B9" w:rsidR="007B417D" w:rsidRPr="008D2A9D" w:rsidRDefault="007B417D" w:rsidP="00671904">
      <w:pPr>
        <w:jc w:val="both"/>
        <w:rPr>
          <w:b/>
          <w:bCs/>
          <w:sz w:val="24"/>
          <w:szCs w:val="24"/>
        </w:rPr>
      </w:pPr>
      <w:r w:rsidRPr="008D2A9D">
        <w:rPr>
          <w:b/>
          <w:bCs/>
          <w:sz w:val="24"/>
          <w:szCs w:val="24"/>
        </w:rPr>
        <w:t>Paper 7</w:t>
      </w:r>
    </w:p>
    <w:p w14:paraId="6E2B59DB" w14:textId="77777777" w:rsidR="007B417D" w:rsidRPr="008D2A9D" w:rsidRDefault="007B417D" w:rsidP="00671904">
      <w:pPr>
        <w:jc w:val="both"/>
        <w:rPr>
          <w:sz w:val="24"/>
          <w:szCs w:val="24"/>
        </w:rPr>
      </w:pPr>
      <w:r w:rsidRPr="008D2A9D">
        <w:rPr>
          <w:b/>
          <w:bCs/>
          <w:sz w:val="24"/>
          <w:szCs w:val="24"/>
        </w:rPr>
        <w:t>Title:</w:t>
      </w:r>
      <w:r w:rsidRPr="008D2A9D">
        <w:rPr>
          <w:sz w:val="24"/>
          <w:szCs w:val="24"/>
        </w:rPr>
        <w:t xml:space="preserve"> REST API-Based E-Pharmacy System</w:t>
      </w:r>
    </w:p>
    <w:p w14:paraId="1023141B" w14:textId="77777777" w:rsidR="007B417D" w:rsidRPr="008D2A9D" w:rsidRDefault="007B417D" w:rsidP="00671904">
      <w:pPr>
        <w:jc w:val="both"/>
        <w:rPr>
          <w:sz w:val="24"/>
          <w:szCs w:val="24"/>
        </w:rPr>
      </w:pPr>
      <w:r w:rsidRPr="008D2A9D">
        <w:rPr>
          <w:b/>
          <w:bCs/>
          <w:sz w:val="24"/>
          <w:szCs w:val="24"/>
        </w:rPr>
        <w:t>Authors:</w:t>
      </w:r>
      <w:r w:rsidRPr="008D2A9D">
        <w:rPr>
          <w:sz w:val="24"/>
          <w:szCs w:val="24"/>
        </w:rPr>
        <w:t xml:space="preserve"> A. Mehta, S. Kulkarni</w:t>
      </w:r>
    </w:p>
    <w:p w14:paraId="2CC718DD" w14:textId="77777777" w:rsidR="007B417D" w:rsidRPr="008D2A9D" w:rsidRDefault="007B417D" w:rsidP="00671904">
      <w:pPr>
        <w:jc w:val="both"/>
        <w:rPr>
          <w:sz w:val="24"/>
          <w:szCs w:val="24"/>
        </w:rPr>
      </w:pPr>
      <w:r w:rsidRPr="008D2A9D">
        <w:rPr>
          <w:b/>
          <w:bCs/>
          <w:sz w:val="24"/>
          <w:szCs w:val="24"/>
        </w:rPr>
        <w:t>Publisher:</w:t>
      </w:r>
      <w:r w:rsidRPr="008D2A9D">
        <w:rPr>
          <w:sz w:val="24"/>
          <w:szCs w:val="24"/>
        </w:rPr>
        <w:t xml:space="preserve"> International Journal of Advanced Computer Science and Applications (IJACSA)</w:t>
      </w:r>
    </w:p>
    <w:p w14:paraId="6D11B3F1" w14:textId="77777777" w:rsidR="007B417D" w:rsidRPr="008D2A9D" w:rsidRDefault="007B417D" w:rsidP="00671904">
      <w:pPr>
        <w:jc w:val="both"/>
        <w:rPr>
          <w:sz w:val="24"/>
          <w:szCs w:val="24"/>
        </w:rPr>
      </w:pPr>
      <w:r w:rsidRPr="008D2A9D">
        <w:rPr>
          <w:b/>
          <w:bCs/>
          <w:sz w:val="24"/>
          <w:szCs w:val="24"/>
        </w:rPr>
        <w:t>Year:</w:t>
      </w:r>
      <w:r w:rsidRPr="008D2A9D">
        <w:rPr>
          <w:sz w:val="24"/>
          <w:szCs w:val="24"/>
        </w:rPr>
        <w:t xml:space="preserve"> 2022</w:t>
      </w:r>
    </w:p>
    <w:p w14:paraId="5B3126B3" w14:textId="77777777" w:rsidR="007B417D" w:rsidRPr="008D2A9D" w:rsidRDefault="00953D58" w:rsidP="00671904">
      <w:pPr>
        <w:jc w:val="both"/>
        <w:rPr>
          <w:sz w:val="24"/>
          <w:szCs w:val="24"/>
        </w:rPr>
      </w:pPr>
      <w:r w:rsidRPr="008D2A9D">
        <w:rPr>
          <w:sz w:val="24"/>
          <w:szCs w:val="24"/>
        </w:rPr>
        <w:pict w14:anchorId="1B0BB1B3">
          <v:rect id="_x0000_i1045" style="width:0;height:1.5pt" o:hralign="center" o:hrstd="t" o:hr="t" fillcolor="#a0a0a0" stroked="f"/>
        </w:pict>
      </w:r>
    </w:p>
    <w:p w14:paraId="07A68E80" w14:textId="77777777" w:rsidR="007B417D" w:rsidRPr="008D2A9D" w:rsidRDefault="007B417D" w:rsidP="00671904">
      <w:pPr>
        <w:jc w:val="both"/>
        <w:rPr>
          <w:b/>
          <w:bCs/>
          <w:sz w:val="24"/>
          <w:szCs w:val="24"/>
        </w:rPr>
      </w:pPr>
      <w:r w:rsidRPr="008D2A9D">
        <w:rPr>
          <w:b/>
          <w:bCs/>
          <w:sz w:val="24"/>
          <w:szCs w:val="24"/>
        </w:rPr>
        <w:t>1. Introduction</w:t>
      </w:r>
    </w:p>
    <w:p w14:paraId="1BB58670" w14:textId="77777777" w:rsidR="007B417D" w:rsidRPr="008D2A9D" w:rsidRDefault="007B417D" w:rsidP="00671904">
      <w:pPr>
        <w:jc w:val="both"/>
        <w:rPr>
          <w:sz w:val="24"/>
          <w:szCs w:val="24"/>
        </w:rPr>
      </w:pPr>
      <w:r w:rsidRPr="008D2A9D">
        <w:rPr>
          <w:sz w:val="24"/>
          <w:szCs w:val="24"/>
        </w:rPr>
        <w:t xml:space="preserve">Modern web applications require a clean separation between the user interface and the underlying data logic. This case study, based on the research by Mehta and Kulkarni, focuses on the implementation of a </w:t>
      </w:r>
      <w:r w:rsidRPr="008D2A9D">
        <w:rPr>
          <w:b/>
          <w:bCs/>
          <w:sz w:val="24"/>
          <w:szCs w:val="24"/>
        </w:rPr>
        <w:t>REST API-Based E-Pharmacy System</w:t>
      </w:r>
      <w:r w:rsidRPr="008D2A9D">
        <w:rPr>
          <w:sz w:val="24"/>
          <w:szCs w:val="24"/>
        </w:rPr>
        <w:t>.</w:t>
      </w:r>
    </w:p>
    <w:p w14:paraId="1DF34A89" w14:textId="77777777" w:rsidR="007B417D" w:rsidRPr="008D2A9D" w:rsidRDefault="007B417D" w:rsidP="00671904">
      <w:pPr>
        <w:jc w:val="both"/>
        <w:rPr>
          <w:sz w:val="24"/>
          <w:szCs w:val="24"/>
        </w:rPr>
      </w:pPr>
      <w:r w:rsidRPr="008D2A9D">
        <w:rPr>
          <w:sz w:val="24"/>
          <w:szCs w:val="24"/>
        </w:rPr>
        <w:t xml:space="preserve">The core of this research is the transition from a "Monolithic" architecture (where everything is bundled together) to a </w:t>
      </w:r>
      <w:r w:rsidRPr="008D2A9D">
        <w:rPr>
          <w:b/>
          <w:bCs/>
          <w:sz w:val="24"/>
          <w:szCs w:val="24"/>
        </w:rPr>
        <w:t>Decoupled Architecture</w:t>
      </w:r>
      <w:r w:rsidRPr="008D2A9D">
        <w:rPr>
          <w:sz w:val="24"/>
          <w:szCs w:val="24"/>
        </w:rPr>
        <w:t>. By using REST (Representational State Transfer) APIs, the system becomes highly modular, allowing the backend to serve multiple frontends—such as a website, a mobile app, and a pharmacist’s tablet—simultaneously.</w:t>
      </w:r>
    </w:p>
    <w:p w14:paraId="197F2710" w14:textId="77777777" w:rsidR="007B417D" w:rsidRPr="008D2A9D" w:rsidRDefault="007B417D" w:rsidP="00671904">
      <w:pPr>
        <w:jc w:val="both"/>
        <w:rPr>
          <w:b/>
          <w:bCs/>
          <w:sz w:val="24"/>
          <w:szCs w:val="24"/>
        </w:rPr>
      </w:pPr>
      <w:r w:rsidRPr="008D2A9D">
        <w:rPr>
          <w:b/>
          <w:bCs/>
          <w:sz w:val="24"/>
          <w:szCs w:val="24"/>
        </w:rPr>
        <w:t>2. The Power of RESTful Architecture</w:t>
      </w:r>
    </w:p>
    <w:p w14:paraId="3E0A5A9E" w14:textId="77777777" w:rsidR="007B417D" w:rsidRPr="008D2A9D" w:rsidRDefault="007B417D" w:rsidP="00671904">
      <w:pPr>
        <w:jc w:val="both"/>
        <w:rPr>
          <w:sz w:val="24"/>
          <w:szCs w:val="24"/>
        </w:rPr>
      </w:pPr>
      <w:r w:rsidRPr="008D2A9D">
        <w:rPr>
          <w:sz w:val="24"/>
          <w:szCs w:val="24"/>
        </w:rPr>
        <w:t>The authors highlight that the use of APIs (Application Programming Interfaces) acts as a universal bridge for data. The system follows four primary principles:</w:t>
      </w:r>
    </w:p>
    <w:p w14:paraId="2E433604" w14:textId="77777777" w:rsidR="007B417D" w:rsidRPr="008D2A9D" w:rsidRDefault="007B417D" w:rsidP="00671904">
      <w:pPr>
        <w:numPr>
          <w:ilvl w:val="0"/>
          <w:numId w:val="81"/>
        </w:numPr>
        <w:jc w:val="both"/>
        <w:rPr>
          <w:sz w:val="24"/>
          <w:szCs w:val="24"/>
        </w:rPr>
      </w:pPr>
      <w:r w:rsidRPr="008D2A9D">
        <w:rPr>
          <w:b/>
          <w:bCs/>
          <w:sz w:val="24"/>
          <w:szCs w:val="24"/>
        </w:rPr>
        <w:t>Statelessness:</w:t>
      </w:r>
      <w:r w:rsidRPr="008D2A9D">
        <w:rPr>
          <w:sz w:val="24"/>
          <w:szCs w:val="24"/>
        </w:rPr>
        <w:t xml:space="preserve"> Each request from the client to the server contains all the information needed to understand and process the request, improving server reliability.</w:t>
      </w:r>
    </w:p>
    <w:p w14:paraId="637C1064" w14:textId="77777777" w:rsidR="007B417D" w:rsidRPr="008D2A9D" w:rsidRDefault="007B417D" w:rsidP="00671904">
      <w:pPr>
        <w:numPr>
          <w:ilvl w:val="0"/>
          <w:numId w:val="81"/>
        </w:numPr>
        <w:jc w:val="both"/>
        <w:rPr>
          <w:sz w:val="24"/>
          <w:szCs w:val="24"/>
        </w:rPr>
      </w:pPr>
      <w:r w:rsidRPr="008D2A9D">
        <w:rPr>
          <w:b/>
          <w:bCs/>
          <w:sz w:val="24"/>
          <w:szCs w:val="24"/>
        </w:rPr>
        <w:t>Uniform Interface:</w:t>
      </w:r>
      <w:r w:rsidRPr="008D2A9D">
        <w:rPr>
          <w:sz w:val="24"/>
          <w:szCs w:val="24"/>
        </w:rPr>
        <w:t xml:space="preserve"> By using standard HTTP methods (GET, POST, PUT, DELETE), the system simplifies the interaction between the frontend and the database.</w:t>
      </w:r>
    </w:p>
    <w:p w14:paraId="298DBD79" w14:textId="77777777" w:rsidR="007B417D" w:rsidRPr="008D2A9D" w:rsidRDefault="007B417D" w:rsidP="00671904">
      <w:pPr>
        <w:numPr>
          <w:ilvl w:val="0"/>
          <w:numId w:val="81"/>
        </w:numPr>
        <w:jc w:val="both"/>
        <w:rPr>
          <w:sz w:val="24"/>
          <w:szCs w:val="24"/>
        </w:rPr>
      </w:pPr>
      <w:r w:rsidRPr="008D2A9D">
        <w:rPr>
          <w:b/>
          <w:bCs/>
          <w:sz w:val="24"/>
          <w:szCs w:val="24"/>
        </w:rPr>
        <w:t>Modularity:</w:t>
      </w:r>
      <w:r w:rsidRPr="008D2A9D">
        <w:rPr>
          <w:sz w:val="24"/>
          <w:szCs w:val="24"/>
        </w:rPr>
        <w:t xml:space="preserve"> Developers can update the frontend design without touching the backend code, and vice-versa.</w:t>
      </w:r>
    </w:p>
    <w:p w14:paraId="3DAA8913" w14:textId="77777777" w:rsidR="007B417D" w:rsidRPr="008D2A9D" w:rsidRDefault="007B417D" w:rsidP="00671904">
      <w:pPr>
        <w:numPr>
          <w:ilvl w:val="0"/>
          <w:numId w:val="81"/>
        </w:numPr>
        <w:jc w:val="both"/>
        <w:rPr>
          <w:sz w:val="24"/>
          <w:szCs w:val="24"/>
        </w:rPr>
      </w:pPr>
      <w:r w:rsidRPr="008D2A9D">
        <w:rPr>
          <w:b/>
          <w:bCs/>
          <w:sz w:val="24"/>
          <w:szCs w:val="24"/>
        </w:rPr>
        <w:t>Scalability:</w:t>
      </w:r>
      <w:r w:rsidRPr="008D2A9D">
        <w:rPr>
          <w:sz w:val="24"/>
          <w:szCs w:val="24"/>
        </w:rPr>
        <w:t xml:space="preserve"> The backend can be hosted on a separate high-performance server to handle heavy data processing without slowing down the user experience.</w:t>
      </w:r>
    </w:p>
    <w:p w14:paraId="525967A2" w14:textId="77777777" w:rsidR="007B417D" w:rsidRPr="008D2A9D" w:rsidRDefault="00953D58" w:rsidP="00671904">
      <w:pPr>
        <w:jc w:val="both"/>
        <w:rPr>
          <w:sz w:val="24"/>
          <w:szCs w:val="24"/>
        </w:rPr>
      </w:pPr>
      <w:r w:rsidRPr="008D2A9D">
        <w:rPr>
          <w:sz w:val="24"/>
          <w:szCs w:val="24"/>
        </w:rPr>
        <w:pict w14:anchorId="2AACECE8">
          <v:rect id="_x0000_i1046" style="width:0;height:1.5pt" o:hralign="center" o:hrstd="t" o:hr="t" fillcolor="#a0a0a0" stroked="f"/>
        </w:pict>
      </w:r>
    </w:p>
    <w:p w14:paraId="4AE98180" w14:textId="77777777" w:rsidR="007B417D" w:rsidRPr="008D2A9D" w:rsidRDefault="007B417D" w:rsidP="00671904">
      <w:pPr>
        <w:jc w:val="both"/>
        <w:rPr>
          <w:b/>
          <w:bCs/>
          <w:sz w:val="24"/>
          <w:szCs w:val="24"/>
        </w:rPr>
      </w:pPr>
      <w:r w:rsidRPr="008D2A9D">
        <w:rPr>
          <w:b/>
          <w:bCs/>
          <w:sz w:val="24"/>
          <w:szCs w:val="24"/>
        </w:rPr>
        <w:t>3. API Design &amp; Data Flow</w:t>
      </w:r>
    </w:p>
    <w:p w14:paraId="7B19E88F" w14:textId="77777777" w:rsidR="007B417D" w:rsidRPr="008D2A9D" w:rsidRDefault="007B417D" w:rsidP="00671904">
      <w:pPr>
        <w:jc w:val="both"/>
        <w:rPr>
          <w:sz w:val="24"/>
          <w:szCs w:val="24"/>
        </w:rPr>
      </w:pPr>
      <w:r w:rsidRPr="008D2A9D">
        <w:rPr>
          <w:sz w:val="24"/>
          <w:szCs w:val="24"/>
        </w:rPr>
        <w:lastRenderedPageBreak/>
        <w:t>Mehta and Kulkarni structured the pharmacy system around specific "End-points" that handle different business functions.</w:t>
      </w:r>
    </w:p>
    <w:p w14:paraId="2BFBA6B8" w14:textId="77777777" w:rsidR="007B417D" w:rsidRPr="008D2A9D" w:rsidRDefault="007B417D" w:rsidP="00671904">
      <w:pPr>
        <w:jc w:val="both"/>
        <w:rPr>
          <w:b/>
          <w:bCs/>
          <w:sz w:val="24"/>
          <w:szCs w:val="24"/>
        </w:rPr>
      </w:pPr>
      <w:r w:rsidRPr="008D2A9D">
        <w:rPr>
          <w:b/>
          <w:bCs/>
          <w:sz w:val="24"/>
          <w:szCs w:val="24"/>
        </w:rPr>
        <w:t>A. The Request-Response Cycle</w:t>
      </w:r>
    </w:p>
    <w:p w14:paraId="7037A28E" w14:textId="77777777" w:rsidR="007B417D" w:rsidRPr="008D2A9D" w:rsidRDefault="007B417D" w:rsidP="00671904">
      <w:pPr>
        <w:jc w:val="both"/>
        <w:rPr>
          <w:sz w:val="24"/>
          <w:szCs w:val="24"/>
        </w:rPr>
      </w:pPr>
      <w:r w:rsidRPr="008D2A9D">
        <w:rPr>
          <w:sz w:val="24"/>
          <w:szCs w:val="24"/>
        </w:rPr>
        <w:t>When a user searches for a medicine, the process follows a strict flow:</w:t>
      </w:r>
    </w:p>
    <w:p w14:paraId="216406E4" w14:textId="77777777" w:rsidR="007B417D" w:rsidRPr="008D2A9D" w:rsidRDefault="007B417D" w:rsidP="00671904">
      <w:pPr>
        <w:numPr>
          <w:ilvl w:val="0"/>
          <w:numId w:val="82"/>
        </w:numPr>
        <w:jc w:val="both"/>
        <w:rPr>
          <w:sz w:val="24"/>
          <w:szCs w:val="24"/>
        </w:rPr>
      </w:pPr>
      <w:r w:rsidRPr="008D2A9D">
        <w:rPr>
          <w:b/>
          <w:bCs/>
          <w:sz w:val="24"/>
          <w:szCs w:val="24"/>
        </w:rPr>
        <w:t>Request:</w:t>
      </w:r>
      <w:r w:rsidRPr="008D2A9D">
        <w:rPr>
          <w:sz w:val="24"/>
          <w:szCs w:val="24"/>
        </w:rPr>
        <w:t xml:space="preserve"> The frontend sends a GET request to /</w:t>
      </w:r>
      <w:proofErr w:type="spellStart"/>
      <w:r w:rsidRPr="008D2A9D">
        <w:rPr>
          <w:sz w:val="24"/>
          <w:szCs w:val="24"/>
        </w:rPr>
        <w:t>api</w:t>
      </w:r>
      <w:proofErr w:type="spellEnd"/>
      <w:r w:rsidRPr="008D2A9D">
        <w:rPr>
          <w:sz w:val="24"/>
          <w:szCs w:val="24"/>
        </w:rPr>
        <w:t>/medicines/</w:t>
      </w:r>
      <w:proofErr w:type="spellStart"/>
      <w:r w:rsidRPr="008D2A9D">
        <w:rPr>
          <w:sz w:val="24"/>
          <w:szCs w:val="24"/>
        </w:rPr>
        <w:t>search?name</w:t>
      </w:r>
      <w:proofErr w:type="spellEnd"/>
      <w:r w:rsidRPr="008D2A9D">
        <w:rPr>
          <w:sz w:val="24"/>
          <w:szCs w:val="24"/>
        </w:rPr>
        <w:t>=paracetamol.</w:t>
      </w:r>
    </w:p>
    <w:p w14:paraId="1569227C" w14:textId="77777777" w:rsidR="007B417D" w:rsidRPr="008D2A9D" w:rsidRDefault="007B417D" w:rsidP="00671904">
      <w:pPr>
        <w:numPr>
          <w:ilvl w:val="0"/>
          <w:numId w:val="82"/>
        </w:numPr>
        <w:jc w:val="both"/>
        <w:rPr>
          <w:sz w:val="24"/>
          <w:szCs w:val="24"/>
        </w:rPr>
      </w:pPr>
      <w:r w:rsidRPr="008D2A9D">
        <w:rPr>
          <w:b/>
          <w:bCs/>
          <w:sz w:val="24"/>
          <w:szCs w:val="24"/>
        </w:rPr>
        <w:t>Processing:</w:t>
      </w:r>
      <w:r w:rsidRPr="008D2A9D">
        <w:rPr>
          <w:sz w:val="24"/>
          <w:szCs w:val="24"/>
        </w:rPr>
        <w:t xml:space="preserve"> The backend validates the request and queries the database.</w:t>
      </w:r>
    </w:p>
    <w:p w14:paraId="7D5CB7B9" w14:textId="77777777" w:rsidR="007B417D" w:rsidRPr="008D2A9D" w:rsidRDefault="007B417D" w:rsidP="00671904">
      <w:pPr>
        <w:numPr>
          <w:ilvl w:val="0"/>
          <w:numId w:val="82"/>
        </w:numPr>
        <w:jc w:val="both"/>
        <w:rPr>
          <w:sz w:val="24"/>
          <w:szCs w:val="24"/>
        </w:rPr>
      </w:pPr>
      <w:r w:rsidRPr="008D2A9D">
        <w:rPr>
          <w:b/>
          <w:bCs/>
          <w:sz w:val="24"/>
          <w:szCs w:val="24"/>
        </w:rPr>
        <w:t>Response:</w:t>
      </w:r>
      <w:r w:rsidRPr="008D2A9D">
        <w:rPr>
          <w:sz w:val="24"/>
          <w:szCs w:val="24"/>
        </w:rPr>
        <w:t xml:space="preserve"> The server sends back a </w:t>
      </w:r>
      <w:r w:rsidRPr="008D2A9D">
        <w:rPr>
          <w:b/>
          <w:bCs/>
          <w:sz w:val="24"/>
          <w:szCs w:val="24"/>
        </w:rPr>
        <w:t>JSON (JavaScript Object Notation)</w:t>
      </w:r>
      <w:r w:rsidRPr="008D2A9D">
        <w:rPr>
          <w:sz w:val="24"/>
          <w:szCs w:val="24"/>
        </w:rPr>
        <w:t xml:space="preserve"> file containing the price, stock, and description.</w:t>
      </w:r>
    </w:p>
    <w:p w14:paraId="69013BC0" w14:textId="77777777" w:rsidR="007B417D" w:rsidRPr="008D2A9D" w:rsidRDefault="007B417D" w:rsidP="00671904">
      <w:pPr>
        <w:jc w:val="both"/>
        <w:rPr>
          <w:b/>
          <w:bCs/>
          <w:sz w:val="24"/>
          <w:szCs w:val="24"/>
        </w:rPr>
      </w:pPr>
      <w:r w:rsidRPr="008D2A9D">
        <w:rPr>
          <w:b/>
          <w:bCs/>
          <w:sz w:val="24"/>
          <w:szCs w:val="24"/>
        </w:rPr>
        <w:t>B. CRUD Operations in Pharmacy Management</w:t>
      </w:r>
    </w:p>
    <w:p w14:paraId="6F5E2537" w14:textId="77777777" w:rsidR="007B417D" w:rsidRPr="008D2A9D" w:rsidRDefault="007B417D" w:rsidP="00671904">
      <w:pPr>
        <w:jc w:val="both"/>
        <w:rPr>
          <w:sz w:val="24"/>
          <w:szCs w:val="24"/>
        </w:rPr>
      </w:pPr>
      <w:r w:rsidRPr="008D2A9D">
        <w:rPr>
          <w:sz w:val="24"/>
          <w:szCs w:val="24"/>
        </w:rPr>
        <w:t>The research utilizes the CRUD (Create, Read, Update, Delete) model for inventory control:</w:t>
      </w:r>
    </w:p>
    <w:p w14:paraId="09C6A179" w14:textId="77777777" w:rsidR="007B417D" w:rsidRPr="008D2A9D" w:rsidRDefault="007B417D" w:rsidP="00671904">
      <w:pPr>
        <w:numPr>
          <w:ilvl w:val="0"/>
          <w:numId w:val="83"/>
        </w:numPr>
        <w:jc w:val="both"/>
        <w:rPr>
          <w:sz w:val="24"/>
          <w:szCs w:val="24"/>
        </w:rPr>
      </w:pPr>
      <w:r w:rsidRPr="008D2A9D">
        <w:rPr>
          <w:b/>
          <w:bCs/>
          <w:sz w:val="24"/>
          <w:szCs w:val="24"/>
        </w:rPr>
        <w:t>POST /add-medicine:</w:t>
      </w:r>
      <w:r w:rsidRPr="008D2A9D">
        <w:rPr>
          <w:sz w:val="24"/>
          <w:szCs w:val="24"/>
        </w:rPr>
        <w:t xml:space="preserve"> To create a new medicine record.</w:t>
      </w:r>
    </w:p>
    <w:p w14:paraId="242D676A" w14:textId="77777777" w:rsidR="007B417D" w:rsidRPr="008D2A9D" w:rsidRDefault="007B417D" w:rsidP="00671904">
      <w:pPr>
        <w:numPr>
          <w:ilvl w:val="0"/>
          <w:numId w:val="83"/>
        </w:numPr>
        <w:jc w:val="both"/>
        <w:rPr>
          <w:sz w:val="24"/>
          <w:szCs w:val="24"/>
        </w:rPr>
      </w:pPr>
      <w:r w:rsidRPr="008D2A9D">
        <w:rPr>
          <w:b/>
          <w:bCs/>
          <w:sz w:val="24"/>
          <w:szCs w:val="24"/>
        </w:rPr>
        <w:t>GET /inventory:</w:t>
      </w:r>
      <w:r w:rsidRPr="008D2A9D">
        <w:rPr>
          <w:sz w:val="24"/>
          <w:szCs w:val="24"/>
        </w:rPr>
        <w:t xml:space="preserve"> To read and display the current stock.</w:t>
      </w:r>
    </w:p>
    <w:p w14:paraId="7CE519C8" w14:textId="77777777" w:rsidR="007B417D" w:rsidRPr="008D2A9D" w:rsidRDefault="007B417D" w:rsidP="00671904">
      <w:pPr>
        <w:numPr>
          <w:ilvl w:val="0"/>
          <w:numId w:val="83"/>
        </w:numPr>
        <w:jc w:val="both"/>
        <w:rPr>
          <w:sz w:val="24"/>
          <w:szCs w:val="24"/>
        </w:rPr>
      </w:pPr>
      <w:r w:rsidRPr="008D2A9D">
        <w:rPr>
          <w:b/>
          <w:bCs/>
          <w:sz w:val="24"/>
          <w:szCs w:val="24"/>
        </w:rPr>
        <w:t>PUT /update-stock:</w:t>
      </w:r>
      <w:r w:rsidRPr="008D2A9D">
        <w:rPr>
          <w:sz w:val="24"/>
          <w:szCs w:val="24"/>
        </w:rPr>
        <w:t xml:space="preserve"> To update quantities after a sale.</w:t>
      </w:r>
    </w:p>
    <w:p w14:paraId="7C1B0A69" w14:textId="77777777" w:rsidR="007B417D" w:rsidRPr="008D2A9D" w:rsidRDefault="007B417D" w:rsidP="00671904">
      <w:pPr>
        <w:numPr>
          <w:ilvl w:val="0"/>
          <w:numId w:val="83"/>
        </w:numPr>
        <w:jc w:val="both"/>
        <w:rPr>
          <w:sz w:val="24"/>
          <w:szCs w:val="24"/>
        </w:rPr>
      </w:pPr>
      <w:r w:rsidRPr="008D2A9D">
        <w:rPr>
          <w:b/>
          <w:bCs/>
          <w:sz w:val="24"/>
          <w:szCs w:val="24"/>
        </w:rPr>
        <w:t>DELETE /remove-expired:</w:t>
      </w:r>
      <w:r w:rsidRPr="008D2A9D">
        <w:rPr>
          <w:sz w:val="24"/>
          <w:szCs w:val="24"/>
        </w:rPr>
        <w:t xml:space="preserve"> To remove medicines from the active list.</w:t>
      </w:r>
    </w:p>
    <w:p w14:paraId="562B3AC7" w14:textId="77777777" w:rsidR="00401B22" w:rsidRPr="008D2A9D" w:rsidRDefault="00401B22" w:rsidP="00671904">
      <w:pPr>
        <w:jc w:val="both"/>
        <w:rPr>
          <w:b/>
          <w:bCs/>
          <w:sz w:val="24"/>
          <w:szCs w:val="24"/>
        </w:rPr>
      </w:pPr>
    </w:p>
    <w:p w14:paraId="25AC3DBC" w14:textId="77777777" w:rsidR="00401B22" w:rsidRPr="008D2A9D" w:rsidRDefault="00401B22" w:rsidP="00671904">
      <w:pPr>
        <w:jc w:val="both"/>
        <w:rPr>
          <w:b/>
          <w:bCs/>
          <w:sz w:val="24"/>
          <w:szCs w:val="24"/>
        </w:rPr>
      </w:pPr>
    </w:p>
    <w:p w14:paraId="4C8A4CC5" w14:textId="77777777" w:rsidR="00401B22" w:rsidRPr="008D2A9D" w:rsidRDefault="00401B22" w:rsidP="00671904">
      <w:pPr>
        <w:jc w:val="both"/>
        <w:rPr>
          <w:b/>
          <w:bCs/>
          <w:sz w:val="24"/>
          <w:szCs w:val="24"/>
        </w:rPr>
      </w:pPr>
    </w:p>
    <w:p w14:paraId="2C633E66" w14:textId="77777777" w:rsidR="00401B22" w:rsidRPr="008D2A9D" w:rsidRDefault="00401B22" w:rsidP="00671904">
      <w:pPr>
        <w:jc w:val="both"/>
        <w:rPr>
          <w:b/>
          <w:bCs/>
          <w:sz w:val="24"/>
          <w:szCs w:val="24"/>
        </w:rPr>
      </w:pPr>
    </w:p>
    <w:p w14:paraId="0230AA5A" w14:textId="77777777" w:rsidR="00401B22" w:rsidRPr="008D2A9D" w:rsidRDefault="00401B22" w:rsidP="00671904">
      <w:pPr>
        <w:jc w:val="both"/>
        <w:rPr>
          <w:b/>
          <w:bCs/>
          <w:sz w:val="24"/>
          <w:szCs w:val="24"/>
        </w:rPr>
      </w:pPr>
    </w:p>
    <w:p w14:paraId="4FEA70A0" w14:textId="77777777" w:rsidR="00401B22" w:rsidRPr="008D2A9D" w:rsidRDefault="00401B22" w:rsidP="00671904">
      <w:pPr>
        <w:jc w:val="both"/>
        <w:rPr>
          <w:b/>
          <w:bCs/>
          <w:sz w:val="24"/>
          <w:szCs w:val="24"/>
        </w:rPr>
      </w:pPr>
    </w:p>
    <w:p w14:paraId="5663A156" w14:textId="77777777" w:rsidR="00401B22" w:rsidRPr="008D2A9D" w:rsidRDefault="00401B22" w:rsidP="00671904">
      <w:pPr>
        <w:jc w:val="both"/>
        <w:rPr>
          <w:b/>
          <w:bCs/>
          <w:sz w:val="24"/>
          <w:szCs w:val="24"/>
        </w:rPr>
      </w:pPr>
    </w:p>
    <w:p w14:paraId="47CFFAD1" w14:textId="77777777" w:rsidR="00401B22" w:rsidRPr="008D2A9D" w:rsidRDefault="00401B22" w:rsidP="00671904">
      <w:pPr>
        <w:jc w:val="both"/>
        <w:rPr>
          <w:b/>
          <w:bCs/>
          <w:sz w:val="24"/>
          <w:szCs w:val="24"/>
        </w:rPr>
      </w:pPr>
    </w:p>
    <w:p w14:paraId="7C35DCB7" w14:textId="77777777" w:rsidR="00401B22" w:rsidRPr="008D2A9D" w:rsidRDefault="00401B22" w:rsidP="00671904">
      <w:pPr>
        <w:jc w:val="both"/>
        <w:rPr>
          <w:b/>
          <w:bCs/>
          <w:sz w:val="24"/>
          <w:szCs w:val="24"/>
        </w:rPr>
      </w:pPr>
    </w:p>
    <w:p w14:paraId="68996C0A" w14:textId="77777777" w:rsidR="00401B22" w:rsidRPr="008D2A9D" w:rsidRDefault="00401B22" w:rsidP="00671904">
      <w:pPr>
        <w:jc w:val="both"/>
        <w:rPr>
          <w:b/>
          <w:bCs/>
          <w:sz w:val="24"/>
          <w:szCs w:val="24"/>
        </w:rPr>
      </w:pPr>
    </w:p>
    <w:p w14:paraId="0E887D69" w14:textId="77777777" w:rsidR="00401B22" w:rsidRPr="008D2A9D" w:rsidRDefault="00401B22" w:rsidP="00671904">
      <w:pPr>
        <w:jc w:val="both"/>
        <w:rPr>
          <w:b/>
          <w:bCs/>
          <w:sz w:val="24"/>
          <w:szCs w:val="24"/>
        </w:rPr>
      </w:pPr>
    </w:p>
    <w:p w14:paraId="1E15758C" w14:textId="77777777" w:rsidR="00401B22" w:rsidRPr="008D2A9D" w:rsidRDefault="00401B22" w:rsidP="00671904">
      <w:pPr>
        <w:jc w:val="both"/>
        <w:rPr>
          <w:b/>
          <w:bCs/>
          <w:sz w:val="24"/>
          <w:szCs w:val="24"/>
        </w:rPr>
      </w:pPr>
    </w:p>
    <w:p w14:paraId="39E4CB13" w14:textId="77777777" w:rsidR="00401B22" w:rsidRPr="008D2A9D" w:rsidRDefault="00401B22" w:rsidP="00671904">
      <w:pPr>
        <w:jc w:val="both"/>
        <w:rPr>
          <w:b/>
          <w:bCs/>
          <w:sz w:val="24"/>
          <w:szCs w:val="24"/>
        </w:rPr>
      </w:pPr>
    </w:p>
    <w:p w14:paraId="17FC3580" w14:textId="77777777" w:rsidR="00401B22" w:rsidRPr="008D2A9D" w:rsidRDefault="00401B22" w:rsidP="00671904">
      <w:pPr>
        <w:jc w:val="both"/>
        <w:rPr>
          <w:b/>
          <w:bCs/>
          <w:sz w:val="24"/>
          <w:szCs w:val="24"/>
        </w:rPr>
      </w:pPr>
    </w:p>
    <w:p w14:paraId="454237C2" w14:textId="77777777" w:rsidR="00401B22" w:rsidRPr="008D2A9D" w:rsidRDefault="00401B22" w:rsidP="00671904">
      <w:pPr>
        <w:jc w:val="both"/>
        <w:rPr>
          <w:b/>
          <w:bCs/>
          <w:sz w:val="24"/>
          <w:szCs w:val="24"/>
        </w:rPr>
      </w:pPr>
    </w:p>
    <w:p w14:paraId="7F5E3B4F" w14:textId="77777777" w:rsidR="00401B22" w:rsidRPr="008D2A9D" w:rsidRDefault="00401B22" w:rsidP="00671904">
      <w:pPr>
        <w:jc w:val="both"/>
        <w:rPr>
          <w:b/>
          <w:bCs/>
          <w:sz w:val="24"/>
          <w:szCs w:val="24"/>
        </w:rPr>
      </w:pPr>
    </w:p>
    <w:p w14:paraId="3A989FD6" w14:textId="77777777" w:rsidR="00401B22" w:rsidRPr="008D2A9D" w:rsidRDefault="00401B22" w:rsidP="00671904">
      <w:pPr>
        <w:jc w:val="both"/>
        <w:rPr>
          <w:b/>
          <w:bCs/>
          <w:sz w:val="24"/>
          <w:szCs w:val="24"/>
        </w:rPr>
      </w:pPr>
    </w:p>
    <w:p w14:paraId="7341164F" w14:textId="77777777" w:rsidR="00401B22" w:rsidRPr="008D2A9D" w:rsidRDefault="00401B22" w:rsidP="00671904">
      <w:pPr>
        <w:jc w:val="both"/>
        <w:rPr>
          <w:b/>
          <w:bCs/>
          <w:sz w:val="24"/>
          <w:szCs w:val="24"/>
        </w:rPr>
      </w:pPr>
    </w:p>
    <w:p w14:paraId="185FD2F2" w14:textId="77777777" w:rsidR="00401B22" w:rsidRPr="008D2A9D" w:rsidRDefault="00401B22" w:rsidP="00671904">
      <w:pPr>
        <w:jc w:val="both"/>
        <w:rPr>
          <w:b/>
          <w:bCs/>
          <w:sz w:val="24"/>
          <w:szCs w:val="24"/>
        </w:rPr>
      </w:pPr>
    </w:p>
    <w:p w14:paraId="526D6D20" w14:textId="77777777" w:rsidR="00401B22" w:rsidRPr="008D2A9D" w:rsidRDefault="00401B22" w:rsidP="00671904">
      <w:pPr>
        <w:jc w:val="both"/>
        <w:rPr>
          <w:b/>
          <w:bCs/>
          <w:sz w:val="24"/>
          <w:szCs w:val="24"/>
        </w:rPr>
      </w:pPr>
    </w:p>
    <w:p w14:paraId="64690164" w14:textId="77777777" w:rsidR="00401B22" w:rsidRPr="008D2A9D" w:rsidRDefault="00401B22" w:rsidP="00671904">
      <w:pPr>
        <w:jc w:val="both"/>
        <w:rPr>
          <w:b/>
          <w:bCs/>
          <w:sz w:val="24"/>
          <w:szCs w:val="24"/>
        </w:rPr>
      </w:pPr>
    </w:p>
    <w:p w14:paraId="34980E9A" w14:textId="4B004522" w:rsidR="00BC0DB8" w:rsidRPr="008D2A9D" w:rsidRDefault="00BC0DB8" w:rsidP="00671904">
      <w:pPr>
        <w:jc w:val="both"/>
        <w:rPr>
          <w:b/>
          <w:bCs/>
          <w:sz w:val="24"/>
          <w:szCs w:val="24"/>
        </w:rPr>
      </w:pPr>
      <w:r w:rsidRPr="008D2A9D">
        <w:rPr>
          <w:b/>
          <w:bCs/>
          <w:sz w:val="24"/>
          <w:szCs w:val="24"/>
        </w:rPr>
        <w:t>Paper 8</w:t>
      </w:r>
    </w:p>
    <w:p w14:paraId="4874FB04" w14:textId="77777777" w:rsidR="00BC0DB8" w:rsidRPr="008D2A9D" w:rsidRDefault="00BC0DB8" w:rsidP="00671904">
      <w:pPr>
        <w:jc w:val="both"/>
        <w:rPr>
          <w:sz w:val="24"/>
          <w:szCs w:val="24"/>
        </w:rPr>
      </w:pPr>
      <w:r w:rsidRPr="008D2A9D">
        <w:rPr>
          <w:b/>
          <w:bCs/>
          <w:sz w:val="24"/>
          <w:szCs w:val="24"/>
        </w:rPr>
        <w:t>Title:</w:t>
      </w:r>
      <w:r w:rsidRPr="008D2A9D">
        <w:rPr>
          <w:sz w:val="24"/>
          <w:szCs w:val="24"/>
        </w:rPr>
        <w:t xml:space="preserve"> Inventory Management System for Medical Stores</w:t>
      </w:r>
    </w:p>
    <w:p w14:paraId="4ACEB6D2" w14:textId="77777777" w:rsidR="00BC0DB8" w:rsidRPr="008D2A9D" w:rsidRDefault="00BC0DB8" w:rsidP="00671904">
      <w:pPr>
        <w:jc w:val="both"/>
        <w:rPr>
          <w:sz w:val="24"/>
          <w:szCs w:val="24"/>
        </w:rPr>
      </w:pPr>
      <w:r w:rsidRPr="008D2A9D">
        <w:rPr>
          <w:b/>
          <w:bCs/>
          <w:sz w:val="24"/>
          <w:szCs w:val="24"/>
        </w:rPr>
        <w:t>Authors:</w:t>
      </w:r>
      <w:r w:rsidRPr="008D2A9D">
        <w:rPr>
          <w:sz w:val="24"/>
          <w:szCs w:val="24"/>
        </w:rPr>
        <w:t xml:space="preserve"> P. Das, R. Banerjee</w:t>
      </w:r>
    </w:p>
    <w:p w14:paraId="7748857B" w14:textId="77777777" w:rsidR="00BC0DB8" w:rsidRPr="008D2A9D" w:rsidRDefault="00BC0DB8" w:rsidP="00671904">
      <w:pPr>
        <w:jc w:val="both"/>
        <w:rPr>
          <w:sz w:val="24"/>
          <w:szCs w:val="24"/>
        </w:rPr>
      </w:pPr>
      <w:r w:rsidRPr="008D2A9D">
        <w:rPr>
          <w:b/>
          <w:bCs/>
          <w:sz w:val="24"/>
          <w:szCs w:val="24"/>
        </w:rPr>
        <w:t>Publisher:</w:t>
      </w:r>
      <w:r w:rsidRPr="008D2A9D">
        <w:rPr>
          <w:sz w:val="24"/>
          <w:szCs w:val="24"/>
        </w:rPr>
        <w:t xml:space="preserve"> International Journal of Information Technology</w:t>
      </w:r>
    </w:p>
    <w:p w14:paraId="3435AECE" w14:textId="77777777" w:rsidR="00BC0DB8" w:rsidRPr="008D2A9D" w:rsidRDefault="00BC0DB8" w:rsidP="00671904">
      <w:pPr>
        <w:jc w:val="both"/>
        <w:rPr>
          <w:sz w:val="24"/>
          <w:szCs w:val="24"/>
        </w:rPr>
      </w:pPr>
      <w:r w:rsidRPr="008D2A9D">
        <w:rPr>
          <w:b/>
          <w:bCs/>
          <w:sz w:val="24"/>
          <w:szCs w:val="24"/>
        </w:rPr>
        <w:t>Year:</w:t>
      </w:r>
      <w:r w:rsidRPr="008D2A9D">
        <w:rPr>
          <w:sz w:val="24"/>
          <w:szCs w:val="24"/>
        </w:rPr>
        <w:t xml:space="preserve"> 2019</w:t>
      </w:r>
    </w:p>
    <w:p w14:paraId="0A7FD6B4" w14:textId="77777777" w:rsidR="00BC0DB8" w:rsidRPr="008D2A9D" w:rsidRDefault="00953D58" w:rsidP="00671904">
      <w:pPr>
        <w:jc w:val="both"/>
        <w:rPr>
          <w:sz w:val="24"/>
          <w:szCs w:val="24"/>
        </w:rPr>
      </w:pPr>
      <w:r w:rsidRPr="008D2A9D">
        <w:rPr>
          <w:sz w:val="24"/>
          <w:szCs w:val="24"/>
        </w:rPr>
        <w:pict w14:anchorId="1E3B546A">
          <v:rect id="_x0000_i1047" style="width:0;height:1.5pt" o:hralign="center" o:hrstd="t" o:hr="t" fillcolor="#a0a0a0" stroked="f"/>
        </w:pict>
      </w:r>
    </w:p>
    <w:p w14:paraId="655C5DE7" w14:textId="77777777" w:rsidR="00BC0DB8" w:rsidRPr="008D2A9D" w:rsidRDefault="00BC0DB8" w:rsidP="00671904">
      <w:pPr>
        <w:jc w:val="both"/>
        <w:rPr>
          <w:b/>
          <w:bCs/>
          <w:sz w:val="24"/>
          <w:szCs w:val="24"/>
        </w:rPr>
      </w:pPr>
      <w:r w:rsidRPr="008D2A9D">
        <w:rPr>
          <w:b/>
          <w:bCs/>
          <w:sz w:val="24"/>
          <w:szCs w:val="24"/>
        </w:rPr>
        <w:t>1. Introduction</w:t>
      </w:r>
    </w:p>
    <w:p w14:paraId="238B4EB2" w14:textId="77777777" w:rsidR="00BC0DB8" w:rsidRPr="008D2A9D" w:rsidRDefault="00BC0DB8" w:rsidP="00671904">
      <w:pPr>
        <w:jc w:val="both"/>
        <w:rPr>
          <w:sz w:val="24"/>
          <w:szCs w:val="24"/>
        </w:rPr>
      </w:pPr>
      <w:r w:rsidRPr="008D2A9D">
        <w:rPr>
          <w:sz w:val="24"/>
          <w:szCs w:val="24"/>
        </w:rPr>
        <w:t xml:space="preserve">Efficient inventory control is the backbone of any successful pharmacy. This case study, based on the research by Das and Banerjee, explores a specialized </w:t>
      </w:r>
      <w:r w:rsidRPr="008D2A9D">
        <w:rPr>
          <w:b/>
          <w:bCs/>
          <w:sz w:val="24"/>
          <w:szCs w:val="24"/>
        </w:rPr>
        <w:t>Inventory Management System (IMS)</w:t>
      </w:r>
      <w:r w:rsidRPr="008D2A9D">
        <w:rPr>
          <w:sz w:val="24"/>
          <w:szCs w:val="24"/>
        </w:rPr>
        <w:t xml:space="preserve"> designed to optimize stock levels and minimize financial wastage.</w:t>
      </w:r>
    </w:p>
    <w:p w14:paraId="3256CC18" w14:textId="77777777" w:rsidR="00BC0DB8" w:rsidRPr="008D2A9D" w:rsidRDefault="00BC0DB8" w:rsidP="00671904">
      <w:pPr>
        <w:jc w:val="both"/>
        <w:rPr>
          <w:sz w:val="24"/>
          <w:szCs w:val="24"/>
        </w:rPr>
      </w:pPr>
      <w:r w:rsidRPr="008D2A9D">
        <w:rPr>
          <w:sz w:val="24"/>
          <w:szCs w:val="24"/>
        </w:rPr>
        <w:t>The study argues that a medical store’s profitability is directly linked to its ability to manage "perishable" inventory—medicines that lose all value once they cross their expiration date. The proposed system shifts the focus from simple sales tracking to a sophisticated, proactive stock-monitoring environment.</w:t>
      </w:r>
    </w:p>
    <w:p w14:paraId="46E08EDB" w14:textId="77777777" w:rsidR="00BC0DB8" w:rsidRPr="008D2A9D" w:rsidRDefault="00BC0DB8" w:rsidP="00671904">
      <w:pPr>
        <w:jc w:val="both"/>
        <w:rPr>
          <w:b/>
          <w:bCs/>
          <w:sz w:val="24"/>
          <w:szCs w:val="24"/>
        </w:rPr>
      </w:pPr>
      <w:r w:rsidRPr="008D2A9D">
        <w:rPr>
          <w:b/>
          <w:bCs/>
          <w:sz w:val="24"/>
          <w:szCs w:val="24"/>
        </w:rPr>
        <w:t>2. The Challenge of Pharmaceutical Inventory</w:t>
      </w:r>
    </w:p>
    <w:p w14:paraId="2FD5551B" w14:textId="77777777" w:rsidR="00BC0DB8" w:rsidRPr="008D2A9D" w:rsidRDefault="00BC0DB8" w:rsidP="00671904">
      <w:pPr>
        <w:jc w:val="both"/>
        <w:rPr>
          <w:sz w:val="24"/>
          <w:szCs w:val="24"/>
        </w:rPr>
      </w:pPr>
      <w:r w:rsidRPr="008D2A9D">
        <w:rPr>
          <w:sz w:val="24"/>
          <w:szCs w:val="24"/>
        </w:rPr>
        <w:t>The authors identify three primary "pain points" that lead to significant revenue leakage in traditional medical stores:</w:t>
      </w:r>
    </w:p>
    <w:p w14:paraId="262EB5B7" w14:textId="77777777" w:rsidR="00BC0DB8" w:rsidRPr="008D2A9D" w:rsidRDefault="00BC0DB8" w:rsidP="00671904">
      <w:pPr>
        <w:numPr>
          <w:ilvl w:val="0"/>
          <w:numId w:val="85"/>
        </w:numPr>
        <w:jc w:val="both"/>
        <w:rPr>
          <w:sz w:val="24"/>
          <w:szCs w:val="24"/>
        </w:rPr>
      </w:pPr>
      <w:r w:rsidRPr="008D2A9D">
        <w:rPr>
          <w:b/>
          <w:bCs/>
          <w:sz w:val="24"/>
          <w:szCs w:val="24"/>
        </w:rPr>
        <w:t>Dead Stock:</w:t>
      </w:r>
      <w:r w:rsidRPr="008D2A9D">
        <w:rPr>
          <w:sz w:val="24"/>
          <w:szCs w:val="24"/>
        </w:rPr>
        <w:t xml:space="preserve"> Capital tied up in slow-moving medicines that eventually expire.</w:t>
      </w:r>
    </w:p>
    <w:p w14:paraId="68FDFD34" w14:textId="77777777" w:rsidR="00BC0DB8" w:rsidRPr="008D2A9D" w:rsidRDefault="00BC0DB8" w:rsidP="00671904">
      <w:pPr>
        <w:numPr>
          <w:ilvl w:val="0"/>
          <w:numId w:val="85"/>
        </w:numPr>
        <w:jc w:val="both"/>
        <w:rPr>
          <w:sz w:val="24"/>
          <w:szCs w:val="24"/>
        </w:rPr>
      </w:pPr>
      <w:r w:rsidRPr="008D2A9D">
        <w:rPr>
          <w:b/>
          <w:bCs/>
          <w:sz w:val="24"/>
          <w:szCs w:val="24"/>
        </w:rPr>
        <w:t>Stock-Outs:</w:t>
      </w:r>
      <w:r w:rsidRPr="008D2A9D">
        <w:rPr>
          <w:sz w:val="24"/>
          <w:szCs w:val="24"/>
        </w:rPr>
        <w:t xml:space="preserve"> Missing out on sales and compromising patient health due to the unavailability of essential drugs.</w:t>
      </w:r>
    </w:p>
    <w:p w14:paraId="39BBFF05" w14:textId="2B38D9D6" w:rsidR="00BC0DB8" w:rsidRPr="008D2A9D" w:rsidRDefault="00BC0DB8" w:rsidP="00671904">
      <w:pPr>
        <w:numPr>
          <w:ilvl w:val="0"/>
          <w:numId w:val="85"/>
        </w:numPr>
        <w:jc w:val="both"/>
        <w:rPr>
          <w:sz w:val="24"/>
          <w:szCs w:val="24"/>
        </w:rPr>
      </w:pPr>
      <w:r w:rsidRPr="008D2A9D">
        <w:rPr>
          <w:b/>
          <w:bCs/>
          <w:sz w:val="24"/>
          <w:szCs w:val="24"/>
        </w:rPr>
        <w:t>Supplier Mismanagement:</w:t>
      </w:r>
      <w:r w:rsidRPr="008D2A9D">
        <w:rPr>
          <w:sz w:val="24"/>
          <w:szCs w:val="24"/>
        </w:rPr>
        <w:t xml:space="preserve"> Inefficiency in tracking which supplier provides which batch, making returns of expired goods difficult.</w:t>
      </w:r>
    </w:p>
    <w:p w14:paraId="7C3324FA" w14:textId="77777777" w:rsidR="00BC0DB8" w:rsidRPr="008D2A9D" w:rsidRDefault="00BC0DB8" w:rsidP="00671904">
      <w:pPr>
        <w:jc w:val="both"/>
        <w:rPr>
          <w:b/>
          <w:bCs/>
          <w:sz w:val="24"/>
          <w:szCs w:val="24"/>
        </w:rPr>
      </w:pPr>
      <w:r w:rsidRPr="008D2A9D">
        <w:rPr>
          <w:b/>
          <w:bCs/>
          <w:sz w:val="24"/>
          <w:szCs w:val="24"/>
        </w:rPr>
        <w:t>3. Core IMS Features and Logic</w:t>
      </w:r>
    </w:p>
    <w:p w14:paraId="511E7392" w14:textId="77777777" w:rsidR="00BC0DB8" w:rsidRPr="008D2A9D" w:rsidRDefault="00BC0DB8" w:rsidP="00671904">
      <w:pPr>
        <w:jc w:val="both"/>
        <w:rPr>
          <w:sz w:val="24"/>
          <w:szCs w:val="24"/>
        </w:rPr>
      </w:pPr>
      <w:r w:rsidRPr="008D2A9D">
        <w:rPr>
          <w:sz w:val="24"/>
          <w:szCs w:val="24"/>
        </w:rPr>
        <w:t>Das and Banerjee introduce several algorithmic approaches to inventory control that differentiate this system from a standard retail POS.</w:t>
      </w:r>
    </w:p>
    <w:p w14:paraId="18447F7C" w14:textId="77777777" w:rsidR="00BC0DB8" w:rsidRPr="008D2A9D" w:rsidRDefault="00BC0DB8" w:rsidP="00671904">
      <w:pPr>
        <w:jc w:val="both"/>
        <w:rPr>
          <w:b/>
          <w:bCs/>
          <w:sz w:val="24"/>
          <w:szCs w:val="24"/>
        </w:rPr>
      </w:pPr>
      <w:r w:rsidRPr="008D2A9D">
        <w:rPr>
          <w:b/>
          <w:bCs/>
          <w:sz w:val="24"/>
          <w:szCs w:val="24"/>
        </w:rPr>
        <w:lastRenderedPageBreak/>
        <w:t>A. Automated Expiry Tracking</w:t>
      </w:r>
    </w:p>
    <w:p w14:paraId="16DB6A8D" w14:textId="77777777" w:rsidR="00BC0DB8" w:rsidRPr="008D2A9D" w:rsidRDefault="00BC0DB8" w:rsidP="00671904">
      <w:pPr>
        <w:jc w:val="both"/>
        <w:rPr>
          <w:sz w:val="24"/>
          <w:szCs w:val="24"/>
        </w:rPr>
      </w:pPr>
      <w:r w:rsidRPr="008D2A9D">
        <w:rPr>
          <w:sz w:val="24"/>
          <w:szCs w:val="24"/>
        </w:rPr>
        <w:t>The system utilizes a "First-In-First-Out" (</w:t>
      </w:r>
      <w:r w:rsidRPr="008D2A9D">
        <w:rPr>
          <w:b/>
          <w:bCs/>
          <w:sz w:val="24"/>
          <w:szCs w:val="24"/>
        </w:rPr>
        <w:t>FIFO</w:t>
      </w:r>
      <w:r w:rsidRPr="008D2A9D">
        <w:rPr>
          <w:sz w:val="24"/>
          <w:szCs w:val="24"/>
        </w:rPr>
        <w:t>) and "Near-Expiry-First-Out" (</w:t>
      </w:r>
      <w:r w:rsidRPr="008D2A9D">
        <w:rPr>
          <w:b/>
          <w:bCs/>
          <w:sz w:val="24"/>
          <w:szCs w:val="24"/>
        </w:rPr>
        <w:t>NEFO</w:t>
      </w:r>
      <w:r w:rsidRPr="008D2A9D">
        <w:rPr>
          <w:sz w:val="24"/>
          <w:szCs w:val="24"/>
        </w:rPr>
        <w:t>) logic.</w:t>
      </w:r>
    </w:p>
    <w:p w14:paraId="7A936708" w14:textId="77777777" w:rsidR="00BC0DB8" w:rsidRPr="008D2A9D" w:rsidRDefault="00BC0DB8" w:rsidP="00671904">
      <w:pPr>
        <w:numPr>
          <w:ilvl w:val="0"/>
          <w:numId w:val="86"/>
        </w:numPr>
        <w:jc w:val="both"/>
        <w:rPr>
          <w:sz w:val="24"/>
          <w:szCs w:val="24"/>
        </w:rPr>
      </w:pPr>
      <w:r w:rsidRPr="008D2A9D">
        <w:rPr>
          <w:sz w:val="24"/>
          <w:szCs w:val="24"/>
        </w:rPr>
        <w:t>Whenever a pharmacist scans a medicine for sale, the system automatically suggests the batch with the closest expiry date.</w:t>
      </w:r>
    </w:p>
    <w:p w14:paraId="03E48683" w14:textId="77777777" w:rsidR="00BC0DB8" w:rsidRPr="008D2A9D" w:rsidRDefault="00BC0DB8" w:rsidP="00671904">
      <w:pPr>
        <w:numPr>
          <w:ilvl w:val="0"/>
          <w:numId w:val="86"/>
        </w:numPr>
        <w:jc w:val="both"/>
        <w:rPr>
          <w:sz w:val="24"/>
          <w:szCs w:val="24"/>
        </w:rPr>
      </w:pPr>
      <w:r w:rsidRPr="008D2A9D">
        <w:rPr>
          <w:sz w:val="24"/>
          <w:szCs w:val="24"/>
        </w:rPr>
        <w:t xml:space="preserve">An </w:t>
      </w:r>
      <w:r w:rsidRPr="008D2A9D">
        <w:rPr>
          <w:b/>
          <w:bCs/>
          <w:sz w:val="24"/>
          <w:szCs w:val="24"/>
        </w:rPr>
        <w:t>Expiry Dashboard</w:t>
      </w:r>
      <w:r w:rsidRPr="008D2A9D">
        <w:rPr>
          <w:sz w:val="24"/>
          <w:szCs w:val="24"/>
        </w:rPr>
        <w:t xml:space="preserve"> categorizes stock into "Safe," "Near Expiry (3 months)," and "Expired," allowing the pharmacist to return items to suppliers before they become a total loss.</w:t>
      </w:r>
    </w:p>
    <w:p w14:paraId="7108F294" w14:textId="77777777" w:rsidR="00BC0DB8" w:rsidRPr="008D2A9D" w:rsidRDefault="00BC0DB8" w:rsidP="00671904">
      <w:pPr>
        <w:jc w:val="both"/>
        <w:rPr>
          <w:b/>
          <w:bCs/>
          <w:sz w:val="24"/>
          <w:szCs w:val="24"/>
        </w:rPr>
      </w:pPr>
      <w:r w:rsidRPr="008D2A9D">
        <w:rPr>
          <w:b/>
          <w:bCs/>
          <w:sz w:val="24"/>
          <w:szCs w:val="24"/>
        </w:rPr>
        <w:t>B. The Reorder Point (ROP) Algorithm</w:t>
      </w:r>
    </w:p>
    <w:p w14:paraId="7F4F114C" w14:textId="77777777" w:rsidR="00BC0DB8" w:rsidRPr="008D2A9D" w:rsidRDefault="00BC0DB8" w:rsidP="00671904">
      <w:pPr>
        <w:jc w:val="both"/>
        <w:rPr>
          <w:sz w:val="24"/>
          <w:szCs w:val="24"/>
        </w:rPr>
      </w:pPr>
      <w:r w:rsidRPr="008D2A9D">
        <w:rPr>
          <w:sz w:val="24"/>
          <w:szCs w:val="24"/>
        </w:rPr>
        <w:t>To prevent stock-outs, the system calculates a Reorder Point for every item based on historical sales data.</w:t>
      </w:r>
    </w:p>
    <w:p w14:paraId="1757826E" w14:textId="77777777" w:rsidR="00BC0DB8" w:rsidRPr="008D2A9D" w:rsidRDefault="00BC0DB8" w:rsidP="00671904">
      <w:pPr>
        <w:numPr>
          <w:ilvl w:val="0"/>
          <w:numId w:val="87"/>
        </w:numPr>
        <w:jc w:val="both"/>
        <w:rPr>
          <w:sz w:val="24"/>
          <w:szCs w:val="24"/>
        </w:rPr>
      </w:pPr>
      <w:r w:rsidRPr="008D2A9D">
        <w:rPr>
          <w:b/>
          <w:bCs/>
          <w:sz w:val="24"/>
          <w:szCs w:val="24"/>
        </w:rPr>
        <w:t>Lead Time:</w:t>
      </w:r>
      <w:r w:rsidRPr="008D2A9D">
        <w:rPr>
          <w:sz w:val="24"/>
          <w:szCs w:val="24"/>
        </w:rPr>
        <w:t xml:space="preserve"> The time it takes for a supplier to deliver.</w:t>
      </w:r>
    </w:p>
    <w:p w14:paraId="13336625" w14:textId="77777777" w:rsidR="00BC0DB8" w:rsidRPr="008D2A9D" w:rsidRDefault="00BC0DB8" w:rsidP="00671904">
      <w:pPr>
        <w:numPr>
          <w:ilvl w:val="0"/>
          <w:numId w:val="87"/>
        </w:numPr>
        <w:jc w:val="both"/>
        <w:rPr>
          <w:sz w:val="24"/>
          <w:szCs w:val="24"/>
        </w:rPr>
      </w:pPr>
      <w:r w:rsidRPr="008D2A9D">
        <w:rPr>
          <w:b/>
          <w:bCs/>
          <w:sz w:val="24"/>
          <w:szCs w:val="24"/>
        </w:rPr>
        <w:t>Safety Stock:</w:t>
      </w:r>
      <w:r w:rsidRPr="008D2A9D">
        <w:rPr>
          <w:sz w:val="24"/>
          <w:szCs w:val="24"/>
        </w:rPr>
        <w:t xml:space="preserve"> Extra units kept as a buffer.</w:t>
      </w:r>
    </w:p>
    <w:p w14:paraId="35E2450D" w14:textId="77777777" w:rsidR="00BC0DB8" w:rsidRPr="008D2A9D" w:rsidRDefault="00BC0DB8" w:rsidP="00671904">
      <w:pPr>
        <w:numPr>
          <w:ilvl w:val="0"/>
          <w:numId w:val="87"/>
        </w:numPr>
        <w:jc w:val="both"/>
        <w:rPr>
          <w:sz w:val="24"/>
          <w:szCs w:val="24"/>
        </w:rPr>
      </w:pPr>
      <w:r w:rsidRPr="008D2A9D">
        <w:rPr>
          <w:b/>
          <w:bCs/>
          <w:sz w:val="24"/>
          <w:szCs w:val="24"/>
        </w:rPr>
        <w:t>Alerts:</w:t>
      </w:r>
      <w:r w:rsidRPr="008D2A9D">
        <w:rPr>
          <w:sz w:val="24"/>
          <w:szCs w:val="24"/>
        </w:rPr>
        <w:t xml:space="preserve"> When stock hits the ROP, the system generates an automatic purchase order for the registered supplier.</w:t>
      </w:r>
    </w:p>
    <w:p w14:paraId="447FD29F" w14:textId="77777777" w:rsidR="00BC0DB8" w:rsidRPr="008D2A9D" w:rsidRDefault="00953D58" w:rsidP="00671904">
      <w:pPr>
        <w:jc w:val="both"/>
        <w:rPr>
          <w:sz w:val="24"/>
          <w:szCs w:val="24"/>
        </w:rPr>
      </w:pPr>
      <w:r w:rsidRPr="008D2A9D">
        <w:rPr>
          <w:sz w:val="24"/>
          <w:szCs w:val="24"/>
        </w:rPr>
        <w:pict w14:anchorId="67AAC876">
          <v:rect id="_x0000_i1048" style="width:0;height:1.5pt" o:hralign="center" o:hrstd="t" o:hr="t" fillcolor="#a0a0a0" stroked="f"/>
        </w:pict>
      </w:r>
    </w:p>
    <w:p w14:paraId="2E946EC2" w14:textId="77777777" w:rsidR="00401B22" w:rsidRPr="008D2A9D" w:rsidRDefault="00401B22" w:rsidP="00671904">
      <w:pPr>
        <w:jc w:val="both"/>
        <w:rPr>
          <w:b/>
          <w:bCs/>
          <w:sz w:val="24"/>
          <w:szCs w:val="24"/>
        </w:rPr>
      </w:pPr>
    </w:p>
    <w:p w14:paraId="2C7B1ACC" w14:textId="77777777" w:rsidR="00401B22" w:rsidRPr="008D2A9D" w:rsidRDefault="00401B22" w:rsidP="00671904">
      <w:pPr>
        <w:jc w:val="both"/>
        <w:rPr>
          <w:b/>
          <w:bCs/>
          <w:sz w:val="24"/>
          <w:szCs w:val="24"/>
        </w:rPr>
      </w:pPr>
    </w:p>
    <w:p w14:paraId="1E653F77" w14:textId="77777777" w:rsidR="00401B22" w:rsidRPr="008D2A9D" w:rsidRDefault="00401B22" w:rsidP="00671904">
      <w:pPr>
        <w:jc w:val="both"/>
        <w:rPr>
          <w:b/>
          <w:bCs/>
          <w:sz w:val="24"/>
          <w:szCs w:val="24"/>
        </w:rPr>
      </w:pPr>
    </w:p>
    <w:p w14:paraId="69B4EAC5" w14:textId="77777777" w:rsidR="00401B22" w:rsidRPr="008D2A9D" w:rsidRDefault="00401B22" w:rsidP="00671904">
      <w:pPr>
        <w:jc w:val="both"/>
        <w:rPr>
          <w:b/>
          <w:bCs/>
          <w:sz w:val="24"/>
          <w:szCs w:val="24"/>
        </w:rPr>
      </w:pPr>
    </w:p>
    <w:p w14:paraId="752E6D73" w14:textId="0F69D249" w:rsidR="003F2D26" w:rsidRPr="008D2A9D" w:rsidRDefault="003F2D26" w:rsidP="00671904">
      <w:pPr>
        <w:jc w:val="both"/>
        <w:rPr>
          <w:b/>
          <w:bCs/>
          <w:sz w:val="24"/>
          <w:szCs w:val="24"/>
        </w:rPr>
      </w:pPr>
      <w:r w:rsidRPr="008D2A9D">
        <w:rPr>
          <w:b/>
          <w:bCs/>
          <w:sz w:val="24"/>
          <w:szCs w:val="24"/>
        </w:rPr>
        <w:t>Paper 9</w:t>
      </w:r>
    </w:p>
    <w:p w14:paraId="1129CC4B" w14:textId="77777777" w:rsidR="003F2D26" w:rsidRPr="008D2A9D" w:rsidRDefault="003F2D26" w:rsidP="00671904">
      <w:pPr>
        <w:jc w:val="both"/>
        <w:rPr>
          <w:sz w:val="24"/>
          <w:szCs w:val="24"/>
        </w:rPr>
      </w:pPr>
      <w:r w:rsidRPr="008D2A9D">
        <w:rPr>
          <w:b/>
          <w:bCs/>
          <w:sz w:val="24"/>
          <w:szCs w:val="24"/>
        </w:rPr>
        <w:t>Title:</w:t>
      </w:r>
      <w:r w:rsidRPr="008D2A9D">
        <w:rPr>
          <w:sz w:val="24"/>
          <w:szCs w:val="24"/>
        </w:rPr>
        <w:t xml:space="preserve"> Online Payment Integration in Healthcare Applications</w:t>
      </w:r>
    </w:p>
    <w:p w14:paraId="0B8F01F0" w14:textId="77777777" w:rsidR="003F2D26" w:rsidRPr="008D2A9D" w:rsidRDefault="003F2D26" w:rsidP="00671904">
      <w:pPr>
        <w:jc w:val="both"/>
        <w:rPr>
          <w:sz w:val="24"/>
          <w:szCs w:val="24"/>
        </w:rPr>
      </w:pPr>
      <w:r w:rsidRPr="008D2A9D">
        <w:rPr>
          <w:b/>
          <w:bCs/>
          <w:sz w:val="24"/>
          <w:szCs w:val="24"/>
        </w:rPr>
        <w:t>Authors:</w:t>
      </w:r>
      <w:r w:rsidRPr="008D2A9D">
        <w:rPr>
          <w:sz w:val="24"/>
          <w:szCs w:val="24"/>
        </w:rPr>
        <w:t xml:space="preserve"> S. Iyer, M. Nair</w:t>
      </w:r>
    </w:p>
    <w:p w14:paraId="0849F981" w14:textId="77777777" w:rsidR="003F2D26" w:rsidRPr="008D2A9D" w:rsidRDefault="003F2D26" w:rsidP="00671904">
      <w:pPr>
        <w:jc w:val="both"/>
        <w:rPr>
          <w:sz w:val="24"/>
          <w:szCs w:val="24"/>
        </w:rPr>
      </w:pPr>
      <w:r w:rsidRPr="008D2A9D">
        <w:rPr>
          <w:b/>
          <w:bCs/>
          <w:sz w:val="24"/>
          <w:szCs w:val="24"/>
        </w:rPr>
        <w:t>Publisher:</w:t>
      </w:r>
      <w:r w:rsidRPr="008D2A9D">
        <w:rPr>
          <w:sz w:val="24"/>
          <w:szCs w:val="24"/>
        </w:rPr>
        <w:t xml:space="preserve"> IEEE Journal of Digital Transactions</w:t>
      </w:r>
    </w:p>
    <w:p w14:paraId="18F58EE0" w14:textId="77777777" w:rsidR="003F2D26" w:rsidRPr="008D2A9D" w:rsidRDefault="003F2D26" w:rsidP="00671904">
      <w:pPr>
        <w:jc w:val="both"/>
        <w:rPr>
          <w:sz w:val="24"/>
          <w:szCs w:val="24"/>
        </w:rPr>
      </w:pPr>
      <w:r w:rsidRPr="008D2A9D">
        <w:rPr>
          <w:b/>
          <w:bCs/>
          <w:sz w:val="24"/>
          <w:szCs w:val="24"/>
        </w:rPr>
        <w:t>Year:</w:t>
      </w:r>
      <w:r w:rsidRPr="008D2A9D">
        <w:rPr>
          <w:sz w:val="24"/>
          <w:szCs w:val="24"/>
        </w:rPr>
        <w:t xml:space="preserve"> 2023</w:t>
      </w:r>
    </w:p>
    <w:p w14:paraId="1F76E604" w14:textId="77777777" w:rsidR="003F2D26" w:rsidRPr="008D2A9D" w:rsidRDefault="00953D58" w:rsidP="00671904">
      <w:pPr>
        <w:jc w:val="both"/>
        <w:rPr>
          <w:sz w:val="24"/>
          <w:szCs w:val="24"/>
        </w:rPr>
      </w:pPr>
      <w:r w:rsidRPr="008D2A9D">
        <w:rPr>
          <w:sz w:val="24"/>
          <w:szCs w:val="24"/>
        </w:rPr>
        <w:pict w14:anchorId="2973133F">
          <v:rect id="_x0000_i1049" style="width:0;height:1.5pt" o:hralign="center" o:hrstd="t" o:hr="t" fillcolor="#a0a0a0" stroked="f"/>
        </w:pict>
      </w:r>
    </w:p>
    <w:p w14:paraId="2F62FB99" w14:textId="77777777" w:rsidR="003F2D26" w:rsidRPr="008D2A9D" w:rsidRDefault="003F2D26" w:rsidP="00671904">
      <w:pPr>
        <w:jc w:val="both"/>
        <w:rPr>
          <w:b/>
          <w:bCs/>
          <w:sz w:val="24"/>
          <w:szCs w:val="24"/>
        </w:rPr>
      </w:pPr>
      <w:r w:rsidRPr="008D2A9D">
        <w:rPr>
          <w:b/>
          <w:bCs/>
          <w:sz w:val="24"/>
          <w:szCs w:val="24"/>
        </w:rPr>
        <w:t>1. Introduction</w:t>
      </w:r>
    </w:p>
    <w:p w14:paraId="035AF5C0" w14:textId="77777777" w:rsidR="003F2D26" w:rsidRPr="008D2A9D" w:rsidRDefault="003F2D26" w:rsidP="00671904">
      <w:pPr>
        <w:jc w:val="both"/>
        <w:rPr>
          <w:sz w:val="24"/>
          <w:szCs w:val="24"/>
        </w:rPr>
      </w:pPr>
      <w:r w:rsidRPr="008D2A9D">
        <w:rPr>
          <w:sz w:val="24"/>
          <w:szCs w:val="24"/>
        </w:rPr>
        <w:t xml:space="preserve">The final step in any e-pharmacy transaction is the successful and secure transfer of funds. This case study, based on the research by Iyer and Nair, investigates the integration of </w:t>
      </w:r>
      <w:r w:rsidRPr="008D2A9D">
        <w:rPr>
          <w:b/>
          <w:bCs/>
          <w:sz w:val="24"/>
          <w:szCs w:val="24"/>
        </w:rPr>
        <w:t>Digital Payment Gateways</w:t>
      </w:r>
      <w:r w:rsidRPr="008D2A9D">
        <w:rPr>
          <w:sz w:val="24"/>
          <w:szCs w:val="24"/>
        </w:rPr>
        <w:t xml:space="preserve"> specifically within the healthcare sector.</w:t>
      </w:r>
    </w:p>
    <w:p w14:paraId="53928012" w14:textId="77777777" w:rsidR="003F2D26" w:rsidRPr="008D2A9D" w:rsidRDefault="003F2D26" w:rsidP="00671904">
      <w:pPr>
        <w:jc w:val="both"/>
        <w:rPr>
          <w:sz w:val="24"/>
          <w:szCs w:val="24"/>
        </w:rPr>
      </w:pPr>
      <w:r w:rsidRPr="008D2A9D">
        <w:rPr>
          <w:sz w:val="24"/>
          <w:szCs w:val="24"/>
        </w:rPr>
        <w:t>The study emphasizes that payment in healthcare isn't just about convenience; it requires a higher standard of reliability and speed, as delays in payment processing can lead to delays in the delivery of life-critical medications.</w:t>
      </w:r>
    </w:p>
    <w:p w14:paraId="36480AA8" w14:textId="77777777" w:rsidR="003F2D26" w:rsidRPr="008D2A9D" w:rsidRDefault="003F2D26" w:rsidP="00671904">
      <w:pPr>
        <w:jc w:val="both"/>
        <w:rPr>
          <w:b/>
          <w:bCs/>
          <w:sz w:val="24"/>
          <w:szCs w:val="24"/>
        </w:rPr>
      </w:pPr>
      <w:r w:rsidRPr="008D2A9D">
        <w:rPr>
          <w:b/>
          <w:bCs/>
          <w:sz w:val="24"/>
          <w:szCs w:val="24"/>
        </w:rPr>
        <w:lastRenderedPageBreak/>
        <w:t>2. The Payment Ecosystem for E-Pharmacies</w:t>
      </w:r>
    </w:p>
    <w:p w14:paraId="04CD99E3" w14:textId="77777777" w:rsidR="003F2D26" w:rsidRPr="008D2A9D" w:rsidRDefault="003F2D26" w:rsidP="00671904">
      <w:pPr>
        <w:jc w:val="both"/>
        <w:rPr>
          <w:sz w:val="24"/>
          <w:szCs w:val="24"/>
        </w:rPr>
      </w:pPr>
      <w:r w:rsidRPr="008D2A9D">
        <w:rPr>
          <w:sz w:val="24"/>
          <w:szCs w:val="24"/>
        </w:rPr>
        <w:t>The authors categorize the modern digital payment landscape into three primary channels suitable for medical applications:</w:t>
      </w:r>
    </w:p>
    <w:p w14:paraId="5E955E8C" w14:textId="77777777" w:rsidR="003F2D26" w:rsidRPr="008D2A9D" w:rsidRDefault="003F2D26" w:rsidP="00671904">
      <w:pPr>
        <w:numPr>
          <w:ilvl w:val="0"/>
          <w:numId w:val="89"/>
        </w:numPr>
        <w:jc w:val="both"/>
        <w:rPr>
          <w:sz w:val="24"/>
          <w:szCs w:val="24"/>
        </w:rPr>
      </w:pPr>
      <w:r w:rsidRPr="008D2A9D">
        <w:rPr>
          <w:b/>
          <w:bCs/>
          <w:sz w:val="24"/>
          <w:szCs w:val="24"/>
        </w:rPr>
        <w:t>Unified Payments Interface (UPI):</w:t>
      </w:r>
      <w:r w:rsidRPr="008D2A9D">
        <w:rPr>
          <w:sz w:val="24"/>
          <w:szCs w:val="24"/>
        </w:rPr>
        <w:t xml:space="preserve"> Facilitates instant, mobile-based peer-to-merchant transfers, which is the preferred method for local users.</w:t>
      </w:r>
    </w:p>
    <w:p w14:paraId="23590CD5" w14:textId="77777777" w:rsidR="003F2D26" w:rsidRPr="008D2A9D" w:rsidRDefault="003F2D26" w:rsidP="00671904">
      <w:pPr>
        <w:numPr>
          <w:ilvl w:val="0"/>
          <w:numId w:val="89"/>
        </w:numPr>
        <w:jc w:val="both"/>
        <w:rPr>
          <w:sz w:val="24"/>
          <w:szCs w:val="24"/>
        </w:rPr>
      </w:pPr>
      <w:r w:rsidRPr="008D2A9D">
        <w:rPr>
          <w:b/>
          <w:bCs/>
          <w:sz w:val="24"/>
          <w:szCs w:val="24"/>
        </w:rPr>
        <w:t>Card Payments (Debit/Credit):</w:t>
      </w:r>
      <w:r w:rsidRPr="008D2A9D">
        <w:rPr>
          <w:sz w:val="24"/>
          <w:szCs w:val="24"/>
        </w:rPr>
        <w:t xml:space="preserve"> Essential for high-value orders or for users utilizing health-specific credit cards.</w:t>
      </w:r>
    </w:p>
    <w:p w14:paraId="2A4E1767" w14:textId="77777777" w:rsidR="003F2D26" w:rsidRPr="008D2A9D" w:rsidRDefault="003F2D26" w:rsidP="00671904">
      <w:pPr>
        <w:numPr>
          <w:ilvl w:val="0"/>
          <w:numId w:val="89"/>
        </w:numPr>
        <w:jc w:val="both"/>
        <w:rPr>
          <w:sz w:val="24"/>
          <w:szCs w:val="24"/>
        </w:rPr>
      </w:pPr>
      <w:r w:rsidRPr="008D2A9D">
        <w:rPr>
          <w:b/>
          <w:bCs/>
          <w:sz w:val="24"/>
          <w:szCs w:val="24"/>
        </w:rPr>
        <w:t>Digital Wallets:</w:t>
      </w:r>
      <w:r w:rsidRPr="008D2A9D">
        <w:rPr>
          <w:sz w:val="24"/>
          <w:szCs w:val="24"/>
        </w:rPr>
        <w:t xml:space="preserve"> Provides a "one-click" checkout experience for returning customers.</w:t>
      </w:r>
    </w:p>
    <w:p w14:paraId="10E4A3F6" w14:textId="77777777" w:rsidR="003F2D26" w:rsidRPr="008D2A9D" w:rsidRDefault="00953D58" w:rsidP="00671904">
      <w:pPr>
        <w:jc w:val="both"/>
        <w:rPr>
          <w:sz w:val="24"/>
          <w:szCs w:val="24"/>
        </w:rPr>
      </w:pPr>
      <w:r w:rsidRPr="008D2A9D">
        <w:rPr>
          <w:sz w:val="24"/>
          <w:szCs w:val="24"/>
        </w:rPr>
        <w:pict w14:anchorId="3EB622F7">
          <v:rect id="_x0000_i1050" style="width:0;height:1.5pt" o:hralign="center" o:hrstd="t" o:hr="t" fillcolor="#a0a0a0" stroked="f"/>
        </w:pict>
      </w:r>
    </w:p>
    <w:p w14:paraId="2E72CA2B" w14:textId="77777777" w:rsidR="003F2D26" w:rsidRPr="008D2A9D" w:rsidRDefault="003F2D26" w:rsidP="00671904">
      <w:pPr>
        <w:jc w:val="both"/>
        <w:rPr>
          <w:b/>
          <w:bCs/>
          <w:sz w:val="24"/>
          <w:szCs w:val="24"/>
        </w:rPr>
      </w:pPr>
      <w:r w:rsidRPr="008D2A9D">
        <w:rPr>
          <w:b/>
          <w:bCs/>
          <w:sz w:val="24"/>
          <w:szCs w:val="24"/>
        </w:rPr>
        <w:t>3. Security and Compliance Protocols</w:t>
      </w:r>
    </w:p>
    <w:p w14:paraId="04C29723" w14:textId="77777777" w:rsidR="003F2D26" w:rsidRPr="008D2A9D" w:rsidRDefault="003F2D26" w:rsidP="00671904">
      <w:pPr>
        <w:jc w:val="both"/>
        <w:rPr>
          <w:sz w:val="24"/>
          <w:szCs w:val="24"/>
        </w:rPr>
      </w:pPr>
      <w:r w:rsidRPr="008D2A9D">
        <w:rPr>
          <w:sz w:val="24"/>
          <w:szCs w:val="24"/>
        </w:rPr>
        <w:t>Iyer and Nair argue that healthcare payment systems must be fortified against fraud to maintain patient trust. The paper outlines several mandatory security layers:</w:t>
      </w:r>
    </w:p>
    <w:p w14:paraId="382CC014" w14:textId="77777777" w:rsidR="003F2D26" w:rsidRPr="008D2A9D" w:rsidRDefault="003F2D26" w:rsidP="00671904">
      <w:pPr>
        <w:jc w:val="both"/>
        <w:rPr>
          <w:b/>
          <w:bCs/>
          <w:sz w:val="24"/>
          <w:szCs w:val="24"/>
        </w:rPr>
      </w:pPr>
      <w:r w:rsidRPr="008D2A9D">
        <w:rPr>
          <w:b/>
          <w:bCs/>
          <w:sz w:val="24"/>
          <w:szCs w:val="24"/>
        </w:rPr>
        <w:t>A. PCI DSS Compliance</w:t>
      </w:r>
    </w:p>
    <w:p w14:paraId="27D1991B" w14:textId="77777777" w:rsidR="003F2D26" w:rsidRPr="008D2A9D" w:rsidRDefault="003F2D26" w:rsidP="00671904">
      <w:pPr>
        <w:jc w:val="both"/>
        <w:rPr>
          <w:sz w:val="24"/>
          <w:szCs w:val="24"/>
        </w:rPr>
      </w:pPr>
      <w:r w:rsidRPr="008D2A9D">
        <w:rPr>
          <w:sz w:val="24"/>
          <w:szCs w:val="24"/>
        </w:rPr>
        <w:t xml:space="preserve">The system must adhere to the </w:t>
      </w:r>
      <w:r w:rsidRPr="008D2A9D">
        <w:rPr>
          <w:b/>
          <w:bCs/>
          <w:sz w:val="24"/>
          <w:szCs w:val="24"/>
        </w:rPr>
        <w:t>Payment Card Industry Data Security Standard</w:t>
      </w:r>
      <w:r w:rsidRPr="008D2A9D">
        <w:rPr>
          <w:sz w:val="24"/>
          <w:szCs w:val="24"/>
        </w:rPr>
        <w:t>. This ensures that sensitive card information is never stored directly on the pharmacy's local server, but is instead handled by certified payment processors.</w:t>
      </w:r>
    </w:p>
    <w:p w14:paraId="2EEB727B" w14:textId="77777777" w:rsidR="003F2D26" w:rsidRPr="008D2A9D" w:rsidRDefault="003F2D26" w:rsidP="00671904">
      <w:pPr>
        <w:jc w:val="both"/>
        <w:rPr>
          <w:b/>
          <w:bCs/>
          <w:sz w:val="24"/>
          <w:szCs w:val="24"/>
        </w:rPr>
      </w:pPr>
      <w:r w:rsidRPr="008D2A9D">
        <w:rPr>
          <w:b/>
          <w:bCs/>
          <w:sz w:val="24"/>
          <w:szCs w:val="24"/>
        </w:rPr>
        <w:t>B. Tokenization</w:t>
      </w:r>
    </w:p>
    <w:p w14:paraId="1993B213" w14:textId="77777777" w:rsidR="003F2D26" w:rsidRPr="008D2A9D" w:rsidRDefault="003F2D26" w:rsidP="00671904">
      <w:pPr>
        <w:jc w:val="both"/>
        <w:rPr>
          <w:sz w:val="24"/>
          <w:szCs w:val="24"/>
        </w:rPr>
      </w:pPr>
      <w:r w:rsidRPr="008D2A9D">
        <w:rPr>
          <w:sz w:val="24"/>
          <w:szCs w:val="24"/>
        </w:rPr>
        <w:t>When a user saves a card for future use, the system generates a "Token"—a unique, non-sensitive equivalent of the card details. Even if the pharmacy's database is compromised, the actual card numbers remain safe.</w:t>
      </w:r>
    </w:p>
    <w:p w14:paraId="52235120" w14:textId="77777777" w:rsidR="003F2D26" w:rsidRPr="008D2A9D" w:rsidRDefault="003F2D26" w:rsidP="00671904">
      <w:pPr>
        <w:jc w:val="both"/>
        <w:rPr>
          <w:b/>
          <w:bCs/>
          <w:sz w:val="24"/>
          <w:szCs w:val="24"/>
        </w:rPr>
      </w:pPr>
      <w:r w:rsidRPr="008D2A9D">
        <w:rPr>
          <w:b/>
          <w:bCs/>
          <w:sz w:val="24"/>
          <w:szCs w:val="24"/>
        </w:rPr>
        <w:t>C. Two-Factor Authentication (2FA)</w:t>
      </w:r>
    </w:p>
    <w:p w14:paraId="2FEC2ABE" w14:textId="77777777" w:rsidR="003F2D26" w:rsidRPr="008D2A9D" w:rsidRDefault="003F2D26" w:rsidP="00671904">
      <w:pPr>
        <w:jc w:val="both"/>
        <w:rPr>
          <w:sz w:val="24"/>
          <w:szCs w:val="24"/>
        </w:rPr>
      </w:pPr>
      <w:r w:rsidRPr="008D2A9D">
        <w:rPr>
          <w:sz w:val="24"/>
          <w:szCs w:val="24"/>
        </w:rPr>
        <w:t>The integration of 2FA (via OTP or Biometrics) acts as the final gatekeeper, ensuring that the transaction is authorized by the actual account holder.</w:t>
      </w:r>
    </w:p>
    <w:p w14:paraId="12308701" w14:textId="2D406C15" w:rsidR="003F2D26" w:rsidRPr="008D2A9D" w:rsidRDefault="003F2D26" w:rsidP="00671904">
      <w:pPr>
        <w:jc w:val="both"/>
        <w:rPr>
          <w:sz w:val="24"/>
          <w:szCs w:val="24"/>
        </w:rPr>
      </w:pPr>
    </w:p>
    <w:p w14:paraId="70F9532D" w14:textId="77777777" w:rsidR="00401B22" w:rsidRPr="008D2A9D" w:rsidRDefault="00401B22" w:rsidP="00671904">
      <w:pPr>
        <w:jc w:val="both"/>
        <w:rPr>
          <w:b/>
          <w:bCs/>
          <w:sz w:val="24"/>
          <w:szCs w:val="24"/>
        </w:rPr>
      </w:pPr>
    </w:p>
    <w:p w14:paraId="0DE51984" w14:textId="77777777" w:rsidR="00401B22" w:rsidRPr="008D2A9D" w:rsidRDefault="00401B22" w:rsidP="00671904">
      <w:pPr>
        <w:jc w:val="both"/>
        <w:rPr>
          <w:b/>
          <w:bCs/>
          <w:sz w:val="24"/>
          <w:szCs w:val="24"/>
        </w:rPr>
      </w:pPr>
    </w:p>
    <w:p w14:paraId="7973954C" w14:textId="77777777" w:rsidR="00401B22" w:rsidRPr="008D2A9D" w:rsidRDefault="00401B22" w:rsidP="00671904">
      <w:pPr>
        <w:jc w:val="both"/>
        <w:rPr>
          <w:b/>
          <w:bCs/>
          <w:sz w:val="24"/>
          <w:szCs w:val="24"/>
        </w:rPr>
      </w:pPr>
    </w:p>
    <w:p w14:paraId="6B72A8CA" w14:textId="77777777" w:rsidR="00401B22" w:rsidRPr="008D2A9D" w:rsidRDefault="00401B22" w:rsidP="00671904">
      <w:pPr>
        <w:jc w:val="both"/>
        <w:rPr>
          <w:b/>
          <w:bCs/>
          <w:sz w:val="24"/>
          <w:szCs w:val="24"/>
        </w:rPr>
      </w:pPr>
    </w:p>
    <w:p w14:paraId="3FF972E5" w14:textId="77777777" w:rsidR="00401B22" w:rsidRPr="008D2A9D" w:rsidRDefault="00401B22" w:rsidP="00671904">
      <w:pPr>
        <w:jc w:val="both"/>
        <w:rPr>
          <w:b/>
          <w:bCs/>
          <w:sz w:val="24"/>
          <w:szCs w:val="24"/>
        </w:rPr>
      </w:pPr>
    </w:p>
    <w:p w14:paraId="6B77DE05" w14:textId="77777777" w:rsidR="00401B22" w:rsidRPr="008D2A9D" w:rsidRDefault="00401B22" w:rsidP="00671904">
      <w:pPr>
        <w:jc w:val="both"/>
        <w:rPr>
          <w:b/>
          <w:bCs/>
          <w:sz w:val="24"/>
          <w:szCs w:val="24"/>
        </w:rPr>
      </w:pPr>
    </w:p>
    <w:p w14:paraId="777C2E6E" w14:textId="77777777" w:rsidR="00401B22" w:rsidRPr="008D2A9D" w:rsidRDefault="00401B22" w:rsidP="00671904">
      <w:pPr>
        <w:jc w:val="both"/>
        <w:rPr>
          <w:b/>
          <w:bCs/>
          <w:sz w:val="24"/>
          <w:szCs w:val="24"/>
        </w:rPr>
      </w:pPr>
    </w:p>
    <w:p w14:paraId="2D971794" w14:textId="708D4AD1" w:rsidR="008F7AB9" w:rsidRPr="008D2A9D" w:rsidRDefault="008F7AB9" w:rsidP="00671904">
      <w:pPr>
        <w:jc w:val="both"/>
        <w:rPr>
          <w:b/>
          <w:bCs/>
          <w:sz w:val="24"/>
          <w:szCs w:val="24"/>
        </w:rPr>
      </w:pPr>
      <w:r w:rsidRPr="008D2A9D">
        <w:rPr>
          <w:b/>
          <w:bCs/>
          <w:sz w:val="24"/>
          <w:szCs w:val="24"/>
        </w:rPr>
        <w:t>Paper 10</w:t>
      </w:r>
    </w:p>
    <w:p w14:paraId="18705904" w14:textId="77777777" w:rsidR="008F7AB9" w:rsidRPr="008D2A9D" w:rsidRDefault="008F7AB9" w:rsidP="00671904">
      <w:pPr>
        <w:jc w:val="both"/>
        <w:rPr>
          <w:sz w:val="24"/>
          <w:szCs w:val="24"/>
        </w:rPr>
      </w:pPr>
      <w:r w:rsidRPr="008D2A9D">
        <w:rPr>
          <w:b/>
          <w:bCs/>
          <w:sz w:val="24"/>
          <w:szCs w:val="24"/>
        </w:rPr>
        <w:lastRenderedPageBreak/>
        <w:t>Title:</w:t>
      </w:r>
      <w:r w:rsidRPr="008D2A9D">
        <w:rPr>
          <w:sz w:val="24"/>
          <w:szCs w:val="24"/>
        </w:rPr>
        <w:t xml:space="preserve"> Role-Based Access Control in E-Pharmacy Systems</w:t>
      </w:r>
    </w:p>
    <w:p w14:paraId="2913B689" w14:textId="77777777" w:rsidR="008F7AB9" w:rsidRPr="008D2A9D" w:rsidRDefault="008F7AB9" w:rsidP="00671904">
      <w:pPr>
        <w:jc w:val="both"/>
        <w:rPr>
          <w:sz w:val="24"/>
          <w:szCs w:val="24"/>
        </w:rPr>
      </w:pPr>
      <w:r w:rsidRPr="008D2A9D">
        <w:rPr>
          <w:b/>
          <w:bCs/>
          <w:sz w:val="24"/>
          <w:szCs w:val="24"/>
        </w:rPr>
        <w:t>Authors:</w:t>
      </w:r>
      <w:r w:rsidRPr="008D2A9D">
        <w:rPr>
          <w:sz w:val="24"/>
          <w:szCs w:val="24"/>
        </w:rPr>
        <w:t xml:space="preserve"> K. Joshi, A. Malhotra</w:t>
      </w:r>
    </w:p>
    <w:p w14:paraId="744E7591" w14:textId="77777777" w:rsidR="008F7AB9" w:rsidRPr="008D2A9D" w:rsidRDefault="008F7AB9" w:rsidP="00671904">
      <w:pPr>
        <w:jc w:val="both"/>
        <w:rPr>
          <w:sz w:val="24"/>
          <w:szCs w:val="24"/>
        </w:rPr>
      </w:pPr>
      <w:r w:rsidRPr="008D2A9D">
        <w:rPr>
          <w:b/>
          <w:bCs/>
          <w:sz w:val="24"/>
          <w:szCs w:val="24"/>
        </w:rPr>
        <w:t>Publisher:</w:t>
      </w:r>
      <w:r w:rsidRPr="008D2A9D">
        <w:rPr>
          <w:sz w:val="24"/>
          <w:szCs w:val="24"/>
        </w:rPr>
        <w:t xml:space="preserve"> International Journal of Cyber Security</w:t>
      </w:r>
    </w:p>
    <w:p w14:paraId="010126AD" w14:textId="77777777" w:rsidR="008F7AB9" w:rsidRPr="008D2A9D" w:rsidRDefault="008F7AB9" w:rsidP="00671904">
      <w:pPr>
        <w:jc w:val="both"/>
        <w:rPr>
          <w:sz w:val="24"/>
          <w:szCs w:val="24"/>
        </w:rPr>
      </w:pPr>
      <w:r w:rsidRPr="008D2A9D">
        <w:rPr>
          <w:b/>
          <w:bCs/>
          <w:sz w:val="24"/>
          <w:szCs w:val="24"/>
        </w:rPr>
        <w:t>Year:</w:t>
      </w:r>
      <w:r w:rsidRPr="008D2A9D">
        <w:rPr>
          <w:sz w:val="24"/>
          <w:szCs w:val="24"/>
        </w:rPr>
        <w:t xml:space="preserve"> 2021</w:t>
      </w:r>
    </w:p>
    <w:p w14:paraId="24357D03" w14:textId="77777777" w:rsidR="008F7AB9" w:rsidRPr="008D2A9D" w:rsidRDefault="00953D58" w:rsidP="00671904">
      <w:pPr>
        <w:jc w:val="both"/>
        <w:rPr>
          <w:sz w:val="24"/>
          <w:szCs w:val="24"/>
        </w:rPr>
      </w:pPr>
      <w:r w:rsidRPr="008D2A9D">
        <w:rPr>
          <w:sz w:val="24"/>
          <w:szCs w:val="24"/>
        </w:rPr>
        <w:pict w14:anchorId="0B06131B">
          <v:rect id="_x0000_i1051" style="width:0;height:1.5pt" o:hralign="center" o:hrstd="t" o:hr="t" fillcolor="#a0a0a0" stroked="f"/>
        </w:pict>
      </w:r>
    </w:p>
    <w:p w14:paraId="33099E7B" w14:textId="77777777" w:rsidR="008F7AB9" w:rsidRPr="008D2A9D" w:rsidRDefault="008F7AB9" w:rsidP="00671904">
      <w:pPr>
        <w:jc w:val="both"/>
        <w:rPr>
          <w:b/>
          <w:bCs/>
          <w:sz w:val="24"/>
          <w:szCs w:val="24"/>
        </w:rPr>
      </w:pPr>
      <w:r w:rsidRPr="008D2A9D">
        <w:rPr>
          <w:b/>
          <w:bCs/>
          <w:sz w:val="24"/>
          <w:szCs w:val="24"/>
        </w:rPr>
        <w:t>1. Introduction</w:t>
      </w:r>
    </w:p>
    <w:p w14:paraId="1311911E" w14:textId="77777777" w:rsidR="008F7AB9" w:rsidRPr="008D2A9D" w:rsidRDefault="008F7AB9" w:rsidP="00671904">
      <w:pPr>
        <w:jc w:val="both"/>
        <w:rPr>
          <w:sz w:val="24"/>
          <w:szCs w:val="24"/>
        </w:rPr>
      </w:pPr>
      <w:r w:rsidRPr="008D2A9D">
        <w:rPr>
          <w:sz w:val="24"/>
          <w:szCs w:val="24"/>
        </w:rPr>
        <w:t xml:space="preserve">In a medical management environment, not all users should have equal access to data. A customer should not be able to change medicine prices, and a delivery partner should not see a patient's full medical history. This case study, based on the research by Joshi and Malhotra, focuses on </w:t>
      </w:r>
      <w:r w:rsidRPr="008D2A9D">
        <w:rPr>
          <w:b/>
          <w:bCs/>
          <w:sz w:val="24"/>
          <w:szCs w:val="24"/>
        </w:rPr>
        <w:t>Role-Based Access Control (RBAC)</w:t>
      </w:r>
      <w:r w:rsidRPr="008D2A9D">
        <w:rPr>
          <w:sz w:val="24"/>
          <w:szCs w:val="24"/>
        </w:rPr>
        <w:t xml:space="preserve"> as a fundamental security pillar for e-pharmacy platforms.</w:t>
      </w:r>
    </w:p>
    <w:p w14:paraId="23F8DF1D" w14:textId="77777777" w:rsidR="008F7AB9" w:rsidRPr="008D2A9D" w:rsidRDefault="008F7AB9" w:rsidP="00671904">
      <w:pPr>
        <w:jc w:val="both"/>
        <w:rPr>
          <w:sz w:val="24"/>
          <w:szCs w:val="24"/>
        </w:rPr>
      </w:pPr>
      <w:r w:rsidRPr="008D2A9D">
        <w:rPr>
          <w:sz w:val="24"/>
          <w:szCs w:val="24"/>
        </w:rPr>
        <w:t xml:space="preserve">The research establishes a framework where system access is strictly governed by the user's specific responsibilities, ensuring </w:t>
      </w:r>
      <w:r w:rsidRPr="008D2A9D">
        <w:rPr>
          <w:b/>
          <w:bCs/>
          <w:sz w:val="24"/>
          <w:szCs w:val="24"/>
        </w:rPr>
        <w:t>Data Integrity</w:t>
      </w:r>
      <w:r w:rsidRPr="008D2A9D">
        <w:rPr>
          <w:sz w:val="24"/>
          <w:szCs w:val="24"/>
        </w:rPr>
        <w:t xml:space="preserve"> and </w:t>
      </w:r>
      <w:r w:rsidRPr="008D2A9D">
        <w:rPr>
          <w:b/>
          <w:bCs/>
          <w:sz w:val="24"/>
          <w:szCs w:val="24"/>
        </w:rPr>
        <w:t>Confidentiality</w:t>
      </w:r>
      <w:r w:rsidRPr="008D2A9D">
        <w:rPr>
          <w:sz w:val="24"/>
          <w:szCs w:val="24"/>
        </w:rPr>
        <w:t xml:space="preserve"> across the digital ecosystem.</w:t>
      </w:r>
    </w:p>
    <w:p w14:paraId="1D942800" w14:textId="77777777" w:rsidR="008F7AB9" w:rsidRPr="008D2A9D" w:rsidRDefault="008F7AB9" w:rsidP="00671904">
      <w:pPr>
        <w:jc w:val="both"/>
        <w:rPr>
          <w:b/>
          <w:bCs/>
          <w:sz w:val="24"/>
          <w:szCs w:val="24"/>
        </w:rPr>
      </w:pPr>
      <w:r w:rsidRPr="008D2A9D">
        <w:rPr>
          <w:b/>
          <w:bCs/>
          <w:sz w:val="24"/>
          <w:szCs w:val="24"/>
        </w:rPr>
        <w:t>2. The RBAC Framework</w:t>
      </w:r>
    </w:p>
    <w:p w14:paraId="57CF5CA1" w14:textId="77777777" w:rsidR="008F7AB9" w:rsidRPr="008D2A9D" w:rsidRDefault="008F7AB9" w:rsidP="00671904">
      <w:pPr>
        <w:jc w:val="both"/>
        <w:rPr>
          <w:sz w:val="24"/>
          <w:szCs w:val="24"/>
        </w:rPr>
      </w:pPr>
      <w:r w:rsidRPr="008D2A9D">
        <w:rPr>
          <w:sz w:val="24"/>
          <w:szCs w:val="24"/>
        </w:rPr>
        <w:t>The authors define RBAC as a method of regulating access to computer or network resources based on the roles of individual users within an enterprise. In the context of an e-pharmacy, this prevents "Privilege Escalation" where a user might gain unauthorized control over sensitive functions.</w:t>
      </w:r>
    </w:p>
    <w:p w14:paraId="49217FC4" w14:textId="77777777" w:rsidR="008F7AB9" w:rsidRPr="008D2A9D" w:rsidRDefault="008F7AB9" w:rsidP="00671904">
      <w:pPr>
        <w:jc w:val="both"/>
        <w:rPr>
          <w:b/>
          <w:bCs/>
          <w:sz w:val="24"/>
          <w:szCs w:val="24"/>
        </w:rPr>
      </w:pPr>
      <w:r w:rsidRPr="008D2A9D">
        <w:rPr>
          <w:b/>
          <w:bCs/>
          <w:sz w:val="24"/>
          <w:szCs w:val="24"/>
        </w:rPr>
        <w:t>Core Principles of the Proposed System:</w:t>
      </w:r>
    </w:p>
    <w:p w14:paraId="252F5A52" w14:textId="77777777" w:rsidR="008F7AB9" w:rsidRPr="008D2A9D" w:rsidRDefault="008F7AB9" w:rsidP="00671904">
      <w:pPr>
        <w:numPr>
          <w:ilvl w:val="0"/>
          <w:numId w:val="91"/>
        </w:numPr>
        <w:jc w:val="both"/>
        <w:rPr>
          <w:sz w:val="24"/>
          <w:szCs w:val="24"/>
        </w:rPr>
      </w:pPr>
      <w:r w:rsidRPr="008D2A9D">
        <w:rPr>
          <w:b/>
          <w:bCs/>
          <w:sz w:val="24"/>
          <w:szCs w:val="24"/>
        </w:rPr>
        <w:t>Role Assignment:</w:t>
      </w:r>
      <w:r w:rsidRPr="008D2A9D">
        <w:rPr>
          <w:sz w:val="24"/>
          <w:szCs w:val="24"/>
        </w:rPr>
        <w:t xml:space="preserve"> A user can exercise a permission only if they have been assigned a specific role.</w:t>
      </w:r>
    </w:p>
    <w:p w14:paraId="24A8C6A5" w14:textId="77777777" w:rsidR="008F7AB9" w:rsidRPr="008D2A9D" w:rsidRDefault="008F7AB9" w:rsidP="00671904">
      <w:pPr>
        <w:numPr>
          <w:ilvl w:val="0"/>
          <w:numId w:val="91"/>
        </w:numPr>
        <w:jc w:val="both"/>
        <w:rPr>
          <w:sz w:val="24"/>
          <w:szCs w:val="24"/>
        </w:rPr>
      </w:pPr>
      <w:r w:rsidRPr="008D2A9D">
        <w:rPr>
          <w:b/>
          <w:bCs/>
          <w:sz w:val="24"/>
          <w:szCs w:val="24"/>
        </w:rPr>
        <w:t>Role Authorization:</w:t>
      </w:r>
      <w:r w:rsidRPr="008D2A9D">
        <w:rPr>
          <w:sz w:val="24"/>
          <w:szCs w:val="24"/>
        </w:rPr>
        <w:t xml:space="preserve"> A user's active role must be authorized for that user to ensure they aren't assuming a role they don't possess.</w:t>
      </w:r>
    </w:p>
    <w:p w14:paraId="79D96D06" w14:textId="77777777" w:rsidR="008F7AB9" w:rsidRPr="008D2A9D" w:rsidRDefault="008F7AB9" w:rsidP="00671904">
      <w:pPr>
        <w:numPr>
          <w:ilvl w:val="0"/>
          <w:numId w:val="91"/>
        </w:numPr>
        <w:jc w:val="both"/>
        <w:rPr>
          <w:sz w:val="24"/>
          <w:szCs w:val="24"/>
        </w:rPr>
      </w:pPr>
      <w:r w:rsidRPr="008D2A9D">
        <w:rPr>
          <w:b/>
          <w:bCs/>
          <w:sz w:val="24"/>
          <w:szCs w:val="24"/>
        </w:rPr>
        <w:t>Permission Authorization:</w:t>
      </w:r>
      <w:r w:rsidRPr="008D2A9D">
        <w:rPr>
          <w:sz w:val="24"/>
          <w:szCs w:val="24"/>
        </w:rPr>
        <w:t xml:space="preserve"> A user can exercise a permission only if it is granted to their active role.</w:t>
      </w:r>
    </w:p>
    <w:p w14:paraId="25386B27" w14:textId="77777777" w:rsidR="008F7AB9" w:rsidRPr="008D2A9D" w:rsidRDefault="00953D58" w:rsidP="00671904">
      <w:pPr>
        <w:jc w:val="both"/>
        <w:rPr>
          <w:sz w:val="24"/>
          <w:szCs w:val="24"/>
        </w:rPr>
      </w:pPr>
      <w:r w:rsidRPr="008D2A9D">
        <w:rPr>
          <w:sz w:val="24"/>
          <w:szCs w:val="24"/>
        </w:rPr>
        <w:pict w14:anchorId="03179F78">
          <v:rect id="_x0000_i1052" style="width:0;height:1.5pt" o:hralign="center" o:hrstd="t" o:hr="t" fillcolor="#a0a0a0" stroked="f"/>
        </w:pict>
      </w:r>
    </w:p>
    <w:p w14:paraId="00738745" w14:textId="77777777" w:rsidR="008F7AB9" w:rsidRPr="008D2A9D" w:rsidRDefault="008F7AB9" w:rsidP="00671904">
      <w:pPr>
        <w:jc w:val="both"/>
        <w:rPr>
          <w:b/>
          <w:bCs/>
          <w:sz w:val="24"/>
          <w:szCs w:val="24"/>
        </w:rPr>
      </w:pPr>
      <w:r w:rsidRPr="008D2A9D">
        <w:rPr>
          <w:b/>
          <w:bCs/>
          <w:sz w:val="24"/>
          <w:szCs w:val="24"/>
        </w:rPr>
        <w:t>3. User Hierarchies and Permissions</w:t>
      </w:r>
    </w:p>
    <w:p w14:paraId="6B191C35" w14:textId="77777777" w:rsidR="008F7AB9" w:rsidRPr="008D2A9D" w:rsidRDefault="008F7AB9" w:rsidP="00671904">
      <w:pPr>
        <w:jc w:val="both"/>
        <w:rPr>
          <w:sz w:val="24"/>
          <w:szCs w:val="24"/>
        </w:rPr>
      </w:pPr>
      <w:r w:rsidRPr="008D2A9D">
        <w:rPr>
          <w:sz w:val="24"/>
          <w:szCs w:val="24"/>
        </w:rPr>
        <w:t>Joshi and Malhotra categorize the e-pharmacy users into three distinct tiers, each with a specific "Permission Set":</w:t>
      </w:r>
    </w:p>
    <w:p w14:paraId="3D5C1BA9" w14:textId="77777777" w:rsidR="008F7AB9" w:rsidRPr="008D2A9D" w:rsidRDefault="008F7AB9" w:rsidP="00671904">
      <w:pPr>
        <w:jc w:val="both"/>
        <w:rPr>
          <w:b/>
          <w:bCs/>
          <w:sz w:val="24"/>
          <w:szCs w:val="24"/>
        </w:rPr>
      </w:pPr>
      <w:r w:rsidRPr="008D2A9D">
        <w:rPr>
          <w:b/>
          <w:bCs/>
          <w:sz w:val="24"/>
          <w:szCs w:val="24"/>
        </w:rPr>
        <w:t>A. Administrator (Full Access)</w:t>
      </w:r>
    </w:p>
    <w:p w14:paraId="119DF1E6" w14:textId="77777777" w:rsidR="008F7AB9" w:rsidRPr="008D2A9D" w:rsidRDefault="008F7AB9" w:rsidP="00671904">
      <w:pPr>
        <w:jc w:val="both"/>
        <w:rPr>
          <w:sz w:val="24"/>
          <w:szCs w:val="24"/>
        </w:rPr>
      </w:pPr>
      <w:r w:rsidRPr="008D2A9D">
        <w:rPr>
          <w:sz w:val="24"/>
          <w:szCs w:val="24"/>
        </w:rPr>
        <w:t xml:space="preserve">The </w:t>
      </w:r>
      <w:proofErr w:type="gramStart"/>
      <w:r w:rsidRPr="008D2A9D">
        <w:rPr>
          <w:sz w:val="24"/>
          <w:szCs w:val="24"/>
        </w:rPr>
        <w:t>Admin</w:t>
      </w:r>
      <w:proofErr w:type="gramEnd"/>
      <w:r w:rsidRPr="008D2A9D">
        <w:rPr>
          <w:sz w:val="24"/>
          <w:szCs w:val="24"/>
        </w:rPr>
        <w:t xml:space="preserve"> acts as the system overseer. Permissions include:</w:t>
      </w:r>
    </w:p>
    <w:p w14:paraId="7355AD50" w14:textId="77777777" w:rsidR="008F7AB9" w:rsidRPr="008D2A9D" w:rsidRDefault="008F7AB9" w:rsidP="00671904">
      <w:pPr>
        <w:numPr>
          <w:ilvl w:val="0"/>
          <w:numId w:val="92"/>
        </w:numPr>
        <w:jc w:val="both"/>
        <w:rPr>
          <w:sz w:val="24"/>
          <w:szCs w:val="24"/>
        </w:rPr>
      </w:pPr>
      <w:r w:rsidRPr="008D2A9D">
        <w:rPr>
          <w:sz w:val="24"/>
          <w:szCs w:val="24"/>
        </w:rPr>
        <w:t>User management (adding/removing staff).</w:t>
      </w:r>
    </w:p>
    <w:p w14:paraId="38E6CF13" w14:textId="77777777" w:rsidR="008F7AB9" w:rsidRPr="008D2A9D" w:rsidRDefault="008F7AB9" w:rsidP="00671904">
      <w:pPr>
        <w:numPr>
          <w:ilvl w:val="0"/>
          <w:numId w:val="92"/>
        </w:numPr>
        <w:jc w:val="both"/>
        <w:rPr>
          <w:sz w:val="24"/>
          <w:szCs w:val="24"/>
        </w:rPr>
      </w:pPr>
      <w:r w:rsidRPr="008D2A9D">
        <w:rPr>
          <w:sz w:val="24"/>
          <w:szCs w:val="24"/>
        </w:rPr>
        <w:lastRenderedPageBreak/>
        <w:t>Accessing sensitive financial and sales analytics.</w:t>
      </w:r>
    </w:p>
    <w:p w14:paraId="09A2CCDE" w14:textId="77777777" w:rsidR="008F7AB9" w:rsidRPr="008D2A9D" w:rsidRDefault="008F7AB9" w:rsidP="00671904">
      <w:pPr>
        <w:numPr>
          <w:ilvl w:val="0"/>
          <w:numId w:val="92"/>
        </w:numPr>
        <w:jc w:val="both"/>
        <w:rPr>
          <w:sz w:val="24"/>
          <w:szCs w:val="24"/>
        </w:rPr>
      </w:pPr>
      <w:r w:rsidRPr="008D2A9D">
        <w:rPr>
          <w:sz w:val="24"/>
          <w:szCs w:val="24"/>
        </w:rPr>
        <w:t>Modifying global system settings and security protocols.</w:t>
      </w:r>
    </w:p>
    <w:p w14:paraId="459A26A2" w14:textId="77777777" w:rsidR="008F7AB9" w:rsidRPr="008D2A9D" w:rsidRDefault="008F7AB9" w:rsidP="00671904">
      <w:pPr>
        <w:jc w:val="both"/>
        <w:rPr>
          <w:b/>
          <w:bCs/>
          <w:sz w:val="24"/>
          <w:szCs w:val="24"/>
        </w:rPr>
      </w:pPr>
      <w:r w:rsidRPr="008D2A9D">
        <w:rPr>
          <w:b/>
          <w:bCs/>
          <w:sz w:val="24"/>
          <w:szCs w:val="24"/>
        </w:rPr>
        <w:t>B. Pharmacist (Operational Access)</w:t>
      </w:r>
    </w:p>
    <w:p w14:paraId="45C8E15A" w14:textId="77777777" w:rsidR="008F7AB9" w:rsidRPr="008D2A9D" w:rsidRDefault="008F7AB9" w:rsidP="00671904">
      <w:pPr>
        <w:jc w:val="both"/>
        <w:rPr>
          <w:sz w:val="24"/>
          <w:szCs w:val="24"/>
        </w:rPr>
      </w:pPr>
      <w:r w:rsidRPr="008D2A9D">
        <w:rPr>
          <w:sz w:val="24"/>
          <w:szCs w:val="24"/>
        </w:rPr>
        <w:t xml:space="preserve">The Pharmacist focuses on the </w:t>
      </w:r>
      <w:proofErr w:type="spellStart"/>
      <w:r w:rsidRPr="008D2A9D">
        <w:rPr>
          <w:sz w:val="24"/>
          <w:szCs w:val="24"/>
        </w:rPr>
        <w:t>fulfillment</w:t>
      </w:r>
      <w:proofErr w:type="spellEnd"/>
      <w:r w:rsidRPr="008D2A9D">
        <w:rPr>
          <w:sz w:val="24"/>
          <w:szCs w:val="24"/>
        </w:rPr>
        <w:t xml:space="preserve"> and inventory side. Permissions include:</w:t>
      </w:r>
    </w:p>
    <w:p w14:paraId="467A24FE" w14:textId="77777777" w:rsidR="008F7AB9" w:rsidRPr="008D2A9D" w:rsidRDefault="008F7AB9" w:rsidP="00671904">
      <w:pPr>
        <w:numPr>
          <w:ilvl w:val="0"/>
          <w:numId w:val="93"/>
        </w:numPr>
        <w:jc w:val="both"/>
        <w:rPr>
          <w:sz w:val="24"/>
          <w:szCs w:val="24"/>
        </w:rPr>
      </w:pPr>
      <w:r w:rsidRPr="008D2A9D">
        <w:rPr>
          <w:sz w:val="24"/>
          <w:szCs w:val="24"/>
        </w:rPr>
        <w:t>Updating medicine stock and prices.</w:t>
      </w:r>
    </w:p>
    <w:p w14:paraId="56EA024F" w14:textId="77777777" w:rsidR="008F7AB9" w:rsidRPr="008D2A9D" w:rsidRDefault="008F7AB9" w:rsidP="00671904">
      <w:pPr>
        <w:numPr>
          <w:ilvl w:val="0"/>
          <w:numId w:val="93"/>
        </w:numPr>
        <w:jc w:val="both"/>
        <w:rPr>
          <w:sz w:val="24"/>
          <w:szCs w:val="24"/>
        </w:rPr>
      </w:pPr>
      <w:r w:rsidRPr="008D2A9D">
        <w:rPr>
          <w:sz w:val="24"/>
          <w:szCs w:val="24"/>
        </w:rPr>
        <w:t>Verifying uploaded prescriptions.</w:t>
      </w:r>
    </w:p>
    <w:p w14:paraId="6A6768F6" w14:textId="77777777" w:rsidR="008F7AB9" w:rsidRPr="008D2A9D" w:rsidRDefault="008F7AB9" w:rsidP="00671904">
      <w:pPr>
        <w:numPr>
          <w:ilvl w:val="0"/>
          <w:numId w:val="93"/>
        </w:numPr>
        <w:jc w:val="both"/>
        <w:rPr>
          <w:sz w:val="24"/>
          <w:szCs w:val="24"/>
        </w:rPr>
      </w:pPr>
      <w:r w:rsidRPr="008D2A9D">
        <w:rPr>
          <w:sz w:val="24"/>
          <w:szCs w:val="24"/>
        </w:rPr>
        <w:t>Generating reports on expired or low-stock items.</w:t>
      </w:r>
    </w:p>
    <w:p w14:paraId="1C32A486" w14:textId="77777777" w:rsidR="008F7AB9" w:rsidRPr="008D2A9D" w:rsidRDefault="008F7AB9" w:rsidP="00671904">
      <w:pPr>
        <w:numPr>
          <w:ilvl w:val="0"/>
          <w:numId w:val="93"/>
        </w:numPr>
        <w:jc w:val="both"/>
        <w:rPr>
          <w:sz w:val="24"/>
          <w:szCs w:val="24"/>
        </w:rPr>
      </w:pPr>
      <w:r w:rsidRPr="008D2A9D">
        <w:rPr>
          <w:i/>
          <w:iCs/>
          <w:sz w:val="24"/>
          <w:szCs w:val="24"/>
        </w:rPr>
        <w:t>Restriction:</w:t>
      </w:r>
      <w:r w:rsidRPr="008D2A9D">
        <w:rPr>
          <w:sz w:val="24"/>
          <w:szCs w:val="24"/>
        </w:rPr>
        <w:t xml:space="preserve"> Cannot delete users or change system-wide configurations.</w:t>
      </w:r>
    </w:p>
    <w:p w14:paraId="5DDE6585" w14:textId="77777777" w:rsidR="008F7AB9" w:rsidRPr="008D2A9D" w:rsidRDefault="008F7AB9" w:rsidP="00671904">
      <w:pPr>
        <w:jc w:val="both"/>
        <w:rPr>
          <w:b/>
          <w:bCs/>
          <w:sz w:val="24"/>
          <w:szCs w:val="24"/>
        </w:rPr>
      </w:pPr>
      <w:r w:rsidRPr="008D2A9D">
        <w:rPr>
          <w:b/>
          <w:bCs/>
          <w:sz w:val="24"/>
          <w:szCs w:val="24"/>
        </w:rPr>
        <w:t>C. Customer (Personal Access)</w:t>
      </w:r>
    </w:p>
    <w:p w14:paraId="37E98C0A" w14:textId="77777777" w:rsidR="008F7AB9" w:rsidRPr="008D2A9D" w:rsidRDefault="008F7AB9" w:rsidP="00671904">
      <w:pPr>
        <w:jc w:val="both"/>
        <w:rPr>
          <w:sz w:val="24"/>
          <w:szCs w:val="24"/>
        </w:rPr>
      </w:pPr>
      <w:r w:rsidRPr="008D2A9D">
        <w:rPr>
          <w:sz w:val="24"/>
          <w:szCs w:val="24"/>
        </w:rPr>
        <w:t>The end-user has the most restricted access. Permissions include:</w:t>
      </w:r>
    </w:p>
    <w:p w14:paraId="15AE249E" w14:textId="77777777" w:rsidR="008F7AB9" w:rsidRPr="008D2A9D" w:rsidRDefault="008F7AB9" w:rsidP="00671904">
      <w:pPr>
        <w:numPr>
          <w:ilvl w:val="0"/>
          <w:numId w:val="94"/>
        </w:numPr>
        <w:jc w:val="both"/>
        <w:rPr>
          <w:sz w:val="24"/>
          <w:szCs w:val="24"/>
        </w:rPr>
      </w:pPr>
      <w:r w:rsidRPr="008D2A9D">
        <w:rPr>
          <w:sz w:val="24"/>
          <w:szCs w:val="24"/>
        </w:rPr>
        <w:t>Searching the medicine database and viewing prices.</w:t>
      </w:r>
    </w:p>
    <w:p w14:paraId="54BF71BA" w14:textId="77777777" w:rsidR="008F7AB9" w:rsidRPr="008D2A9D" w:rsidRDefault="008F7AB9" w:rsidP="00671904">
      <w:pPr>
        <w:numPr>
          <w:ilvl w:val="0"/>
          <w:numId w:val="94"/>
        </w:numPr>
        <w:jc w:val="both"/>
        <w:rPr>
          <w:sz w:val="24"/>
          <w:szCs w:val="24"/>
        </w:rPr>
      </w:pPr>
      <w:r w:rsidRPr="008D2A9D">
        <w:rPr>
          <w:sz w:val="24"/>
          <w:szCs w:val="24"/>
        </w:rPr>
        <w:t>Uploading their own prescriptions and managing their order history.</w:t>
      </w:r>
    </w:p>
    <w:p w14:paraId="007DE98C" w14:textId="77777777" w:rsidR="00401B22" w:rsidRPr="008D2A9D" w:rsidRDefault="008F7AB9" w:rsidP="00671904">
      <w:pPr>
        <w:numPr>
          <w:ilvl w:val="0"/>
          <w:numId w:val="94"/>
        </w:numPr>
        <w:jc w:val="both"/>
        <w:rPr>
          <w:sz w:val="24"/>
          <w:szCs w:val="24"/>
        </w:rPr>
      </w:pPr>
      <w:r w:rsidRPr="008D2A9D">
        <w:rPr>
          <w:sz w:val="24"/>
          <w:szCs w:val="24"/>
        </w:rPr>
        <w:t>Updating their personal profile and payment methods.</w:t>
      </w:r>
    </w:p>
    <w:p w14:paraId="616D5B38" w14:textId="77777777" w:rsidR="003B33D2" w:rsidRDefault="003B33D2" w:rsidP="00401B22">
      <w:pPr>
        <w:ind w:left="360"/>
        <w:rPr>
          <w:rFonts w:ascii="Times New Roman" w:hAnsi="Times New Roman" w:cs="Times New Roman"/>
          <w:b/>
          <w:bCs/>
          <w:sz w:val="32"/>
          <w:szCs w:val="32"/>
        </w:rPr>
      </w:pPr>
    </w:p>
    <w:p w14:paraId="3C4F501D" w14:textId="77777777" w:rsidR="003B33D2" w:rsidRDefault="003B33D2" w:rsidP="00401B22">
      <w:pPr>
        <w:ind w:left="360"/>
        <w:rPr>
          <w:rFonts w:ascii="Times New Roman" w:hAnsi="Times New Roman" w:cs="Times New Roman"/>
          <w:b/>
          <w:bCs/>
          <w:sz w:val="32"/>
          <w:szCs w:val="32"/>
        </w:rPr>
      </w:pPr>
    </w:p>
    <w:p w14:paraId="148CA087" w14:textId="77777777" w:rsidR="003B33D2" w:rsidRDefault="003B33D2" w:rsidP="00401B22">
      <w:pPr>
        <w:ind w:left="360"/>
        <w:rPr>
          <w:rFonts w:ascii="Times New Roman" w:hAnsi="Times New Roman" w:cs="Times New Roman"/>
          <w:b/>
          <w:bCs/>
          <w:sz w:val="32"/>
          <w:szCs w:val="32"/>
        </w:rPr>
      </w:pPr>
    </w:p>
    <w:p w14:paraId="2D7EFB4B" w14:textId="77777777" w:rsidR="003B33D2" w:rsidRDefault="003B33D2" w:rsidP="00401B22">
      <w:pPr>
        <w:ind w:left="360"/>
        <w:rPr>
          <w:rFonts w:ascii="Times New Roman" w:hAnsi="Times New Roman" w:cs="Times New Roman"/>
          <w:b/>
          <w:bCs/>
          <w:sz w:val="32"/>
          <w:szCs w:val="32"/>
        </w:rPr>
      </w:pPr>
    </w:p>
    <w:p w14:paraId="3FC173C1" w14:textId="77777777" w:rsidR="003B33D2" w:rsidRDefault="003B33D2" w:rsidP="00401B22">
      <w:pPr>
        <w:ind w:left="360"/>
        <w:rPr>
          <w:rFonts w:ascii="Times New Roman" w:hAnsi="Times New Roman" w:cs="Times New Roman"/>
          <w:b/>
          <w:bCs/>
          <w:sz w:val="32"/>
          <w:szCs w:val="32"/>
        </w:rPr>
      </w:pPr>
    </w:p>
    <w:p w14:paraId="5C0FAB2C" w14:textId="77777777" w:rsidR="003B33D2" w:rsidRDefault="003B33D2" w:rsidP="00401B22">
      <w:pPr>
        <w:ind w:left="360"/>
        <w:rPr>
          <w:rFonts w:ascii="Times New Roman" w:hAnsi="Times New Roman" w:cs="Times New Roman"/>
          <w:b/>
          <w:bCs/>
          <w:sz w:val="32"/>
          <w:szCs w:val="32"/>
        </w:rPr>
      </w:pPr>
    </w:p>
    <w:p w14:paraId="4318BA1E" w14:textId="77777777" w:rsidR="003B33D2" w:rsidRDefault="003B33D2" w:rsidP="00401B22">
      <w:pPr>
        <w:ind w:left="360"/>
        <w:rPr>
          <w:rFonts w:ascii="Times New Roman" w:hAnsi="Times New Roman" w:cs="Times New Roman"/>
          <w:b/>
          <w:bCs/>
          <w:sz w:val="32"/>
          <w:szCs w:val="32"/>
        </w:rPr>
      </w:pPr>
    </w:p>
    <w:p w14:paraId="384AF174" w14:textId="77777777" w:rsidR="003B33D2" w:rsidRDefault="003B33D2" w:rsidP="00401B22">
      <w:pPr>
        <w:ind w:left="360"/>
        <w:rPr>
          <w:rFonts w:ascii="Times New Roman" w:hAnsi="Times New Roman" w:cs="Times New Roman"/>
          <w:b/>
          <w:bCs/>
          <w:sz w:val="32"/>
          <w:szCs w:val="32"/>
        </w:rPr>
      </w:pPr>
    </w:p>
    <w:p w14:paraId="490187DA" w14:textId="77777777" w:rsidR="003B33D2" w:rsidRDefault="003B33D2" w:rsidP="00401B22">
      <w:pPr>
        <w:ind w:left="360"/>
        <w:rPr>
          <w:rFonts w:ascii="Times New Roman" w:hAnsi="Times New Roman" w:cs="Times New Roman"/>
          <w:b/>
          <w:bCs/>
          <w:sz w:val="32"/>
          <w:szCs w:val="32"/>
        </w:rPr>
      </w:pPr>
    </w:p>
    <w:p w14:paraId="269A89C7" w14:textId="77777777" w:rsidR="00671904" w:rsidRDefault="00671904" w:rsidP="003B33D2">
      <w:pPr>
        <w:ind w:left="360"/>
        <w:jc w:val="center"/>
        <w:rPr>
          <w:rFonts w:ascii="Times New Roman" w:hAnsi="Times New Roman" w:cs="Times New Roman"/>
          <w:b/>
          <w:bCs/>
          <w:sz w:val="32"/>
          <w:szCs w:val="32"/>
        </w:rPr>
      </w:pPr>
    </w:p>
    <w:p w14:paraId="6CA07681" w14:textId="77777777" w:rsidR="00671904" w:rsidRDefault="00671904" w:rsidP="003B33D2">
      <w:pPr>
        <w:ind w:left="360"/>
        <w:jc w:val="center"/>
        <w:rPr>
          <w:rFonts w:ascii="Times New Roman" w:hAnsi="Times New Roman" w:cs="Times New Roman"/>
          <w:b/>
          <w:bCs/>
          <w:sz w:val="32"/>
          <w:szCs w:val="32"/>
        </w:rPr>
      </w:pPr>
    </w:p>
    <w:p w14:paraId="0AFD4227" w14:textId="77777777" w:rsidR="00671904" w:rsidRDefault="00671904" w:rsidP="003B33D2">
      <w:pPr>
        <w:ind w:left="360"/>
        <w:jc w:val="center"/>
        <w:rPr>
          <w:rFonts w:ascii="Times New Roman" w:hAnsi="Times New Roman" w:cs="Times New Roman"/>
          <w:b/>
          <w:bCs/>
          <w:sz w:val="32"/>
          <w:szCs w:val="32"/>
        </w:rPr>
      </w:pPr>
    </w:p>
    <w:p w14:paraId="0CA91F00" w14:textId="77777777" w:rsidR="00671904" w:rsidRDefault="00671904" w:rsidP="003B33D2">
      <w:pPr>
        <w:ind w:left="360"/>
        <w:jc w:val="center"/>
        <w:rPr>
          <w:rFonts w:ascii="Times New Roman" w:hAnsi="Times New Roman" w:cs="Times New Roman"/>
          <w:b/>
          <w:bCs/>
          <w:sz w:val="32"/>
          <w:szCs w:val="32"/>
        </w:rPr>
      </w:pPr>
    </w:p>
    <w:p w14:paraId="626B55FB" w14:textId="30DF96CE" w:rsidR="00E424F2" w:rsidRDefault="00197638" w:rsidP="003B33D2">
      <w:pPr>
        <w:ind w:left="360"/>
        <w:jc w:val="center"/>
        <w:rPr>
          <w:rFonts w:ascii="Times New Roman" w:hAnsi="Times New Roman" w:cs="Times New Roman"/>
          <w:b/>
          <w:bCs/>
          <w:sz w:val="32"/>
          <w:szCs w:val="32"/>
        </w:rPr>
      </w:pPr>
      <w:r w:rsidRPr="00401B22">
        <w:rPr>
          <w:rFonts w:ascii="Times New Roman" w:hAnsi="Times New Roman" w:cs="Times New Roman"/>
          <w:b/>
          <w:bCs/>
          <w:sz w:val="32"/>
          <w:szCs w:val="32"/>
        </w:rPr>
        <w:lastRenderedPageBreak/>
        <w:t>CHAPTER 3: REQUIREMENTS AND ANALYSIS</w:t>
      </w:r>
    </w:p>
    <w:p w14:paraId="1E920243" w14:textId="50C46095" w:rsidR="008B5263" w:rsidRPr="008B5263" w:rsidRDefault="008B5263" w:rsidP="008B5263">
      <w:pPr>
        <w:ind w:left="360"/>
        <w:jc w:val="center"/>
        <w:rPr>
          <w:sz w:val="32"/>
          <w:szCs w:val="32"/>
        </w:rPr>
      </w:pPr>
    </w:p>
    <w:p w14:paraId="626D98B5" w14:textId="77777777" w:rsidR="008B5263" w:rsidRPr="008B5263" w:rsidRDefault="008B5263" w:rsidP="008B5263">
      <w:pPr>
        <w:ind w:left="360"/>
        <w:jc w:val="both"/>
        <w:rPr>
          <w:b/>
          <w:bCs/>
          <w:sz w:val="24"/>
          <w:szCs w:val="24"/>
        </w:rPr>
      </w:pPr>
      <w:r w:rsidRPr="008B5263">
        <w:rPr>
          <w:b/>
          <w:bCs/>
          <w:sz w:val="24"/>
          <w:szCs w:val="24"/>
        </w:rPr>
        <w:t>3.1 Problem Definition</w:t>
      </w:r>
    </w:p>
    <w:p w14:paraId="218845D3" w14:textId="77777777" w:rsidR="008B5263" w:rsidRPr="008B5263" w:rsidRDefault="008B5263" w:rsidP="008B5263">
      <w:pPr>
        <w:ind w:left="360"/>
        <w:jc w:val="both"/>
        <w:rPr>
          <w:sz w:val="24"/>
          <w:szCs w:val="24"/>
        </w:rPr>
      </w:pPr>
      <w:r w:rsidRPr="008B5263">
        <w:rPr>
          <w:sz w:val="24"/>
          <w:szCs w:val="24"/>
        </w:rPr>
        <w:t>The healthcare sector plays a vital role in maintaining the well-being of society. Access to medicines and healthcare products is an essential requirement for individuals suffering from illnesses or managing chronic medical conditions. Traditionally, medicines are purchased from physical pharmacies or medical stores located in hospitals, clinics, or commercial areas. While this method has been widely used for many years, it presents several limitations and inefficiencies in today's digital era.</w:t>
      </w:r>
    </w:p>
    <w:p w14:paraId="03EB82FA" w14:textId="77777777" w:rsidR="008B5263" w:rsidRPr="008B5263" w:rsidRDefault="008B5263" w:rsidP="008B5263">
      <w:pPr>
        <w:ind w:left="360"/>
        <w:jc w:val="both"/>
        <w:rPr>
          <w:sz w:val="24"/>
          <w:szCs w:val="24"/>
        </w:rPr>
      </w:pPr>
      <w:r w:rsidRPr="008B5263">
        <w:rPr>
          <w:sz w:val="24"/>
          <w:szCs w:val="24"/>
        </w:rPr>
        <w:t>Most local medical stores still operate using conventional methods where customers must physically visit the store to purchase medicines. This approach often leads to inconvenience, especially for individuals who are sick, elderly, disabled, or living far from pharmacies. In many cases, customers are unsure whether the required medicine is available at the store. As a result, they may need to visit multiple pharmacies before finding the necessary medication.</w:t>
      </w:r>
    </w:p>
    <w:p w14:paraId="7D0C63B1" w14:textId="77777777" w:rsidR="008B5263" w:rsidRPr="008B5263" w:rsidRDefault="008B5263" w:rsidP="008B5263">
      <w:pPr>
        <w:ind w:left="360"/>
        <w:jc w:val="both"/>
        <w:rPr>
          <w:sz w:val="24"/>
          <w:szCs w:val="24"/>
        </w:rPr>
      </w:pPr>
      <w:r w:rsidRPr="008B5263">
        <w:rPr>
          <w:sz w:val="24"/>
          <w:szCs w:val="24"/>
        </w:rPr>
        <w:t>Another major issue with traditional pharmacy systems is the lack of digital inventory management. Pharmacy owners frequently maintain medicine stock records manually using paper registers or basic spreadsheets. Manual inventory systems can lead to errors such as incorrect stock entries, delayed stock updates, and difficulty in tracking medicine expiry dates. These issues can result in stock shortages or the accidental sale of expired medicines, which may pose serious health risks to customers.</w:t>
      </w:r>
    </w:p>
    <w:p w14:paraId="5F598A50" w14:textId="77777777" w:rsidR="008B5263" w:rsidRPr="008B5263" w:rsidRDefault="008B5263" w:rsidP="008B5263">
      <w:pPr>
        <w:ind w:left="360"/>
        <w:jc w:val="both"/>
        <w:rPr>
          <w:sz w:val="24"/>
          <w:szCs w:val="24"/>
        </w:rPr>
      </w:pPr>
      <w:r w:rsidRPr="008B5263">
        <w:rPr>
          <w:sz w:val="24"/>
          <w:szCs w:val="24"/>
        </w:rPr>
        <w:t>Additionally, customers often face difficulties in maintaining their medical prescriptions. Many medicines require a valid prescription issued by a licensed medical practitioner. Patients usually carry these prescriptions in paper form, which can easily be lost, damaged, or forgotten. Without proper prescription management, it becomes difficult for pharmacies to verify the authenticity of medicine purchases.</w:t>
      </w:r>
    </w:p>
    <w:p w14:paraId="091C1993" w14:textId="77777777" w:rsidR="008B5263" w:rsidRPr="008B5263" w:rsidRDefault="008B5263" w:rsidP="008B5263">
      <w:pPr>
        <w:ind w:left="360"/>
        <w:jc w:val="both"/>
        <w:rPr>
          <w:sz w:val="24"/>
          <w:szCs w:val="24"/>
        </w:rPr>
      </w:pPr>
      <w:r w:rsidRPr="008B5263">
        <w:rPr>
          <w:sz w:val="24"/>
          <w:szCs w:val="24"/>
        </w:rPr>
        <w:t>The increasing adoption of digital technology has significantly changed customer expectations. Online platforms have simplified the process of purchasing products by allowing users to browse items, compare prices, and place orders from the comfort of their homes. Large pharmacy chains such as Apollo Pharmacy have successfully implemented online platforms that provide customers with convenient access to medicines and healthcare products. These platforms offer features such as medicine search, online ordering, prescription uploads, and home delivery services.</w:t>
      </w:r>
    </w:p>
    <w:p w14:paraId="160DCF35" w14:textId="77777777" w:rsidR="008B5263" w:rsidRPr="008B5263" w:rsidRDefault="008B5263" w:rsidP="008B5263">
      <w:pPr>
        <w:ind w:left="360"/>
        <w:jc w:val="both"/>
        <w:rPr>
          <w:sz w:val="24"/>
          <w:szCs w:val="24"/>
        </w:rPr>
      </w:pPr>
      <w:r w:rsidRPr="008B5263">
        <w:rPr>
          <w:sz w:val="24"/>
          <w:szCs w:val="24"/>
        </w:rPr>
        <w:t>However, most small and medium-sized pharmacies do not have access to such digital platforms due to technical limitations or lack of resources. As a result, they are unable to compete with larger pharmacy chains that provide advanced online services. This creates a gap between local pharmacies and modern digital healthcare platforms.</w:t>
      </w:r>
    </w:p>
    <w:p w14:paraId="2AD2DD93" w14:textId="77777777" w:rsidR="008B5263" w:rsidRPr="008B5263" w:rsidRDefault="008B5263" w:rsidP="008B5263">
      <w:pPr>
        <w:ind w:left="360"/>
        <w:jc w:val="both"/>
        <w:rPr>
          <w:sz w:val="24"/>
          <w:szCs w:val="24"/>
        </w:rPr>
      </w:pPr>
      <w:r w:rsidRPr="008B5263">
        <w:rPr>
          <w:sz w:val="24"/>
          <w:szCs w:val="24"/>
        </w:rPr>
        <w:lastRenderedPageBreak/>
        <w:t xml:space="preserve">Furthermore, traditional pharmacy operations often lack efficient customer management systems. Pharmacy owners typically do not maintain digital records of customer purchases or medical history. This limits their ability to provide personalized services, track customer demand, or </w:t>
      </w:r>
      <w:proofErr w:type="spellStart"/>
      <w:r w:rsidRPr="008B5263">
        <w:rPr>
          <w:sz w:val="24"/>
          <w:szCs w:val="24"/>
        </w:rPr>
        <w:t>analyze</w:t>
      </w:r>
      <w:proofErr w:type="spellEnd"/>
      <w:r w:rsidRPr="008B5263">
        <w:rPr>
          <w:sz w:val="24"/>
          <w:szCs w:val="24"/>
        </w:rPr>
        <w:t xml:space="preserve"> sales trends.</w:t>
      </w:r>
    </w:p>
    <w:p w14:paraId="768B2884" w14:textId="77777777" w:rsidR="008B5263" w:rsidRPr="008B5263" w:rsidRDefault="008B5263" w:rsidP="008B5263">
      <w:pPr>
        <w:ind w:left="360"/>
        <w:jc w:val="both"/>
        <w:rPr>
          <w:sz w:val="24"/>
          <w:szCs w:val="24"/>
        </w:rPr>
      </w:pPr>
      <w:r w:rsidRPr="008B5263">
        <w:rPr>
          <w:sz w:val="24"/>
          <w:szCs w:val="24"/>
        </w:rPr>
        <w:t>From a business perspective, manual processes increase operational complexity and reduce efficiency. Tasks such as order management, stock updates, and sales tracking require significant time and effort when performed manually. Without automation, pharmacy staff may struggle to manage large volumes of transactions effectively.</w:t>
      </w:r>
    </w:p>
    <w:p w14:paraId="539E412B" w14:textId="77777777" w:rsidR="008B5263" w:rsidRPr="008B5263" w:rsidRDefault="008B5263" w:rsidP="008B5263">
      <w:pPr>
        <w:ind w:left="360"/>
        <w:jc w:val="both"/>
        <w:rPr>
          <w:sz w:val="24"/>
          <w:szCs w:val="24"/>
        </w:rPr>
      </w:pPr>
      <w:r w:rsidRPr="008B5263">
        <w:rPr>
          <w:sz w:val="24"/>
          <w:szCs w:val="24"/>
        </w:rPr>
        <w:t>In order to address these challenges, there is a need for an integrated online platform that allows pharmacies to digitize their operations and provide convenient services to customers. A web-based medical store system can bridge the gap between traditional pharmacy services and modern digital healthcare platforms.</w:t>
      </w:r>
    </w:p>
    <w:p w14:paraId="7936FA24" w14:textId="77777777" w:rsidR="008B5263" w:rsidRPr="008B5263" w:rsidRDefault="008B5263" w:rsidP="008B5263">
      <w:pPr>
        <w:ind w:left="360"/>
        <w:jc w:val="both"/>
        <w:rPr>
          <w:sz w:val="24"/>
          <w:szCs w:val="24"/>
        </w:rPr>
      </w:pPr>
      <w:r w:rsidRPr="008B5263">
        <w:rPr>
          <w:sz w:val="24"/>
          <w:szCs w:val="24"/>
        </w:rPr>
        <w:t xml:space="preserve">The proposed system, </w:t>
      </w:r>
      <w:proofErr w:type="spellStart"/>
      <w:r w:rsidRPr="008B5263">
        <w:rPr>
          <w:b/>
          <w:bCs/>
          <w:sz w:val="24"/>
          <w:szCs w:val="24"/>
        </w:rPr>
        <w:t>MedEasy</w:t>
      </w:r>
      <w:proofErr w:type="spellEnd"/>
      <w:r w:rsidRPr="008B5263">
        <w:rPr>
          <w:b/>
          <w:bCs/>
          <w:sz w:val="24"/>
          <w:szCs w:val="24"/>
        </w:rPr>
        <w:t xml:space="preserve"> – Online Medical Store System</w:t>
      </w:r>
      <w:r w:rsidRPr="008B5263">
        <w:rPr>
          <w:sz w:val="24"/>
          <w:szCs w:val="24"/>
        </w:rPr>
        <w:t>, aims to provide a comprehensive solution for managing pharmacy operations and enabling online medicine purchases. The system will allow customers to search for medicines, upload prescriptions, place orders, and track deliveries through an easy-to-use website interface.</w:t>
      </w:r>
    </w:p>
    <w:p w14:paraId="4D272A05" w14:textId="77777777" w:rsidR="008B5263" w:rsidRPr="008B5263" w:rsidRDefault="008B5263" w:rsidP="008B5263">
      <w:pPr>
        <w:ind w:left="360"/>
        <w:jc w:val="both"/>
        <w:rPr>
          <w:sz w:val="24"/>
          <w:szCs w:val="24"/>
        </w:rPr>
      </w:pPr>
      <w:r w:rsidRPr="008B5263">
        <w:rPr>
          <w:sz w:val="24"/>
          <w:szCs w:val="24"/>
        </w:rPr>
        <w:t xml:space="preserve">By implementing the </w:t>
      </w:r>
      <w:proofErr w:type="spellStart"/>
      <w:r w:rsidRPr="008B5263">
        <w:rPr>
          <w:sz w:val="24"/>
          <w:szCs w:val="24"/>
        </w:rPr>
        <w:t>MedEasy</w:t>
      </w:r>
      <w:proofErr w:type="spellEnd"/>
      <w:r w:rsidRPr="008B5263">
        <w:rPr>
          <w:sz w:val="24"/>
          <w:szCs w:val="24"/>
        </w:rPr>
        <w:t xml:space="preserve"> platform, local pharmacies can enhance their operational efficiency, improve customer satisfaction, and expand their business reach. The system will also provide a reliable digital platform that ensures secure medicine transactions and proper prescription verification.</w:t>
      </w:r>
    </w:p>
    <w:p w14:paraId="7283CDDE" w14:textId="77777777" w:rsidR="008B5263" w:rsidRPr="008B5263" w:rsidRDefault="008B5263" w:rsidP="008B5263">
      <w:pPr>
        <w:ind w:left="360"/>
        <w:jc w:val="both"/>
        <w:rPr>
          <w:sz w:val="24"/>
          <w:szCs w:val="24"/>
        </w:rPr>
      </w:pPr>
      <w:r w:rsidRPr="008B5263">
        <w:rPr>
          <w:sz w:val="24"/>
          <w:szCs w:val="24"/>
        </w:rPr>
        <w:pict w14:anchorId="39757E6B">
          <v:rect id="_x0000_i1230" style="width:0;height:1.5pt" o:hralign="center" o:hrstd="t" o:hr="t" fillcolor="#a0a0a0" stroked="f"/>
        </w:pict>
      </w:r>
    </w:p>
    <w:p w14:paraId="457DA580" w14:textId="77777777" w:rsidR="008B5263" w:rsidRPr="008B5263" w:rsidRDefault="008B5263" w:rsidP="008B5263">
      <w:pPr>
        <w:ind w:left="360"/>
        <w:jc w:val="both"/>
        <w:rPr>
          <w:b/>
          <w:bCs/>
          <w:sz w:val="24"/>
          <w:szCs w:val="24"/>
        </w:rPr>
      </w:pPr>
      <w:r w:rsidRPr="008B5263">
        <w:rPr>
          <w:b/>
          <w:bCs/>
          <w:sz w:val="24"/>
          <w:szCs w:val="24"/>
        </w:rPr>
        <w:t>3.2 Requirements Specification</w:t>
      </w:r>
    </w:p>
    <w:p w14:paraId="0042F00D" w14:textId="77777777" w:rsidR="008B5263" w:rsidRPr="008B5263" w:rsidRDefault="008B5263" w:rsidP="008B5263">
      <w:pPr>
        <w:ind w:left="360"/>
        <w:jc w:val="both"/>
        <w:rPr>
          <w:sz w:val="24"/>
          <w:szCs w:val="24"/>
        </w:rPr>
      </w:pPr>
      <w:r w:rsidRPr="008B5263">
        <w:rPr>
          <w:sz w:val="24"/>
          <w:szCs w:val="24"/>
        </w:rPr>
        <w:t xml:space="preserve">The requirements specification phase is one of the most important stages in software development. It involves identifying and documenting all the functionalities and constraints that the system must </w:t>
      </w:r>
      <w:proofErr w:type="spellStart"/>
      <w:r w:rsidRPr="008B5263">
        <w:rPr>
          <w:sz w:val="24"/>
          <w:szCs w:val="24"/>
        </w:rPr>
        <w:t>fulfill</w:t>
      </w:r>
      <w:proofErr w:type="spellEnd"/>
      <w:r w:rsidRPr="008B5263">
        <w:rPr>
          <w:sz w:val="24"/>
          <w:szCs w:val="24"/>
        </w:rPr>
        <w:t>. Clearly defined requirements ensure that the final system meets user expectations and operates efficiently.</w:t>
      </w:r>
    </w:p>
    <w:p w14:paraId="22FFE051" w14:textId="77777777" w:rsidR="008B5263" w:rsidRPr="008B5263" w:rsidRDefault="008B5263" w:rsidP="008B5263">
      <w:pPr>
        <w:ind w:left="360"/>
        <w:jc w:val="both"/>
        <w:rPr>
          <w:sz w:val="24"/>
          <w:szCs w:val="24"/>
        </w:rPr>
      </w:pPr>
      <w:r w:rsidRPr="008B5263">
        <w:rPr>
          <w:sz w:val="24"/>
          <w:szCs w:val="24"/>
        </w:rPr>
        <w:t xml:space="preserve">In the </w:t>
      </w:r>
      <w:proofErr w:type="spellStart"/>
      <w:r w:rsidRPr="008B5263">
        <w:rPr>
          <w:sz w:val="24"/>
          <w:szCs w:val="24"/>
        </w:rPr>
        <w:t>MedEasy</w:t>
      </w:r>
      <w:proofErr w:type="spellEnd"/>
      <w:r w:rsidRPr="008B5263">
        <w:rPr>
          <w:sz w:val="24"/>
          <w:szCs w:val="24"/>
        </w:rPr>
        <w:t xml:space="preserve"> system, requirements are categorized into the following types:</w:t>
      </w:r>
    </w:p>
    <w:p w14:paraId="4D4D42BE" w14:textId="77777777" w:rsidR="008B5263" w:rsidRPr="008B5263" w:rsidRDefault="008B5263" w:rsidP="008B5263">
      <w:pPr>
        <w:ind w:left="360"/>
        <w:jc w:val="both"/>
        <w:rPr>
          <w:sz w:val="24"/>
          <w:szCs w:val="24"/>
        </w:rPr>
      </w:pPr>
      <w:r w:rsidRPr="008B5263">
        <w:rPr>
          <w:sz w:val="24"/>
          <w:szCs w:val="24"/>
        </w:rPr>
        <w:t>1 Functional Requirements</w:t>
      </w:r>
      <w:r w:rsidRPr="008B5263">
        <w:rPr>
          <w:sz w:val="24"/>
          <w:szCs w:val="24"/>
        </w:rPr>
        <w:br/>
        <w:t>2 Non-Functional Requirements</w:t>
      </w:r>
      <w:r w:rsidRPr="008B5263">
        <w:rPr>
          <w:sz w:val="24"/>
          <w:szCs w:val="24"/>
        </w:rPr>
        <w:br/>
        <w:t>3 User Requirements</w:t>
      </w:r>
      <w:r w:rsidRPr="008B5263">
        <w:rPr>
          <w:sz w:val="24"/>
          <w:szCs w:val="24"/>
        </w:rPr>
        <w:br/>
        <w:t>4 System Requirements</w:t>
      </w:r>
    </w:p>
    <w:p w14:paraId="2806478B" w14:textId="77777777" w:rsidR="008B5263" w:rsidRPr="008B5263" w:rsidRDefault="008B5263" w:rsidP="008B5263">
      <w:pPr>
        <w:ind w:left="360"/>
        <w:jc w:val="both"/>
        <w:rPr>
          <w:sz w:val="24"/>
          <w:szCs w:val="24"/>
        </w:rPr>
      </w:pPr>
      <w:r w:rsidRPr="008B5263">
        <w:rPr>
          <w:sz w:val="24"/>
          <w:szCs w:val="24"/>
        </w:rPr>
        <w:pict w14:anchorId="6B7F95E7">
          <v:rect id="_x0000_i1231" style="width:0;height:1.5pt" o:hralign="center" o:hrstd="t" o:hr="t" fillcolor="#a0a0a0" stroked="f"/>
        </w:pict>
      </w:r>
    </w:p>
    <w:p w14:paraId="13F37524" w14:textId="77777777" w:rsidR="008B5263" w:rsidRPr="008B5263" w:rsidRDefault="008B5263" w:rsidP="008B5263">
      <w:pPr>
        <w:ind w:left="360"/>
        <w:jc w:val="both"/>
        <w:rPr>
          <w:b/>
          <w:bCs/>
          <w:sz w:val="24"/>
          <w:szCs w:val="24"/>
        </w:rPr>
      </w:pPr>
      <w:r w:rsidRPr="008B5263">
        <w:rPr>
          <w:b/>
          <w:bCs/>
          <w:sz w:val="24"/>
          <w:szCs w:val="24"/>
        </w:rPr>
        <w:t>3.2.1 Functional Requirements</w:t>
      </w:r>
    </w:p>
    <w:p w14:paraId="7DE1B127" w14:textId="77777777" w:rsidR="008B5263" w:rsidRPr="008B5263" w:rsidRDefault="008B5263" w:rsidP="008B5263">
      <w:pPr>
        <w:ind w:left="360"/>
        <w:jc w:val="both"/>
        <w:rPr>
          <w:sz w:val="24"/>
          <w:szCs w:val="24"/>
        </w:rPr>
      </w:pPr>
      <w:r w:rsidRPr="008B5263">
        <w:rPr>
          <w:sz w:val="24"/>
          <w:szCs w:val="24"/>
        </w:rPr>
        <w:t>Functional requirements describe the specific tasks that the system must perform to achieve its objectives.</w:t>
      </w:r>
    </w:p>
    <w:p w14:paraId="56562585" w14:textId="77777777" w:rsidR="008B5263" w:rsidRPr="008B5263" w:rsidRDefault="008B5263" w:rsidP="008B5263">
      <w:pPr>
        <w:ind w:left="360"/>
        <w:jc w:val="both"/>
        <w:rPr>
          <w:sz w:val="24"/>
          <w:szCs w:val="24"/>
        </w:rPr>
      </w:pPr>
      <w:r w:rsidRPr="008B5263">
        <w:rPr>
          <w:sz w:val="24"/>
          <w:szCs w:val="24"/>
        </w:rPr>
        <w:pict w14:anchorId="18A6A041">
          <v:rect id="_x0000_i1232" style="width:0;height:1.5pt" o:hralign="center" o:hrstd="t" o:hr="t" fillcolor="#a0a0a0" stroked="f"/>
        </w:pict>
      </w:r>
    </w:p>
    <w:p w14:paraId="41EA3F00" w14:textId="77777777" w:rsidR="008B5263" w:rsidRPr="008B5263" w:rsidRDefault="008B5263" w:rsidP="008B5263">
      <w:pPr>
        <w:ind w:left="360"/>
        <w:jc w:val="both"/>
        <w:rPr>
          <w:b/>
          <w:bCs/>
          <w:sz w:val="24"/>
          <w:szCs w:val="24"/>
        </w:rPr>
      </w:pPr>
      <w:r w:rsidRPr="008B5263">
        <w:rPr>
          <w:b/>
          <w:bCs/>
          <w:sz w:val="24"/>
          <w:szCs w:val="24"/>
        </w:rPr>
        <w:lastRenderedPageBreak/>
        <w:t>User Registration</w:t>
      </w:r>
    </w:p>
    <w:p w14:paraId="527FBB1D" w14:textId="77777777" w:rsidR="008B5263" w:rsidRPr="008B5263" w:rsidRDefault="008B5263" w:rsidP="008B5263">
      <w:pPr>
        <w:ind w:left="360"/>
        <w:jc w:val="both"/>
        <w:rPr>
          <w:sz w:val="24"/>
          <w:szCs w:val="24"/>
        </w:rPr>
      </w:pPr>
      <w:r w:rsidRPr="008B5263">
        <w:rPr>
          <w:sz w:val="24"/>
          <w:szCs w:val="24"/>
        </w:rPr>
        <w:t>The system must allow new users to create accounts on the platform. During registration, users will be required to provide personal information such as name, email address, phone number, and password. The system should validate the input data to ensure accuracy and prevent invalid entries.</w:t>
      </w:r>
    </w:p>
    <w:p w14:paraId="093A38C1" w14:textId="77777777" w:rsidR="008B5263" w:rsidRPr="008B5263" w:rsidRDefault="008B5263" w:rsidP="008B5263">
      <w:pPr>
        <w:ind w:left="360"/>
        <w:jc w:val="both"/>
        <w:rPr>
          <w:sz w:val="24"/>
          <w:szCs w:val="24"/>
        </w:rPr>
      </w:pPr>
      <w:r w:rsidRPr="008B5263">
        <w:rPr>
          <w:sz w:val="24"/>
          <w:szCs w:val="24"/>
        </w:rPr>
        <w:t>Once the registration process is completed, the system should store the user information securely in the database. Registered users should be able to log into the system using their credentials.</w:t>
      </w:r>
    </w:p>
    <w:p w14:paraId="19A00933" w14:textId="77777777" w:rsidR="008B5263" w:rsidRPr="008B5263" w:rsidRDefault="008B5263" w:rsidP="008B5263">
      <w:pPr>
        <w:ind w:left="360"/>
        <w:jc w:val="both"/>
        <w:rPr>
          <w:sz w:val="24"/>
          <w:szCs w:val="24"/>
        </w:rPr>
      </w:pPr>
      <w:r w:rsidRPr="008B5263">
        <w:rPr>
          <w:sz w:val="24"/>
          <w:szCs w:val="24"/>
        </w:rPr>
        <w:pict w14:anchorId="4B5E8F4A">
          <v:rect id="_x0000_i1233" style="width:0;height:1.5pt" o:hralign="center" o:hrstd="t" o:hr="t" fillcolor="#a0a0a0" stroked="f"/>
        </w:pict>
      </w:r>
    </w:p>
    <w:p w14:paraId="2B8DAF23" w14:textId="77777777" w:rsidR="008B5263" w:rsidRPr="008B5263" w:rsidRDefault="008B5263" w:rsidP="008B5263">
      <w:pPr>
        <w:ind w:left="360"/>
        <w:jc w:val="both"/>
        <w:rPr>
          <w:b/>
          <w:bCs/>
          <w:sz w:val="24"/>
          <w:szCs w:val="24"/>
        </w:rPr>
      </w:pPr>
      <w:r w:rsidRPr="008B5263">
        <w:rPr>
          <w:b/>
          <w:bCs/>
          <w:sz w:val="24"/>
          <w:szCs w:val="24"/>
        </w:rPr>
        <w:t>Login Authentication</w:t>
      </w:r>
    </w:p>
    <w:p w14:paraId="7584A1BC" w14:textId="77777777" w:rsidR="008B5263" w:rsidRPr="008B5263" w:rsidRDefault="008B5263" w:rsidP="008B5263">
      <w:pPr>
        <w:ind w:left="360"/>
        <w:jc w:val="both"/>
        <w:rPr>
          <w:sz w:val="24"/>
          <w:szCs w:val="24"/>
        </w:rPr>
      </w:pPr>
      <w:r w:rsidRPr="008B5263">
        <w:rPr>
          <w:sz w:val="24"/>
          <w:szCs w:val="24"/>
        </w:rPr>
        <w:t>The login module ensures that only authorized users can access the system. When users enter their login credentials, the system must verify their identity by comparing the entered data with stored records in the database.</w:t>
      </w:r>
    </w:p>
    <w:p w14:paraId="7C3DA932" w14:textId="77777777" w:rsidR="008B5263" w:rsidRPr="008B5263" w:rsidRDefault="008B5263" w:rsidP="008B5263">
      <w:pPr>
        <w:ind w:left="360"/>
        <w:jc w:val="both"/>
        <w:rPr>
          <w:sz w:val="24"/>
          <w:szCs w:val="24"/>
        </w:rPr>
      </w:pPr>
      <w:r w:rsidRPr="008B5263">
        <w:rPr>
          <w:sz w:val="24"/>
          <w:szCs w:val="24"/>
        </w:rPr>
        <w:t>The authentication system should include security measures such as encrypted password storage and session management.</w:t>
      </w:r>
    </w:p>
    <w:p w14:paraId="6490E5C3" w14:textId="77777777" w:rsidR="008B5263" w:rsidRPr="008B5263" w:rsidRDefault="008B5263" w:rsidP="008B5263">
      <w:pPr>
        <w:ind w:left="360"/>
        <w:jc w:val="both"/>
        <w:rPr>
          <w:sz w:val="24"/>
          <w:szCs w:val="24"/>
        </w:rPr>
      </w:pPr>
      <w:r w:rsidRPr="008B5263">
        <w:rPr>
          <w:sz w:val="24"/>
          <w:szCs w:val="24"/>
        </w:rPr>
        <w:pict w14:anchorId="05ABF423">
          <v:rect id="_x0000_i1234" style="width:0;height:1.5pt" o:hralign="center" o:hrstd="t" o:hr="t" fillcolor="#a0a0a0" stroked="f"/>
        </w:pict>
      </w:r>
    </w:p>
    <w:p w14:paraId="25CB5AC2" w14:textId="77777777" w:rsidR="008B5263" w:rsidRPr="008B5263" w:rsidRDefault="008B5263" w:rsidP="008B5263">
      <w:pPr>
        <w:ind w:left="360"/>
        <w:jc w:val="both"/>
        <w:rPr>
          <w:b/>
          <w:bCs/>
          <w:sz w:val="24"/>
          <w:szCs w:val="24"/>
        </w:rPr>
      </w:pPr>
      <w:r w:rsidRPr="008B5263">
        <w:rPr>
          <w:b/>
          <w:bCs/>
          <w:sz w:val="24"/>
          <w:szCs w:val="24"/>
        </w:rPr>
        <w:t>Medicine Search Functionality</w:t>
      </w:r>
    </w:p>
    <w:p w14:paraId="0565940E" w14:textId="77777777" w:rsidR="008B5263" w:rsidRPr="008B5263" w:rsidRDefault="008B5263" w:rsidP="008B5263">
      <w:pPr>
        <w:ind w:left="360"/>
        <w:jc w:val="both"/>
        <w:rPr>
          <w:sz w:val="24"/>
          <w:szCs w:val="24"/>
        </w:rPr>
      </w:pPr>
      <w:r w:rsidRPr="008B5263">
        <w:rPr>
          <w:sz w:val="24"/>
          <w:szCs w:val="24"/>
        </w:rPr>
        <w:t>The system must provide a powerful search feature that allows users to find medicines quickly and efficiently. Users should be able to search for medicines using keywords such as the medicine name or brand name.</w:t>
      </w:r>
    </w:p>
    <w:p w14:paraId="24ED8CD1" w14:textId="77777777" w:rsidR="008B5263" w:rsidRPr="008B5263" w:rsidRDefault="008B5263" w:rsidP="008B5263">
      <w:pPr>
        <w:ind w:left="360"/>
        <w:jc w:val="both"/>
        <w:rPr>
          <w:sz w:val="24"/>
          <w:szCs w:val="24"/>
        </w:rPr>
      </w:pPr>
      <w:r w:rsidRPr="008B5263">
        <w:rPr>
          <w:sz w:val="24"/>
          <w:szCs w:val="24"/>
        </w:rPr>
        <w:t>The search results should display a list of matching medicines along with essential details including price, availability, and product images.</w:t>
      </w:r>
    </w:p>
    <w:p w14:paraId="483FFC73" w14:textId="77777777" w:rsidR="008B5263" w:rsidRPr="008B5263" w:rsidRDefault="008B5263" w:rsidP="008B5263">
      <w:pPr>
        <w:ind w:left="360"/>
        <w:jc w:val="both"/>
        <w:rPr>
          <w:sz w:val="24"/>
          <w:szCs w:val="24"/>
        </w:rPr>
      </w:pPr>
      <w:r w:rsidRPr="008B5263">
        <w:rPr>
          <w:sz w:val="24"/>
          <w:szCs w:val="24"/>
        </w:rPr>
        <w:pict w14:anchorId="30C1858F">
          <v:rect id="_x0000_i1235" style="width:0;height:1.5pt" o:hralign="center" o:hrstd="t" o:hr="t" fillcolor="#a0a0a0" stroked="f"/>
        </w:pict>
      </w:r>
    </w:p>
    <w:p w14:paraId="59C4AF67" w14:textId="77777777" w:rsidR="008B5263" w:rsidRPr="008B5263" w:rsidRDefault="008B5263" w:rsidP="008B5263">
      <w:pPr>
        <w:ind w:left="360"/>
        <w:jc w:val="both"/>
        <w:rPr>
          <w:b/>
          <w:bCs/>
          <w:sz w:val="24"/>
          <w:szCs w:val="24"/>
        </w:rPr>
      </w:pPr>
      <w:r w:rsidRPr="008B5263">
        <w:rPr>
          <w:b/>
          <w:bCs/>
          <w:sz w:val="24"/>
          <w:szCs w:val="24"/>
        </w:rPr>
        <w:t>Medicine Categorization</w:t>
      </w:r>
    </w:p>
    <w:p w14:paraId="6989E446" w14:textId="77777777" w:rsidR="008B5263" w:rsidRPr="008B5263" w:rsidRDefault="008B5263" w:rsidP="008B5263">
      <w:pPr>
        <w:ind w:left="360"/>
        <w:jc w:val="both"/>
        <w:rPr>
          <w:sz w:val="24"/>
          <w:szCs w:val="24"/>
        </w:rPr>
      </w:pPr>
      <w:r w:rsidRPr="008B5263">
        <w:rPr>
          <w:sz w:val="24"/>
          <w:szCs w:val="24"/>
        </w:rPr>
        <w:t>In order to improve user navigation, medicines should be categorized into different sections such as:</w:t>
      </w:r>
    </w:p>
    <w:p w14:paraId="6A0733CF" w14:textId="77777777" w:rsidR="008B5263" w:rsidRPr="008B5263" w:rsidRDefault="008B5263" w:rsidP="008B5263">
      <w:pPr>
        <w:ind w:left="360"/>
        <w:jc w:val="both"/>
        <w:rPr>
          <w:sz w:val="24"/>
          <w:szCs w:val="24"/>
        </w:rPr>
      </w:pPr>
      <w:r w:rsidRPr="008B5263">
        <w:rPr>
          <w:sz w:val="24"/>
          <w:szCs w:val="24"/>
        </w:rPr>
        <w:t>Pain Relief Medicines</w:t>
      </w:r>
      <w:r w:rsidRPr="008B5263">
        <w:rPr>
          <w:sz w:val="24"/>
          <w:szCs w:val="24"/>
        </w:rPr>
        <w:br/>
        <w:t>Antibiotics</w:t>
      </w:r>
      <w:r w:rsidRPr="008B5263">
        <w:rPr>
          <w:sz w:val="24"/>
          <w:szCs w:val="24"/>
        </w:rPr>
        <w:br/>
        <w:t>Vitamins and Supplements</w:t>
      </w:r>
      <w:r w:rsidRPr="008B5263">
        <w:rPr>
          <w:sz w:val="24"/>
          <w:szCs w:val="24"/>
        </w:rPr>
        <w:br/>
        <w:t>Skin Care Products</w:t>
      </w:r>
      <w:r w:rsidRPr="008B5263">
        <w:rPr>
          <w:sz w:val="24"/>
          <w:szCs w:val="24"/>
        </w:rPr>
        <w:br/>
        <w:t>Personal Healthcare Products</w:t>
      </w:r>
    </w:p>
    <w:p w14:paraId="315B78FF" w14:textId="77777777" w:rsidR="008B5263" w:rsidRPr="008B5263" w:rsidRDefault="008B5263" w:rsidP="008B5263">
      <w:pPr>
        <w:ind w:left="360"/>
        <w:jc w:val="both"/>
        <w:rPr>
          <w:sz w:val="24"/>
          <w:szCs w:val="24"/>
        </w:rPr>
      </w:pPr>
      <w:r w:rsidRPr="008B5263">
        <w:rPr>
          <w:sz w:val="24"/>
          <w:szCs w:val="24"/>
        </w:rPr>
        <w:t>Categorization helps users locate products more easily and improves the overall browsing experience.</w:t>
      </w:r>
    </w:p>
    <w:p w14:paraId="1D3D9E96" w14:textId="77777777" w:rsidR="008B5263" w:rsidRPr="008B5263" w:rsidRDefault="008B5263" w:rsidP="008B5263">
      <w:pPr>
        <w:ind w:left="360"/>
        <w:jc w:val="both"/>
        <w:rPr>
          <w:sz w:val="24"/>
          <w:szCs w:val="24"/>
        </w:rPr>
      </w:pPr>
      <w:r w:rsidRPr="008B5263">
        <w:rPr>
          <w:sz w:val="24"/>
          <w:szCs w:val="24"/>
        </w:rPr>
        <w:pict w14:anchorId="0B2D8430">
          <v:rect id="_x0000_i1236" style="width:0;height:1.5pt" o:hralign="center" o:hrstd="t" o:hr="t" fillcolor="#a0a0a0" stroked="f"/>
        </w:pict>
      </w:r>
    </w:p>
    <w:p w14:paraId="5FF9B310" w14:textId="77777777" w:rsidR="008B5263" w:rsidRPr="008B5263" w:rsidRDefault="008B5263" w:rsidP="008B5263">
      <w:pPr>
        <w:ind w:left="360"/>
        <w:jc w:val="both"/>
        <w:rPr>
          <w:b/>
          <w:bCs/>
          <w:sz w:val="24"/>
          <w:szCs w:val="24"/>
        </w:rPr>
      </w:pPr>
      <w:r w:rsidRPr="008B5263">
        <w:rPr>
          <w:b/>
          <w:bCs/>
          <w:sz w:val="24"/>
          <w:szCs w:val="24"/>
        </w:rPr>
        <w:lastRenderedPageBreak/>
        <w:t>Product Information Display</w:t>
      </w:r>
    </w:p>
    <w:p w14:paraId="09574D19" w14:textId="77777777" w:rsidR="008B5263" w:rsidRPr="008B5263" w:rsidRDefault="008B5263" w:rsidP="008B5263">
      <w:pPr>
        <w:ind w:left="360"/>
        <w:jc w:val="both"/>
        <w:rPr>
          <w:sz w:val="24"/>
          <w:szCs w:val="24"/>
        </w:rPr>
      </w:pPr>
      <w:r w:rsidRPr="008B5263">
        <w:rPr>
          <w:sz w:val="24"/>
          <w:szCs w:val="24"/>
        </w:rPr>
        <w:t>Each medicine should have a dedicated product page containing detailed information. The information displayed should include:</w:t>
      </w:r>
    </w:p>
    <w:p w14:paraId="75357B37" w14:textId="77777777" w:rsidR="008B5263" w:rsidRPr="008B5263" w:rsidRDefault="008B5263" w:rsidP="008B5263">
      <w:pPr>
        <w:ind w:left="360"/>
        <w:jc w:val="both"/>
        <w:rPr>
          <w:sz w:val="24"/>
          <w:szCs w:val="24"/>
        </w:rPr>
      </w:pPr>
      <w:r w:rsidRPr="008B5263">
        <w:rPr>
          <w:sz w:val="24"/>
          <w:szCs w:val="24"/>
        </w:rPr>
        <w:t>Medicine Name</w:t>
      </w:r>
      <w:r w:rsidRPr="008B5263">
        <w:rPr>
          <w:sz w:val="24"/>
          <w:szCs w:val="24"/>
        </w:rPr>
        <w:br/>
        <w:t>Manufacturer</w:t>
      </w:r>
      <w:r w:rsidRPr="008B5263">
        <w:rPr>
          <w:sz w:val="24"/>
          <w:szCs w:val="24"/>
        </w:rPr>
        <w:br/>
        <w:t>Description</w:t>
      </w:r>
      <w:r w:rsidRPr="008B5263">
        <w:rPr>
          <w:sz w:val="24"/>
          <w:szCs w:val="24"/>
        </w:rPr>
        <w:br/>
        <w:t>Dosage Information</w:t>
      </w:r>
      <w:r w:rsidRPr="008B5263">
        <w:rPr>
          <w:sz w:val="24"/>
          <w:szCs w:val="24"/>
        </w:rPr>
        <w:br/>
        <w:t>Price</w:t>
      </w:r>
      <w:r w:rsidRPr="008B5263">
        <w:rPr>
          <w:sz w:val="24"/>
          <w:szCs w:val="24"/>
        </w:rPr>
        <w:br/>
        <w:t>Available Stock</w:t>
      </w:r>
      <w:r w:rsidRPr="008B5263">
        <w:rPr>
          <w:sz w:val="24"/>
          <w:szCs w:val="24"/>
        </w:rPr>
        <w:br/>
        <w:t>Product Image</w:t>
      </w:r>
    </w:p>
    <w:p w14:paraId="1FC4E398" w14:textId="77777777" w:rsidR="008B5263" w:rsidRPr="008B5263" w:rsidRDefault="008B5263" w:rsidP="008B5263">
      <w:pPr>
        <w:ind w:left="360"/>
        <w:jc w:val="both"/>
        <w:rPr>
          <w:sz w:val="24"/>
          <w:szCs w:val="24"/>
        </w:rPr>
      </w:pPr>
      <w:r w:rsidRPr="008B5263">
        <w:rPr>
          <w:sz w:val="24"/>
          <w:szCs w:val="24"/>
        </w:rPr>
        <w:t>Providing detailed product information helps customers make informed decisions before purchasing medicines.</w:t>
      </w:r>
    </w:p>
    <w:p w14:paraId="5F5C0660" w14:textId="77777777" w:rsidR="008B5263" w:rsidRPr="008B5263" w:rsidRDefault="008B5263" w:rsidP="008B5263">
      <w:pPr>
        <w:ind w:left="360"/>
        <w:jc w:val="both"/>
        <w:rPr>
          <w:sz w:val="24"/>
          <w:szCs w:val="24"/>
        </w:rPr>
      </w:pPr>
      <w:r w:rsidRPr="008B5263">
        <w:rPr>
          <w:sz w:val="24"/>
          <w:szCs w:val="24"/>
        </w:rPr>
        <w:pict w14:anchorId="6C34D29E">
          <v:rect id="_x0000_i1237" style="width:0;height:1.5pt" o:hralign="center" o:hrstd="t" o:hr="t" fillcolor="#a0a0a0" stroked="f"/>
        </w:pict>
      </w:r>
    </w:p>
    <w:p w14:paraId="686D67A4" w14:textId="77777777" w:rsidR="008B5263" w:rsidRPr="008B5263" w:rsidRDefault="008B5263" w:rsidP="008B5263">
      <w:pPr>
        <w:ind w:left="360"/>
        <w:jc w:val="both"/>
        <w:rPr>
          <w:b/>
          <w:bCs/>
          <w:sz w:val="24"/>
          <w:szCs w:val="24"/>
        </w:rPr>
      </w:pPr>
      <w:r w:rsidRPr="008B5263">
        <w:rPr>
          <w:b/>
          <w:bCs/>
          <w:sz w:val="24"/>
          <w:szCs w:val="24"/>
        </w:rPr>
        <w:t>Shopping Cart Management</w:t>
      </w:r>
    </w:p>
    <w:p w14:paraId="482DE574" w14:textId="77777777" w:rsidR="008B5263" w:rsidRPr="008B5263" w:rsidRDefault="008B5263" w:rsidP="008B5263">
      <w:pPr>
        <w:ind w:left="360"/>
        <w:jc w:val="both"/>
        <w:rPr>
          <w:sz w:val="24"/>
          <w:szCs w:val="24"/>
        </w:rPr>
      </w:pPr>
      <w:r w:rsidRPr="008B5263">
        <w:rPr>
          <w:sz w:val="24"/>
          <w:szCs w:val="24"/>
        </w:rPr>
        <w:t>The shopping cart feature allows users to select multiple medicines before completing their purchase. Users should be able to add medicines to the cart, update quantities, remove items, and view the total price of their order.</w:t>
      </w:r>
    </w:p>
    <w:p w14:paraId="23C87C0B" w14:textId="77777777" w:rsidR="008B5263" w:rsidRPr="008B5263" w:rsidRDefault="008B5263" w:rsidP="008B5263">
      <w:pPr>
        <w:ind w:left="360"/>
        <w:jc w:val="both"/>
        <w:rPr>
          <w:sz w:val="24"/>
          <w:szCs w:val="24"/>
        </w:rPr>
      </w:pPr>
      <w:r w:rsidRPr="008B5263">
        <w:rPr>
          <w:sz w:val="24"/>
          <w:szCs w:val="24"/>
        </w:rPr>
        <w:t>The cart should dynamically update the total cost based on the selected items and quantities.</w:t>
      </w:r>
    </w:p>
    <w:p w14:paraId="5D4B70DC" w14:textId="77777777" w:rsidR="008B5263" w:rsidRPr="008B5263" w:rsidRDefault="008B5263" w:rsidP="008B5263">
      <w:pPr>
        <w:ind w:left="360"/>
        <w:jc w:val="both"/>
        <w:rPr>
          <w:sz w:val="24"/>
          <w:szCs w:val="24"/>
        </w:rPr>
      </w:pPr>
      <w:r w:rsidRPr="008B5263">
        <w:rPr>
          <w:sz w:val="24"/>
          <w:szCs w:val="24"/>
        </w:rPr>
        <w:pict w14:anchorId="4180E58B">
          <v:rect id="_x0000_i1238" style="width:0;height:1.5pt" o:hralign="center" o:hrstd="t" o:hr="t" fillcolor="#a0a0a0" stroked="f"/>
        </w:pict>
      </w:r>
    </w:p>
    <w:p w14:paraId="323590F9" w14:textId="77777777" w:rsidR="008B5263" w:rsidRPr="008B5263" w:rsidRDefault="008B5263" w:rsidP="008B5263">
      <w:pPr>
        <w:ind w:left="360"/>
        <w:jc w:val="both"/>
        <w:rPr>
          <w:b/>
          <w:bCs/>
          <w:sz w:val="24"/>
          <w:szCs w:val="24"/>
        </w:rPr>
      </w:pPr>
      <w:r w:rsidRPr="008B5263">
        <w:rPr>
          <w:b/>
          <w:bCs/>
          <w:sz w:val="24"/>
          <w:szCs w:val="24"/>
        </w:rPr>
        <w:t>Prescription Upload</w:t>
      </w:r>
    </w:p>
    <w:p w14:paraId="4C076D42" w14:textId="77777777" w:rsidR="008B5263" w:rsidRPr="008B5263" w:rsidRDefault="008B5263" w:rsidP="008B5263">
      <w:pPr>
        <w:ind w:left="360"/>
        <w:jc w:val="both"/>
        <w:rPr>
          <w:sz w:val="24"/>
          <w:szCs w:val="24"/>
        </w:rPr>
      </w:pPr>
      <w:r w:rsidRPr="008B5263">
        <w:rPr>
          <w:sz w:val="24"/>
          <w:szCs w:val="24"/>
        </w:rPr>
        <w:t>Certain medicines require a doctor's prescription. The system must allow users to upload prescription documents during the order process. These documents may include scanned images or photographs of handwritten prescriptions.</w:t>
      </w:r>
    </w:p>
    <w:p w14:paraId="53F75DC8" w14:textId="77777777" w:rsidR="008B5263" w:rsidRPr="008B5263" w:rsidRDefault="008B5263" w:rsidP="008B5263">
      <w:pPr>
        <w:ind w:left="360"/>
        <w:jc w:val="both"/>
        <w:rPr>
          <w:sz w:val="24"/>
          <w:szCs w:val="24"/>
        </w:rPr>
      </w:pPr>
      <w:r w:rsidRPr="008B5263">
        <w:rPr>
          <w:sz w:val="24"/>
          <w:szCs w:val="24"/>
        </w:rPr>
        <w:t>The uploaded prescriptions will be reviewed by the pharmacy administrator before the order is approved.</w:t>
      </w:r>
    </w:p>
    <w:p w14:paraId="53D5B592" w14:textId="77777777" w:rsidR="008B5263" w:rsidRPr="008B5263" w:rsidRDefault="008B5263" w:rsidP="008B5263">
      <w:pPr>
        <w:ind w:left="360"/>
        <w:jc w:val="both"/>
        <w:rPr>
          <w:sz w:val="24"/>
          <w:szCs w:val="24"/>
        </w:rPr>
      </w:pPr>
      <w:r w:rsidRPr="008B5263">
        <w:rPr>
          <w:sz w:val="24"/>
          <w:szCs w:val="24"/>
        </w:rPr>
        <w:pict w14:anchorId="08F2DFF0">
          <v:rect id="_x0000_i1239" style="width:0;height:1.5pt" o:hralign="center" o:hrstd="t" o:hr="t" fillcolor="#a0a0a0" stroked="f"/>
        </w:pict>
      </w:r>
    </w:p>
    <w:p w14:paraId="48A37BCE" w14:textId="77777777" w:rsidR="008B5263" w:rsidRPr="008B5263" w:rsidRDefault="008B5263" w:rsidP="008B5263">
      <w:pPr>
        <w:ind w:left="360"/>
        <w:jc w:val="both"/>
        <w:rPr>
          <w:b/>
          <w:bCs/>
          <w:sz w:val="24"/>
          <w:szCs w:val="24"/>
        </w:rPr>
      </w:pPr>
      <w:r w:rsidRPr="008B5263">
        <w:rPr>
          <w:b/>
          <w:bCs/>
          <w:sz w:val="24"/>
          <w:szCs w:val="24"/>
        </w:rPr>
        <w:t>Order Placement</w:t>
      </w:r>
    </w:p>
    <w:p w14:paraId="42D1588A" w14:textId="77777777" w:rsidR="008B5263" w:rsidRPr="008B5263" w:rsidRDefault="008B5263" w:rsidP="008B5263">
      <w:pPr>
        <w:ind w:left="360"/>
        <w:jc w:val="both"/>
        <w:rPr>
          <w:sz w:val="24"/>
          <w:szCs w:val="24"/>
        </w:rPr>
      </w:pPr>
      <w:r w:rsidRPr="008B5263">
        <w:rPr>
          <w:sz w:val="24"/>
          <w:szCs w:val="24"/>
        </w:rPr>
        <w:t>Once users finalize the items in their shopping cart, they should be able to place an order through the checkout system. The checkout process will require users to confirm delivery details and payment information.</w:t>
      </w:r>
    </w:p>
    <w:p w14:paraId="743E83A4" w14:textId="77777777" w:rsidR="008B5263" w:rsidRPr="008B5263" w:rsidRDefault="008B5263" w:rsidP="008B5263">
      <w:pPr>
        <w:ind w:left="360"/>
        <w:jc w:val="both"/>
        <w:rPr>
          <w:sz w:val="24"/>
          <w:szCs w:val="24"/>
        </w:rPr>
      </w:pPr>
      <w:r w:rsidRPr="008B5263">
        <w:rPr>
          <w:sz w:val="24"/>
          <w:szCs w:val="24"/>
        </w:rPr>
        <w:t>After the order is placed, the system will generate a unique order ID for tracking purposes.</w:t>
      </w:r>
    </w:p>
    <w:p w14:paraId="1D4D1ECB" w14:textId="77777777" w:rsidR="008B5263" w:rsidRPr="008B5263" w:rsidRDefault="008B5263" w:rsidP="008B5263">
      <w:pPr>
        <w:ind w:left="360"/>
        <w:jc w:val="both"/>
        <w:rPr>
          <w:sz w:val="24"/>
          <w:szCs w:val="24"/>
        </w:rPr>
      </w:pPr>
      <w:r w:rsidRPr="008B5263">
        <w:rPr>
          <w:sz w:val="24"/>
          <w:szCs w:val="24"/>
        </w:rPr>
        <w:pict w14:anchorId="6885B6E1">
          <v:rect id="_x0000_i1240" style="width:0;height:1.5pt" o:hralign="center" o:hrstd="t" o:hr="t" fillcolor="#a0a0a0" stroked="f"/>
        </w:pict>
      </w:r>
    </w:p>
    <w:p w14:paraId="32A32119" w14:textId="77777777" w:rsidR="008B5263" w:rsidRPr="008B5263" w:rsidRDefault="008B5263" w:rsidP="008B5263">
      <w:pPr>
        <w:ind w:left="360"/>
        <w:jc w:val="both"/>
        <w:rPr>
          <w:b/>
          <w:bCs/>
          <w:sz w:val="24"/>
          <w:szCs w:val="24"/>
        </w:rPr>
      </w:pPr>
      <w:r w:rsidRPr="008B5263">
        <w:rPr>
          <w:b/>
          <w:bCs/>
          <w:sz w:val="24"/>
          <w:szCs w:val="24"/>
        </w:rPr>
        <w:t>Order Tracking</w:t>
      </w:r>
    </w:p>
    <w:p w14:paraId="37397D45" w14:textId="77777777" w:rsidR="008B5263" w:rsidRPr="008B5263" w:rsidRDefault="008B5263" w:rsidP="008B5263">
      <w:pPr>
        <w:ind w:left="360"/>
        <w:jc w:val="both"/>
        <w:rPr>
          <w:sz w:val="24"/>
          <w:szCs w:val="24"/>
        </w:rPr>
      </w:pPr>
      <w:r w:rsidRPr="008B5263">
        <w:rPr>
          <w:sz w:val="24"/>
          <w:szCs w:val="24"/>
        </w:rPr>
        <w:lastRenderedPageBreak/>
        <w:t>Customers should be able to track the status of their orders in real time. The system should display order status updates such as:</w:t>
      </w:r>
    </w:p>
    <w:p w14:paraId="33879AF5" w14:textId="77777777" w:rsidR="008B5263" w:rsidRPr="008B5263" w:rsidRDefault="008B5263" w:rsidP="008B5263">
      <w:pPr>
        <w:ind w:left="360"/>
        <w:jc w:val="both"/>
        <w:rPr>
          <w:sz w:val="24"/>
          <w:szCs w:val="24"/>
        </w:rPr>
      </w:pPr>
      <w:r w:rsidRPr="008B5263">
        <w:rPr>
          <w:sz w:val="24"/>
          <w:szCs w:val="24"/>
        </w:rPr>
        <w:t>Order Placed</w:t>
      </w:r>
      <w:r w:rsidRPr="008B5263">
        <w:rPr>
          <w:sz w:val="24"/>
          <w:szCs w:val="24"/>
        </w:rPr>
        <w:br/>
        <w:t>Order Confirmed</w:t>
      </w:r>
      <w:r w:rsidRPr="008B5263">
        <w:rPr>
          <w:sz w:val="24"/>
          <w:szCs w:val="24"/>
        </w:rPr>
        <w:br/>
        <w:t>Order Processing</w:t>
      </w:r>
      <w:r w:rsidRPr="008B5263">
        <w:rPr>
          <w:sz w:val="24"/>
          <w:szCs w:val="24"/>
        </w:rPr>
        <w:br/>
        <w:t>Out for Delivery</w:t>
      </w:r>
      <w:r w:rsidRPr="008B5263">
        <w:rPr>
          <w:sz w:val="24"/>
          <w:szCs w:val="24"/>
        </w:rPr>
        <w:br/>
        <w:t>Delivered</w:t>
      </w:r>
    </w:p>
    <w:p w14:paraId="74506924" w14:textId="77777777" w:rsidR="008B5263" w:rsidRPr="008B5263" w:rsidRDefault="008B5263" w:rsidP="008B5263">
      <w:pPr>
        <w:ind w:left="360"/>
        <w:jc w:val="both"/>
        <w:rPr>
          <w:sz w:val="24"/>
          <w:szCs w:val="24"/>
        </w:rPr>
      </w:pPr>
      <w:r w:rsidRPr="008B5263">
        <w:rPr>
          <w:sz w:val="24"/>
          <w:szCs w:val="24"/>
        </w:rPr>
        <w:t>This feature increases transparency and improves customer satisfaction.</w:t>
      </w:r>
    </w:p>
    <w:p w14:paraId="4BDE7680" w14:textId="77777777" w:rsidR="008B5263" w:rsidRPr="008B5263" w:rsidRDefault="008B5263" w:rsidP="008B5263">
      <w:pPr>
        <w:ind w:left="360"/>
        <w:jc w:val="both"/>
        <w:rPr>
          <w:sz w:val="24"/>
          <w:szCs w:val="24"/>
        </w:rPr>
      </w:pPr>
      <w:r w:rsidRPr="008B5263">
        <w:rPr>
          <w:sz w:val="24"/>
          <w:szCs w:val="24"/>
        </w:rPr>
        <w:pict w14:anchorId="6CC5B485">
          <v:rect id="_x0000_i1241" style="width:0;height:1.5pt" o:hralign="center" o:hrstd="t" o:hr="t" fillcolor="#a0a0a0" stroked="f"/>
        </w:pict>
      </w:r>
    </w:p>
    <w:p w14:paraId="3074E00C" w14:textId="77777777" w:rsidR="008B5263" w:rsidRPr="008B5263" w:rsidRDefault="008B5263" w:rsidP="008B5263">
      <w:pPr>
        <w:ind w:left="360"/>
        <w:jc w:val="both"/>
        <w:rPr>
          <w:b/>
          <w:bCs/>
          <w:sz w:val="24"/>
          <w:szCs w:val="24"/>
        </w:rPr>
      </w:pPr>
      <w:r w:rsidRPr="008B5263">
        <w:rPr>
          <w:b/>
          <w:bCs/>
          <w:sz w:val="24"/>
          <w:szCs w:val="24"/>
        </w:rPr>
        <w:t>3.2.2 Non-Functional Requirements</w:t>
      </w:r>
    </w:p>
    <w:p w14:paraId="0EC3F425" w14:textId="77777777" w:rsidR="008B5263" w:rsidRPr="008B5263" w:rsidRDefault="008B5263" w:rsidP="008B5263">
      <w:pPr>
        <w:ind w:left="360"/>
        <w:jc w:val="both"/>
        <w:rPr>
          <w:sz w:val="24"/>
          <w:szCs w:val="24"/>
        </w:rPr>
      </w:pPr>
      <w:r w:rsidRPr="008B5263">
        <w:rPr>
          <w:sz w:val="24"/>
          <w:szCs w:val="24"/>
        </w:rPr>
        <w:t>Non-functional requirements define the quality attributes of the system.</w:t>
      </w:r>
    </w:p>
    <w:p w14:paraId="0E79E35F" w14:textId="77777777" w:rsidR="008B5263" w:rsidRPr="008B5263" w:rsidRDefault="008B5263" w:rsidP="008B5263">
      <w:pPr>
        <w:ind w:left="360"/>
        <w:jc w:val="both"/>
        <w:rPr>
          <w:sz w:val="24"/>
          <w:szCs w:val="24"/>
        </w:rPr>
      </w:pPr>
      <w:r w:rsidRPr="008B5263">
        <w:rPr>
          <w:sz w:val="24"/>
          <w:szCs w:val="24"/>
        </w:rPr>
        <w:pict w14:anchorId="77AB49E6">
          <v:rect id="_x0000_i1242" style="width:0;height:1.5pt" o:hralign="center" o:hrstd="t" o:hr="t" fillcolor="#a0a0a0" stroked="f"/>
        </w:pict>
      </w:r>
    </w:p>
    <w:p w14:paraId="75146244" w14:textId="77777777" w:rsidR="008B5263" w:rsidRPr="008B5263" w:rsidRDefault="008B5263" w:rsidP="008B5263">
      <w:pPr>
        <w:ind w:left="360"/>
        <w:jc w:val="both"/>
        <w:rPr>
          <w:b/>
          <w:bCs/>
          <w:sz w:val="24"/>
          <w:szCs w:val="24"/>
        </w:rPr>
      </w:pPr>
      <w:r w:rsidRPr="008B5263">
        <w:rPr>
          <w:b/>
          <w:bCs/>
          <w:sz w:val="24"/>
          <w:szCs w:val="24"/>
        </w:rPr>
        <w:t>Performance Requirements</w:t>
      </w:r>
    </w:p>
    <w:p w14:paraId="2A0AB1BB" w14:textId="77777777" w:rsidR="008B5263" w:rsidRPr="008B5263" w:rsidRDefault="008B5263" w:rsidP="008B5263">
      <w:pPr>
        <w:ind w:left="360"/>
        <w:jc w:val="both"/>
        <w:rPr>
          <w:sz w:val="24"/>
          <w:szCs w:val="24"/>
        </w:rPr>
      </w:pPr>
      <w:r w:rsidRPr="008B5263">
        <w:rPr>
          <w:sz w:val="24"/>
          <w:szCs w:val="24"/>
        </w:rPr>
        <w:t>The system should provide fast response times and handle multiple users simultaneously without performance degradation. The website should load quickly even when displaying large amounts of product information.</w:t>
      </w:r>
    </w:p>
    <w:p w14:paraId="7751237A" w14:textId="77777777" w:rsidR="008B5263" w:rsidRPr="008B5263" w:rsidRDefault="008B5263" w:rsidP="008B5263">
      <w:pPr>
        <w:ind w:left="360"/>
        <w:jc w:val="both"/>
        <w:rPr>
          <w:sz w:val="24"/>
          <w:szCs w:val="24"/>
        </w:rPr>
      </w:pPr>
      <w:r w:rsidRPr="008B5263">
        <w:rPr>
          <w:sz w:val="24"/>
          <w:szCs w:val="24"/>
        </w:rPr>
        <w:pict w14:anchorId="013EF8DD">
          <v:rect id="_x0000_i1243" style="width:0;height:1.5pt" o:hralign="center" o:hrstd="t" o:hr="t" fillcolor="#a0a0a0" stroked="f"/>
        </w:pict>
      </w:r>
    </w:p>
    <w:p w14:paraId="7ECB09A2" w14:textId="77777777" w:rsidR="008B5263" w:rsidRPr="008B5263" w:rsidRDefault="008B5263" w:rsidP="008B5263">
      <w:pPr>
        <w:ind w:left="360"/>
        <w:jc w:val="both"/>
        <w:rPr>
          <w:b/>
          <w:bCs/>
          <w:sz w:val="24"/>
          <w:szCs w:val="24"/>
        </w:rPr>
      </w:pPr>
      <w:r w:rsidRPr="008B5263">
        <w:rPr>
          <w:b/>
          <w:bCs/>
          <w:sz w:val="24"/>
          <w:szCs w:val="24"/>
        </w:rPr>
        <w:t>Security Requirements</w:t>
      </w:r>
    </w:p>
    <w:p w14:paraId="4E3D980B" w14:textId="77777777" w:rsidR="008B5263" w:rsidRPr="008B5263" w:rsidRDefault="008B5263" w:rsidP="008B5263">
      <w:pPr>
        <w:ind w:left="360"/>
        <w:jc w:val="both"/>
        <w:rPr>
          <w:sz w:val="24"/>
          <w:szCs w:val="24"/>
        </w:rPr>
      </w:pPr>
      <w:r w:rsidRPr="008B5263">
        <w:rPr>
          <w:sz w:val="24"/>
          <w:szCs w:val="24"/>
        </w:rPr>
        <w:t>Security is extremely important for online healthcare platforms. The system must ensure the protection of sensitive user data such as personal information and login credentials.</w:t>
      </w:r>
    </w:p>
    <w:p w14:paraId="2BFEB224" w14:textId="77777777" w:rsidR="008B5263" w:rsidRPr="008B5263" w:rsidRDefault="008B5263" w:rsidP="008B5263">
      <w:pPr>
        <w:ind w:left="360"/>
        <w:jc w:val="both"/>
        <w:rPr>
          <w:sz w:val="24"/>
          <w:szCs w:val="24"/>
        </w:rPr>
      </w:pPr>
      <w:r w:rsidRPr="008B5263">
        <w:rPr>
          <w:sz w:val="24"/>
          <w:szCs w:val="24"/>
        </w:rPr>
        <w:t>Security measures should include encrypted password storage, secure data transmission, and protection against unauthorized access.</w:t>
      </w:r>
    </w:p>
    <w:p w14:paraId="6504E83E" w14:textId="77777777" w:rsidR="008B5263" w:rsidRPr="008B5263" w:rsidRDefault="008B5263" w:rsidP="008B5263">
      <w:pPr>
        <w:ind w:left="360"/>
        <w:jc w:val="both"/>
        <w:rPr>
          <w:sz w:val="24"/>
          <w:szCs w:val="24"/>
        </w:rPr>
      </w:pPr>
      <w:r w:rsidRPr="008B5263">
        <w:rPr>
          <w:sz w:val="24"/>
          <w:szCs w:val="24"/>
        </w:rPr>
        <w:pict w14:anchorId="67DDF6F2">
          <v:rect id="_x0000_i1244" style="width:0;height:1.5pt" o:hralign="center" o:hrstd="t" o:hr="t" fillcolor="#a0a0a0" stroked="f"/>
        </w:pict>
      </w:r>
    </w:p>
    <w:p w14:paraId="084E7236" w14:textId="77777777" w:rsidR="008B5263" w:rsidRPr="008B5263" w:rsidRDefault="008B5263" w:rsidP="008B5263">
      <w:pPr>
        <w:ind w:left="360"/>
        <w:jc w:val="both"/>
        <w:rPr>
          <w:b/>
          <w:bCs/>
          <w:sz w:val="24"/>
          <w:szCs w:val="24"/>
        </w:rPr>
      </w:pPr>
      <w:r w:rsidRPr="008B5263">
        <w:rPr>
          <w:b/>
          <w:bCs/>
          <w:sz w:val="24"/>
          <w:szCs w:val="24"/>
        </w:rPr>
        <w:t>Usability Requirements</w:t>
      </w:r>
    </w:p>
    <w:p w14:paraId="4480335F" w14:textId="77777777" w:rsidR="008B5263" w:rsidRPr="008B5263" w:rsidRDefault="008B5263" w:rsidP="008B5263">
      <w:pPr>
        <w:ind w:left="360"/>
        <w:jc w:val="both"/>
        <w:rPr>
          <w:sz w:val="24"/>
          <w:szCs w:val="24"/>
        </w:rPr>
      </w:pPr>
      <w:r w:rsidRPr="008B5263">
        <w:rPr>
          <w:sz w:val="24"/>
          <w:szCs w:val="24"/>
        </w:rPr>
        <w:t>The system should provide a user-friendly interface that allows customers to navigate the website easily. The design should be simple and intuitive so that users with limited technical knowledge can interact with the system without difficulty.</w:t>
      </w:r>
    </w:p>
    <w:p w14:paraId="053F8E5E" w14:textId="77777777" w:rsidR="008B5263" w:rsidRPr="008B5263" w:rsidRDefault="008B5263" w:rsidP="008B5263">
      <w:pPr>
        <w:ind w:left="360"/>
        <w:jc w:val="both"/>
        <w:rPr>
          <w:sz w:val="24"/>
          <w:szCs w:val="24"/>
        </w:rPr>
      </w:pPr>
      <w:r w:rsidRPr="008B5263">
        <w:rPr>
          <w:sz w:val="24"/>
          <w:szCs w:val="24"/>
        </w:rPr>
        <w:pict w14:anchorId="495798C0">
          <v:rect id="_x0000_i1245" style="width:0;height:1.5pt" o:hralign="center" o:hrstd="t" o:hr="t" fillcolor="#a0a0a0" stroked="f"/>
        </w:pict>
      </w:r>
    </w:p>
    <w:p w14:paraId="7245713B" w14:textId="77777777" w:rsidR="008B5263" w:rsidRPr="008B5263" w:rsidRDefault="008B5263" w:rsidP="008B5263">
      <w:pPr>
        <w:ind w:left="360"/>
        <w:jc w:val="both"/>
        <w:rPr>
          <w:b/>
          <w:bCs/>
          <w:sz w:val="24"/>
          <w:szCs w:val="24"/>
        </w:rPr>
      </w:pPr>
      <w:r w:rsidRPr="008B5263">
        <w:rPr>
          <w:b/>
          <w:bCs/>
          <w:sz w:val="24"/>
          <w:szCs w:val="24"/>
        </w:rPr>
        <w:t>Reliability Requirements</w:t>
      </w:r>
    </w:p>
    <w:p w14:paraId="6D15D067" w14:textId="77777777" w:rsidR="008B5263" w:rsidRPr="008B5263" w:rsidRDefault="008B5263" w:rsidP="008B5263">
      <w:pPr>
        <w:ind w:left="360"/>
        <w:jc w:val="both"/>
        <w:rPr>
          <w:sz w:val="24"/>
          <w:szCs w:val="24"/>
        </w:rPr>
      </w:pPr>
      <w:r w:rsidRPr="008B5263">
        <w:rPr>
          <w:sz w:val="24"/>
          <w:szCs w:val="24"/>
        </w:rPr>
        <w:t>The system should operate continuously without unexpected crashes or failures. Backup mechanisms should be implemented to prevent data loss.</w:t>
      </w:r>
    </w:p>
    <w:p w14:paraId="78E8F5E0" w14:textId="77777777" w:rsidR="008B5263" w:rsidRPr="008B5263" w:rsidRDefault="008B5263" w:rsidP="008B5263">
      <w:pPr>
        <w:ind w:left="360"/>
        <w:jc w:val="both"/>
        <w:rPr>
          <w:sz w:val="24"/>
          <w:szCs w:val="24"/>
        </w:rPr>
      </w:pPr>
      <w:r w:rsidRPr="008B5263">
        <w:rPr>
          <w:sz w:val="24"/>
          <w:szCs w:val="24"/>
        </w:rPr>
        <w:pict w14:anchorId="408BE633">
          <v:rect id="_x0000_i1246" style="width:0;height:1.5pt" o:hralign="center" o:hrstd="t" o:hr="t" fillcolor="#a0a0a0" stroked="f"/>
        </w:pict>
      </w:r>
    </w:p>
    <w:p w14:paraId="1C2D9953" w14:textId="77777777" w:rsidR="008B5263" w:rsidRPr="008B5263" w:rsidRDefault="008B5263" w:rsidP="008B5263">
      <w:pPr>
        <w:ind w:left="360"/>
        <w:jc w:val="both"/>
        <w:rPr>
          <w:b/>
          <w:bCs/>
          <w:sz w:val="24"/>
          <w:szCs w:val="24"/>
        </w:rPr>
      </w:pPr>
      <w:r w:rsidRPr="008B5263">
        <w:rPr>
          <w:b/>
          <w:bCs/>
          <w:sz w:val="24"/>
          <w:szCs w:val="24"/>
        </w:rPr>
        <w:t>3.3 Planning and Scheduling</w:t>
      </w:r>
    </w:p>
    <w:p w14:paraId="1C5FBDE0" w14:textId="77777777" w:rsidR="008B5263" w:rsidRPr="008B5263" w:rsidRDefault="008B5263" w:rsidP="008B5263">
      <w:pPr>
        <w:ind w:left="360"/>
        <w:jc w:val="both"/>
        <w:rPr>
          <w:sz w:val="24"/>
          <w:szCs w:val="24"/>
        </w:rPr>
      </w:pPr>
      <w:r w:rsidRPr="008B5263">
        <w:rPr>
          <w:sz w:val="24"/>
          <w:szCs w:val="24"/>
        </w:rPr>
        <w:lastRenderedPageBreak/>
        <w:t xml:space="preserve">Planning and scheduling are essential for the successful completion of the </w:t>
      </w:r>
      <w:proofErr w:type="spellStart"/>
      <w:r w:rsidRPr="008B5263">
        <w:rPr>
          <w:sz w:val="24"/>
          <w:szCs w:val="24"/>
        </w:rPr>
        <w:t>MedEasy</w:t>
      </w:r>
      <w:proofErr w:type="spellEnd"/>
      <w:r w:rsidRPr="008B5263">
        <w:rPr>
          <w:sz w:val="24"/>
          <w:szCs w:val="24"/>
        </w:rPr>
        <w:t xml:space="preserve"> project. Proper planning ensures that development activities are organized and completed within the specified timeframe.</w:t>
      </w:r>
    </w:p>
    <w:p w14:paraId="2004011C" w14:textId="77777777" w:rsidR="008B5263" w:rsidRPr="008B5263" w:rsidRDefault="008B5263" w:rsidP="008B5263">
      <w:pPr>
        <w:ind w:left="360"/>
        <w:jc w:val="both"/>
        <w:rPr>
          <w:sz w:val="24"/>
          <w:szCs w:val="24"/>
        </w:rPr>
      </w:pPr>
      <w:r w:rsidRPr="008B5263">
        <w:rPr>
          <w:sz w:val="24"/>
          <w:szCs w:val="24"/>
        </w:rPr>
        <w:t xml:space="preserve">The development of the </w:t>
      </w:r>
      <w:proofErr w:type="spellStart"/>
      <w:r w:rsidRPr="008B5263">
        <w:rPr>
          <w:sz w:val="24"/>
          <w:szCs w:val="24"/>
        </w:rPr>
        <w:t>MedEasy</w:t>
      </w:r>
      <w:proofErr w:type="spellEnd"/>
      <w:r w:rsidRPr="008B5263">
        <w:rPr>
          <w:sz w:val="24"/>
          <w:szCs w:val="24"/>
        </w:rPr>
        <w:t xml:space="preserve"> system follows the </w:t>
      </w:r>
      <w:r w:rsidRPr="008B5263">
        <w:rPr>
          <w:b/>
          <w:bCs/>
          <w:sz w:val="24"/>
          <w:szCs w:val="24"/>
        </w:rPr>
        <w:t>Software Development Life Cycle (SDLC)</w:t>
      </w:r>
      <w:r w:rsidRPr="008B5263">
        <w:rPr>
          <w:sz w:val="24"/>
          <w:szCs w:val="24"/>
        </w:rPr>
        <w:t xml:space="preserve"> methodology.</w:t>
      </w:r>
    </w:p>
    <w:p w14:paraId="54AB54A1" w14:textId="77777777" w:rsidR="008B5263" w:rsidRPr="008B5263" w:rsidRDefault="008B5263" w:rsidP="008B5263">
      <w:pPr>
        <w:ind w:left="360"/>
        <w:jc w:val="both"/>
        <w:rPr>
          <w:sz w:val="24"/>
          <w:szCs w:val="24"/>
        </w:rPr>
      </w:pPr>
      <w:r w:rsidRPr="008B5263">
        <w:rPr>
          <w:sz w:val="24"/>
          <w:szCs w:val="24"/>
        </w:rPr>
        <w:pict w14:anchorId="520B144F">
          <v:rect id="_x0000_i1247" style="width:0;height:1.5pt" o:hralign="center" o:hrstd="t" o:hr="t" fillcolor="#a0a0a0" stroked="f"/>
        </w:pict>
      </w:r>
    </w:p>
    <w:p w14:paraId="4BDA8CF0" w14:textId="77777777" w:rsidR="008B5263" w:rsidRPr="008B5263" w:rsidRDefault="008B5263" w:rsidP="008B5263">
      <w:pPr>
        <w:ind w:left="360"/>
        <w:jc w:val="both"/>
        <w:rPr>
          <w:b/>
          <w:bCs/>
          <w:sz w:val="24"/>
          <w:szCs w:val="24"/>
        </w:rPr>
      </w:pPr>
      <w:r w:rsidRPr="008B5263">
        <w:rPr>
          <w:b/>
          <w:bCs/>
          <w:sz w:val="24"/>
          <w:szCs w:val="24"/>
        </w:rPr>
        <w:t>Project Planning Process</w:t>
      </w:r>
    </w:p>
    <w:p w14:paraId="1A5DB4F9" w14:textId="77777777" w:rsidR="008B5263" w:rsidRPr="008B5263" w:rsidRDefault="008B5263" w:rsidP="008B5263">
      <w:pPr>
        <w:ind w:left="360"/>
        <w:jc w:val="both"/>
        <w:rPr>
          <w:sz w:val="24"/>
          <w:szCs w:val="24"/>
        </w:rPr>
      </w:pPr>
      <w:r w:rsidRPr="008B5263">
        <w:rPr>
          <w:sz w:val="24"/>
          <w:szCs w:val="24"/>
        </w:rPr>
        <w:t>The planning process begins with defining the project scope and objectives. The primary objective of this project is to create an online medical store platform that simplifies medicine purchasing and pharmacy management.</w:t>
      </w:r>
    </w:p>
    <w:p w14:paraId="17F46982" w14:textId="77777777" w:rsidR="008B5263" w:rsidRPr="008B5263" w:rsidRDefault="008B5263" w:rsidP="008B5263">
      <w:pPr>
        <w:ind w:left="360"/>
        <w:jc w:val="both"/>
        <w:rPr>
          <w:sz w:val="24"/>
          <w:szCs w:val="24"/>
        </w:rPr>
      </w:pPr>
      <w:r w:rsidRPr="008B5263">
        <w:rPr>
          <w:sz w:val="24"/>
          <w:szCs w:val="24"/>
        </w:rPr>
        <w:t>The project scope includes:</w:t>
      </w:r>
    </w:p>
    <w:p w14:paraId="16806AC8" w14:textId="77777777" w:rsidR="008B5263" w:rsidRPr="008B5263" w:rsidRDefault="008B5263" w:rsidP="008B5263">
      <w:pPr>
        <w:ind w:left="360"/>
        <w:jc w:val="both"/>
        <w:rPr>
          <w:sz w:val="24"/>
          <w:szCs w:val="24"/>
        </w:rPr>
      </w:pPr>
      <w:r w:rsidRPr="008B5263">
        <w:rPr>
          <w:sz w:val="24"/>
          <w:szCs w:val="24"/>
        </w:rPr>
        <w:t>Designing the user interface</w:t>
      </w:r>
      <w:r w:rsidRPr="008B5263">
        <w:rPr>
          <w:sz w:val="24"/>
          <w:szCs w:val="24"/>
        </w:rPr>
        <w:br/>
        <w:t>Developing backend functionality</w:t>
      </w:r>
      <w:r w:rsidRPr="008B5263">
        <w:rPr>
          <w:sz w:val="24"/>
          <w:szCs w:val="24"/>
        </w:rPr>
        <w:br/>
        <w:t>Creating database structures</w:t>
      </w:r>
      <w:r w:rsidRPr="008B5263">
        <w:rPr>
          <w:sz w:val="24"/>
          <w:szCs w:val="24"/>
        </w:rPr>
        <w:br/>
        <w:t>Implementing prescription upload functionality</w:t>
      </w:r>
      <w:r w:rsidRPr="008B5263">
        <w:rPr>
          <w:sz w:val="24"/>
          <w:szCs w:val="24"/>
        </w:rPr>
        <w:br/>
        <w:t>Developing admin dashboard</w:t>
      </w:r>
    </w:p>
    <w:p w14:paraId="578D4A3B" w14:textId="77777777" w:rsidR="008B5263" w:rsidRPr="008B5263" w:rsidRDefault="008B5263" w:rsidP="008B5263">
      <w:pPr>
        <w:ind w:left="360"/>
        <w:jc w:val="both"/>
        <w:rPr>
          <w:sz w:val="24"/>
          <w:szCs w:val="24"/>
        </w:rPr>
      </w:pPr>
      <w:r w:rsidRPr="008B5263">
        <w:rPr>
          <w:sz w:val="24"/>
          <w:szCs w:val="24"/>
        </w:rPr>
        <w:pict w14:anchorId="0E16F61D">
          <v:rect id="_x0000_i1248" style="width:0;height:1.5pt" o:hralign="center" o:hrstd="t" o:hr="t" fillcolor="#a0a0a0" stroked="f"/>
        </w:pict>
      </w:r>
    </w:p>
    <w:p w14:paraId="62658F86" w14:textId="77777777" w:rsidR="008B5263" w:rsidRPr="008B5263" w:rsidRDefault="008B5263" w:rsidP="008B5263">
      <w:pPr>
        <w:ind w:left="360"/>
        <w:jc w:val="both"/>
        <w:rPr>
          <w:b/>
          <w:bCs/>
          <w:sz w:val="24"/>
          <w:szCs w:val="24"/>
        </w:rPr>
      </w:pPr>
      <w:r w:rsidRPr="008B5263">
        <w:rPr>
          <w:b/>
          <w:bCs/>
          <w:sz w:val="24"/>
          <w:szCs w:val="24"/>
        </w:rPr>
        <w:t>Development Phases</w:t>
      </w:r>
    </w:p>
    <w:p w14:paraId="6D3FFC91" w14:textId="77777777" w:rsidR="008B5263" w:rsidRPr="008B5263" w:rsidRDefault="008B5263" w:rsidP="008B5263">
      <w:pPr>
        <w:ind w:left="360"/>
        <w:jc w:val="both"/>
        <w:rPr>
          <w:sz w:val="24"/>
          <w:szCs w:val="24"/>
        </w:rPr>
      </w:pPr>
      <w:r w:rsidRPr="008B5263">
        <w:rPr>
          <w:sz w:val="24"/>
          <w:szCs w:val="24"/>
        </w:rPr>
        <w:t>Requirement Analysis Phase</w:t>
      </w:r>
      <w:r w:rsidRPr="008B5263">
        <w:rPr>
          <w:sz w:val="24"/>
          <w:szCs w:val="24"/>
        </w:rPr>
        <w:br/>
        <w:t>System Design Phase</w:t>
      </w:r>
      <w:r w:rsidRPr="008B5263">
        <w:rPr>
          <w:sz w:val="24"/>
          <w:szCs w:val="24"/>
        </w:rPr>
        <w:br/>
        <w:t>Development Phase</w:t>
      </w:r>
      <w:r w:rsidRPr="008B5263">
        <w:rPr>
          <w:sz w:val="24"/>
          <w:szCs w:val="24"/>
        </w:rPr>
        <w:br/>
        <w:t>Testing Phase</w:t>
      </w:r>
      <w:r w:rsidRPr="008B5263">
        <w:rPr>
          <w:sz w:val="24"/>
          <w:szCs w:val="24"/>
        </w:rPr>
        <w:br/>
        <w:t>Deployment Phase</w:t>
      </w:r>
    </w:p>
    <w:p w14:paraId="4AC92E4D" w14:textId="77777777" w:rsidR="008B5263" w:rsidRPr="008B5263" w:rsidRDefault="008B5263" w:rsidP="008B5263">
      <w:pPr>
        <w:ind w:left="360"/>
        <w:jc w:val="both"/>
        <w:rPr>
          <w:sz w:val="24"/>
          <w:szCs w:val="24"/>
        </w:rPr>
      </w:pPr>
      <w:r w:rsidRPr="008B5263">
        <w:rPr>
          <w:sz w:val="24"/>
          <w:szCs w:val="24"/>
        </w:rPr>
        <w:t>Each phase plays a critical role in ensuring that the system is developed efficiently and meets user requirements.</w:t>
      </w:r>
    </w:p>
    <w:p w14:paraId="230221E8" w14:textId="77777777" w:rsidR="008B5263" w:rsidRPr="008B5263" w:rsidRDefault="008B5263" w:rsidP="008B5263">
      <w:pPr>
        <w:ind w:left="360"/>
        <w:jc w:val="both"/>
        <w:rPr>
          <w:sz w:val="24"/>
          <w:szCs w:val="24"/>
        </w:rPr>
      </w:pPr>
      <w:r w:rsidRPr="008B5263">
        <w:rPr>
          <w:sz w:val="24"/>
          <w:szCs w:val="24"/>
        </w:rPr>
        <w:pict w14:anchorId="21EC8117">
          <v:rect id="_x0000_i1249" style="width:0;height:1.5pt" o:hralign="center" o:hrstd="t" o:hr="t" fillcolor="#a0a0a0" stroked="f"/>
        </w:pict>
      </w:r>
    </w:p>
    <w:p w14:paraId="23DB8445" w14:textId="77777777" w:rsidR="008B5263" w:rsidRPr="008B5263" w:rsidRDefault="008B5263" w:rsidP="008B5263">
      <w:pPr>
        <w:ind w:left="360"/>
        <w:jc w:val="both"/>
        <w:rPr>
          <w:b/>
          <w:bCs/>
          <w:sz w:val="24"/>
          <w:szCs w:val="24"/>
        </w:rPr>
      </w:pPr>
      <w:r w:rsidRPr="008B5263">
        <w:rPr>
          <w:b/>
          <w:bCs/>
          <w:sz w:val="24"/>
          <w:szCs w:val="24"/>
        </w:rPr>
        <w:t>3.4 Software and Hardware Requirements</w:t>
      </w:r>
    </w:p>
    <w:p w14:paraId="376E0D61" w14:textId="77777777" w:rsidR="008B5263" w:rsidRPr="008B5263" w:rsidRDefault="008B5263" w:rsidP="008B5263">
      <w:pPr>
        <w:ind w:left="360"/>
        <w:jc w:val="both"/>
        <w:rPr>
          <w:sz w:val="24"/>
          <w:szCs w:val="24"/>
        </w:rPr>
      </w:pPr>
      <w:r w:rsidRPr="008B5263">
        <w:rPr>
          <w:sz w:val="24"/>
          <w:szCs w:val="24"/>
        </w:rPr>
        <w:t xml:space="preserve">The implementation of the </w:t>
      </w:r>
      <w:proofErr w:type="spellStart"/>
      <w:r w:rsidRPr="008B5263">
        <w:rPr>
          <w:sz w:val="24"/>
          <w:szCs w:val="24"/>
        </w:rPr>
        <w:t>MedEasy</w:t>
      </w:r>
      <w:proofErr w:type="spellEnd"/>
      <w:r w:rsidRPr="008B5263">
        <w:rPr>
          <w:sz w:val="24"/>
          <w:szCs w:val="24"/>
        </w:rPr>
        <w:t xml:space="preserve"> system requires specific software and hardware components.</w:t>
      </w:r>
    </w:p>
    <w:p w14:paraId="14041290" w14:textId="77777777" w:rsidR="008B5263" w:rsidRPr="008B5263" w:rsidRDefault="008B5263" w:rsidP="008B5263">
      <w:pPr>
        <w:ind w:left="360"/>
        <w:jc w:val="both"/>
        <w:rPr>
          <w:sz w:val="24"/>
          <w:szCs w:val="24"/>
        </w:rPr>
      </w:pPr>
      <w:r w:rsidRPr="008B5263">
        <w:rPr>
          <w:sz w:val="24"/>
          <w:szCs w:val="24"/>
        </w:rPr>
        <w:pict w14:anchorId="09211EEF">
          <v:rect id="_x0000_i1250" style="width:0;height:1.5pt" o:hralign="center" o:hrstd="t" o:hr="t" fillcolor="#a0a0a0" stroked="f"/>
        </w:pict>
      </w:r>
    </w:p>
    <w:p w14:paraId="7B48ED5C" w14:textId="77777777" w:rsidR="008B5263" w:rsidRPr="008B5263" w:rsidRDefault="008B5263" w:rsidP="008B5263">
      <w:pPr>
        <w:ind w:left="360"/>
        <w:jc w:val="both"/>
        <w:rPr>
          <w:b/>
          <w:bCs/>
          <w:sz w:val="24"/>
          <w:szCs w:val="24"/>
        </w:rPr>
      </w:pPr>
      <w:r w:rsidRPr="008B5263">
        <w:rPr>
          <w:b/>
          <w:bCs/>
          <w:sz w:val="24"/>
          <w:szCs w:val="24"/>
        </w:rPr>
        <w:t>Software Requirements</w:t>
      </w:r>
    </w:p>
    <w:p w14:paraId="37C6D477" w14:textId="77777777" w:rsidR="008B5263" w:rsidRPr="008B5263" w:rsidRDefault="008B5263" w:rsidP="008B5263">
      <w:pPr>
        <w:ind w:left="360"/>
        <w:jc w:val="both"/>
        <w:rPr>
          <w:sz w:val="24"/>
          <w:szCs w:val="24"/>
        </w:rPr>
      </w:pPr>
      <w:r w:rsidRPr="008B5263">
        <w:rPr>
          <w:sz w:val="24"/>
          <w:szCs w:val="24"/>
        </w:rPr>
        <w:t>Frontend Technologies</w:t>
      </w:r>
    </w:p>
    <w:p w14:paraId="61D19E63" w14:textId="77777777" w:rsidR="008B5263" w:rsidRPr="008B5263" w:rsidRDefault="008B5263" w:rsidP="008B5263">
      <w:pPr>
        <w:ind w:left="360"/>
        <w:jc w:val="both"/>
        <w:rPr>
          <w:sz w:val="24"/>
          <w:szCs w:val="24"/>
        </w:rPr>
      </w:pPr>
      <w:r w:rsidRPr="008B5263">
        <w:rPr>
          <w:sz w:val="24"/>
          <w:szCs w:val="24"/>
        </w:rPr>
        <w:t>HTML</w:t>
      </w:r>
      <w:r w:rsidRPr="008B5263">
        <w:rPr>
          <w:sz w:val="24"/>
          <w:szCs w:val="24"/>
        </w:rPr>
        <w:br/>
        <w:t>CSS</w:t>
      </w:r>
      <w:r w:rsidRPr="008B5263">
        <w:rPr>
          <w:sz w:val="24"/>
          <w:szCs w:val="24"/>
        </w:rPr>
        <w:br/>
      </w:r>
      <w:r w:rsidRPr="008B5263">
        <w:rPr>
          <w:sz w:val="24"/>
          <w:szCs w:val="24"/>
        </w:rPr>
        <w:lastRenderedPageBreak/>
        <w:t>JavaScript</w:t>
      </w:r>
      <w:r w:rsidRPr="008B5263">
        <w:rPr>
          <w:sz w:val="24"/>
          <w:szCs w:val="24"/>
        </w:rPr>
        <w:br/>
        <w:t>React</w:t>
      </w:r>
    </w:p>
    <w:p w14:paraId="41B62EE8" w14:textId="77777777" w:rsidR="008B5263" w:rsidRPr="008B5263" w:rsidRDefault="008B5263" w:rsidP="008B5263">
      <w:pPr>
        <w:ind w:left="360"/>
        <w:jc w:val="both"/>
        <w:rPr>
          <w:sz w:val="24"/>
          <w:szCs w:val="24"/>
        </w:rPr>
      </w:pPr>
      <w:r w:rsidRPr="008B5263">
        <w:rPr>
          <w:sz w:val="24"/>
          <w:szCs w:val="24"/>
        </w:rPr>
        <w:t>Backend Technologies</w:t>
      </w:r>
    </w:p>
    <w:p w14:paraId="05324630" w14:textId="77777777" w:rsidR="008B5263" w:rsidRPr="008B5263" w:rsidRDefault="008B5263" w:rsidP="008B5263">
      <w:pPr>
        <w:ind w:left="360"/>
        <w:jc w:val="both"/>
        <w:rPr>
          <w:sz w:val="24"/>
          <w:szCs w:val="24"/>
        </w:rPr>
      </w:pPr>
      <w:r w:rsidRPr="008B5263">
        <w:rPr>
          <w:sz w:val="24"/>
          <w:szCs w:val="24"/>
        </w:rPr>
        <w:t>Node.js</w:t>
      </w:r>
      <w:r w:rsidRPr="008B5263">
        <w:rPr>
          <w:sz w:val="24"/>
          <w:szCs w:val="24"/>
        </w:rPr>
        <w:br/>
        <w:t>Express.js</w:t>
      </w:r>
    </w:p>
    <w:p w14:paraId="74BB52FC" w14:textId="77777777" w:rsidR="008B5263" w:rsidRPr="008B5263" w:rsidRDefault="008B5263" w:rsidP="008B5263">
      <w:pPr>
        <w:ind w:left="360"/>
        <w:jc w:val="both"/>
        <w:rPr>
          <w:sz w:val="24"/>
          <w:szCs w:val="24"/>
        </w:rPr>
      </w:pPr>
      <w:r w:rsidRPr="008B5263">
        <w:rPr>
          <w:sz w:val="24"/>
          <w:szCs w:val="24"/>
        </w:rPr>
        <w:t>Database Systems</w:t>
      </w:r>
    </w:p>
    <w:p w14:paraId="516B8C8D" w14:textId="77777777" w:rsidR="008B5263" w:rsidRPr="008B5263" w:rsidRDefault="008B5263" w:rsidP="008B5263">
      <w:pPr>
        <w:ind w:left="360"/>
        <w:jc w:val="both"/>
        <w:rPr>
          <w:sz w:val="24"/>
          <w:szCs w:val="24"/>
        </w:rPr>
      </w:pPr>
      <w:r w:rsidRPr="008B5263">
        <w:rPr>
          <w:sz w:val="24"/>
          <w:szCs w:val="24"/>
        </w:rPr>
        <w:t>MySQL</w:t>
      </w:r>
      <w:r w:rsidRPr="008B5263">
        <w:rPr>
          <w:sz w:val="24"/>
          <w:szCs w:val="24"/>
        </w:rPr>
        <w:br/>
        <w:t>MongoDB</w:t>
      </w:r>
    </w:p>
    <w:p w14:paraId="25FBD291" w14:textId="77777777" w:rsidR="008B5263" w:rsidRPr="008B5263" w:rsidRDefault="008B5263" w:rsidP="008B5263">
      <w:pPr>
        <w:ind w:left="360"/>
        <w:jc w:val="both"/>
        <w:rPr>
          <w:sz w:val="24"/>
          <w:szCs w:val="24"/>
        </w:rPr>
      </w:pPr>
      <w:r w:rsidRPr="008B5263">
        <w:rPr>
          <w:sz w:val="24"/>
          <w:szCs w:val="24"/>
        </w:rPr>
        <w:t>Development Tools</w:t>
      </w:r>
    </w:p>
    <w:p w14:paraId="48C9DA3E" w14:textId="77777777" w:rsidR="008B5263" w:rsidRPr="008B5263" w:rsidRDefault="008B5263" w:rsidP="008B5263">
      <w:pPr>
        <w:ind w:left="360"/>
        <w:jc w:val="both"/>
        <w:rPr>
          <w:sz w:val="24"/>
          <w:szCs w:val="24"/>
        </w:rPr>
      </w:pPr>
      <w:r w:rsidRPr="008B5263">
        <w:rPr>
          <w:sz w:val="24"/>
          <w:szCs w:val="24"/>
        </w:rPr>
        <w:t>Visual Studio Code</w:t>
      </w:r>
      <w:r w:rsidRPr="008B5263">
        <w:rPr>
          <w:sz w:val="24"/>
          <w:szCs w:val="24"/>
        </w:rPr>
        <w:br/>
        <w:t>GitHub</w:t>
      </w:r>
      <w:r w:rsidRPr="008B5263">
        <w:rPr>
          <w:sz w:val="24"/>
          <w:szCs w:val="24"/>
        </w:rPr>
        <w:br/>
        <w:t>Draw.io</w:t>
      </w:r>
    </w:p>
    <w:p w14:paraId="02C66700" w14:textId="77777777" w:rsidR="008B5263" w:rsidRPr="008B5263" w:rsidRDefault="008B5263" w:rsidP="008B5263">
      <w:pPr>
        <w:ind w:left="360"/>
        <w:jc w:val="both"/>
        <w:rPr>
          <w:sz w:val="24"/>
          <w:szCs w:val="24"/>
        </w:rPr>
      </w:pPr>
      <w:r w:rsidRPr="008B5263">
        <w:rPr>
          <w:sz w:val="24"/>
          <w:szCs w:val="24"/>
        </w:rPr>
        <w:pict w14:anchorId="56AC668D">
          <v:rect id="_x0000_i1251" style="width:0;height:1.5pt" o:hralign="center" o:hrstd="t" o:hr="t" fillcolor="#a0a0a0" stroked="f"/>
        </w:pict>
      </w:r>
    </w:p>
    <w:p w14:paraId="106A22C0" w14:textId="77777777" w:rsidR="008B5263" w:rsidRPr="008B5263" w:rsidRDefault="008B5263" w:rsidP="008B5263">
      <w:pPr>
        <w:ind w:left="360"/>
        <w:jc w:val="both"/>
        <w:rPr>
          <w:b/>
          <w:bCs/>
          <w:sz w:val="24"/>
          <w:szCs w:val="24"/>
        </w:rPr>
      </w:pPr>
      <w:r w:rsidRPr="008B5263">
        <w:rPr>
          <w:b/>
          <w:bCs/>
          <w:sz w:val="24"/>
          <w:szCs w:val="24"/>
        </w:rPr>
        <w:t>Hardware Requirements</w:t>
      </w:r>
    </w:p>
    <w:p w14:paraId="52C3D89F" w14:textId="77777777" w:rsidR="008B5263" w:rsidRPr="008B5263" w:rsidRDefault="008B5263" w:rsidP="008B5263">
      <w:pPr>
        <w:ind w:left="360"/>
        <w:jc w:val="both"/>
        <w:rPr>
          <w:sz w:val="24"/>
          <w:szCs w:val="24"/>
        </w:rPr>
      </w:pPr>
      <w:r w:rsidRPr="008B5263">
        <w:rPr>
          <w:sz w:val="24"/>
          <w:szCs w:val="24"/>
        </w:rPr>
        <w:t>Client Side</w:t>
      </w:r>
    </w:p>
    <w:p w14:paraId="3E5A376F" w14:textId="77777777" w:rsidR="008B5263" w:rsidRPr="008B5263" w:rsidRDefault="008B5263" w:rsidP="008B5263">
      <w:pPr>
        <w:ind w:left="360"/>
        <w:jc w:val="both"/>
        <w:rPr>
          <w:sz w:val="24"/>
          <w:szCs w:val="24"/>
        </w:rPr>
      </w:pPr>
      <w:r w:rsidRPr="008B5263">
        <w:rPr>
          <w:sz w:val="24"/>
          <w:szCs w:val="24"/>
        </w:rPr>
        <w:t>Computer or smartphone</w:t>
      </w:r>
      <w:r w:rsidRPr="008B5263">
        <w:rPr>
          <w:sz w:val="24"/>
          <w:szCs w:val="24"/>
        </w:rPr>
        <w:br/>
        <w:t>Internet connection</w:t>
      </w:r>
      <w:r w:rsidRPr="008B5263">
        <w:rPr>
          <w:sz w:val="24"/>
          <w:szCs w:val="24"/>
        </w:rPr>
        <w:br/>
        <w:t>Web browser</w:t>
      </w:r>
    </w:p>
    <w:p w14:paraId="260D77D7" w14:textId="77777777" w:rsidR="008B5263" w:rsidRPr="008B5263" w:rsidRDefault="008B5263" w:rsidP="008B5263">
      <w:pPr>
        <w:ind w:left="360"/>
        <w:jc w:val="both"/>
        <w:rPr>
          <w:sz w:val="24"/>
          <w:szCs w:val="24"/>
        </w:rPr>
      </w:pPr>
      <w:r w:rsidRPr="008B5263">
        <w:rPr>
          <w:sz w:val="24"/>
          <w:szCs w:val="24"/>
        </w:rPr>
        <w:t>Server Side</w:t>
      </w:r>
    </w:p>
    <w:p w14:paraId="6DBB36C3" w14:textId="77777777" w:rsidR="008B5263" w:rsidRPr="008B5263" w:rsidRDefault="008B5263" w:rsidP="008B5263">
      <w:pPr>
        <w:ind w:left="360"/>
        <w:jc w:val="both"/>
        <w:rPr>
          <w:sz w:val="24"/>
          <w:szCs w:val="24"/>
        </w:rPr>
      </w:pPr>
      <w:r w:rsidRPr="008B5263">
        <w:rPr>
          <w:sz w:val="24"/>
          <w:szCs w:val="24"/>
        </w:rPr>
        <w:t>Server computer</w:t>
      </w:r>
      <w:r w:rsidRPr="008B5263">
        <w:rPr>
          <w:sz w:val="24"/>
          <w:szCs w:val="24"/>
        </w:rPr>
        <w:br/>
        <w:t>Minimum 8GB RAM</w:t>
      </w:r>
      <w:r w:rsidRPr="008B5263">
        <w:rPr>
          <w:sz w:val="24"/>
          <w:szCs w:val="24"/>
        </w:rPr>
        <w:br/>
        <w:t>Secure database server</w:t>
      </w:r>
    </w:p>
    <w:p w14:paraId="4230D7DE" w14:textId="77777777" w:rsidR="008B5263" w:rsidRPr="008B5263" w:rsidRDefault="008B5263" w:rsidP="008B5263">
      <w:pPr>
        <w:ind w:left="360"/>
        <w:jc w:val="both"/>
        <w:rPr>
          <w:sz w:val="24"/>
          <w:szCs w:val="24"/>
        </w:rPr>
      </w:pPr>
      <w:r w:rsidRPr="008B5263">
        <w:rPr>
          <w:sz w:val="24"/>
          <w:szCs w:val="24"/>
        </w:rPr>
        <w:pict w14:anchorId="2EE7241D">
          <v:rect id="_x0000_i1252" style="width:0;height:1.5pt" o:hralign="center" o:hrstd="t" o:hr="t" fillcolor="#a0a0a0" stroked="f"/>
        </w:pict>
      </w:r>
    </w:p>
    <w:p w14:paraId="66D63165" w14:textId="77777777" w:rsidR="008B5263" w:rsidRPr="008B5263" w:rsidRDefault="008B5263" w:rsidP="008B5263">
      <w:pPr>
        <w:ind w:left="360"/>
        <w:jc w:val="both"/>
        <w:rPr>
          <w:b/>
          <w:bCs/>
          <w:sz w:val="24"/>
          <w:szCs w:val="24"/>
        </w:rPr>
      </w:pPr>
      <w:r w:rsidRPr="008B5263">
        <w:rPr>
          <w:b/>
          <w:bCs/>
          <w:sz w:val="24"/>
          <w:szCs w:val="24"/>
        </w:rPr>
        <w:t>3.5 Preliminary Product Description</w:t>
      </w:r>
    </w:p>
    <w:p w14:paraId="4231D00D" w14:textId="77777777" w:rsidR="008B5263" w:rsidRPr="008B5263" w:rsidRDefault="008B5263" w:rsidP="008B5263">
      <w:pPr>
        <w:ind w:left="360"/>
        <w:jc w:val="both"/>
        <w:rPr>
          <w:sz w:val="24"/>
          <w:szCs w:val="24"/>
        </w:rPr>
      </w:pPr>
      <w:r w:rsidRPr="008B5263">
        <w:rPr>
          <w:sz w:val="24"/>
          <w:szCs w:val="24"/>
        </w:rPr>
        <w:t xml:space="preserve">The </w:t>
      </w:r>
      <w:proofErr w:type="spellStart"/>
      <w:r w:rsidRPr="008B5263">
        <w:rPr>
          <w:sz w:val="24"/>
          <w:szCs w:val="24"/>
        </w:rPr>
        <w:t>MedEasy</w:t>
      </w:r>
      <w:proofErr w:type="spellEnd"/>
      <w:r w:rsidRPr="008B5263">
        <w:rPr>
          <w:sz w:val="24"/>
          <w:szCs w:val="24"/>
        </w:rPr>
        <w:t xml:space="preserve"> system is a web-based platform designed to provide digital pharmacy services for a local medical store.</w:t>
      </w:r>
    </w:p>
    <w:p w14:paraId="0C074CD5" w14:textId="77777777" w:rsidR="008B5263" w:rsidRPr="008B5263" w:rsidRDefault="008B5263" w:rsidP="008B5263">
      <w:pPr>
        <w:ind w:left="360"/>
        <w:jc w:val="both"/>
        <w:rPr>
          <w:sz w:val="24"/>
          <w:szCs w:val="24"/>
        </w:rPr>
      </w:pPr>
      <w:r w:rsidRPr="008B5263">
        <w:rPr>
          <w:sz w:val="24"/>
          <w:szCs w:val="24"/>
        </w:rPr>
        <w:t>The system consists of two main components:</w:t>
      </w:r>
    </w:p>
    <w:p w14:paraId="0F1B2D25" w14:textId="77777777" w:rsidR="008B5263" w:rsidRPr="008B5263" w:rsidRDefault="008B5263" w:rsidP="008B5263">
      <w:pPr>
        <w:ind w:left="360"/>
        <w:jc w:val="both"/>
        <w:rPr>
          <w:sz w:val="24"/>
          <w:szCs w:val="24"/>
        </w:rPr>
      </w:pPr>
      <w:r w:rsidRPr="008B5263">
        <w:rPr>
          <w:sz w:val="24"/>
          <w:szCs w:val="24"/>
        </w:rPr>
        <w:t>Customer Interface</w:t>
      </w:r>
      <w:r w:rsidRPr="008B5263">
        <w:rPr>
          <w:sz w:val="24"/>
          <w:szCs w:val="24"/>
        </w:rPr>
        <w:br/>
        <w:t>Administrator Interface</w:t>
      </w:r>
    </w:p>
    <w:p w14:paraId="209FACE6" w14:textId="77777777" w:rsidR="008B5263" w:rsidRPr="008B5263" w:rsidRDefault="008B5263" w:rsidP="008B5263">
      <w:pPr>
        <w:ind w:left="360"/>
        <w:jc w:val="both"/>
        <w:rPr>
          <w:sz w:val="24"/>
          <w:szCs w:val="24"/>
        </w:rPr>
      </w:pPr>
      <w:r w:rsidRPr="008B5263">
        <w:rPr>
          <w:sz w:val="24"/>
          <w:szCs w:val="24"/>
        </w:rPr>
        <w:t>The customer interface allows users to browse medicines, upload prescriptions, and place orders online.</w:t>
      </w:r>
    </w:p>
    <w:p w14:paraId="28B8BFD5" w14:textId="77777777" w:rsidR="008B5263" w:rsidRPr="008B5263" w:rsidRDefault="008B5263" w:rsidP="008B5263">
      <w:pPr>
        <w:ind w:left="360"/>
        <w:jc w:val="both"/>
        <w:rPr>
          <w:sz w:val="24"/>
          <w:szCs w:val="24"/>
        </w:rPr>
      </w:pPr>
      <w:r w:rsidRPr="008B5263">
        <w:rPr>
          <w:sz w:val="24"/>
          <w:szCs w:val="24"/>
        </w:rPr>
        <w:t>The administrator interface provides tools for managing medicine inventory, verifying prescriptions, and processing customer orders.</w:t>
      </w:r>
    </w:p>
    <w:p w14:paraId="52A424C5" w14:textId="77777777" w:rsidR="008B5263" w:rsidRPr="008B5263" w:rsidRDefault="008B5263" w:rsidP="008B5263">
      <w:pPr>
        <w:ind w:left="360"/>
        <w:jc w:val="both"/>
        <w:rPr>
          <w:sz w:val="24"/>
          <w:szCs w:val="24"/>
        </w:rPr>
      </w:pPr>
      <w:r w:rsidRPr="008B5263">
        <w:rPr>
          <w:sz w:val="24"/>
          <w:szCs w:val="24"/>
        </w:rPr>
        <w:lastRenderedPageBreak/>
        <w:t xml:space="preserve">By implementing the </w:t>
      </w:r>
      <w:proofErr w:type="spellStart"/>
      <w:r w:rsidRPr="008B5263">
        <w:rPr>
          <w:sz w:val="24"/>
          <w:szCs w:val="24"/>
        </w:rPr>
        <w:t>MedEasy</w:t>
      </w:r>
      <w:proofErr w:type="spellEnd"/>
      <w:r w:rsidRPr="008B5263">
        <w:rPr>
          <w:sz w:val="24"/>
          <w:szCs w:val="24"/>
        </w:rPr>
        <w:t xml:space="preserve"> platform, local pharmacies can improve their operational efficiency and compete with large pharmacy platforms such as Apollo Pharmacy.</w:t>
      </w:r>
    </w:p>
    <w:p w14:paraId="693C5E8B" w14:textId="77777777" w:rsidR="008B5263" w:rsidRPr="00401B22" w:rsidRDefault="008B5263" w:rsidP="003B33D2">
      <w:pPr>
        <w:ind w:left="360"/>
        <w:jc w:val="center"/>
        <w:rPr>
          <w:sz w:val="32"/>
          <w:szCs w:val="32"/>
        </w:rPr>
      </w:pPr>
    </w:p>
    <w:p w14:paraId="129D8E24" w14:textId="77777777" w:rsidR="00197638" w:rsidRPr="00197638" w:rsidRDefault="00197638" w:rsidP="00576E91">
      <w:pPr>
        <w:jc w:val="center"/>
        <w:rPr>
          <w:b/>
          <w:bCs/>
          <w:sz w:val="32"/>
          <w:szCs w:val="32"/>
        </w:rPr>
      </w:pPr>
    </w:p>
    <w:sectPr w:rsidR="00197638" w:rsidRPr="0019763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9B18" w14:textId="77777777" w:rsidR="00953D58" w:rsidRDefault="00953D58" w:rsidP="003802BF">
      <w:pPr>
        <w:spacing w:after="0" w:line="240" w:lineRule="auto"/>
      </w:pPr>
      <w:r>
        <w:separator/>
      </w:r>
    </w:p>
  </w:endnote>
  <w:endnote w:type="continuationSeparator" w:id="0">
    <w:p w14:paraId="08C8CA85" w14:textId="77777777" w:rsidR="00953D58" w:rsidRDefault="00953D58" w:rsidP="00380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329911"/>
      <w:docPartObj>
        <w:docPartGallery w:val="Page Numbers (Bottom of Page)"/>
        <w:docPartUnique/>
      </w:docPartObj>
    </w:sdtPr>
    <w:sdtEndPr>
      <w:rPr>
        <w:noProof/>
      </w:rPr>
    </w:sdtEndPr>
    <w:sdtContent>
      <w:p w14:paraId="03519109" w14:textId="77777777" w:rsidR="005C0618" w:rsidRDefault="005C0618">
        <w:pPr>
          <w:pStyle w:val="Footer"/>
          <w:jc w:val="right"/>
        </w:pPr>
      </w:p>
      <w:p w14:paraId="78D18910" w14:textId="77777777" w:rsidR="005C0618" w:rsidRDefault="005C0618">
        <w:pPr>
          <w:pStyle w:val="Footer"/>
          <w:jc w:val="right"/>
        </w:pPr>
      </w:p>
      <w:p w14:paraId="66650BE0" w14:textId="32B22F68" w:rsidR="003802BF" w:rsidRDefault="003802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12E2E6" w14:textId="77777777" w:rsidR="003802BF" w:rsidRDefault="00380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F2C0E" w14:textId="77777777" w:rsidR="00953D58" w:rsidRDefault="00953D58" w:rsidP="003802BF">
      <w:pPr>
        <w:spacing w:after="0" w:line="240" w:lineRule="auto"/>
      </w:pPr>
      <w:r>
        <w:separator/>
      </w:r>
    </w:p>
  </w:footnote>
  <w:footnote w:type="continuationSeparator" w:id="0">
    <w:p w14:paraId="50F540CB" w14:textId="77777777" w:rsidR="00953D58" w:rsidRDefault="00953D58" w:rsidP="00380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499"/>
    <w:multiLevelType w:val="multilevel"/>
    <w:tmpl w:val="78F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16DD"/>
    <w:multiLevelType w:val="multilevel"/>
    <w:tmpl w:val="BD1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E4950"/>
    <w:multiLevelType w:val="multilevel"/>
    <w:tmpl w:val="A69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E645D"/>
    <w:multiLevelType w:val="multilevel"/>
    <w:tmpl w:val="1A3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A6D0D"/>
    <w:multiLevelType w:val="multilevel"/>
    <w:tmpl w:val="CDF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A3D9C"/>
    <w:multiLevelType w:val="multilevel"/>
    <w:tmpl w:val="AC5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A48A7"/>
    <w:multiLevelType w:val="hybridMultilevel"/>
    <w:tmpl w:val="F9862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B13516"/>
    <w:multiLevelType w:val="multilevel"/>
    <w:tmpl w:val="B26C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92DB2"/>
    <w:multiLevelType w:val="multilevel"/>
    <w:tmpl w:val="A65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851FD"/>
    <w:multiLevelType w:val="multilevel"/>
    <w:tmpl w:val="5386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3B63"/>
    <w:multiLevelType w:val="multilevel"/>
    <w:tmpl w:val="25D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C445E"/>
    <w:multiLevelType w:val="multilevel"/>
    <w:tmpl w:val="236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E5837"/>
    <w:multiLevelType w:val="multilevel"/>
    <w:tmpl w:val="0F2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81490"/>
    <w:multiLevelType w:val="multilevel"/>
    <w:tmpl w:val="3F3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914F1"/>
    <w:multiLevelType w:val="multilevel"/>
    <w:tmpl w:val="203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B1F5C"/>
    <w:multiLevelType w:val="multilevel"/>
    <w:tmpl w:val="906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34543"/>
    <w:multiLevelType w:val="hybridMultilevel"/>
    <w:tmpl w:val="B046E4CA"/>
    <w:lvl w:ilvl="0" w:tplc="D166D26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700A25"/>
    <w:multiLevelType w:val="multilevel"/>
    <w:tmpl w:val="A05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B5F18"/>
    <w:multiLevelType w:val="multilevel"/>
    <w:tmpl w:val="AA3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C67B07"/>
    <w:multiLevelType w:val="multilevel"/>
    <w:tmpl w:val="153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42F40"/>
    <w:multiLevelType w:val="multilevel"/>
    <w:tmpl w:val="AF8A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FE3BE3"/>
    <w:multiLevelType w:val="multilevel"/>
    <w:tmpl w:val="78F6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F48B1"/>
    <w:multiLevelType w:val="multilevel"/>
    <w:tmpl w:val="C9B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314F8"/>
    <w:multiLevelType w:val="multilevel"/>
    <w:tmpl w:val="686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30F05"/>
    <w:multiLevelType w:val="multilevel"/>
    <w:tmpl w:val="B9D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E745A"/>
    <w:multiLevelType w:val="multilevel"/>
    <w:tmpl w:val="BFCA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32AFD"/>
    <w:multiLevelType w:val="hybridMultilevel"/>
    <w:tmpl w:val="EFC289F6"/>
    <w:lvl w:ilvl="0" w:tplc="D166D26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2E2F42"/>
    <w:multiLevelType w:val="multilevel"/>
    <w:tmpl w:val="4E9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A1204"/>
    <w:multiLevelType w:val="multilevel"/>
    <w:tmpl w:val="CE6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87C2F"/>
    <w:multiLevelType w:val="multilevel"/>
    <w:tmpl w:val="BB3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25CD6"/>
    <w:multiLevelType w:val="multilevel"/>
    <w:tmpl w:val="731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753AF0"/>
    <w:multiLevelType w:val="multilevel"/>
    <w:tmpl w:val="88C0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F01A73"/>
    <w:multiLevelType w:val="multilevel"/>
    <w:tmpl w:val="B4F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11678"/>
    <w:multiLevelType w:val="multilevel"/>
    <w:tmpl w:val="48C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1024E0"/>
    <w:multiLevelType w:val="multilevel"/>
    <w:tmpl w:val="B76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773C1"/>
    <w:multiLevelType w:val="multilevel"/>
    <w:tmpl w:val="F7A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F40A50"/>
    <w:multiLevelType w:val="multilevel"/>
    <w:tmpl w:val="BBD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8696B"/>
    <w:multiLevelType w:val="multilevel"/>
    <w:tmpl w:val="1D2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524C3"/>
    <w:multiLevelType w:val="multilevel"/>
    <w:tmpl w:val="055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513BF"/>
    <w:multiLevelType w:val="multilevel"/>
    <w:tmpl w:val="645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25477"/>
    <w:multiLevelType w:val="hybridMultilevel"/>
    <w:tmpl w:val="633435E8"/>
    <w:lvl w:ilvl="0" w:tplc="D166D26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7D07625"/>
    <w:multiLevelType w:val="multilevel"/>
    <w:tmpl w:val="9C5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95D9C"/>
    <w:multiLevelType w:val="multilevel"/>
    <w:tmpl w:val="CC7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A68D7"/>
    <w:multiLevelType w:val="multilevel"/>
    <w:tmpl w:val="B6F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66977"/>
    <w:multiLevelType w:val="multilevel"/>
    <w:tmpl w:val="78C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25098"/>
    <w:multiLevelType w:val="multilevel"/>
    <w:tmpl w:val="45C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355FC"/>
    <w:multiLevelType w:val="multilevel"/>
    <w:tmpl w:val="C7A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291F50"/>
    <w:multiLevelType w:val="multilevel"/>
    <w:tmpl w:val="D60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356A8"/>
    <w:multiLevelType w:val="multilevel"/>
    <w:tmpl w:val="711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9F2EA8"/>
    <w:multiLevelType w:val="multilevel"/>
    <w:tmpl w:val="52A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D0245C"/>
    <w:multiLevelType w:val="multilevel"/>
    <w:tmpl w:val="2BF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3471A"/>
    <w:multiLevelType w:val="multilevel"/>
    <w:tmpl w:val="EFE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C3717"/>
    <w:multiLevelType w:val="multilevel"/>
    <w:tmpl w:val="6B9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142AC"/>
    <w:multiLevelType w:val="multilevel"/>
    <w:tmpl w:val="EFA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1C1633"/>
    <w:multiLevelType w:val="hybridMultilevel"/>
    <w:tmpl w:val="C986CCBC"/>
    <w:lvl w:ilvl="0" w:tplc="D166D26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7D19BE"/>
    <w:multiLevelType w:val="multilevel"/>
    <w:tmpl w:val="A75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F2435"/>
    <w:multiLevelType w:val="multilevel"/>
    <w:tmpl w:val="633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2211BE"/>
    <w:multiLevelType w:val="multilevel"/>
    <w:tmpl w:val="B21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738B8"/>
    <w:multiLevelType w:val="multilevel"/>
    <w:tmpl w:val="6E40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F07416"/>
    <w:multiLevelType w:val="multilevel"/>
    <w:tmpl w:val="5E5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051B34"/>
    <w:multiLevelType w:val="multilevel"/>
    <w:tmpl w:val="AF7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FD1715"/>
    <w:multiLevelType w:val="multilevel"/>
    <w:tmpl w:val="4D9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8E3FBC"/>
    <w:multiLevelType w:val="hybridMultilevel"/>
    <w:tmpl w:val="86701144"/>
    <w:lvl w:ilvl="0" w:tplc="D166D264">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53B7638A"/>
    <w:multiLevelType w:val="multilevel"/>
    <w:tmpl w:val="022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40A8C"/>
    <w:multiLevelType w:val="multilevel"/>
    <w:tmpl w:val="B9D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41855"/>
    <w:multiLevelType w:val="multilevel"/>
    <w:tmpl w:val="420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697244"/>
    <w:multiLevelType w:val="multilevel"/>
    <w:tmpl w:val="CB4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944E7F"/>
    <w:multiLevelType w:val="multilevel"/>
    <w:tmpl w:val="356A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27C69"/>
    <w:multiLevelType w:val="multilevel"/>
    <w:tmpl w:val="43B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0128C"/>
    <w:multiLevelType w:val="multilevel"/>
    <w:tmpl w:val="60A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AF0517"/>
    <w:multiLevelType w:val="multilevel"/>
    <w:tmpl w:val="03B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E974FB"/>
    <w:multiLevelType w:val="multilevel"/>
    <w:tmpl w:val="16A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1677E"/>
    <w:multiLevelType w:val="multilevel"/>
    <w:tmpl w:val="39E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274E4B"/>
    <w:multiLevelType w:val="multilevel"/>
    <w:tmpl w:val="D192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FF2559"/>
    <w:multiLevelType w:val="multilevel"/>
    <w:tmpl w:val="252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476353"/>
    <w:multiLevelType w:val="multilevel"/>
    <w:tmpl w:val="835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A72BE"/>
    <w:multiLevelType w:val="multilevel"/>
    <w:tmpl w:val="4AF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8E7ECD"/>
    <w:multiLevelType w:val="multilevel"/>
    <w:tmpl w:val="AAC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57789F"/>
    <w:multiLevelType w:val="multilevel"/>
    <w:tmpl w:val="5D8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8D20D4"/>
    <w:multiLevelType w:val="multilevel"/>
    <w:tmpl w:val="5880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70509DC"/>
    <w:multiLevelType w:val="multilevel"/>
    <w:tmpl w:val="F4A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94718D"/>
    <w:multiLevelType w:val="multilevel"/>
    <w:tmpl w:val="1A2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5E2BDB"/>
    <w:multiLevelType w:val="multilevel"/>
    <w:tmpl w:val="3A1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F10A3"/>
    <w:multiLevelType w:val="multilevel"/>
    <w:tmpl w:val="D30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C212A6"/>
    <w:multiLevelType w:val="multilevel"/>
    <w:tmpl w:val="419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7363D3"/>
    <w:multiLevelType w:val="multilevel"/>
    <w:tmpl w:val="C314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DE68C4"/>
    <w:multiLevelType w:val="multilevel"/>
    <w:tmpl w:val="C5F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469C1"/>
    <w:multiLevelType w:val="multilevel"/>
    <w:tmpl w:val="B5F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760813"/>
    <w:multiLevelType w:val="multilevel"/>
    <w:tmpl w:val="CCB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415467"/>
    <w:multiLevelType w:val="multilevel"/>
    <w:tmpl w:val="99A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2600C9"/>
    <w:multiLevelType w:val="multilevel"/>
    <w:tmpl w:val="7E7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6F6C8D"/>
    <w:multiLevelType w:val="multilevel"/>
    <w:tmpl w:val="3BE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6717CB"/>
    <w:multiLevelType w:val="multilevel"/>
    <w:tmpl w:val="F0D6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78071F"/>
    <w:multiLevelType w:val="multilevel"/>
    <w:tmpl w:val="C52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893055"/>
    <w:multiLevelType w:val="multilevel"/>
    <w:tmpl w:val="C0D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978968">
    <w:abstractNumId w:val="31"/>
  </w:num>
  <w:num w:numId="2" w16cid:durableId="785002755">
    <w:abstractNumId w:val="63"/>
  </w:num>
  <w:num w:numId="3" w16cid:durableId="651761580">
    <w:abstractNumId w:val="14"/>
  </w:num>
  <w:num w:numId="4" w16cid:durableId="2027292617">
    <w:abstractNumId w:val="64"/>
  </w:num>
  <w:num w:numId="5" w16cid:durableId="286786542">
    <w:abstractNumId w:val="24"/>
  </w:num>
  <w:num w:numId="6" w16cid:durableId="1475412604">
    <w:abstractNumId w:val="90"/>
  </w:num>
  <w:num w:numId="7" w16cid:durableId="1293945766">
    <w:abstractNumId w:val="2"/>
  </w:num>
  <w:num w:numId="8" w16cid:durableId="91366321">
    <w:abstractNumId w:val="12"/>
  </w:num>
  <w:num w:numId="9" w16cid:durableId="1539659652">
    <w:abstractNumId w:val="10"/>
  </w:num>
  <w:num w:numId="10" w16cid:durableId="599147663">
    <w:abstractNumId w:val="36"/>
  </w:num>
  <w:num w:numId="11" w16cid:durableId="1046297629">
    <w:abstractNumId w:val="86"/>
  </w:num>
  <w:num w:numId="12" w16cid:durableId="1119908747">
    <w:abstractNumId w:val="76"/>
  </w:num>
  <w:num w:numId="13" w16cid:durableId="1743871961">
    <w:abstractNumId w:val="73"/>
  </w:num>
  <w:num w:numId="14" w16cid:durableId="764225333">
    <w:abstractNumId w:val="61"/>
  </w:num>
  <w:num w:numId="15" w16cid:durableId="678580365">
    <w:abstractNumId w:val="67"/>
  </w:num>
  <w:num w:numId="16" w16cid:durableId="103231925">
    <w:abstractNumId w:val="94"/>
  </w:num>
  <w:num w:numId="17" w16cid:durableId="1146241438">
    <w:abstractNumId w:val="33"/>
  </w:num>
  <w:num w:numId="18" w16cid:durableId="1692147659">
    <w:abstractNumId w:val="93"/>
  </w:num>
  <w:num w:numId="19" w16cid:durableId="1332566846">
    <w:abstractNumId w:val="91"/>
  </w:num>
  <w:num w:numId="20" w16cid:durableId="586579627">
    <w:abstractNumId w:val="19"/>
  </w:num>
  <w:num w:numId="21" w16cid:durableId="1872835663">
    <w:abstractNumId w:val="6"/>
  </w:num>
  <w:num w:numId="22" w16cid:durableId="948242241">
    <w:abstractNumId w:val="54"/>
  </w:num>
  <w:num w:numId="23" w16cid:durableId="995841008">
    <w:abstractNumId w:val="62"/>
  </w:num>
  <w:num w:numId="24" w16cid:durableId="729771540">
    <w:abstractNumId w:val="40"/>
  </w:num>
  <w:num w:numId="25" w16cid:durableId="1891306790">
    <w:abstractNumId w:val="16"/>
  </w:num>
  <w:num w:numId="26" w16cid:durableId="918097527">
    <w:abstractNumId w:val="26"/>
  </w:num>
  <w:num w:numId="27" w16cid:durableId="1749427374">
    <w:abstractNumId w:val="74"/>
  </w:num>
  <w:num w:numId="28" w16cid:durableId="506289414">
    <w:abstractNumId w:val="56"/>
  </w:num>
  <w:num w:numId="29" w16cid:durableId="1499350740">
    <w:abstractNumId w:val="88"/>
  </w:num>
  <w:num w:numId="30" w16cid:durableId="55782759">
    <w:abstractNumId w:val="80"/>
  </w:num>
  <w:num w:numId="31" w16cid:durableId="693581424">
    <w:abstractNumId w:val="21"/>
  </w:num>
  <w:num w:numId="32" w16cid:durableId="98644303">
    <w:abstractNumId w:val="41"/>
  </w:num>
  <w:num w:numId="33" w16cid:durableId="936907694">
    <w:abstractNumId w:val="82"/>
  </w:num>
  <w:num w:numId="34" w16cid:durableId="241716135">
    <w:abstractNumId w:val="32"/>
  </w:num>
  <w:num w:numId="35" w16cid:durableId="336464131">
    <w:abstractNumId w:val="17"/>
  </w:num>
  <w:num w:numId="36" w16cid:durableId="388264889">
    <w:abstractNumId w:val="92"/>
  </w:num>
  <w:num w:numId="37" w16cid:durableId="690185619">
    <w:abstractNumId w:val="51"/>
  </w:num>
  <w:num w:numId="38" w16cid:durableId="1825781418">
    <w:abstractNumId w:val="13"/>
  </w:num>
  <w:num w:numId="39" w16cid:durableId="1589000879">
    <w:abstractNumId w:val="69"/>
  </w:num>
  <w:num w:numId="40" w16cid:durableId="378212664">
    <w:abstractNumId w:val="22"/>
  </w:num>
  <w:num w:numId="41" w16cid:durableId="901020452">
    <w:abstractNumId w:val="48"/>
  </w:num>
  <w:num w:numId="42" w16cid:durableId="1899319277">
    <w:abstractNumId w:val="75"/>
  </w:num>
  <w:num w:numId="43" w16cid:durableId="1304653409">
    <w:abstractNumId w:val="9"/>
  </w:num>
  <w:num w:numId="44" w16cid:durableId="2029747100">
    <w:abstractNumId w:val="46"/>
  </w:num>
  <w:num w:numId="45" w16cid:durableId="1745957271">
    <w:abstractNumId w:val="49"/>
  </w:num>
  <w:num w:numId="46" w16cid:durableId="877667630">
    <w:abstractNumId w:val="39"/>
  </w:num>
  <w:num w:numId="47" w16cid:durableId="240992959">
    <w:abstractNumId w:val="7"/>
  </w:num>
  <w:num w:numId="48" w16cid:durableId="1659966548">
    <w:abstractNumId w:val="66"/>
  </w:num>
  <w:num w:numId="49" w16cid:durableId="757870184">
    <w:abstractNumId w:val="8"/>
  </w:num>
  <w:num w:numId="50" w16cid:durableId="1947303072">
    <w:abstractNumId w:val="5"/>
  </w:num>
  <w:num w:numId="51" w16cid:durableId="1396471238">
    <w:abstractNumId w:val="52"/>
  </w:num>
  <w:num w:numId="52" w16cid:durableId="1639720509">
    <w:abstractNumId w:val="4"/>
  </w:num>
  <w:num w:numId="53" w16cid:durableId="2106803189">
    <w:abstractNumId w:val="42"/>
  </w:num>
  <w:num w:numId="54" w16cid:durableId="911891449">
    <w:abstractNumId w:val="71"/>
  </w:num>
  <w:num w:numId="55" w16cid:durableId="1160079461">
    <w:abstractNumId w:val="34"/>
  </w:num>
  <w:num w:numId="56" w16cid:durableId="1748267016">
    <w:abstractNumId w:val="43"/>
  </w:num>
  <w:num w:numId="57" w16cid:durableId="629097001">
    <w:abstractNumId w:val="50"/>
  </w:num>
  <w:num w:numId="58" w16cid:durableId="836001665">
    <w:abstractNumId w:val="20"/>
  </w:num>
  <w:num w:numId="59" w16cid:durableId="1482775033">
    <w:abstractNumId w:val="35"/>
  </w:num>
  <w:num w:numId="60" w16cid:durableId="1981958749">
    <w:abstractNumId w:val="77"/>
  </w:num>
  <w:num w:numId="61" w16cid:durableId="356346452">
    <w:abstractNumId w:val="29"/>
  </w:num>
  <w:num w:numId="62" w16cid:durableId="951128183">
    <w:abstractNumId w:val="87"/>
  </w:num>
  <w:num w:numId="63" w16cid:durableId="2137947051">
    <w:abstractNumId w:val="68"/>
  </w:num>
  <w:num w:numId="64" w16cid:durableId="838155147">
    <w:abstractNumId w:val="27"/>
  </w:num>
  <w:num w:numId="65" w16cid:durableId="212273357">
    <w:abstractNumId w:val="81"/>
  </w:num>
  <w:num w:numId="66" w16cid:durableId="27612834">
    <w:abstractNumId w:val="72"/>
  </w:num>
  <w:num w:numId="67" w16cid:durableId="278343529">
    <w:abstractNumId w:val="70"/>
  </w:num>
  <w:num w:numId="68" w16cid:durableId="175268266">
    <w:abstractNumId w:val="1"/>
  </w:num>
  <w:num w:numId="69" w16cid:durableId="1982609569">
    <w:abstractNumId w:val="3"/>
  </w:num>
  <w:num w:numId="70" w16cid:durableId="1529757211">
    <w:abstractNumId w:val="25"/>
  </w:num>
  <w:num w:numId="71" w16cid:durableId="640186032">
    <w:abstractNumId w:val="59"/>
  </w:num>
  <w:num w:numId="72" w16cid:durableId="1083601671">
    <w:abstractNumId w:val="84"/>
  </w:num>
  <w:num w:numId="73" w16cid:durableId="719087809">
    <w:abstractNumId w:val="85"/>
  </w:num>
  <w:num w:numId="74" w16cid:durableId="1990162742">
    <w:abstractNumId w:val="11"/>
  </w:num>
  <w:num w:numId="75" w16cid:durableId="2094818689">
    <w:abstractNumId w:val="60"/>
  </w:num>
  <w:num w:numId="76" w16cid:durableId="538666366">
    <w:abstractNumId w:val="57"/>
  </w:num>
  <w:num w:numId="77" w16cid:durableId="847329211">
    <w:abstractNumId w:val="30"/>
  </w:num>
  <w:num w:numId="78" w16cid:durableId="1323779059">
    <w:abstractNumId w:val="38"/>
  </w:num>
  <w:num w:numId="79" w16cid:durableId="200436395">
    <w:abstractNumId w:val="18"/>
  </w:num>
  <w:num w:numId="80" w16cid:durableId="406730644">
    <w:abstractNumId w:val="89"/>
  </w:num>
  <w:num w:numId="81" w16cid:durableId="371930918">
    <w:abstractNumId w:val="37"/>
  </w:num>
  <w:num w:numId="82" w16cid:durableId="1571773293">
    <w:abstractNumId w:val="79"/>
  </w:num>
  <w:num w:numId="83" w16cid:durableId="1063212836">
    <w:abstractNumId w:val="44"/>
  </w:num>
  <w:num w:numId="84" w16cid:durableId="1756855622">
    <w:abstractNumId w:val="0"/>
  </w:num>
  <w:num w:numId="85" w16cid:durableId="1971203146">
    <w:abstractNumId w:val="47"/>
  </w:num>
  <w:num w:numId="86" w16cid:durableId="133065996">
    <w:abstractNumId w:val="55"/>
  </w:num>
  <w:num w:numId="87" w16cid:durableId="648480368">
    <w:abstractNumId w:val="45"/>
  </w:num>
  <w:num w:numId="88" w16cid:durableId="594481129">
    <w:abstractNumId w:val="15"/>
  </w:num>
  <w:num w:numId="89" w16cid:durableId="99762606">
    <w:abstractNumId w:val="78"/>
  </w:num>
  <w:num w:numId="90" w16cid:durableId="213350145">
    <w:abstractNumId w:val="83"/>
  </w:num>
  <w:num w:numId="91" w16cid:durableId="1946842408">
    <w:abstractNumId w:val="58"/>
  </w:num>
  <w:num w:numId="92" w16cid:durableId="1013846452">
    <w:abstractNumId w:val="65"/>
  </w:num>
  <w:num w:numId="93" w16cid:durableId="1631780950">
    <w:abstractNumId w:val="53"/>
  </w:num>
  <w:num w:numId="94" w16cid:durableId="250627073">
    <w:abstractNumId w:val="23"/>
  </w:num>
  <w:num w:numId="95" w16cid:durableId="14187909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BA"/>
    <w:rsid w:val="00063465"/>
    <w:rsid w:val="000800B0"/>
    <w:rsid w:val="000A1E1A"/>
    <w:rsid w:val="000E68DA"/>
    <w:rsid w:val="00125779"/>
    <w:rsid w:val="001528F9"/>
    <w:rsid w:val="00197638"/>
    <w:rsid w:val="001A3AA5"/>
    <w:rsid w:val="001D3A63"/>
    <w:rsid w:val="00225237"/>
    <w:rsid w:val="002444D4"/>
    <w:rsid w:val="0025226E"/>
    <w:rsid w:val="002673E5"/>
    <w:rsid w:val="00296964"/>
    <w:rsid w:val="002A74D7"/>
    <w:rsid w:val="002F4F3B"/>
    <w:rsid w:val="003312A7"/>
    <w:rsid w:val="00376727"/>
    <w:rsid w:val="003802BF"/>
    <w:rsid w:val="00382EB7"/>
    <w:rsid w:val="003A1B6A"/>
    <w:rsid w:val="003B33D2"/>
    <w:rsid w:val="003B7857"/>
    <w:rsid w:val="003F2D26"/>
    <w:rsid w:val="00401B22"/>
    <w:rsid w:val="00473EF0"/>
    <w:rsid w:val="0051672A"/>
    <w:rsid w:val="005328CA"/>
    <w:rsid w:val="0054686B"/>
    <w:rsid w:val="0055779B"/>
    <w:rsid w:val="00576E91"/>
    <w:rsid w:val="00590E25"/>
    <w:rsid w:val="00596276"/>
    <w:rsid w:val="005C0618"/>
    <w:rsid w:val="005D2451"/>
    <w:rsid w:val="00630262"/>
    <w:rsid w:val="006424B0"/>
    <w:rsid w:val="00671904"/>
    <w:rsid w:val="006A51EC"/>
    <w:rsid w:val="00770E07"/>
    <w:rsid w:val="007A5572"/>
    <w:rsid w:val="007B4149"/>
    <w:rsid w:val="007B417D"/>
    <w:rsid w:val="007C7D0F"/>
    <w:rsid w:val="00811100"/>
    <w:rsid w:val="00856C6E"/>
    <w:rsid w:val="00881D7E"/>
    <w:rsid w:val="00885398"/>
    <w:rsid w:val="008853B9"/>
    <w:rsid w:val="00885A1D"/>
    <w:rsid w:val="008B5263"/>
    <w:rsid w:val="008D2A9D"/>
    <w:rsid w:val="008F7AB9"/>
    <w:rsid w:val="00930FCF"/>
    <w:rsid w:val="00953D58"/>
    <w:rsid w:val="0095428A"/>
    <w:rsid w:val="009A6EBA"/>
    <w:rsid w:val="009E3D5D"/>
    <w:rsid w:val="00AD6246"/>
    <w:rsid w:val="00B20827"/>
    <w:rsid w:val="00B317BC"/>
    <w:rsid w:val="00B6126D"/>
    <w:rsid w:val="00BC0DB8"/>
    <w:rsid w:val="00BE5DE0"/>
    <w:rsid w:val="00BF00D1"/>
    <w:rsid w:val="00C97573"/>
    <w:rsid w:val="00D6210B"/>
    <w:rsid w:val="00D66C58"/>
    <w:rsid w:val="00DD57D9"/>
    <w:rsid w:val="00DF3908"/>
    <w:rsid w:val="00E424F2"/>
    <w:rsid w:val="00E909F7"/>
    <w:rsid w:val="00E913D3"/>
    <w:rsid w:val="00FA4910"/>
    <w:rsid w:val="00FB217D"/>
    <w:rsid w:val="00FE43D8"/>
    <w:rsid w:val="00FF1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91EB"/>
  <w15:chartTrackingRefBased/>
  <w15:docId w15:val="{F8F987AB-5C48-4205-BDB9-1275EA30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BA"/>
    <w:rPr>
      <w:rFonts w:eastAsiaTheme="majorEastAsia" w:cstheme="majorBidi"/>
      <w:color w:val="272727" w:themeColor="text1" w:themeTint="D8"/>
    </w:rPr>
  </w:style>
  <w:style w:type="paragraph" w:styleId="Title">
    <w:name w:val="Title"/>
    <w:basedOn w:val="Normal"/>
    <w:next w:val="Normal"/>
    <w:link w:val="TitleChar"/>
    <w:uiPriority w:val="10"/>
    <w:qFormat/>
    <w:rsid w:val="009A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BA"/>
    <w:pPr>
      <w:spacing w:before="160"/>
      <w:jc w:val="center"/>
    </w:pPr>
    <w:rPr>
      <w:i/>
      <w:iCs/>
      <w:color w:val="404040" w:themeColor="text1" w:themeTint="BF"/>
    </w:rPr>
  </w:style>
  <w:style w:type="character" w:customStyle="1" w:styleId="QuoteChar">
    <w:name w:val="Quote Char"/>
    <w:basedOn w:val="DefaultParagraphFont"/>
    <w:link w:val="Quote"/>
    <w:uiPriority w:val="29"/>
    <w:rsid w:val="009A6EBA"/>
    <w:rPr>
      <w:i/>
      <w:iCs/>
      <w:color w:val="404040" w:themeColor="text1" w:themeTint="BF"/>
    </w:rPr>
  </w:style>
  <w:style w:type="paragraph" w:styleId="ListParagraph">
    <w:name w:val="List Paragraph"/>
    <w:basedOn w:val="Normal"/>
    <w:uiPriority w:val="34"/>
    <w:qFormat/>
    <w:rsid w:val="009A6EBA"/>
    <w:pPr>
      <w:ind w:left="720"/>
      <w:contextualSpacing/>
    </w:pPr>
  </w:style>
  <w:style w:type="character" w:styleId="IntenseEmphasis">
    <w:name w:val="Intense Emphasis"/>
    <w:basedOn w:val="DefaultParagraphFont"/>
    <w:uiPriority w:val="21"/>
    <w:qFormat/>
    <w:rsid w:val="009A6EBA"/>
    <w:rPr>
      <w:i/>
      <w:iCs/>
      <w:color w:val="2F5496" w:themeColor="accent1" w:themeShade="BF"/>
    </w:rPr>
  </w:style>
  <w:style w:type="paragraph" w:styleId="IntenseQuote">
    <w:name w:val="Intense Quote"/>
    <w:basedOn w:val="Normal"/>
    <w:next w:val="Normal"/>
    <w:link w:val="IntenseQuoteChar"/>
    <w:uiPriority w:val="30"/>
    <w:qFormat/>
    <w:rsid w:val="009A6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EBA"/>
    <w:rPr>
      <w:i/>
      <w:iCs/>
      <w:color w:val="2F5496" w:themeColor="accent1" w:themeShade="BF"/>
    </w:rPr>
  </w:style>
  <w:style w:type="character" w:styleId="IntenseReference">
    <w:name w:val="Intense Reference"/>
    <w:basedOn w:val="DefaultParagraphFont"/>
    <w:uiPriority w:val="32"/>
    <w:qFormat/>
    <w:rsid w:val="009A6EBA"/>
    <w:rPr>
      <w:b/>
      <w:bCs/>
      <w:smallCaps/>
      <w:color w:val="2F5496" w:themeColor="accent1" w:themeShade="BF"/>
      <w:spacing w:val="5"/>
    </w:rPr>
  </w:style>
  <w:style w:type="paragraph" w:styleId="Header">
    <w:name w:val="header"/>
    <w:basedOn w:val="Normal"/>
    <w:link w:val="HeaderChar"/>
    <w:uiPriority w:val="99"/>
    <w:unhideWhenUsed/>
    <w:rsid w:val="003802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2BF"/>
  </w:style>
  <w:style w:type="paragraph" w:styleId="Footer">
    <w:name w:val="footer"/>
    <w:basedOn w:val="Normal"/>
    <w:link w:val="FooterChar"/>
    <w:uiPriority w:val="99"/>
    <w:unhideWhenUsed/>
    <w:rsid w:val="003802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10023</Words>
  <Characters>57135</Characters>
  <Application>Microsoft Office Word</Application>
  <DocSecurity>0</DocSecurity>
  <Lines>476</Lines>
  <Paragraphs>134</Paragraphs>
  <ScaleCrop>false</ScaleCrop>
  <Company/>
  <LinksUpToDate>false</LinksUpToDate>
  <CharactersWithSpaces>67024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Ajinkya Mohite</dc:creator>
  <cp:keywords/>
  <dc:description/>
  <cp:lastModifiedBy>Ajinkya Mohite</cp:lastModifiedBy>
  <cp:revision>2</cp:revision>
  <dcterms:created xsi:type="dcterms:W3CDTF">2026-03-07T04:34:00Z</dcterms:created>
  <dcterms:modified xsi:type="dcterms:W3CDTF">2026-03-07T04:34:00Z</dcterms:modified>
</cp:coreProperties>
</file>