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E1BA" w14:textId="47B0E272" w:rsidR="00D90DB4" w:rsidRPr="00D90DB4" w:rsidRDefault="00D90DB4" w:rsidP="00D90DB4">
      <w:pPr>
        <w:rPr>
          <w:b/>
          <w:bCs/>
        </w:rPr>
      </w:pPr>
      <w:r>
        <w:rPr>
          <w:b/>
          <w:bCs/>
        </w:rPr>
        <w:t>P</w:t>
      </w:r>
      <w:r w:rsidRPr="00D90DB4">
        <w:rPr>
          <w:b/>
          <w:bCs/>
        </w:rPr>
        <w:t>ractical No-08: Designing Test Suites | Software Testing</w:t>
      </w:r>
    </w:p>
    <w:p w14:paraId="187F91FC" w14:textId="77777777" w:rsidR="00D90DB4" w:rsidRPr="00D90DB4" w:rsidRDefault="00D90DB4" w:rsidP="00D90DB4">
      <w:pPr>
        <w:rPr>
          <w:b/>
          <w:bCs/>
        </w:rPr>
      </w:pPr>
      <w:r w:rsidRPr="00D90DB4">
        <w:rPr>
          <w:b/>
          <w:bCs/>
        </w:rPr>
        <w:t>1. Aim of the Experiment</w:t>
      </w:r>
    </w:p>
    <w:p w14:paraId="16E621F4" w14:textId="03450ABB" w:rsidR="00D90DB4" w:rsidRPr="00D90DB4" w:rsidRDefault="00461CE0" w:rsidP="00D90DB4">
      <w:r w:rsidRPr="00461CE0">
        <w:t xml:space="preserve">To design and implement a test suite for the </w:t>
      </w:r>
      <w:r w:rsidRPr="00461CE0">
        <w:rPr>
          <w:b/>
          <w:bCs/>
        </w:rPr>
        <w:t>IPCRA (Interview Preparation Chatbot with Resume Analyzer)</w:t>
      </w:r>
      <w:r w:rsidRPr="00461CE0">
        <w:t xml:space="preserve"> system that thoroughly verifies its functionality and performance, identifies defects, and ensures the system meets its specified requirements and quality standards.</w:t>
      </w:r>
      <w:r w:rsidR="00000000">
        <w:pict w14:anchorId="12616A55">
          <v:rect id="_x0000_i1025" style="width:0;height:1.5pt" o:hralign="center" o:hrstd="t" o:hr="t" fillcolor="#a0a0a0" stroked="f"/>
        </w:pict>
      </w:r>
    </w:p>
    <w:p w14:paraId="15B14850" w14:textId="77777777" w:rsidR="00D90DB4" w:rsidRPr="00D90DB4" w:rsidRDefault="00D90DB4" w:rsidP="00D90DB4">
      <w:pPr>
        <w:rPr>
          <w:b/>
          <w:bCs/>
        </w:rPr>
      </w:pPr>
      <w:r w:rsidRPr="00D90DB4">
        <w:rPr>
          <w:b/>
          <w:bCs/>
        </w:rPr>
        <w:t>2. Introduction</w:t>
      </w:r>
    </w:p>
    <w:p w14:paraId="4D2FE128" w14:textId="5979DADB" w:rsidR="00D90DB4" w:rsidRPr="00D90DB4" w:rsidRDefault="00461CE0" w:rsidP="00D90DB4">
      <w:r w:rsidRPr="00461CE0">
        <w:t>Software testing is a vital phase in the Software Development Life Cycle (SDLC) that ensures the quality, correctness, and reliability of a software product. For a system like IPCRA, which supports interview preparation and resume analysis, robust testing is essential to guarantee accurate feedback, secure data handling, and a seamless user experience. This practical focuses on understanding different testing types and designing effective test cases for IPCRA</w:t>
      </w:r>
      <w:r w:rsidR="00D90DB4" w:rsidRPr="00D90DB4">
        <w:t>.</w:t>
      </w:r>
    </w:p>
    <w:p w14:paraId="40DD88EF" w14:textId="77777777" w:rsidR="00D90DB4" w:rsidRPr="00D90DB4" w:rsidRDefault="00000000" w:rsidP="00D90DB4">
      <w:r>
        <w:pict w14:anchorId="3E38E9F7">
          <v:rect id="_x0000_i1026" style="width:0;height:1.5pt" o:hralign="center" o:hrstd="t" o:hr="t" fillcolor="#a0a0a0" stroked="f"/>
        </w:pict>
      </w:r>
    </w:p>
    <w:p w14:paraId="0DDB04A8" w14:textId="77777777" w:rsidR="00D90DB4" w:rsidRPr="00D90DB4" w:rsidRDefault="00D90DB4" w:rsidP="00D90DB4">
      <w:pPr>
        <w:rPr>
          <w:b/>
          <w:bCs/>
        </w:rPr>
      </w:pPr>
      <w:r w:rsidRPr="00D90DB4">
        <w:rPr>
          <w:b/>
          <w:bCs/>
        </w:rPr>
        <w:t>3. Objectives</w:t>
      </w:r>
    </w:p>
    <w:p w14:paraId="60319037" w14:textId="77777777" w:rsidR="00461CE0" w:rsidRPr="00461CE0" w:rsidRDefault="00461CE0" w:rsidP="00461CE0">
      <w:r w:rsidRPr="00461CE0">
        <w:t>After completing this experiment, you will be able to:</w:t>
      </w:r>
    </w:p>
    <w:p w14:paraId="68767754" w14:textId="77777777" w:rsidR="00461CE0" w:rsidRPr="00461CE0" w:rsidRDefault="00461CE0" w:rsidP="00461CE0">
      <w:pPr>
        <w:numPr>
          <w:ilvl w:val="0"/>
          <w:numId w:val="9"/>
        </w:numPr>
      </w:pPr>
      <w:r w:rsidRPr="00461CE0">
        <w:t>Learn about different techniques of testing a software.</w:t>
      </w:r>
    </w:p>
    <w:p w14:paraId="23CCBA31" w14:textId="77777777" w:rsidR="00461CE0" w:rsidRPr="00461CE0" w:rsidRDefault="00461CE0" w:rsidP="00461CE0">
      <w:pPr>
        <w:numPr>
          <w:ilvl w:val="0"/>
          <w:numId w:val="9"/>
        </w:numPr>
      </w:pPr>
      <w:r w:rsidRPr="00461CE0">
        <w:t>Design unit test cases to verify the functionality and locate bugs, if any.</w:t>
      </w:r>
    </w:p>
    <w:p w14:paraId="57739F7C" w14:textId="77777777" w:rsidR="00D90DB4" w:rsidRPr="00D90DB4" w:rsidRDefault="00000000" w:rsidP="00D90DB4">
      <w:r>
        <w:pict w14:anchorId="28746D37">
          <v:rect id="_x0000_i1027" style="width:0;height:1.5pt" o:hralign="center" o:hrstd="t" o:hr="t" fillcolor="#a0a0a0" stroked="f"/>
        </w:pict>
      </w:r>
    </w:p>
    <w:p w14:paraId="09BA34E3" w14:textId="77777777" w:rsidR="00D90DB4" w:rsidRPr="00D90DB4" w:rsidRDefault="00D90DB4" w:rsidP="00D90DB4">
      <w:pPr>
        <w:rPr>
          <w:b/>
          <w:bCs/>
        </w:rPr>
      </w:pPr>
      <w:r w:rsidRPr="00D90DB4">
        <w:rPr>
          <w:b/>
          <w:bCs/>
        </w:rPr>
        <w:t>4. Theory</w:t>
      </w:r>
    </w:p>
    <w:p w14:paraId="478B9DF7" w14:textId="3137151A" w:rsidR="00D90DB4" w:rsidRPr="00D90DB4" w:rsidRDefault="00D90DB4" w:rsidP="00D90DB4">
      <w:r w:rsidRPr="00D90DB4">
        <w:rPr>
          <w:b/>
          <w:bCs/>
        </w:rPr>
        <w:t>a. Software Testing</w:t>
      </w:r>
      <w:r w:rsidRPr="00D90DB4">
        <w:t xml:space="preserve"> </w:t>
      </w:r>
      <w:r w:rsidR="00461CE0" w:rsidRPr="00461CE0">
        <w:t>Software testing is the process of executing a program with the intent of finding errors. It ensures that the software product works as expected, meets the user's requirements, and is free from defects.</w:t>
      </w:r>
    </w:p>
    <w:p w14:paraId="5237DABB" w14:textId="77777777" w:rsidR="00D90DB4" w:rsidRPr="00D90DB4" w:rsidRDefault="00D90DB4" w:rsidP="00D90DB4">
      <w:r w:rsidRPr="00D90DB4">
        <w:rPr>
          <w:b/>
          <w:bCs/>
        </w:rPr>
        <w:t>b. Verification, Validation</w:t>
      </w:r>
    </w:p>
    <w:p w14:paraId="43CF1525" w14:textId="06C57B04" w:rsidR="00D90DB4" w:rsidRPr="00D90DB4" w:rsidRDefault="00D90DB4" w:rsidP="00D90DB4">
      <w:pPr>
        <w:numPr>
          <w:ilvl w:val="0"/>
          <w:numId w:val="2"/>
        </w:numPr>
      </w:pPr>
      <w:r w:rsidRPr="00D90DB4">
        <w:rPr>
          <w:b/>
          <w:bCs/>
        </w:rPr>
        <w:t>Verification:</w:t>
      </w:r>
      <w:r w:rsidRPr="00D90DB4">
        <w:t xml:space="preserve"> "Are we building the </w:t>
      </w:r>
      <w:proofErr w:type="gramStart"/>
      <w:r w:rsidRPr="00D90DB4">
        <w:t>product</w:t>
      </w:r>
      <w:proofErr w:type="gramEnd"/>
      <w:r w:rsidRPr="00D90DB4">
        <w:t xml:space="preserve"> right?" It's a static analysis method that checks if the software conf</w:t>
      </w:r>
      <w:r w:rsidR="00461CE0">
        <w:t>i</w:t>
      </w:r>
      <w:r w:rsidRPr="00D90DB4">
        <w:t xml:space="preserve">rms to specifications and established standards </w:t>
      </w:r>
    </w:p>
    <w:p w14:paraId="7A6B04C7" w14:textId="610D0944" w:rsidR="00D90DB4" w:rsidRPr="00D90DB4" w:rsidRDefault="00D90DB4" w:rsidP="00D90DB4">
      <w:pPr>
        <w:numPr>
          <w:ilvl w:val="0"/>
          <w:numId w:val="2"/>
        </w:numPr>
      </w:pPr>
      <w:r w:rsidRPr="00D90DB4">
        <w:rPr>
          <w:b/>
          <w:bCs/>
        </w:rPr>
        <w:t>Validation:</w:t>
      </w:r>
      <w:r w:rsidRPr="00D90DB4">
        <w:t xml:space="preserve"> "Are we building the right product?" It's a dynamic analysis method that checks if the software meets the user's actual needs and expectations </w:t>
      </w:r>
    </w:p>
    <w:p w14:paraId="76A34C69" w14:textId="77777777" w:rsidR="00D90DB4" w:rsidRPr="00D90DB4" w:rsidRDefault="00D90DB4" w:rsidP="00D90DB4">
      <w:r w:rsidRPr="00D90DB4">
        <w:rPr>
          <w:b/>
          <w:bCs/>
        </w:rPr>
        <w:t>c. Standards for Software Test Documentation</w:t>
      </w:r>
      <w:r w:rsidRPr="00D90DB4">
        <w:t xml:space="preserve"> Effective testing requires clear documentation. Key documents include:</w:t>
      </w:r>
    </w:p>
    <w:p w14:paraId="1DD8597E" w14:textId="20838F5F" w:rsidR="00461CE0" w:rsidRPr="00461CE0" w:rsidRDefault="00461CE0" w:rsidP="00461CE0">
      <w:pPr>
        <w:pStyle w:val="ListParagraph"/>
        <w:numPr>
          <w:ilvl w:val="0"/>
          <w:numId w:val="11"/>
        </w:numPr>
        <w:rPr>
          <w:b/>
          <w:bCs/>
        </w:rPr>
      </w:pPr>
      <w:r w:rsidRPr="00461CE0">
        <w:rPr>
          <w:b/>
          <w:bCs/>
        </w:rPr>
        <w:t>Test</w:t>
      </w:r>
      <w:r w:rsidRPr="00461CE0">
        <w:rPr>
          <w:b/>
          <w:bCs/>
        </w:rPr>
        <w:t xml:space="preserve"> Plan: Scope, approach, resources, schedule.</w:t>
      </w:r>
    </w:p>
    <w:p w14:paraId="0FEDF857" w14:textId="77777777" w:rsidR="00461CE0" w:rsidRPr="00461CE0" w:rsidRDefault="00461CE0" w:rsidP="00461CE0">
      <w:pPr>
        <w:numPr>
          <w:ilvl w:val="0"/>
          <w:numId w:val="10"/>
        </w:numPr>
        <w:rPr>
          <w:b/>
          <w:bCs/>
        </w:rPr>
      </w:pPr>
      <w:r w:rsidRPr="00461CE0">
        <w:rPr>
          <w:b/>
          <w:bCs/>
        </w:rPr>
        <w:t>Test Cases: Steps, input, expected results.</w:t>
      </w:r>
    </w:p>
    <w:p w14:paraId="375CD29C" w14:textId="77777777" w:rsidR="00461CE0" w:rsidRPr="00461CE0" w:rsidRDefault="00461CE0" w:rsidP="00461CE0">
      <w:pPr>
        <w:numPr>
          <w:ilvl w:val="0"/>
          <w:numId w:val="10"/>
        </w:numPr>
        <w:rPr>
          <w:b/>
          <w:bCs/>
        </w:rPr>
      </w:pPr>
      <w:r w:rsidRPr="00461CE0">
        <w:rPr>
          <w:b/>
          <w:bCs/>
        </w:rPr>
        <w:lastRenderedPageBreak/>
        <w:t>Test Scenarios: End-to-end system paths.</w:t>
      </w:r>
    </w:p>
    <w:p w14:paraId="7F087C91" w14:textId="77777777" w:rsidR="00461CE0" w:rsidRPr="00461CE0" w:rsidRDefault="00461CE0" w:rsidP="00461CE0">
      <w:pPr>
        <w:numPr>
          <w:ilvl w:val="0"/>
          <w:numId w:val="10"/>
        </w:numPr>
        <w:rPr>
          <w:b/>
          <w:bCs/>
        </w:rPr>
      </w:pPr>
      <w:r w:rsidRPr="00461CE0">
        <w:rPr>
          <w:b/>
          <w:bCs/>
        </w:rPr>
        <w:t>Test Reports: Summary of execution and defects.</w:t>
      </w:r>
    </w:p>
    <w:p w14:paraId="5C67B85E" w14:textId="77777777" w:rsidR="00461CE0" w:rsidRDefault="00D90DB4" w:rsidP="00461CE0">
      <w:pPr>
        <w:rPr>
          <w:b/>
          <w:bCs/>
        </w:rPr>
      </w:pPr>
      <w:r w:rsidRPr="00D90DB4">
        <w:rPr>
          <w:b/>
          <w:bCs/>
        </w:rPr>
        <w:t>d. Testing Frameworks</w:t>
      </w:r>
    </w:p>
    <w:p w14:paraId="4AEF81B4" w14:textId="51C06175" w:rsidR="00461CE0" w:rsidRPr="00461CE0" w:rsidRDefault="00D90DB4" w:rsidP="00461CE0">
      <w:r w:rsidRPr="00D90DB4">
        <w:t xml:space="preserve"> </w:t>
      </w:r>
      <w:proofErr w:type="spellStart"/>
      <w:r w:rsidR="00461CE0" w:rsidRPr="00461CE0">
        <w:t>Frameworks</w:t>
      </w:r>
      <w:proofErr w:type="spellEnd"/>
      <w:r w:rsidR="00461CE0" w:rsidRPr="00461CE0">
        <w:t xml:space="preserve"> used for IPCRA testing may include:</w:t>
      </w:r>
    </w:p>
    <w:p w14:paraId="614FAA15" w14:textId="77777777" w:rsidR="00461CE0" w:rsidRPr="00461CE0" w:rsidRDefault="00461CE0" w:rsidP="00461CE0">
      <w:pPr>
        <w:numPr>
          <w:ilvl w:val="0"/>
          <w:numId w:val="12"/>
        </w:numPr>
      </w:pPr>
      <w:proofErr w:type="spellStart"/>
      <w:r w:rsidRPr="00461CE0">
        <w:rPr>
          <w:b/>
          <w:bCs/>
        </w:rPr>
        <w:t>Pytest</w:t>
      </w:r>
      <w:proofErr w:type="spellEnd"/>
      <w:r w:rsidRPr="00461CE0">
        <w:t xml:space="preserve"> (Python-based backend)</w:t>
      </w:r>
    </w:p>
    <w:p w14:paraId="483CE3B6" w14:textId="77777777" w:rsidR="00461CE0" w:rsidRPr="00461CE0" w:rsidRDefault="00461CE0" w:rsidP="00461CE0">
      <w:pPr>
        <w:numPr>
          <w:ilvl w:val="0"/>
          <w:numId w:val="12"/>
        </w:numPr>
      </w:pPr>
      <w:r w:rsidRPr="00461CE0">
        <w:rPr>
          <w:b/>
          <w:bCs/>
        </w:rPr>
        <w:t>Selenium</w:t>
      </w:r>
      <w:r w:rsidRPr="00461CE0">
        <w:t xml:space="preserve"> (Web automation for UI)</w:t>
      </w:r>
    </w:p>
    <w:p w14:paraId="62F88F29" w14:textId="77777777" w:rsidR="00461CE0" w:rsidRPr="00461CE0" w:rsidRDefault="00461CE0" w:rsidP="00461CE0">
      <w:pPr>
        <w:numPr>
          <w:ilvl w:val="0"/>
          <w:numId w:val="12"/>
        </w:numPr>
      </w:pPr>
      <w:proofErr w:type="spellStart"/>
      <w:r w:rsidRPr="00461CE0">
        <w:rPr>
          <w:b/>
          <w:bCs/>
        </w:rPr>
        <w:t>Unittest</w:t>
      </w:r>
      <w:proofErr w:type="spellEnd"/>
      <w:r w:rsidRPr="00461CE0">
        <w:t xml:space="preserve"> (Standard Python testing)</w:t>
      </w:r>
    </w:p>
    <w:p w14:paraId="19FE8B06" w14:textId="7499141F" w:rsidR="00D90DB4" w:rsidRPr="00D90DB4" w:rsidRDefault="00D90DB4" w:rsidP="00D90DB4"/>
    <w:p w14:paraId="5528143C" w14:textId="77777777" w:rsidR="00D90DB4" w:rsidRPr="00D90DB4" w:rsidRDefault="00D90DB4" w:rsidP="00D90DB4">
      <w:r w:rsidRPr="00D90DB4">
        <w:rPr>
          <w:b/>
          <w:bCs/>
        </w:rPr>
        <w:t>e. Need for Software Testing</w:t>
      </w:r>
    </w:p>
    <w:p w14:paraId="7D9D1E54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Quality Assurance:</w:t>
      </w:r>
      <w:r w:rsidRPr="00D90DB4">
        <w:t xml:space="preserve"> Ensures the product is high-quality.</w:t>
      </w:r>
    </w:p>
    <w:p w14:paraId="0FA1893C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Bug Detection:</w:t>
      </w:r>
      <w:r w:rsidRPr="00D90DB4">
        <w:t xml:space="preserve"> Identifies defects early in the cycle.</w:t>
      </w:r>
    </w:p>
    <w:p w14:paraId="431A7B11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Security:</w:t>
      </w:r>
      <w:r w:rsidRPr="00D90DB4">
        <w:t xml:space="preserve"> Safeguards the system against vulnerabilities.</w:t>
      </w:r>
    </w:p>
    <w:p w14:paraId="69F024D3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Performance:</w:t>
      </w:r>
      <w:r w:rsidRPr="00D90DB4">
        <w:t xml:space="preserve"> Checks system responsiveness and stability under load.</w:t>
      </w:r>
    </w:p>
    <w:p w14:paraId="3CC190D6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Customer Satisfaction:</w:t>
      </w:r>
      <w:r w:rsidRPr="00D90DB4">
        <w:t xml:space="preserve"> Delivers a reliable and functional product.</w:t>
      </w:r>
    </w:p>
    <w:p w14:paraId="68DE47F1" w14:textId="77777777" w:rsidR="00D90DB4" w:rsidRPr="00D90DB4" w:rsidRDefault="00D90DB4" w:rsidP="00D90DB4">
      <w:pPr>
        <w:numPr>
          <w:ilvl w:val="0"/>
          <w:numId w:val="4"/>
        </w:numPr>
      </w:pPr>
      <w:r w:rsidRPr="00D90DB4">
        <w:rPr>
          <w:b/>
          <w:bCs/>
        </w:rPr>
        <w:t>Cost Reduction:</w:t>
      </w:r>
      <w:r w:rsidRPr="00D90DB4">
        <w:t xml:space="preserve"> Fixing bugs earlier is significantly cheaper.</w:t>
      </w:r>
    </w:p>
    <w:p w14:paraId="327ADF77" w14:textId="77777777" w:rsidR="00D90DB4" w:rsidRPr="00D90DB4" w:rsidRDefault="00D90DB4" w:rsidP="00D90DB4">
      <w:r w:rsidRPr="00D90DB4">
        <w:rPr>
          <w:b/>
          <w:bCs/>
        </w:rPr>
        <w:t>f. Test Cases and Test Suites</w:t>
      </w:r>
    </w:p>
    <w:p w14:paraId="2EDB95D3" w14:textId="77777777" w:rsidR="00D90DB4" w:rsidRPr="00D90DB4" w:rsidRDefault="00D90DB4" w:rsidP="00D90DB4">
      <w:pPr>
        <w:numPr>
          <w:ilvl w:val="0"/>
          <w:numId w:val="5"/>
        </w:numPr>
      </w:pPr>
      <w:r w:rsidRPr="00D90DB4">
        <w:rPr>
          <w:b/>
          <w:bCs/>
        </w:rPr>
        <w:t>Test Case:</w:t>
      </w:r>
      <w:r w:rsidRPr="00D90DB4">
        <w:t xml:space="preserve"> A set of conditions under which a tester will determine whether a system under test satisfies requirements or works correctly. It includes test steps, input data, and expected output.</w:t>
      </w:r>
    </w:p>
    <w:p w14:paraId="390F7EF8" w14:textId="77777777" w:rsidR="00D90DB4" w:rsidRPr="00D90DB4" w:rsidRDefault="00D90DB4" w:rsidP="00D90DB4">
      <w:pPr>
        <w:numPr>
          <w:ilvl w:val="0"/>
          <w:numId w:val="5"/>
        </w:numPr>
      </w:pPr>
      <w:r w:rsidRPr="00D90DB4">
        <w:rPr>
          <w:b/>
          <w:bCs/>
        </w:rPr>
        <w:t>Test Suite:</w:t>
      </w:r>
      <w:r w:rsidRPr="00D90DB4">
        <w:t xml:space="preserve"> A collection of test cases that are grouped together to test a particular functional area or an entire application.</w:t>
      </w:r>
    </w:p>
    <w:p w14:paraId="2286B63B" w14:textId="77777777" w:rsidR="00D90DB4" w:rsidRPr="00D90DB4" w:rsidRDefault="00D90DB4" w:rsidP="00D90DB4">
      <w:r w:rsidRPr="00D90DB4">
        <w:rPr>
          <w:b/>
          <w:bCs/>
        </w:rPr>
        <w:t>g. Types of Software Testing</w:t>
      </w:r>
    </w:p>
    <w:p w14:paraId="2509A983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Unit Testing:</w:t>
      </w:r>
      <w:r w:rsidRPr="00D90DB4">
        <w:t xml:space="preserve"> Tests individual components or modules in isolation.</w:t>
      </w:r>
    </w:p>
    <w:p w14:paraId="7EB8C347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Integration Testing:</w:t>
      </w:r>
      <w:r w:rsidRPr="00D90DB4">
        <w:t xml:space="preserve"> Tests how different modules interact with each other.</w:t>
      </w:r>
    </w:p>
    <w:p w14:paraId="11287FF2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System Testing:</w:t>
      </w:r>
      <w:r w:rsidRPr="00D90DB4">
        <w:t xml:space="preserve"> Tests the complete and integrated software system.</w:t>
      </w:r>
    </w:p>
    <w:p w14:paraId="59C111D9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Acceptance Testing:</w:t>
      </w:r>
      <w:r w:rsidRPr="00D90DB4">
        <w:t xml:space="preserve"> Formal testing conducted to determine if the system satisfies acceptance criteria and enables users to perform their tasks.</w:t>
      </w:r>
    </w:p>
    <w:p w14:paraId="5ED68EBE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Performance Testing:</w:t>
      </w:r>
      <w:r w:rsidRPr="00D90DB4">
        <w:t xml:space="preserve"> Evaluates system responsiveness, stability, scalability, and resource usage under various workloads.</w:t>
      </w:r>
    </w:p>
    <w:p w14:paraId="682EF1DA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lastRenderedPageBreak/>
        <w:t>Security Testing:</w:t>
      </w:r>
      <w:r w:rsidRPr="00D90DB4">
        <w:t xml:space="preserve"> Identifies vulnerabilities and weaknesses in the system.</w:t>
      </w:r>
    </w:p>
    <w:p w14:paraId="6C01286F" w14:textId="77777777" w:rsidR="00D90DB4" w:rsidRPr="00D90DB4" w:rsidRDefault="00D90DB4" w:rsidP="00D90DB4">
      <w:pPr>
        <w:numPr>
          <w:ilvl w:val="0"/>
          <w:numId w:val="6"/>
        </w:numPr>
      </w:pPr>
      <w:r w:rsidRPr="00D90DB4">
        <w:rPr>
          <w:b/>
          <w:bCs/>
        </w:rPr>
        <w:t>Usability Testing:</w:t>
      </w:r>
      <w:r w:rsidRPr="00D90DB4">
        <w:t xml:space="preserve"> Evaluates how easy and user-friendly the system is for end-users.</w:t>
      </w:r>
    </w:p>
    <w:p w14:paraId="03792E47" w14:textId="77777777" w:rsidR="00D90DB4" w:rsidRPr="00D90DB4" w:rsidRDefault="00D90DB4" w:rsidP="00D90DB4">
      <w:r w:rsidRPr="00D90DB4">
        <w:rPr>
          <w:b/>
          <w:bCs/>
        </w:rPr>
        <w:t>h. Unit Testing, Integration Testing, System Testing</w:t>
      </w:r>
      <w:r w:rsidRPr="00D90DB4">
        <w:t xml:space="preserve"> (Detailed)</w:t>
      </w:r>
    </w:p>
    <w:p w14:paraId="6CEB1E7C" w14:textId="214B354C" w:rsidR="00461CE0" w:rsidRPr="00461CE0" w:rsidRDefault="00461CE0" w:rsidP="00461CE0">
      <w:pPr>
        <w:pStyle w:val="ListParagraph"/>
        <w:numPr>
          <w:ilvl w:val="0"/>
          <w:numId w:val="13"/>
        </w:numPr>
        <w:rPr>
          <w:b/>
          <w:bCs/>
        </w:rPr>
      </w:pPr>
      <w:r w:rsidRPr="00461CE0">
        <w:rPr>
          <w:b/>
          <w:bCs/>
        </w:rPr>
        <w:t xml:space="preserve">Unit Testing: Example — testing </w:t>
      </w:r>
      <w:proofErr w:type="spellStart"/>
      <w:proofErr w:type="gramStart"/>
      <w:r w:rsidRPr="00461CE0">
        <w:rPr>
          <w:b/>
          <w:bCs/>
        </w:rPr>
        <w:t>analyzeResume</w:t>
      </w:r>
      <w:proofErr w:type="spellEnd"/>
      <w:r w:rsidRPr="00461CE0">
        <w:rPr>
          <w:b/>
          <w:bCs/>
        </w:rPr>
        <w:t>(</w:t>
      </w:r>
      <w:proofErr w:type="gramEnd"/>
      <w:r w:rsidRPr="00461CE0">
        <w:rPr>
          <w:b/>
          <w:bCs/>
        </w:rPr>
        <w:t>) function for correct keyword extraction.</w:t>
      </w:r>
    </w:p>
    <w:p w14:paraId="12FD7BED" w14:textId="77777777" w:rsidR="00461CE0" w:rsidRPr="00461CE0" w:rsidRDefault="00461CE0" w:rsidP="00461CE0">
      <w:pPr>
        <w:numPr>
          <w:ilvl w:val="0"/>
          <w:numId w:val="13"/>
        </w:numPr>
        <w:rPr>
          <w:b/>
          <w:bCs/>
        </w:rPr>
      </w:pPr>
      <w:r w:rsidRPr="00461CE0">
        <w:rPr>
          <w:b/>
          <w:bCs/>
        </w:rPr>
        <w:t xml:space="preserve">Integration Testing: Example — testing interaction between </w:t>
      </w:r>
      <w:proofErr w:type="spellStart"/>
      <w:proofErr w:type="gramStart"/>
      <w:r w:rsidRPr="00461CE0">
        <w:rPr>
          <w:b/>
          <w:bCs/>
        </w:rPr>
        <w:t>chatbotResponse</w:t>
      </w:r>
      <w:proofErr w:type="spellEnd"/>
      <w:r w:rsidRPr="00461CE0">
        <w:rPr>
          <w:b/>
          <w:bCs/>
        </w:rPr>
        <w:t>(</w:t>
      </w:r>
      <w:proofErr w:type="gramEnd"/>
      <w:r w:rsidRPr="00461CE0">
        <w:rPr>
          <w:b/>
          <w:bCs/>
        </w:rPr>
        <w:t xml:space="preserve">) and </w:t>
      </w:r>
      <w:proofErr w:type="spellStart"/>
      <w:proofErr w:type="gramStart"/>
      <w:r w:rsidRPr="00461CE0">
        <w:rPr>
          <w:b/>
          <w:bCs/>
        </w:rPr>
        <w:t>resumeFeedback</w:t>
      </w:r>
      <w:proofErr w:type="spellEnd"/>
      <w:r w:rsidRPr="00461CE0">
        <w:rPr>
          <w:b/>
          <w:bCs/>
        </w:rPr>
        <w:t>(</w:t>
      </w:r>
      <w:proofErr w:type="gramEnd"/>
      <w:r w:rsidRPr="00461CE0">
        <w:rPr>
          <w:b/>
          <w:bCs/>
        </w:rPr>
        <w:t>) modules.</w:t>
      </w:r>
    </w:p>
    <w:p w14:paraId="2187F6C3" w14:textId="77777777" w:rsidR="00461CE0" w:rsidRPr="00461CE0" w:rsidRDefault="00461CE0" w:rsidP="00461CE0">
      <w:pPr>
        <w:numPr>
          <w:ilvl w:val="0"/>
          <w:numId w:val="13"/>
        </w:numPr>
        <w:rPr>
          <w:b/>
          <w:bCs/>
        </w:rPr>
      </w:pPr>
      <w:r w:rsidRPr="00461CE0">
        <w:rPr>
          <w:b/>
          <w:bCs/>
        </w:rPr>
        <w:t>System Testing: Example — full flow from user login, resume upload, chatbot interaction, and feedback generation.</w:t>
      </w:r>
    </w:p>
    <w:p w14:paraId="10F129FF" w14:textId="77777777" w:rsidR="00D90DB4" w:rsidRPr="00D90DB4" w:rsidRDefault="00000000" w:rsidP="00D90DB4">
      <w:r>
        <w:pict w14:anchorId="158EB192">
          <v:rect id="_x0000_i1028" style="width:0;height:1.5pt" o:hralign="center" o:hrstd="t" o:hr="t" fillcolor="#a0a0a0" stroked="f"/>
        </w:pict>
      </w:r>
    </w:p>
    <w:p w14:paraId="0EE4D183" w14:textId="77777777" w:rsidR="00D90DB4" w:rsidRDefault="00D90DB4" w:rsidP="00D90DB4">
      <w:pPr>
        <w:rPr>
          <w:b/>
          <w:bCs/>
        </w:rPr>
      </w:pPr>
      <w:r w:rsidRPr="00D90DB4">
        <w:rPr>
          <w:b/>
          <w:bCs/>
        </w:rPr>
        <w:t>5. Write Test Cases (Formal specified CASE study tab on V-Lab)</w:t>
      </w:r>
    </w:p>
    <w:tbl>
      <w:tblPr>
        <w:tblW w:w="8743" w:type="dxa"/>
        <w:tblLook w:val="04A0" w:firstRow="1" w:lastRow="0" w:firstColumn="1" w:lastColumn="0" w:noHBand="0" w:noVBand="1"/>
      </w:tblPr>
      <w:tblGrid>
        <w:gridCol w:w="1710"/>
        <w:gridCol w:w="1518"/>
        <w:gridCol w:w="1518"/>
        <w:gridCol w:w="1110"/>
        <w:gridCol w:w="1115"/>
        <w:gridCol w:w="1115"/>
        <w:gridCol w:w="719"/>
        <w:gridCol w:w="221"/>
      </w:tblGrid>
      <w:tr w:rsidR="00461CE0" w:rsidRPr="00461CE0" w14:paraId="70556773" w14:textId="77777777" w:rsidTr="00461CE0">
        <w:trPr>
          <w:gridAfter w:val="1"/>
          <w:wAfter w:w="36" w:type="dxa"/>
          <w:trHeight w:val="426"/>
        </w:trPr>
        <w:tc>
          <w:tcPr>
            <w:tcW w:w="870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79FFC0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A. Unit Test Cases (Resume Analysis Module)</w:t>
            </w:r>
          </w:p>
        </w:tc>
      </w:tr>
      <w:tr w:rsidR="00461CE0" w:rsidRPr="00461CE0" w14:paraId="5F45EE12" w14:textId="77777777" w:rsidTr="00461CE0">
        <w:trPr>
          <w:trHeight w:val="360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6EACFA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EEB296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461CE0" w:rsidRPr="00461CE0" w14:paraId="319C9F43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B109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93C57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249F12E5" w14:textId="77777777" w:rsidTr="00461CE0">
        <w:trPr>
          <w:trHeight w:val="576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69605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Case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1F00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 to Test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0D07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Steps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0B110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Input Data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5A5C0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Expected Output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4A92A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Actual Output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982E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Status</w:t>
            </w:r>
          </w:p>
        </w:tc>
        <w:tc>
          <w:tcPr>
            <w:tcW w:w="36" w:type="dxa"/>
            <w:vAlign w:val="center"/>
            <w:hideMark/>
          </w:tcPr>
          <w:p w14:paraId="706D1A83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5293D6E4" w14:textId="77777777" w:rsidTr="00461CE0">
        <w:trPr>
          <w:trHeight w:val="1152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4A60C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UTC_RES_001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2DF7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 with valid resume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DE05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Call </w:t>
            </w: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5C35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Resume with standard format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106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Extracted keywords and score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2820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Extracted keywords and score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1172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4C116671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72B1A200" w14:textId="77777777" w:rsidTr="00461CE0">
        <w:trPr>
          <w:trHeight w:val="1440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BA81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UTC_RES_002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A99E4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 with missing sections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E8E0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Call </w:t>
            </w: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C7AD7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Resume missing experience section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15615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Warning or low score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0448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Warning or low score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12A1C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6B9949D0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7A4C54EC" w14:textId="77777777" w:rsidTr="00461CE0">
        <w:trPr>
          <w:trHeight w:val="1152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0DA81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UTC_RES_003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4E1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 with empty file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0CB2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Call </w:t>
            </w: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analyzeResume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(</w:t>
            </w:r>
            <w:proofErr w:type="gram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C977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Empty document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6CC9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Error message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DE1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Error message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3AF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689A1609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3299D212" w14:textId="77777777" w:rsidTr="00461CE0">
        <w:trPr>
          <w:trHeight w:val="288"/>
        </w:trPr>
        <w:tc>
          <w:tcPr>
            <w:tcW w:w="870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62D306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B.Integration</w:t>
            </w:r>
            <w:proofErr w:type="spellEnd"/>
            <w:proofErr w:type="gramEnd"/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 xml:space="preserve"> Test Cases (Chatbot and Resume Modules)</w:t>
            </w:r>
          </w:p>
        </w:tc>
        <w:tc>
          <w:tcPr>
            <w:tcW w:w="36" w:type="dxa"/>
            <w:vAlign w:val="center"/>
            <w:hideMark/>
          </w:tcPr>
          <w:p w14:paraId="33467F99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29755DD0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CCCF0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EEE935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461CE0" w:rsidRPr="00461CE0" w14:paraId="4416BA98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CB9F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965A66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300F54E7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1344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E960D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3E877698" w14:textId="77777777" w:rsidTr="00461CE0">
        <w:trPr>
          <w:trHeight w:val="576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8F623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Case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77CD9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 to Test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D6C65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Steps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4372F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Input Data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CD68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Expected Output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E5A0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Actual Output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6F29B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Status</w:t>
            </w:r>
          </w:p>
        </w:tc>
        <w:tc>
          <w:tcPr>
            <w:tcW w:w="36" w:type="dxa"/>
            <w:vAlign w:val="center"/>
            <w:hideMark/>
          </w:tcPr>
          <w:p w14:paraId="0CB60917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38D52DD5" w14:textId="77777777" w:rsidTr="00461CE0">
        <w:trPr>
          <w:trHeight w:val="2016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D8AB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ITC_CHAT_RES_001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09FF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Resume upload and feedback generation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4E9BE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1. Upload resume 2. Chatbot </w:t>
            </w:r>
            <w:proofErr w:type="spell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analyzes</w:t>
            </w:r>
            <w:proofErr w:type="spellEnd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and responds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80E4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Valid resume file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8244A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Feedback with score and suggestions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4FFC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Feedback with score and suggestions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5476A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62718A58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1C8B3197" w14:textId="77777777" w:rsidTr="00461CE0">
        <w:trPr>
          <w:trHeight w:val="172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C1261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ITC_CHAT_RES_002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9F07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Chatbot response to invalid resume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A441F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 Upload corrupted file 2. Chatbot processes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412A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Corrupted resume file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961D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Error response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C3A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Error response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E34F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66D53626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0A062952" w14:textId="77777777" w:rsidTr="00461CE0">
        <w:trPr>
          <w:trHeight w:val="288"/>
        </w:trPr>
        <w:tc>
          <w:tcPr>
            <w:tcW w:w="870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A22E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vAlign w:val="center"/>
            <w:hideMark/>
          </w:tcPr>
          <w:p w14:paraId="7119E8D5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791D8D82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BDEAC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A2296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6B71D285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ABD31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90280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59586AD6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63959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F2B6B7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265956A0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7845C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6D977D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126B4782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D0527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9B7885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794A49AB" w14:textId="77777777" w:rsidTr="00461CE0">
        <w:trPr>
          <w:trHeight w:val="288"/>
        </w:trPr>
        <w:tc>
          <w:tcPr>
            <w:tcW w:w="870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2FAC1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C. System Test Cases (End-to-End Flow)</w:t>
            </w:r>
          </w:p>
        </w:tc>
        <w:tc>
          <w:tcPr>
            <w:tcW w:w="36" w:type="dxa"/>
            <w:vAlign w:val="center"/>
            <w:hideMark/>
          </w:tcPr>
          <w:p w14:paraId="5F7A7E40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5D92B913" w14:textId="77777777" w:rsidTr="00461CE0">
        <w:trPr>
          <w:trHeight w:val="360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91EF5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55DF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461CE0" w:rsidRPr="00461CE0" w14:paraId="0D23EE8A" w14:textId="77777777" w:rsidTr="00461CE0">
        <w:trPr>
          <w:trHeight w:val="288"/>
        </w:trPr>
        <w:tc>
          <w:tcPr>
            <w:tcW w:w="870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300C4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D14A81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75DD23C7" w14:textId="77777777" w:rsidTr="00461CE0">
        <w:trPr>
          <w:trHeight w:val="576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2D609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Case ID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F00F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Feature to Test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B52A8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Test Steps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EBD63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Input Data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46E50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Expected Output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8A365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Actual Output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133D" w14:textId="77777777" w:rsidR="00461CE0" w:rsidRPr="00461CE0" w:rsidRDefault="00461CE0" w:rsidP="00461CE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Status</w:t>
            </w:r>
          </w:p>
        </w:tc>
        <w:tc>
          <w:tcPr>
            <w:tcW w:w="36" w:type="dxa"/>
            <w:vAlign w:val="center"/>
            <w:hideMark/>
          </w:tcPr>
          <w:p w14:paraId="54EBD1D1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2B79E330" w14:textId="77777777" w:rsidTr="00461CE0">
        <w:trPr>
          <w:trHeight w:val="316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275DD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STC_E2E_001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80C4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Full user flow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8C51B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 User logs in 2. Uploads resume 3. Interacts with chatbot 4. Receives feedback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E77D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Valid credentials, resume file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8DE9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Feedback generated and displayed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8E177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Feedback generated and displayed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4016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6B8D6C1F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61CE0" w:rsidRPr="00461CE0" w14:paraId="584E414A" w14:textId="77777777" w:rsidTr="00461CE0">
        <w:trPr>
          <w:trHeight w:val="1728"/>
        </w:trPr>
        <w:tc>
          <w:tcPr>
            <w:tcW w:w="1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8113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STC_SEC_001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B188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Unauthorized access to resume analysis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0A384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 User not logged in 2. Accesses /</w:t>
            </w:r>
            <w:proofErr w:type="spellStart"/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analyze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FB7C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credentials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599B0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Redirect to login or access denied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5E662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Redirect to login or access denied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3F160" w14:textId="77777777" w:rsidR="00461CE0" w:rsidRPr="00461CE0" w:rsidRDefault="00461CE0" w:rsidP="00461CE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61CE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Pass</w:t>
            </w:r>
          </w:p>
        </w:tc>
        <w:tc>
          <w:tcPr>
            <w:tcW w:w="36" w:type="dxa"/>
            <w:vAlign w:val="center"/>
            <w:hideMark/>
          </w:tcPr>
          <w:p w14:paraId="452FDD6C" w14:textId="77777777" w:rsidR="00461CE0" w:rsidRPr="00461CE0" w:rsidRDefault="00461CE0" w:rsidP="00461CE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4F14DA2" w14:textId="77777777" w:rsidR="00461CE0" w:rsidRPr="00D90DB4" w:rsidRDefault="00461CE0" w:rsidP="00D90DB4">
      <w:pPr>
        <w:rPr>
          <w:b/>
          <w:bCs/>
        </w:rPr>
      </w:pPr>
    </w:p>
    <w:p w14:paraId="71AD4336" w14:textId="77777777" w:rsidR="00D90DB4" w:rsidRPr="00D90DB4" w:rsidRDefault="00000000" w:rsidP="00D90DB4">
      <w:r>
        <w:pict w14:anchorId="1E3EF8AC">
          <v:rect id="_x0000_i1029" style="width:0;height:1.5pt" o:hralign="center" o:hrstd="t" o:hr="t" fillcolor="#a0a0a0" stroked="f"/>
        </w:pict>
      </w:r>
    </w:p>
    <w:p w14:paraId="3E0E24D1" w14:textId="77777777" w:rsidR="00461CE0" w:rsidRDefault="00461CE0" w:rsidP="00D90DB4">
      <w:pPr>
        <w:rPr>
          <w:b/>
          <w:bCs/>
        </w:rPr>
      </w:pPr>
    </w:p>
    <w:p w14:paraId="0C2C8C10" w14:textId="77777777" w:rsidR="00461CE0" w:rsidRDefault="00461CE0" w:rsidP="00D90DB4">
      <w:pPr>
        <w:rPr>
          <w:b/>
          <w:bCs/>
        </w:rPr>
      </w:pPr>
    </w:p>
    <w:p w14:paraId="1EF86229" w14:textId="3FA731C1" w:rsidR="00D90DB4" w:rsidRPr="00D90DB4" w:rsidRDefault="00D90DB4" w:rsidP="00D90DB4">
      <w:pPr>
        <w:rPr>
          <w:b/>
          <w:bCs/>
        </w:rPr>
      </w:pPr>
      <w:r w:rsidRPr="00D90DB4">
        <w:rPr>
          <w:b/>
          <w:bCs/>
        </w:rPr>
        <w:lastRenderedPageBreak/>
        <w:t>6. References</w:t>
      </w:r>
    </w:p>
    <w:p w14:paraId="3B7D3CC0" w14:textId="20BAAA2E" w:rsidR="00461CE0" w:rsidRPr="00461CE0" w:rsidRDefault="00461CE0" w:rsidP="00461CE0">
      <w:pPr>
        <w:pStyle w:val="ListParagraph"/>
        <w:numPr>
          <w:ilvl w:val="0"/>
          <w:numId w:val="14"/>
        </w:numPr>
      </w:pPr>
      <w:r w:rsidRPr="00461CE0">
        <w:rPr>
          <w:b/>
          <w:bCs/>
        </w:rPr>
        <w:t>Pressman, R. S., &amp; Maxim, B. R. (2020)</w:t>
      </w:r>
      <w:r w:rsidRPr="00461CE0">
        <w:t xml:space="preserve"> – </w:t>
      </w:r>
      <w:r w:rsidRPr="00461CE0">
        <w:rPr>
          <w:i/>
          <w:iCs/>
        </w:rPr>
        <w:t>Software Engineering: A Practitioner's Approach</w:t>
      </w:r>
      <w:r w:rsidRPr="00461CE0">
        <w:t xml:space="preserve"> (9th ed.), McGraw-Hill Education</w:t>
      </w:r>
    </w:p>
    <w:p w14:paraId="4E905B41" w14:textId="77777777" w:rsidR="00461CE0" w:rsidRPr="00461CE0" w:rsidRDefault="00461CE0" w:rsidP="00461CE0">
      <w:pPr>
        <w:numPr>
          <w:ilvl w:val="1"/>
          <w:numId w:val="14"/>
        </w:numPr>
      </w:pPr>
      <w:r w:rsidRPr="00461CE0">
        <w:t>Covers SDLC, testing strategies, and documentation standards.</w:t>
      </w:r>
    </w:p>
    <w:p w14:paraId="1309ADB9" w14:textId="77777777" w:rsidR="00461CE0" w:rsidRPr="00461CE0" w:rsidRDefault="00461CE0" w:rsidP="00461CE0">
      <w:pPr>
        <w:numPr>
          <w:ilvl w:val="0"/>
          <w:numId w:val="14"/>
        </w:numPr>
      </w:pPr>
      <w:r w:rsidRPr="00461CE0">
        <w:rPr>
          <w:b/>
          <w:bCs/>
        </w:rPr>
        <w:t>Sommerville, I. (2016)</w:t>
      </w:r>
      <w:r w:rsidRPr="00461CE0">
        <w:t xml:space="preserve"> – </w:t>
      </w:r>
      <w:r w:rsidRPr="00461CE0">
        <w:rPr>
          <w:i/>
          <w:iCs/>
        </w:rPr>
        <w:t>Software Engineering</w:t>
      </w:r>
      <w:r w:rsidRPr="00461CE0">
        <w:t xml:space="preserve"> (10th ed.), Pearson</w:t>
      </w:r>
    </w:p>
    <w:p w14:paraId="755A5544" w14:textId="77777777" w:rsidR="00461CE0" w:rsidRPr="00461CE0" w:rsidRDefault="00461CE0" w:rsidP="00461CE0">
      <w:pPr>
        <w:numPr>
          <w:ilvl w:val="1"/>
          <w:numId w:val="14"/>
        </w:numPr>
      </w:pPr>
      <w:r w:rsidRPr="00461CE0">
        <w:t>Offers insights into verification, validation, and system-level testing.</w:t>
      </w:r>
    </w:p>
    <w:p w14:paraId="25860159" w14:textId="77777777" w:rsidR="00461CE0" w:rsidRPr="00461CE0" w:rsidRDefault="00461CE0" w:rsidP="00461CE0">
      <w:pPr>
        <w:numPr>
          <w:ilvl w:val="0"/>
          <w:numId w:val="14"/>
        </w:numPr>
      </w:pPr>
      <w:r w:rsidRPr="00461CE0">
        <w:rPr>
          <w:b/>
          <w:bCs/>
        </w:rPr>
        <w:t>Myers, G. J., Sandler, C., &amp; Badgett, T. (2011)</w:t>
      </w:r>
      <w:r w:rsidRPr="00461CE0">
        <w:t xml:space="preserve"> – </w:t>
      </w:r>
      <w:r w:rsidRPr="00461CE0">
        <w:rPr>
          <w:i/>
          <w:iCs/>
        </w:rPr>
        <w:t>The Art of Software Testing</w:t>
      </w:r>
      <w:r w:rsidRPr="00461CE0">
        <w:t xml:space="preserve"> (3rd ed.), Wiley</w:t>
      </w:r>
    </w:p>
    <w:p w14:paraId="20EE7FB0" w14:textId="77777777" w:rsidR="00461CE0" w:rsidRPr="00461CE0" w:rsidRDefault="00461CE0" w:rsidP="00461CE0">
      <w:pPr>
        <w:numPr>
          <w:ilvl w:val="1"/>
          <w:numId w:val="14"/>
        </w:numPr>
      </w:pPr>
      <w:r w:rsidRPr="00461CE0">
        <w:t>Focuses on test case design, test planning, and defect detection.</w:t>
      </w:r>
    </w:p>
    <w:p w14:paraId="78A539EF" w14:textId="77777777" w:rsidR="00461CE0" w:rsidRPr="00461CE0" w:rsidRDefault="00461CE0" w:rsidP="00461CE0">
      <w:pPr>
        <w:numPr>
          <w:ilvl w:val="0"/>
          <w:numId w:val="14"/>
        </w:numPr>
      </w:pPr>
      <w:r w:rsidRPr="00461CE0">
        <w:rPr>
          <w:b/>
          <w:bCs/>
        </w:rPr>
        <w:t>Jain, S. (2009)</w:t>
      </w:r>
      <w:r w:rsidRPr="00461CE0">
        <w:t xml:space="preserve"> – </w:t>
      </w:r>
      <w:r w:rsidRPr="00461CE0">
        <w:rPr>
          <w:i/>
          <w:iCs/>
        </w:rPr>
        <w:t>Software Testing: Principles and Practices</w:t>
      </w:r>
      <w:r w:rsidRPr="00461CE0">
        <w:t>, Oxford University Press</w:t>
      </w:r>
    </w:p>
    <w:p w14:paraId="75AC6C19" w14:textId="77777777" w:rsidR="00461CE0" w:rsidRPr="00461CE0" w:rsidRDefault="00461CE0" w:rsidP="00461CE0">
      <w:pPr>
        <w:numPr>
          <w:ilvl w:val="0"/>
          <w:numId w:val="15"/>
        </w:numPr>
      </w:pPr>
      <w:r w:rsidRPr="00461CE0">
        <w:t>Explains testing types, frameworks, and quality assurance techniques.</w:t>
      </w:r>
    </w:p>
    <w:p w14:paraId="613848F7" w14:textId="77777777" w:rsidR="00D90DB4" w:rsidRPr="00D90DB4" w:rsidRDefault="00000000" w:rsidP="00D90DB4">
      <w:r>
        <w:pict w14:anchorId="70D68EA9">
          <v:rect id="_x0000_i1030" style="width:0;height:1.5pt" o:hralign="center" o:hrstd="t" o:hr="t" fillcolor="#a0a0a0" stroked="f"/>
        </w:pict>
      </w:r>
    </w:p>
    <w:p w14:paraId="46EE18EC" w14:textId="77777777" w:rsidR="00D90DB4" w:rsidRDefault="00D90DB4"/>
    <w:sectPr w:rsidR="00D9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2789"/>
    <w:multiLevelType w:val="hybridMultilevel"/>
    <w:tmpl w:val="CF9418E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88C72AF"/>
    <w:multiLevelType w:val="multilevel"/>
    <w:tmpl w:val="DBB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B3133"/>
    <w:multiLevelType w:val="multilevel"/>
    <w:tmpl w:val="6B6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62C34"/>
    <w:multiLevelType w:val="multilevel"/>
    <w:tmpl w:val="1E0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C3B16"/>
    <w:multiLevelType w:val="multilevel"/>
    <w:tmpl w:val="0C3E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B2799"/>
    <w:multiLevelType w:val="multilevel"/>
    <w:tmpl w:val="2AA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E6345"/>
    <w:multiLevelType w:val="multilevel"/>
    <w:tmpl w:val="1772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C1023"/>
    <w:multiLevelType w:val="multilevel"/>
    <w:tmpl w:val="79DA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708ED"/>
    <w:multiLevelType w:val="multilevel"/>
    <w:tmpl w:val="28C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9B6F39"/>
    <w:multiLevelType w:val="multilevel"/>
    <w:tmpl w:val="69F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23923"/>
    <w:multiLevelType w:val="multilevel"/>
    <w:tmpl w:val="44D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8746A"/>
    <w:multiLevelType w:val="multilevel"/>
    <w:tmpl w:val="9B6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A1A17"/>
    <w:multiLevelType w:val="multilevel"/>
    <w:tmpl w:val="2AA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F116D"/>
    <w:multiLevelType w:val="multilevel"/>
    <w:tmpl w:val="7040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D461F4"/>
    <w:multiLevelType w:val="multilevel"/>
    <w:tmpl w:val="1CE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018951">
    <w:abstractNumId w:val="7"/>
  </w:num>
  <w:num w:numId="2" w16cid:durableId="231349976">
    <w:abstractNumId w:val="13"/>
  </w:num>
  <w:num w:numId="3" w16cid:durableId="1597908417">
    <w:abstractNumId w:val="14"/>
  </w:num>
  <w:num w:numId="4" w16cid:durableId="1360742116">
    <w:abstractNumId w:val="3"/>
  </w:num>
  <w:num w:numId="5" w16cid:durableId="650064265">
    <w:abstractNumId w:val="10"/>
  </w:num>
  <w:num w:numId="6" w16cid:durableId="1030229450">
    <w:abstractNumId w:val="1"/>
  </w:num>
  <w:num w:numId="7" w16cid:durableId="1906524284">
    <w:abstractNumId w:val="4"/>
  </w:num>
  <w:num w:numId="8" w16cid:durableId="771054385">
    <w:abstractNumId w:val="6"/>
  </w:num>
  <w:num w:numId="9" w16cid:durableId="1600678547">
    <w:abstractNumId w:val="9"/>
  </w:num>
  <w:num w:numId="10" w16cid:durableId="1253510998">
    <w:abstractNumId w:val="2"/>
  </w:num>
  <w:num w:numId="11" w16cid:durableId="1541481133">
    <w:abstractNumId w:val="0"/>
  </w:num>
  <w:num w:numId="12" w16cid:durableId="1956129180">
    <w:abstractNumId w:val="11"/>
  </w:num>
  <w:num w:numId="13" w16cid:durableId="631861453">
    <w:abstractNumId w:val="12"/>
  </w:num>
  <w:num w:numId="14" w16cid:durableId="1913855035">
    <w:abstractNumId w:val="8"/>
  </w:num>
  <w:num w:numId="15" w16cid:durableId="1144934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B4"/>
    <w:rsid w:val="00456AF8"/>
    <w:rsid w:val="00461CE0"/>
    <w:rsid w:val="009A49D3"/>
    <w:rsid w:val="00D9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25E6"/>
  <w15:chartTrackingRefBased/>
  <w15:docId w15:val="{E5E6E67D-9F3F-453E-B052-8F36397C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D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1C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Pote</dc:creator>
  <cp:keywords/>
  <dc:description/>
  <cp:lastModifiedBy>AJINKYA MARICHE</cp:lastModifiedBy>
  <cp:revision>2</cp:revision>
  <dcterms:created xsi:type="dcterms:W3CDTF">2025-10-20T05:18:00Z</dcterms:created>
  <dcterms:modified xsi:type="dcterms:W3CDTF">2025-10-26T03:54:00Z</dcterms:modified>
</cp:coreProperties>
</file>