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B8E2A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Functional vs. Non-Functional Requirements</w:t>
      </w:r>
    </w:p>
    <w:p w14:paraId="4569AA3D" w14:textId="77777777" w:rsidR="00EE5174" w:rsidRPr="00EE5174" w:rsidRDefault="00EE5174" w:rsidP="00EE5174">
      <w:r w:rsidRPr="00EE5174">
        <w:t xml:space="preserve">In software development, requirements are typically divided into </w:t>
      </w:r>
      <w:r w:rsidRPr="00EE5174">
        <w:rPr>
          <w:b/>
          <w:bCs/>
        </w:rPr>
        <w:t>functional</w:t>
      </w:r>
      <w:r w:rsidRPr="00EE5174">
        <w:t xml:space="preserve"> and </w:t>
      </w:r>
      <w:r w:rsidRPr="00EE5174">
        <w:rPr>
          <w:b/>
          <w:bCs/>
        </w:rPr>
        <w:t>non-functional</w:t>
      </w:r>
      <w:r w:rsidRPr="00EE5174">
        <w:t xml:space="preserve"> categories. Both are critical to the successful design and implementation of a system, but they address different aspects of the system’s </w:t>
      </w:r>
      <w:proofErr w:type="spellStart"/>
      <w:r w:rsidRPr="00EE5174">
        <w:t>behavior</w:t>
      </w:r>
      <w:proofErr w:type="spellEnd"/>
      <w:r w:rsidRPr="00EE5174">
        <w:t xml:space="preserve"> and quality.</w:t>
      </w:r>
    </w:p>
    <w:p w14:paraId="01B4BCDB" w14:textId="77777777" w:rsidR="00EE5174" w:rsidRPr="00EE5174" w:rsidRDefault="00EE5174" w:rsidP="00EE5174">
      <w:r w:rsidRPr="00EE5174">
        <w:t>Let’s break down both types:</w:t>
      </w:r>
    </w:p>
    <w:p w14:paraId="0DBDD71B" w14:textId="77777777" w:rsidR="00EE5174" w:rsidRPr="00EE5174" w:rsidRDefault="00EE5174" w:rsidP="00EE5174">
      <w:r w:rsidRPr="00EE5174">
        <w:pict w14:anchorId="0B160B9F">
          <v:rect id="_x0000_i1055" style="width:0;height:1.5pt" o:hralign="center" o:hrstd="t" o:hr="t" fillcolor="#a0a0a0" stroked="f"/>
        </w:pict>
      </w:r>
    </w:p>
    <w:p w14:paraId="46F1ED78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Functional Requirements:</w:t>
      </w:r>
    </w:p>
    <w:p w14:paraId="4A2FEA16" w14:textId="77777777" w:rsidR="00EE5174" w:rsidRPr="00EE5174" w:rsidRDefault="00EE5174" w:rsidP="00EE5174">
      <w:r w:rsidRPr="00EE5174">
        <w:t xml:space="preserve">Functional requirements describe what the system </w:t>
      </w:r>
      <w:r w:rsidRPr="00EE5174">
        <w:rPr>
          <w:b/>
          <w:bCs/>
        </w:rPr>
        <w:t>should do</w:t>
      </w:r>
      <w:r w:rsidRPr="00EE5174">
        <w:t xml:space="preserve">—the features, actions, and </w:t>
      </w:r>
      <w:proofErr w:type="spellStart"/>
      <w:r w:rsidRPr="00EE5174">
        <w:t>behavior</w:t>
      </w:r>
      <w:proofErr w:type="spellEnd"/>
      <w:r w:rsidRPr="00EE5174">
        <w:t xml:space="preserve"> expected from the system. They focus on </w:t>
      </w:r>
      <w:r w:rsidRPr="00EE5174">
        <w:rPr>
          <w:b/>
          <w:bCs/>
        </w:rPr>
        <w:t>specific functionality</w:t>
      </w:r>
      <w:r w:rsidRPr="00EE5174">
        <w:t xml:space="preserve"> the system must provide to meet the user's needs.</w:t>
      </w:r>
    </w:p>
    <w:p w14:paraId="2B343180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Examples of Functional Requirements:</w:t>
      </w:r>
    </w:p>
    <w:p w14:paraId="0C5BB75F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>User Authentication:</w:t>
      </w:r>
    </w:p>
    <w:p w14:paraId="35967002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The system must allow users to log in using their credentials (email and password).</w:t>
      </w:r>
    </w:p>
    <w:p w14:paraId="6753D4EA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Users must be able to reset their password using an email verification link.</w:t>
      </w:r>
    </w:p>
    <w:p w14:paraId="161C0D32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>Course Management:</w:t>
      </w:r>
    </w:p>
    <w:p w14:paraId="4D32F820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Teachers must be able to create, edit, and delete courses.</w:t>
      </w:r>
    </w:p>
    <w:p w14:paraId="3765CFF9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Teachers should be able to upload materials (documents, videos) to their courses.</w:t>
      </w:r>
    </w:p>
    <w:p w14:paraId="57E84FF5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 xml:space="preserve">Student </w:t>
      </w:r>
      <w:proofErr w:type="spellStart"/>
      <w:r w:rsidRPr="00EE5174">
        <w:rPr>
          <w:b/>
          <w:bCs/>
        </w:rPr>
        <w:t>Enrollment</w:t>
      </w:r>
      <w:proofErr w:type="spellEnd"/>
      <w:r w:rsidRPr="00EE5174">
        <w:rPr>
          <w:b/>
          <w:bCs/>
        </w:rPr>
        <w:t>:</w:t>
      </w:r>
    </w:p>
    <w:p w14:paraId="0650554E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 xml:space="preserve">Students should be able to </w:t>
      </w:r>
      <w:proofErr w:type="spellStart"/>
      <w:r w:rsidRPr="00EE5174">
        <w:t>enroll</w:t>
      </w:r>
      <w:proofErr w:type="spellEnd"/>
      <w:r w:rsidRPr="00EE5174">
        <w:t xml:space="preserve"> in available courses by clicking the "</w:t>
      </w:r>
      <w:proofErr w:type="spellStart"/>
      <w:r w:rsidRPr="00EE5174">
        <w:t>Enroll</w:t>
      </w:r>
      <w:proofErr w:type="spellEnd"/>
      <w:r w:rsidRPr="00EE5174">
        <w:t>" button.</w:t>
      </w:r>
    </w:p>
    <w:p w14:paraId="52E54902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 xml:space="preserve">The system must ensure that a student cannot </w:t>
      </w:r>
      <w:proofErr w:type="spellStart"/>
      <w:r w:rsidRPr="00EE5174">
        <w:t>enroll</w:t>
      </w:r>
      <w:proofErr w:type="spellEnd"/>
      <w:r w:rsidRPr="00EE5174">
        <w:t xml:space="preserve"> in a course if it exceeds the course’s capacity.</w:t>
      </w:r>
    </w:p>
    <w:p w14:paraId="412EA9FE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>Assignment Submission:</w:t>
      </w:r>
    </w:p>
    <w:p w14:paraId="363C4E10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Students must be able to submit assignments and projects directly through the system.</w:t>
      </w:r>
    </w:p>
    <w:p w14:paraId="428B9F05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Teachers should be able to grade assignments and provide feedback.</w:t>
      </w:r>
    </w:p>
    <w:p w14:paraId="0160492E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>Progress Tracking:</w:t>
      </w:r>
    </w:p>
    <w:p w14:paraId="65E40C53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lastRenderedPageBreak/>
        <w:t>The system must track each student’s progress in terms of completed lessons, assignments, and quizzes.</w:t>
      </w:r>
    </w:p>
    <w:p w14:paraId="78B9C935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Teachers and admins must be able to generate reports that show student progress over time.</w:t>
      </w:r>
    </w:p>
    <w:p w14:paraId="0A68E1A1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>Communication Tools:</w:t>
      </w:r>
    </w:p>
    <w:p w14:paraId="74A49C33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Users should be able to send and receive messages within the platform (student-to-teacher, student-to-student, etc.).</w:t>
      </w:r>
    </w:p>
    <w:p w14:paraId="6A095200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The system should support push notifications for upcoming deadlines, announcements, and messages.</w:t>
      </w:r>
    </w:p>
    <w:p w14:paraId="029BC569" w14:textId="77777777" w:rsidR="00EE5174" w:rsidRPr="00EE5174" w:rsidRDefault="00EE5174" w:rsidP="00EE5174">
      <w:pPr>
        <w:numPr>
          <w:ilvl w:val="0"/>
          <w:numId w:val="1"/>
        </w:numPr>
      </w:pPr>
      <w:r w:rsidRPr="00EE5174">
        <w:rPr>
          <w:b/>
          <w:bCs/>
        </w:rPr>
        <w:t>Grading and Feedback:</w:t>
      </w:r>
    </w:p>
    <w:p w14:paraId="2CF106D7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Teachers must be able to grade assignments, quizzes, and exams.</w:t>
      </w:r>
    </w:p>
    <w:p w14:paraId="35A03AB4" w14:textId="77777777" w:rsidR="00EE5174" w:rsidRPr="00EE5174" w:rsidRDefault="00EE5174" w:rsidP="00EE5174">
      <w:pPr>
        <w:numPr>
          <w:ilvl w:val="1"/>
          <w:numId w:val="1"/>
        </w:numPr>
      </w:pPr>
      <w:r w:rsidRPr="00EE5174">
        <w:t>Students should be able to view their grades and teacher feedback for completed work.</w:t>
      </w:r>
    </w:p>
    <w:p w14:paraId="5EF8D8A4" w14:textId="77777777" w:rsidR="00EE5174" w:rsidRPr="00EE5174" w:rsidRDefault="00EE5174" w:rsidP="00EE5174">
      <w:r w:rsidRPr="00EE5174">
        <w:pict w14:anchorId="67C88A6E">
          <v:rect id="_x0000_i1056" style="width:0;height:1.5pt" o:hralign="center" o:hrstd="t" o:hr="t" fillcolor="#a0a0a0" stroked="f"/>
        </w:pict>
      </w:r>
    </w:p>
    <w:p w14:paraId="0B9BEFD6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Non-Functional Requirements:</w:t>
      </w:r>
    </w:p>
    <w:p w14:paraId="784C9990" w14:textId="77777777" w:rsidR="00EE5174" w:rsidRPr="00EE5174" w:rsidRDefault="00EE5174" w:rsidP="00EE5174">
      <w:r w:rsidRPr="00EE5174">
        <w:t xml:space="preserve">Non-functional requirements describe how the system </w:t>
      </w:r>
      <w:r w:rsidRPr="00EE5174">
        <w:rPr>
          <w:b/>
          <w:bCs/>
        </w:rPr>
        <w:t>should perform</w:t>
      </w:r>
      <w:r w:rsidRPr="00EE5174">
        <w:t xml:space="preserve">—the qualities or attributes of the system that support overall user experience and system stability. These requirements often focus on </w:t>
      </w:r>
      <w:r w:rsidRPr="00EE5174">
        <w:rPr>
          <w:b/>
          <w:bCs/>
        </w:rPr>
        <w:t>system performance, security, scalability, and reliability</w:t>
      </w:r>
      <w:r w:rsidRPr="00EE5174">
        <w:t>, among other characteristics.</w:t>
      </w:r>
    </w:p>
    <w:p w14:paraId="2DAC2BB0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Examples of Non-Functional Requirements:</w:t>
      </w:r>
    </w:p>
    <w:p w14:paraId="4114DAE0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Performance:</w:t>
      </w:r>
    </w:p>
    <w:p w14:paraId="581D9858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handle up to 10,000 concurrent users without significant performance degradation.</w:t>
      </w:r>
    </w:p>
    <w:p w14:paraId="026A4110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A page should load in less than 3 seconds under normal load conditions.</w:t>
      </w:r>
    </w:p>
    <w:p w14:paraId="414EB52A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Scalability:</w:t>
      </w:r>
    </w:p>
    <w:p w14:paraId="0388E880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should be scalable to accommodate an increasing number of users, courses, and data.</w:t>
      </w:r>
    </w:p>
    <w:p w14:paraId="364C319F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be able to scale horizontally by adding more servers as the number of users grows.</w:t>
      </w:r>
    </w:p>
    <w:p w14:paraId="2418604E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Reliability:</w:t>
      </w:r>
    </w:p>
    <w:p w14:paraId="56334502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have an uptime of 99.9% or higher.</w:t>
      </w:r>
    </w:p>
    <w:p w14:paraId="07EB522B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lastRenderedPageBreak/>
        <w:t>The platform must be resilient to failures and provide fallback mechanisms if a service goes down.</w:t>
      </w:r>
    </w:p>
    <w:p w14:paraId="69BBF96F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Security:</w:t>
      </w:r>
    </w:p>
    <w:p w14:paraId="6B5D11E8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User data must be encrypted both at rest and in transit.</w:t>
      </w:r>
    </w:p>
    <w:p w14:paraId="6C84D169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enforce strong password policies (e.g., minimum length, complexity).</w:t>
      </w:r>
    </w:p>
    <w:p w14:paraId="3E62AB25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Sensitive data (e.g., grades, student information) must be stored securely and only accessible by authorized users.</w:t>
      </w:r>
    </w:p>
    <w:p w14:paraId="6A4C89F9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Usability:</w:t>
      </w:r>
    </w:p>
    <w:p w14:paraId="15560601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have an intuitive and easy-to-navigate user interface.</w:t>
      </w:r>
    </w:p>
    <w:p w14:paraId="20310119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It must be accessible to users with disabilities, conforming to WCAG (Web Content Accessibility Guidelines).</w:t>
      </w:r>
    </w:p>
    <w:p w14:paraId="1303E06B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platform should be mobile-friendly and responsive, working seamlessly across desktop, tablet, and mobile devices.</w:t>
      </w:r>
    </w:p>
    <w:p w14:paraId="16C53587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Maintainability:</w:t>
      </w:r>
    </w:p>
    <w:p w14:paraId="26A3288D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codebase should be modular and well-documented to facilitate future updates and bug fixes.</w:t>
      </w:r>
    </w:p>
    <w:p w14:paraId="5C577F04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support easy updates and patches without significant downtime.</w:t>
      </w:r>
    </w:p>
    <w:p w14:paraId="23B09578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Backup and Recovery:</w:t>
      </w:r>
    </w:p>
    <w:p w14:paraId="4862EE57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back up all user data, including course materials and student progress, daily.</w:t>
      </w:r>
    </w:p>
    <w:p w14:paraId="165E5FF7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In the event of a system failure, data should be recoverable within 24 hours.</w:t>
      </w:r>
    </w:p>
    <w:p w14:paraId="3D9450D6" w14:textId="77777777" w:rsidR="00EE5174" w:rsidRPr="00EE5174" w:rsidRDefault="00EE5174" w:rsidP="00EE5174">
      <w:pPr>
        <w:numPr>
          <w:ilvl w:val="0"/>
          <w:numId w:val="2"/>
        </w:numPr>
      </w:pPr>
      <w:r w:rsidRPr="00EE5174">
        <w:rPr>
          <w:b/>
          <w:bCs/>
        </w:rPr>
        <w:t>Compliance:</w:t>
      </w:r>
    </w:p>
    <w:p w14:paraId="7DEDEDDE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The system must comply with local data protection laws and regulations, such as GDPR (General Data Protection Regulation) in Europe.</w:t>
      </w:r>
    </w:p>
    <w:p w14:paraId="2BCB4C78" w14:textId="77777777" w:rsidR="00EE5174" w:rsidRPr="00EE5174" w:rsidRDefault="00EE5174" w:rsidP="00EE5174">
      <w:pPr>
        <w:numPr>
          <w:ilvl w:val="1"/>
          <w:numId w:val="2"/>
        </w:numPr>
      </w:pPr>
      <w:r w:rsidRPr="00EE5174">
        <w:t>It must support data retention policies and give users the ability to delete or export their data.</w:t>
      </w:r>
    </w:p>
    <w:p w14:paraId="314163F2" w14:textId="77777777" w:rsidR="00EE5174" w:rsidRPr="00EE5174" w:rsidRDefault="00EE5174" w:rsidP="00EE5174">
      <w:r w:rsidRPr="00EE5174">
        <w:pict w14:anchorId="13739C98">
          <v:rect id="_x0000_i1057" style="width:0;height:1.5pt" o:hralign="center" o:hrstd="t" o:hr="t" fillcolor="#a0a0a0" stroked="f"/>
        </w:pict>
      </w:r>
    </w:p>
    <w:p w14:paraId="34A41847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Key Differences Between Functional and Non-Functional Requirements: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3"/>
        <w:gridCol w:w="3721"/>
        <w:gridCol w:w="4152"/>
      </w:tblGrid>
      <w:tr w:rsidR="00EE5174" w:rsidRPr="00EE5174" w14:paraId="66CA719B" w14:textId="77777777" w:rsidTr="00EE517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441BB6" w14:textId="77777777" w:rsidR="00EE5174" w:rsidRPr="00EE5174" w:rsidRDefault="00EE5174" w:rsidP="00EE5174">
            <w:pPr>
              <w:rPr>
                <w:b/>
                <w:bCs/>
              </w:rPr>
            </w:pPr>
            <w:r w:rsidRPr="00EE5174">
              <w:rPr>
                <w:b/>
                <w:bCs/>
              </w:rPr>
              <w:lastRenderedPageBreak/>
              <w:t>Aspect</w:t>
            </w:r>
          </w:p>
        </w:tc>
        <w:tc>
          <w:tcPr>
            <w:tcW w:w="0" w:type="auto"/>
            <w:vAlign w:val="center"/>
            <w:hideMark/>
          </w:tcPr>
          <w:p w14:paraId="4DE7C645" w14:textId="77777777" w:rsidR="00EE5174" w:rsidRPr="00EE5174" w:rsidRDefault="00EE5174" w:rsidP="00EE5174">
            <w:pPr>
              <w:rPr>
                <w:b/>
                <w:bCs/>
              </w:rPr>
            </w:pPr>
            <w:r w:rsidRPr="00EE5174">
              <w:rPr>
                <w:b/>
                <w:bCs/>
              </w:rPr>
              <w:t>Functional Requirements</w:t>
            </w:r>
          </w:p>
        </w:tc>
        <w:tc>
          <w:tcPr>
            <w:tcW w:w="0" w:type="auto"/>
            <w:vAlign w:val="center"/>
            <w:hideMark/>
          </w:tcPr>
          <w:p w14:paraId="4FAE24E6" w14:textId="77777777" w:rsidR="00EE5174" w:rsidRPr="00EE5174" w:rsidRDefault="00EE5174" w:rsidP="00EE5174">
            <w:pPr>
              <w:rPr>
                <w:b/>
                <w:bCs/>
              </w:rPr>
            </w:pPr>
            <w:r w:rsidRPr="00EE5174">
              <w:rPr>
                <w:b/>
                <w:bCs/>
              </w:rPr>
              <w:t>Non-Functional Requirements</w:t>
            </w:r>
          </w:p>
        </w:tc>
      </w:tr>
      <w:tr w:rsidR="00EE5174" w:rsidRPr="00EE5174" w14:paraId="09E5DA4E" w14:textId="77777777" w:rsidTr="00EE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53048" w14:textId="77777777" w:rsidR="00EE5174" w:rsidRPr="00EE5174" w:rsidRDefault="00EE5174" w:rsidP="00EE5174">
            <w:r w:rsidRPr="00EE5174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DCA265A" w14:textId="77777777" w:rsidR="00EE5174" w:rsidRPr="00EE5174" w:rsidRDefault="00EE5174" w:rsidP="00EE5174">
            <w:r w:rsidRPr="00EE5174">
              <w:t xml:space="preserve">Describe the </w:t>
            </w:r>
            <w:r w:rsidRPr="00EE5174">
              <w:rPr>
                <w:b/>
                <w:bCs/>
              </w:rPr>
              <w:t>features</w:t>
            </w:r>
            <w:r w:rsidRPr="00EE5174">
              <w:t xml:space="preserve"> and </w:t>
            </w:r>
            <w:r w:rsidRPr="00EE5174">
              <w:rPr>
                <w:b/>
                <w:bCs/>
              </w:rPr>
              <w:t>capabilities</w:t>
            </w:r>
            <w:r w:rsidRPr="00EE5174">
              <w:t xml:space="preserve"> of the system.</w:t>
            </w:r>
          </w:p>
        </w:tc>
        <w:tc>
          <w:tcPr>
            <w:tcW w:w="0" w:type="auto"/>
            <w:vAlign w:val="center"/>
            <w:hideMark/>
          </w:tcPr>
          <w:p w14:paraId="5F2E2F9F" w14:textId="77777777" w:rsidR="00EE5174" w:rsidRPr="00EE5174" w:rsidRDefault="00EE5174" w:rsidP="00EE5174">
            <w:r w:rsidRPr="00EE5174">
              <w:t xml:space="preserve">Describe the </w:t>
            </w:r>
            <w:r w:rsidRPr="00EE5174">
              <w:rPr>
                <w:b/>
                <w:bCs/>
              </w:rPr>
              <w:t>performance</w:t>
            </w:r>
            <w:r w:rsidRPr="00EE5174">
              <w:t xml:space="preserve">, </w:t>
            </w:r>
            <w:r w:rsidRPr="00EE5174">
              <w:rPr>
                <w:b/>
                <w:bCs/>
              </w:rPr>
              <w:t>quality</w:t>
            </w:r>
            <w:r w:rsidRPr="00EE5174">
              <w:t xml:space="preserve">, and </w:t>
            </w:r>
            <w:r w:rsidRPr="00EE5174">
              <w:rPr>
                <w:b/>
                <w:bCs/>
              </w:rPr>
              <w:t>constraints</w:t>
            </w:r>
            <w:r w:rsidRPr="00EE5174">
              <w:t xml:space="preserve"> of the system.</w:t>
            </w:r>
          </w:p>
        </w:tc>
      </w:tr>
      <w:tr w:rsidR="00EE5174" w:rsidRPr="00EE5174" w14:paraId="572511FD" w14:textId="77777777" w:rsidTr="00EE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49942" w14:textId="77777777" w:rsidR="00EE5174" w:rsidRPr="00EE5174" w:rsidRDefault="00EE5174" w:rsidP="00EE5174">
            <w:r w:rsidRPr="00EE5174">
              <w:rPr>
                <w:b/>
                <w:bCs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14:paraId="2FA85849" w14:textId="77777777" w:rsidR="00EE5174" w:rsidRPr="00EE5174" w:rsidRDefault="00EE5174" w:rsidP="00EE5174">
            <w:r w:rsidRPr="00EE5174">
              <w:t xml:space="preserve">Focuses on the </w:t>
            </w:r>
            <w:proofErr w:type="spellStart"/>
            <w:r w:rsidRPr="00EE5174">
              <w:rPr>
                <w:b/>
                <w:bCs/>
              </w:rPr>
              <w:t>behavior</w:t>
            </w:r>
            <w:proofErr w:type="spellEnd"/>
            <w:r w:rsidRPr="00EE5174">
              <w:t xml:space="preserve"> of the system.</w:t>
            </w:r>
          </w:p>
        </w:tc>
        <w:tc>
          <w:tcPr>
            <w:tcW w:w="0" w:type="auto"/>
            <w:vAlign w:val="center"/>
            <w:hideMark/>
          </w:tcPr>
          <w:p w14:paraId="684FC428" w14:textId="77777777" w:rsidR="00EE5174" w:rsidRPr="00EE5174" w:rsidRDefault="00EE5174" w:rsidP="00EE5174">
            <w:r w:rsidRPr="00EE5174">
              <w:t xml:space="preserve">Focuses on </w:t>
            </w:r>
            <w:r w:rsidRPr="00EE5174">
              <w:rPr>
                <w:b/>
                <w:bCs/>
              </w:rPr>
              <w:t>how well</w:t>
            </w:r>
            <w:r w:rsidRPr="00EE5174">
              <w:t xml:space="preserve"> the system performs.</w:t>
            </w:r>
          </w:p>
        </w:tc>
      </w:tr>
      <w:tr w:rsidR="00EE5174" w:rsidRPr="00EE5174" w14:paraId="420CB9EF" w14:textId="77777777" w:rsidTr="00EE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0007C" w14:textId="77777777" w:rsidR="00EE5174" w:rsidRPr="00EE5174" w:rsidRDefault="00EE5174" w:rsidP="00EE5174">
            <w:r w:rsidRPr="00EE5174">
              <w:rPr>
                <w:b/>
                <w:bCs/>
              </w:rPr>
              <w:t>Examples</w:t>
            </w:r>
          </w:p>
        </w:tc>
        <w:tc>
          <w:tcPr>
            <w:tcW w:w="0" w:type="auto"/>
            <w:vAlign w:val="center"/>
            <w:hideMark/>
          </w:tcPr>
          <w:p w14:paraId="008F6C45" w14:textId="77777777" w:rsidR="00EE5174" w:rsidRPr="00EE5174" w:rsidRDefault="00EE5174" w:rsidP="00EE5174">
            <w:r w:rsidRPr="00EE5174">
              <w:t xml:space="preserve">Login process, course creation, user </w:t>
            </w:r>
            <w:proofErr w:type="spellStart"/>
            <w:r w:rsidRPr="00EE5174">
              <w:t>enrollment</w:t>
            </w:r>
            <w:proofErr w:type="spellEnd"/>
            <w:r w:rsidRPr="00EE5174">
              <w:t>, messaging.</w:t>
            </w:r>
          </w:p>
        </w:tc>
        <w:tc>
          <w:tcPr>
            <w:tcW w:w="0" w:type="auto"/>
            <w:vAlign w:val="center"/>
            <w:hideMark/>
          </w:tcPr>
          <w:p w14:paraId="193930AA" w14:textId="77777777" w:rsidR="00EE5174" w:rsidRPr="00EE5174" w:rsidRDefault="00EE5174" w:rsidP="00EE5174">
            <w:r w:rsidRPr="00EE5174">
              <w:t>Security, performance, scalability, reliability, usability.</w:t>
            </w:r>
          </w:p>
        </w:tc>
      </w:tr>
      <w:tr w:rsidR="00EE5174" w:rsidRPr="00EE5174" w14:paraId="616B5327" w14:textId="77777777" w:rsidTr="00EE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5D26F" w14:textId="77777777" w:rsidR="00EE5174" w:rsidRPr="00EE5174" w:rsidRDefault="00EE5174" w:rsidP="00EE5174">
            <w:r w:rsidRPr="00EE5174">
              <w:rPr>
                <w:b/>
                <w:bCs/>
              </w:rPr>
              <w:t>Nature</w:t>
            </w:r>
          </w:p>
        </w:tc>
        <w:tc>
          <w:tcPr>
            <w:tcW w:w="0" w:type="auto"/>
            <w:vAlign w:val="center"/>
            <w:hideMark/>
          </w:tcPr>
          <w:p w14:paraId="7AA6F54A" w14:textId="77777777" w:rsidR="00EE5174" w:rsidRPr="00EE5174" w:rsidRDefault="00EE5174" w:rsidP="00EE5174">
            <w:r w:rsidRPr="00EE5174">
              <w:t xml:space="preserve">Specific and </w:t>
            </w:r>
            <w:r w:rsidRPr="00EE5174">
              <w:rPr>
                <w:b/>
                <w:bCs/>
              </w:rPr>
              <w:t>measurable actions</w:t>
            </w:r>
            <w:r w:rsidRPr="00EE5174">
              <w:t xml:space="preserve"> the system must carry out.</w:t>
            </w:r>
          </w:p>
        </w:tc>
        <w:tc>
          <w:tcPr>
            <w:tcW w:w="0" w:type="auto"/>
            <w:vAlign w:val="center"/>
            <w:hideMark/>
          </w:tcPr>
          <w:p w14:paraId="721D1995" w14:textId="77777777" w:rsidR="00EE5174" w:rsidRPr="00EE5174" w:rsidRDefault="00EE5174" w:rsidP="00EE5174">
            <w:r w:rsidRPr="00EE5174">
              <w:rPr>
                <w:b/>
                <w:bCs/>
              </w:rPr>
              <w:t>Qualitative</w:t>
            </w:r>
            <w:r w:rsidRPr="00EE5174">
              <w:t xml:space="preserve"> or </w:t>
            </w:r>
            <w:r w:rsidRPr="00EE5174">
              <w:rPr>
                <w:b/>
                <w:bCs/>
              </w:rPr>
              <w:t>system-wide constraints</w:t>
            </w:r>
            <w:r w:rsidRPr="00EE5174">
              <w:t xml:space="preserve"> (e.g., performance, security).</w:t>
            </w:r>
          </w:p>
        </w:tc>
      </w:tr>
      <w:tr w:rsidR="00EE5174" w:rsidRPr="00EE5174" w14:paraId="06DF8AD1" w14:textId="77777777" w:rsidTr="00EE51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1D9E7" w14:textId="77777777" w:rsidR="00EE5174" w:rsidRPr="00EE5174" w:rsidRDefault="00EE5174" w:rsidP="00EE5174">
            <w:r w:rsidRPr="00EE5174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14:paraId="5DF171D8" w14:textId="77777777" w:rsidR="00EE5174" w:rsidRPr="00EE5174" w:rsidRDefault="00EE5174" w:rsidP="00EE5174">
            <w:r w:rsidRPr="00EE5174">
              <w:t>Directly impacts user interactions with the system.</w:t>
            </w:r>
          </w:p>
        </w:tc>
        <w:tc>
          <w:tcPr>
            <w:tcW w:w="0" w:type="auto"/>
            <w:vAlign w:val="center"/>
            <w:hideMark/>
          </w:tcPr>
          <w:p w14:paraId="12A96049" w14:textId="77777777" w:rsidR="00EE5174" w:rsidRPr="00EE5174" w:rsidRDefault="00EE5174" w:rsidP="00EE5174">
            <w:r w:rsidRPr="00EE5174">
              <w:t>Affects the overall quality, reliability, and user satisfaction.</w:t>
            </w:r>
          </w:p>
        </w:tc>
      </w:tr>
    </w:tbl>
    <w:p w14:paraId="48DD338A" w14:textId="77777777" w:rsidR="00EE5174" w:rsidRPr="00EE5174" w:rsidRDefault="00EE5174" w:rsidP="00EE5174">
      <w:r w:rsidRPr="00EE5174">
        <w:pict w14:anchorId="554B25A5">
          <v:rect id="_x0000_i1058" style="width:0;height:1.5pt" o:hralign="center" o:hrstd="t" o:hr="t" fillcolor="#a0a0a0" stroked="f"/>
        </w:pict>
      </w:r>
    </w:p>
    <w:p w14:paraId="690F1723" w14:textId="77777777" w:rsidR="00EE5174" w:rsidRPr="00EE5174" w:rsidRDefault="00EE5174" w:rsidP="00EE5174">
      <w:pPr>
        <w:rPr>
          <w:b/>
          <w:bCs/>
        </w:rPr>
      </w:pPr>
      <w:r w:rsidRPr="00EE5174">
        <w:rPr>
          <w:b/>
          <w:bCs/>
        </w:rPr>
        <w:t>Why Both Are Important:</w:t>
      </w:r>
    </w:p>
    <w:p w14:paraId="02F78A09" w14:textId="77777777" w:rsidR="00EE5174" w:rsidRPr="00EE5174" w:rsidRDefault="00EE5174" w:rsidP="00EE5174">
      <w:pPr>
        <w:numPr>
          <w:ilvl w:val="0"/>
          <w:numId w:val="3"/>
        </w:numPr>
      </w:pPr>
      <w:r w:rsidRPr="00EE5174">
        <w:rPr>
          <w:b/>
          <w:bCs/>
        </w:rPr>
        <w:t>Functional Requirements</w:t>
      </w:r>
      <w:r w:rsidRPr="00EE5174">
        <w:t xml:space="preserve"> ensure the system performs the tasks and processes that users need.</w:t>
      </w:r>
    </w:p>
    <w:p w14:paraId="6D773975" w14:textId="77777777" w:rsidR="00EE5174" w:rsidRPr="00EE5174" w:rsidRDefault="00EE5174" w:rsidP="00EE5174">
      <w:pPr>
        <w:numPr>
          <w:ilvl w:val="0"/>
          <w:numId w:val="3"/>
        </w:numPr>
      </w:pPr>
      <w:r w:rsidRPr="00EE5174">
        <w:rPr>
          <w:b/>
          <w:bCs/>
        </w:rPr>
        <w:t>Non-Functional Requirements</w:t>
      </w:r>
      <w:r w:rsidRPr="00EE5174">
        <w:t xml:space="preserve"> ensure the system does so in a way that meets the quality expectations (e.g., fast, secure, easy to use) and can scale over time.</w:t>
      </w:r>
    </w:p>
    <w:p w14:paraId="11E43492" w14:textId="77777777" w:rsidR="00EE5174" w:rsidRPr="00EE5174" w:rsidRDefault="00EE5174" w:rsidP="00EE5174">
      <w:r w:rsidRPr="00EE5174">
        <w:pict w14:anchorId="3EF00E26">
          <v:rect id="_x0000_i1059" style="width:0;height:1.5pt" o:hralign="center" o:hrstd="t" o:hr="t" fillcolor="#a0a0a0" stroked="f"/>
        </w:pict>
      </w:r>
    </w:p>
    <w:p w14:paraId="7AC18134" w14:textId="77777777" w:rsidR="00EE5174" w:rsidRPr="00EE5174" w:rsidRDefault="00EE5174" w:rsidP="00EE5174">
      <w:r w:rsidRPr="00EE5174">
        <w:t xml:space="preserve">Both sets of requirements are essential for creating a well-rounded and successful system. Functional requirements define the </w:t>
      </w:r>
      <w:r w:rsidRPr="00EE5174">
        <w:rPr>
          <w:b/>
          <w:bCs/>
        </w:rPr>
        <w:t>what</w:t>
      </w:r>
      <w:r w:rsidRPr="00EE5174">
        <w:t xml:space="preserve"> the system should do, while non-functional requirements define the </w:t>
      </w:r>
      <w:r w:rsidRPr="00EE5174">
        <w:rPr>
          <w:b/>
          <w:bCs/>
        </w:rPr>
        <w:t>how well</w:t>
      </w:r>
      <w:r w:rsidRPr="00EE5174">
        <w:t xml:space="preserve"> it should do it.</w:t>
      </w:r>
    </w:p>
    <w:p w14:paraId="4F3BF514" w14:textId="77777777" w:rsidR="00A648BA" w:rsidRDefault="00A648BA"/>
    <w:sectPr w:rsidR="00A6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930EDF"/>
    <w:multiLevelType w:val="multilevel"/>
    <w:tmpl w:val="469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AE1BAC"/>
    <w:multiLevelType w:val="multilevel"/>
    <w:tmpl w:val="A2DC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F7924"/>
    <w:multiLevelType w:val="multilevel"/>
    <w:tmpl w:val="5130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618393">
    <w:abstractNumId w:val="0"/>
  </w:num>
  <w:num w:numId="2" w16cid:durableId="2066681389">
    <w:abstractNumId w:val="1"/>
  </w:num>
  <w:num w:numId="3" w16cid:durableId="191392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174"/>
    <w:rsid w:val="003968EE"/>
    <w:rsid w:val="00A648BA"/>
    <w:rsid w:val="00D70B95"/>
    <w:rsid w:val="00E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FE2A9"/>
  <w15:chartTrackingRefBased/>
  <w15:docId w15:val="{6C51B791-0FF1-4B3B-BF61-92F21486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1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55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Shelke</dc:creator>
  <cp:keywords/>
  <dc:description/>
  <cp:lastModifiedBy>Ajinkya Shelke</cp:lastModifiedBy>
  <cp:revision>1</cp:revision>
  <dcterms:created xsi:type="dcterms:W3CDTF">2025-02-01T10:52:00Z</dcterms:created>
  <dcterms:modified xsi:type="dcterms:W3CDTF">2025-02-01T10:53:00Z</dcterms:modified>
</cp:coreProperties>
</file>