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50BED" w14:textId="59215D18" w:rsidR="00A76B43" w:rsidRDefault="00C73991">
      <w:r>
        <w:t xml:space="preserve">This document shows documentary report on web page available on link: </w:t>
      </w:r>
      <w:hyperlink r:id="rId5" w:history="1">
        <w:r>
          <w:rPr>
            <w:rStyle w:val="Hyperlink"/>
          </w:rPr>
          <w:t>http://cl-iiith.vlabs.ac.in/exp2/index.html#</w:t>
        </w:r>
      </w:hyperlink>
    </w:p>
    <w:p w14:paraId="6FFD38A2" w14:textId="607293AA" w:rsidR="00C73991" w:rsidRDefault="00C73991"/>
    <w:p w14:paraId="2697C17E" w14:textId="70333FBD" w:rsidR="00C73991" w:rsidRDefault="00C73991">
      <w:r>
        <w:t>The web-page is designed very well. Every think that given on that webpage is clearly understood.</w:t>
      </w:r>
    </w:p>
    <w:p w14:paraId="5868DDC7" w14:textId="48FC1296" w:rsidR="001E07F9" w:rsidRDefault="001E07F9" w:rsidP="00CC6123">
      <w:pPr>
        <w:pStyle w:val="NoSpacing"/>
      </w:pPr>
      <w:r>
        <w:t xml:space="preserve">   </w:t>
      </w:r>
      <w:r w:rsidR="00C73991">
        <w:t xml:space="preserve">When we visit page first virtual lab logo with heading is observed. When mouse curser moves on that logo there is no any </w:t>
      </w:r>
      <w:r w:rsidR="00C73991" w:rsidRPr="00C73991">
        <w:rPr>
          <w:b/>
          <w:bCs/>
          <w:u w:val="single"/>
        </w:rPr>
        <w:t>Hyperlink</w:t>
      </w:r>
      <w:r w:rsidR="00C73991">
        <w:rPr>
          <w:b/>
          <w:bCs/>
          <w:u w:val="single"/>
        </w:rPr>
        <w:t xml:space="preserve"> </w:t>
      </w:r>
      <w:r w:rsidR="00C73991" w:rsidRPr="00C73991">
        <w:t>for</w:t>
      </w:r>
      <w:r w:rsidR="00C73991">
        <w:rPr>
          <w:b/>
          <w:bCs/>
        </w:rPr>
        <w:t xml:space="preserve"> Homepage </w:t>
      </w:r>
      <w:r w:rsidR="00C73991">
        <w:t>of virtual lab. When we click o</w:t>
      </w:r>
      <w:r w:rsidR="00CC6123">
        <w:t xml:space="preserve">n Computational Linguistics lab, we redirected to homepage of Computational Linguistics lab. This is hyperlinked with respective link. In horizontal line address of accessing element is given. Below this in navigation bar four contain list is given in horizontal and they are hyperlinked with </w:t>
      </w:r>
      <w:r w:rsidR="00F42609">
        <w:t>their</w:t>
      </w:r>
      <w:r w:rsidR="00CC6123">
        <w:t xml:space="preserve"> respective links. When we click on </w:t>
      </w:r>
      <w:r w:rsidR="00997752">
        <w:t>introduction,</w:t>
      </w:r>
      <w:r w:rsidR="00CC6123">
        <w:t xml:space="preserve"> page of introduction is opened.</w:t>
      </w:r>
      <w:r w:rsidR="00997752">
        <w:t xml:space="preserve"> By this way all four links work well, but here is some trouble when you going to open this hyperlink in new window through any browser. This need to be fixed.</w:t>
      </w:r>
      <w:r w:rsidR="00AF5A5B">
        <w:t xml:space="preserve"> When you click on objective, objective is displayed on page. In same way when you click on experiment, experiment is shown on page.</w:t>
      </w:r>
    </w:p>
    <w:p w14:paraId="5993AFBA" w14:textId="77777777" w:rsidR="001E07F9" w:rsidRDefault="001E07F9" w:rsidP="00CC6123">
      <w:pPr>
        <w:pStyle w:val="NoSpacing"/>
      </w:pPr>
      <w:r>
        <w:t xml:space="preserve">  </w:t>
      </w:r>
    </w:p>
    <w:p w14:paraId="792138DB" w14:textId="22F919BE" w:rsidR="00C73991" w:rsidRDefault="001E07F9" w:rsidP="00CC6123">
      <w:pPr>
        <w:pStyle w:val="NoSpacing"/>
      </w:pPr>
      <w:r>
        <w:t xml:space="preserve">  When you click on experiment, experiment page </w:t>
      </w:r>
      <w:r w:rsidR="004816A1">
        <w:t>open via</w:t>
      </w:r>
      <w:r>
        <w:t xml:space="preserve"> directed link. </w:t>
      </w:r>
      <w:r w:rsidR="004816A1">
        <w:t xml:space="preserve">In this page you will see an experiment. This experiment is about arranging given words in correct orders. On this page first button is </w:t>
      </w:r>
      <w:r w:rsidR="004816A1" w:rsidRPr="004816A1">
        <w:rPr>
          <w:b/>
          <w:bCs/>
        </w:rPr>
        <w:t>Select Language</w:t>
      </w:r>
      <w:r w:rsidR="004816A1">
        <w:t>. By using this button, you can select language HINDI or ENGLISH. Choose any of those language. Suppose you choose Hindi language; some random Hindi words appear on screen and you have arranged this word in correct order.  Suppose you chosen English language, now some random English words will appear on screen, and you have to arrange these words in correct order.</w:t>
      </w:r>
    </w:p>
    <w:p w14:paraId="054DF048" w14:textId="0B3FBFF4" w:rsidR="004816A1" w:rsidRDefault="004816A1" w:rsidP="00CC6123">
      <w:pPr>
        <w:pStyle w:val="NoSpacing"/>
      </w:pPr>
      <w:r>
        <w:t xml:space="preserve">   </w:t>
      </w:r>
    </w:p>
    <w:p w14:paraId="55C6E039" w14:textId="0CCE9B35" w:rsidR="00C86555" w:rsidRDefault="004816A1" w:rsidP="00CC6123">
      <w:pPr>
        <w:pStyle w:val="NoSpacing"/>
      </w:pPr>
      <w:r>
        <w:t xml:space="preserve">    This button is designed using JavaScript. When you click on English, some code runs on background and instantly you will see some English words they are randomly </w:t>
      </w:r>
      <w:r w:rsidR="00312FA9">
        <w:t xml:space="preserve">generated. You have to arrange sentence by clicking on words in order. When you chose all the words, you will see a button named </w:t>
      </w:r>
      <w:r w:rsidR="00312FA9" w:rsidRPr="00312FA9">
        <w:rPr>
          <w:b/>
          <w:bCs/>
        </w:rPr>
        <w:t>Re-form the sentence</w:t>
      </w:r>
      <w:r w:rsidR="00312FA9">
        <w:rPr>
          <w:b/>
          <w:bCs/>
        </w:rPr>
        <w:t xml:space="preserve">. </w:t>
      </w:r>
      <w:r w:rsidR="00312FA9" w:rsidRPr="00312FA9">
        <w:t xml:space="preserve">By clicking this button </w:t>
      </w:r>
      <w:r w:rsidR="00F42609" w:rsidRPr="00312FA9">
        <w:t>everything</w:t>
      </w:r>
      <w:r w:rsidR="00312FA9" w:rsidRPr="00312FA9">
        <w:t xml:space="preserve"> is erased and you can arrange sentence again</w:t>
      </w:r>
      <w:r w:rsidR="00312FA9">
        <w:t xml:space="preserve">. Here same JavaScript functionality is used. Below that a button is given, that says “Check the correctness of the sentence”. Using this </w:t>
      </w:r>
      <w:r w:rsidR="00B87543">
        <w:t>button,</w:t>
      </w:r>
      <w:r w:rsidR="00312FA9">
        <w:t xml:space="preserve"> you can check correctness of sentence. This button taken value you chosen and compare with some standard values, if your answer matches, “Right Answer!!!” appears on screen, if your answer doesn’t </w:t>
      </w:r>
      <w:r w:rsidR="00B87543">
        <w:t>match</w:t>
      </w:r>
      <w:r w:rsidR="00312FA9">
        <w:t xml:space="preserve"> “wrong answer” will appear on </w:t>
      </w:r>
      <w:r w:rsidR="00C86555">
        <w:t>screen. This is also done using JS.</w:t>
      </w:r>
    </w:p>
    <w:p w14:paraId="3EDEA870" w14:textId="7EF0B40A" w:rsidR="00C01179" w:rsidRDefault="00C01179" w:rsidP="00CC6123">
      <w:pPr>
        <w:pStyle w:val="NoSpacing"/>
      </w:pPr>
    </w:p>
    <w:p w14:paraId="7337E9C0" w14:textId="5B46118F" w:rsidR="00C01179" w:rsidRDefault="00C01179" w:rsidP="00CC6123">
      <w:pPr>
        <w:pStyle w:val="NoSpacing"/>
      </w:pPr>
      <w:r>
        <w:t xml:space="preserve">Missing functionalities: </w:t>
      </w:r>
    </w:p>
    <w:p w14:paraId="2A1C7850" w14:textId="3D456301" w:rsidR="004B6A22" w:rsidRDefault="004B6A22" w:rsidP="004B6A22">
      <w:pPr>
        <w:pStyle w:val="NoSpacing"/>
        <w:numPr>
          <w:ilvl w:val="0"/>
          <w:numId w:val="1"/>
        </w:numPr>
      </w:pPr>
      <w:r>
        <w:t>When you click on option in navigation bar having hyperlinks (</w:t>
      </w:r>
      <w:r w:rsidR="00F42609">
        <w:t>eg:</w:t>
      </w:r>
      <w:r>
        <w:t xml:space="preserve"> when you click on experiment) and chose option open link in new window, then respective window will not open. Only “Introduction” will appear on screen.</w:t>
      </w:r>
    </w:p>
    <w:p w14:paraId="614451F4" w14:textId="79FC5536" w:rsidR="004B6A22" w:rsidRDefault="004B6A22" w:rsidP="004B6A22">
      <w:pPr>
        <w:pStyle w:val="NoSpacing"/>
        <w:numPr>
          <w:ilvl w:val="0"/>
          <w:numId w:val="1"/>
        </w:numPr>
      </w:pPr>
      <w:r>
        <w:t>Appearing of words takes too much time.</w:t>
      </w:r>
    </w:p>
    <w:p w14:paraId="605DE0B1" w14:textId="53AD1749" w:rsidR="00972567" w:rsidRDefault="00972567" w:rsidP="004B6A22">
      <w:pPr>
        <w:pStyle w:val="NoSpacing"/>
        <w:numPr>
          <w:ilvl w:val="0"/>
          <w:numId w:val="1"/>
        </w:numPr>
      </w:pPr>
      <w:r>
        <w:t>Hyperlink on IIIT-H logo(image) should be added.</w:t>
      </w:r>
    </w:p>
    <w:p w14:paraId="32633911" w14:textId="77777777" w:rsidR="00972567" w:rsidRDefault="00972567" w:rsidP="00972567">
      <w:pPr>
        <w:pStyle w:val="NoSpacing"/>
        <w:ind w:left="720"/>
      </w:pPr>
    </w:p>
    <w:p w14:paraId="27B39F2D" w14:textId="689C787A" w:rsidR="004816A1" w:rsidRPr="00312FA9" w:rsidRDefault="00C86555" w:rsidP="00CC6123">
      <w:pPr>
        <w:pStyle w:val="NoSpacing"/>
      </w:pPr>
      <w:r>
        <w:t xml:space="preserve"> </w:t>
      </w:r>
    </w:p>
    <w:p w14:paraId="7D3BF04A" w14:textId="77777777" w:rsidR="00CC6123" w:rsidRPr="00CC6123" w:rsidRDefault="00CC6123" w:rsidP="00CC6123">
      <w:pPr>
        <w:pStyle w:val="NoSpacing"/>
      </w:pPr>
    </w:p>
    <w:sectPr w:rsidR="00CC6123" w:rsidRPr="00CC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03C08"/>
    <w:multiLevelType w:val="hybridMultilevel"/>
    <w:tmpl w:val="72F2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91"/>
    <w:rsid w:val="001E07F9"/>
    <w:rsid w:val="00312FA9"/>
    <w:rsid w:val="004816A1"/>
    <w:rsid w:val="004B6A22"/>
    <w:rsid w:val="00972567"/>
    <w:rsid w:val="00997752"/>
    <w:rsid w:val="00A76B43"/>
    <w:rsid w:val="00AF5A5B"/>
    <w:rsid w:val="00B87543"/>
    <w:rsid w:val="00C01179"/>
    <w:rsid w:val="00C73991"/>
    <w:rsid w:val="00C86555"/>
    <w:rsid w:val="00CC6123"/>
    <w:rsid w:val="00F4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86C3"/>
  <w15:chartTrackingRefBased/>
  <w15:docId w15:val="{2E250402-79C9-4832-AB69-D08DAA91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3991"/>
    <w:rPr>
      <w:color w:val="0000FF"/>
      <w:u w:val="single"/>
    </w:rPr>
  </w:style>
  <w:style w:type="paragraph" w:styleId="NoSpacing">
    <w:name w:val="No Spacing"/>
    <w:uiPriority w:val="1"/>
    <w:qFormat/>
    <w:rsid w:val="00CC61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l-iiith.vlabs.ac.in/exp2/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dc:creator>
  <cp:keywords/>
  <dc:description/>
  <cp:lastModifiedBy>Ajinkya</cp:lastModifiedBy>
  <cp:revision>8</cp:revision>
  <dcterms:created xsi:type="dcterms:W3CDTF">2020-07-10T09:08:00Z</dcterms:created>
  <dcterms:modified xsi:type="dcterms:W3CDTF">2020-07-10T10:41:00Z</dcterms:modified>
</cp:coreProperties>
</file>