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1A56" w14:textId="77777777" w:rsidR="001E3C7D" w:rsidRDefault="007704C7">
      <w:pPr>
        <w:pStyle w:val="Body"/>
        <w:spacing w:before="68"/>
        <w:ind w:left="4160" w:right="4493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Ajinkya A. Kale</w:t>
      </w:r>
    </w:p>
    <w:p w14:paraId="617B2D95" w14:textId="7A685393" w:rsidR="001E3C7D" w:rsidRDefault="007704C7" w:rsidP="009B3CBC">
      <w:pPr>
        <w:pStyle w:val="BodyText"/>
        <w:spacing w:line="240" w:lineRule="auto"/>
        <w:jc w:val="center"/>
      </w:pPr>
      <w:r>
        <w:t>Norwalk CT-06854</w:t>
      </w:r>
      <w:r w:rsidR="007013DC">
        <w:t xml:space="preserve"> </w:t>
      </w:r>
      <w:r w:rsidRPr="007013DC">
        <w:rPr>
          <w:rFonts w:eastAsia="Calibri"/>
        </w:rPr>
        <w:t>|</w:t>
      </w:r>
      <w:r>
        <w:rPr>
          <w:rFonts w:ascii="Calibri" w:eastAsia="Calibri" w:hAnsi="Calibri" w:cs="Calibri"/>
        </w:rPr>
        <w:t xml:space="preserve"> </w:t>
      </w:r>
      <w:hyperlink r:id="rId7" w:history="1">
        <w:r>
          <w:rPr>
            <w:rStyle w:val="Hyperlink0"/>
          </w:rPr>
          <w:t xml:space="preserve">LinkedIn </w:t>
        </w:r>
      </w:hyperlink>
      <w:r>
        <w:t xml:space="preserve">| </w:t>
      </w:r>
      <w:hyperlink r:id="rId8" w:history="1">
        <w:r>
          <w:rPr>
            <w:rStyle w:val="Hyperlink0"/>
          </w:rPr>
          <w:t xml:space="preserve">Github </w:t>
        </w:r>
      </w:hyperlink>
      <w:r>
        <w:t xml:space="preserve">| </w:t>
      </w:r>
      <w:hyperlink r:id="rId9" w:history="1">
        <w:r>
          <w:rPr>
            <w:rStyle w:val="Hyperlink0"/>
          </w:rPr>
          <w:t xml:space="preserve">aak9225@rit.edu </w:t>
        </w:r>
      </w:hyperlink>
      <w:r>
        <w:t>| 585-298-4226</w:t>
      </w:r>
    </w:p>
    <w:p w14:paraId="2E30ECCB" w14:textId="0F5B1E6C" w:rsidR="00113DFC" w:rsidRDefault="00113DFC" w:rsidP="00113DFC">
      <w:pPr>
        <w:pStyle w:val="BodyText"/>
        <w:spacing w:line="240" w:lineRule="auto"/>
        <w:ind w:left="144" w:firstLine="0"/>
        <w:rPr>
          <w:rStyle w:val="None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413C86" wp14:editId="7DF174AC">
                <wp:simplePos x="0" y="0"/>
                <wp:positionH relativeFrom="margin">
                  <wp:posOffset>72390</wp:posOffset>
                </wp:positionH>
                <wp:positionV relativeFrom="paragraph">
                  <wp:posOffset>89535</wp:posOffset>
                </wp:positionV>
                <wp:extent cx="7220585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585" cy="0"/>
                        </a:xfrm>
                        <a:prstGeom prst="line">
                          <a:avLst/>
                        </a:prstGeom>
                        <a:noFill/>
                        <a:ln w="1396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FCA1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5.7pt,7.05pt" to="574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RQtgEAAFcDAAAOAAAAZHJzL2Uyb0RvYy54bWysU9tu2zAMfR/QfxD0vthxL0mNOMXQoHsZ&#10;tgDbPkCRpViDbiDVOPn7UXKatd3bsDwookge8hzSq4ejs+ygAE3wHZ/Pas6Ul6E3ft/xnz+ePi45&#10;wyR8L2zwquMnhfxhffVhNcZWNWEItlfACMRjO8aODynFtqpQDsoJnIWoPDl1ACcSmbCvehAjoTtb&#10;NXV9V40B+ghBKkR63UxOvi74WiuZvmmNKjHbceotlRPKuctntV6Jdg8iDkae2xD/0IUTxlPRC9RG&#10;JMGewfwF5YyEgEGnmQyuClobqQoHYjOv37H5PoioChcSB+NFJvx/sPLrYQvM9DS7enG9uJkvm1vO&#10;vHA0q6m7T5BY2P0iJbNYY8SWch79Fs4Wxi1k5kcNLv9TFjsWgU8XgdUxMUmPi6apb5dUQL74qj+J&#10;ETB9VsGxfOm4NT5zF604fMFExSj0JSQ/+/BkrC3zs56NROD6/u6eoAWtkbYilWQM1vQ5MKcg7HeP&#10;FthB5G0ov8yJgN+E5SobgcMUV1zTnkB49v2UYH0GVGXDzu1laSYx8m0X+lPRqMoWTa/UOW9aXo/X&#10;Nt1ffw/r3wAAAP//AwBQSwMEFAAGAAgAAAAhAJFwNMLcAAAACQEAAA8AAABkcnMvZG93bnJldi54&#10;bWxMj81Ow0AMhO9IvMPKSNzoJpCiKmRTIaTeyqEFAUcn6/xA1htlt214e1xxgJM1ntH4c7Ge3aCO&#10;NIXes4F0kYAirr3tuTXw+rK5WYEKEdni4JkMfFOAdXl5UWBu/Yl3dNzHVkkJhxwNdDGOudah7shh&#10;WPiRWLzGTw6jyKnVdsKTlLtB3ybJvXbYs1zocKSnjuqv/cEZeL771Li11WaHzfvH1u3c0jVvxlxf&#10;zY8PoCLN8S8MZ3xBh1KYKn9gG9QgOs0kKTNLQZ39NFstQVW/G10W+v8H5Q8AAAD//wMAUEsBAi0A&#10;FAAGAAgAAAAhALaDOJL+AAAA4QEAABMAAAAAAAAAAAAAAAAAAAAAAFtDb250ZW50X1R5cGVzXS54&#10;bWxQSwECLQAUAAYACAAAACEAOP0h/9YAAACUAQAACwAAAAAAAAAAAAAAAAAvAQAAX3JlbHMvLnJl&#10;bHNQSwECLQAUAAYACAAAACEAtiuUULYBAABXAwAADgAAAAAAAAAAAAAAAAAuAgAAZHJzL2Uyb0Rv&#10;Yy54bWxQSwECLQAUAAYACAAAACEAkXA0wtwAAAAJAQAADwAAAAAAAAAAAAAAAAAQBAAAZHJzL2Rv&#10;d25yZXYueG1sUEsFBgAAAAAEAAQA8wAAABkFAAAAAA==&#10;" strokeweight=".38803mm">
                <w10:wrap type="topAndBottom" anchorx="margin"/>
              </v:line>
            </w:pict>
          </mc:Fallback>
        </mc:AlternateContent>
      </w:r>
    </w:p>
    <w:p w14:paraId="4D908CE3" w14:textId="3C3B727F" w:rsidR="001E3C7D" w:rsidRDefault="007704C7" w:rsidP="00113DFC">
      <w:pPr>
        <w:pStyle w:val="BodyText"/>
        <w:spacing w:line="240" w:lineRule="auto"/>
        <w:ind w:left="144" w:firstLine="0"/>
      </w:pPr>
      <w:r>
        <w:rPr>
          <w:rStyle w:val="None"/>
          <w:b/>
          <w:bCs/>
        </w:rPr>
        <w:t xml:space="preserve">Summary: </w:t>
      </w:r>
      <w:r w:rsidR="00775525" w:rsidRPr="00775525">
        <w:t>Experienced</w:t>
      </w:r>
      <w:r w:rsidR="00681F0C">
        <w:t xml:space="preserve"> </w:t>
      </w:r>
      <w:r w:rsidR="00113DFC">
        <w:t xml:space="preserve">and Passionate Engineer interested </w:t>
      </w:r>
      <w:r w:rsidR="00AC7D08">
        <w:t xml:space="preserve">with </w:t>
      </w:r>
      <w:r w:rsidR="00B92FCB">
        <w:t>s</w:t>
      </w:r>
      <w:bookmarkStart w:id="0" w:name="_GoBack"/>
      <w:bookmarkEnd w:id="0"/>
      <w:r w:rsidR="00AC7D08">
        <w:t>ignificant Software Engineering knowledge</w:t>
      </w:r>
    </w:p>
    <w:p w14:paraId="3D79BF8D" w14:textId="77777777" w:rsidR="001E3C7D" w:rsidRDefault="007704C7">
      <w:pPr>
        <w:pStyle w:val="Heading"/>
        <w:spacing w:before="203"/>
        <w:ind w:left="4160" w:right="4493"/>
        <w:jc w:val="center"/>
      </w:pPr>
      <w:r>
        <w:rPr>
          <w:rStyle w:val="None"/>
          <w:u w:val="thick"/>
        </w:rPr>
        <w:t>EDUCATION</w:t>
      </w:r>
    </w:p>
    <w:p w14:paraId="02B64AF6" w14:textId="77777777" w:rsidR="001E3C7D" w:rsidRDefault="007704C7">
      <w:pPr>
        <w:pStyle w:val="Body"/>
        <w:spacing w:before="191" w:line="272" w:lineRule="exact"/>
        <w:ind w:left="158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Rochester Institute of Technology, Rochester NY (Graduation date: May 2016)</w:t>
      </w:r>
    </w:p>
    <w:p w14:paraId="26665E77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Master of Science in Computer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</w:p>
    <w:p w14:paraId="4042BD52" w14:textId="77777777" w:rsidR="001E3C7D" w:rsidRDefault="007704C7">
      <w:pPr>
        <w:pStyle w:val="ListParagraph"/>
        <w:numPr>
          <w:ilvl w:val="0"/>
          <w:numId w:val="2"/>
        </w:numPr>
        <w:spacing w:line="238" w:lineRule="exact"/>
        <w:ind w:right="145"/>
        <w:rPr>
          <w:sz w:val="24"/>
          <w:szCs w:val="24"/>
        </w:rPr>
      </w:pPr>
      <w:r>
        <w:rPr>
          <w:sz w:val="24"/>
          <w:szCs w:val="24"/>
        </w:rPr>
        <w:t>Courses: Algorithm design and development, Cryptography, Artificial Intelligence, Machine Learning, Pervasive and Mobile Computing, Intelligent Security Systems, Scripting Languages</w:t>
      </w:r>
    </w:p>
    <w:p w14:paraId="5B65C535" w14:textId="77777777" w:rsidR="001E3C7D" w:rsidRDefault="007704C7">
      <w:pPr>
        <w:pStyle w:val="Heading"/>
        <w:spacing w:before="200" w:line="200" w:lineRule="exact"/>
      </w:pPr>
      <w:r>
        <w:t>University Of Mumbai, India (Graduation date: May 2013)</w:t>
      </w:r>
    </w:p>
    <w:p w14:paraId="6A4B7AF6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Bachelor of Engineering in Computer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</w:p>
    <w:p w14:paraId="6CB9211B" w14:textId="77777777" w:rsidR="001E3C7D" w:rsidRDefault="007704C7">
      <w:pPr>
        <w:pStyle w:val="ListParagraph"/>
        <w:numPr>
          <w:ilvl w:val="0"/>
          <w:numId w:val="2"/>
        </w:numPr>
        <w:spacing w:line="248" w:lineRule="exact"/>
        <w:ind w:right="116"/>
        <w:rPr>
          <w:sz w:val="24"/>
          <w:szCs w:val="24"/>
        </w:rPr>
      </w:pPr>
      <w:r>
        <w:rPr>
          <w:sz w:val="24"/>
          <w:szCs w:val="24"/>
        </w:rPr>
        <w:t>Courses: Algorithms and Data Structures, Computer Networks, Soft Computing, Security Systems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, </w:t>
      </w:r>
      <w:r>
        <w:rPr>
          <w:sz w:val="24"/>
          <w:szCs w:val="24"/>
        </w:rPr>
        <w:t>Database Concepts, Microprocessors, Applied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Mathematics</w:t>
      </w:r>
    </w:p>
    <w:p w14:paraId="1537FEAC" w14:textId="77777777" w:rsidR="001E3C7D" w:rsidRDefault="007704C7">
      <w:pPr>
        <w:pStyle w:val="Heading"/>
        <w:spacing w:before="213"/>
        <w:ind w:left="4160" w:right="4456"/>
        <w:jc w:val="center"/>
      </w:pPr>
      <w:r>
        <w:rPr>
          <w:rStyle w:val="None"/>
          <w:u w:val="thick"/>
        </w:rPr>
        <w:t>TECHNICAL SKILLS</w:t>
      </w:r>
    </w:p>
    <w:p w14:paraId="2031DBB0" w14:textId="3B9FC51F" w:rsidR="001E3C7D" w:rsidRDefault="007704C7">
      <w:pPr>
        <w:pStyle w:val="ListParagraph"/>
        <w:numPr>
          <w:ilvl w:val="0"/>
          <w:numId w:val="2"/>
        </w:numPr>
        <w:spacing w:before="183" w:line="240" w:lineRule="auto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Languages: </w:t>
      </w:r>
      <w:r w:rsidR="00905327" w:rsidRPr="00905327">
        <w:rPr>
          <w:rStyle w:val="None"/>
          <w:sz w:val="24"/>
          <w:szCs w:val="24"/>
        </w:rPr>
        <w:t>Python, C#, JavaScript, Java, HTML 5, CSS</w:t>
      </w:r>
    </w:p>
    <w:p w14:paraId="33C5A231" w14:textId="29CB88FC" w:rsidR="001E3C7D" w:rsidRDefault="007704C7">
      <w:pPr>
        <w:pStyle w:val="ListParagraph"/>
        <w:numPr>
          <w:ilvl w:val="0"/>
          <w:numId w:val="2"/>
        </w:numPr>
        <w:spacing w:line="294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Web technologies: </w:t>
      </w:r>
      <w:r w:rsidR="00905327" w:rsidRPr="00905327">
        <w:rPr>
          <w:sz w:val="24"/>
          <w:szCs w:val="24"/>
        </w:rPr>
        <w:t>Angular.js, Flask, ASP.NET</w:t>
      </w:r>
      <w:r w:rsidR="00D95852">
        <w:rPr>
          <w:sz w:val="24"/>
          <w:szCs w:val="24"/>
        </w:rPr>
        <w:t xml:space="preserve"> Core</w:t>
      </w:r>
      <w:r w:rsidR="00905327" w:rsidRPr="00905327">
        <w:rPr>
          <w:sz w:val="24"/>
          <w:szCs w:val="24"/>
        </w:rPr>
        <w:t>, RESTful A</w:t>
      </w:r>
      <w:r w:rsidR="00453D92">
        <w:rPr>
          <w:sz w:val="24"/>
          <w:szCs w:val="24"/>
        </w:rPr>
        <w:t>PI’s</w:t>
      </w:r>
      <w:r w:rsidR="00905327" w:rsidRPr="00905327">
        <w:rPr>
          <w:sz w:val="24"/>
          <w:szCs w:val="24"/>
        </w:rPr>
        <w:t>, OAuth 2.0, Microsoft Graph</w:t>
      </w:r>
    </w:p>
    <w:p w14:paraId="0D3648EE" w14:textId="7871BA12" w:rsidR="00715D3F" w:rsidRDefault="00715D3F">
      <w:pPr>
        <w:pStyle w:val="ListParagraph"/>
        <w:numPr>
          <w:ilvl w:val="0"/>
          <w:numId w:val="2"/>
        </w:numPr>
        <w:spacing w:line="294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Framework / Libraries:</w:t>
      </w:r>
      <w:r>
        <w:rPr>
          <w:sz w:val="24"/>
          <w:szCs w:val="24"/>
        </w:rPr>
        <w:t xml:space="preserve"> Microsoft Bot Framework, HighChart.js, Python RQ</w:t>
      </w:r>
      <w:r w:rsidR="005C70B3">
        <w:rPr>
          <w:sz w:val="24"/>
          <w:szCs w:val="24"/>
        </w:rPr>
        <w:t>, Terraform</w:t>
      </w:r>
    </w:p>
    <w:p w14:paraId="3FEBEE91" w14:textId="7FA1B69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Build Tools / version control: </w:t>
      </w:r>
      <w:r w:rsidR="00905327" w:rsidRPr="00905327">
        <w:rPr>
          <w:sz w:val="24"/>
          <w:szCs w:val="24"/>
        </w:rPr>
        <w:t>Grunt, Jenkins, Git, Perforce</w:t>
      </w:r>
    </w:p>
    <w:p w14:paraId="592C166D" w14:textId="0B67B7D9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Tools / IDE:</w:t>
      </w:r>
      <w:r>
        <w:rPr>
          <w:sz w:val="24"/>
          <w:szCs w:val="24"/>
        </w:rPr>
        <w:t xml:space="preserve"> </w:t>
      </w:r>
      <w:r w:rsidR="00905327" w:rsidRPr="00905327">
        <w:rPr>
          <w:sz w:val="24"/>
          <w:szCs w:val="24"/>
        </w:rPr>
        <w:t>Visual Studio, Eclipse, SourceTree, SSMS</w:t>
      </w:r>
    </w:p>
    <w:p w14:paraId="0B654711" w14:textId="6ECB6C78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Database: </w:t>
      </w:r>
      <w:r w:rsidR="00905327" w:rsidRPr="00905327">
        <w:rPr>
          <w:rStyle w:val="None"/>
          <w:sz w:val="24"/>
          <w:szCs w:val="24"/>
        </w:rPr>
        <w:t>SQL Server, Redis, Red Gate</w:t>
      </w:r>
    </w:p>
    <w:p w14:paraId="47640721" w14:textId="06303969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Platforms: </w:t>
      </w:r>
      <w:r w:rsidR="00905327" w:rsidRPr="00905327">
        <w:rPr>
          <w:sz w:val="24"/>
          <w:szCs w:val="24"/>
        </w:rPr>
        <w:t>Azure, Heroku, Windows, Linux</w:t>
      </w:r>
    </w:p>
    <w:p w14:paraId="6372606B" w14:textId="77777777" w:rsidR="001E3C7D" w:rsidRDefault="007704C7">
      <w:pPr>
        <w:pStyle w:val="Heading"/>
        <w:ind w:left="4146" w:right="4493"/>
        <w:jc w:val="center"/>
      </w:pPr>
      <w:r>
        <w:rPr>
          <w:rStyle w:val="None"/>
          <w:u w:val="thick"/>
          <w:lang w:val="de-DE"/>
        </w:rPr>
        <w:t>EXPERIENCE</w:t>
      </w:r>
    </w:p>
    <w:p w14:paraId="35E9C422" w14:textId="77777777" w:rsidR="001E3C7D" w:rsidRDefault="001E3C7D">
      <w:pPr>
        <w:pStyle w:val="BodyText"/>
        <w:spacing w:before="2" w:line="24" w:lineRule="auto"/>
        <w:ind w:left="0" w:firstLine="0"/>
        <w:rPr>
          <w:rStyle w:val="None"/>
          <w:b/>
          <w:bCs/>
          <w:sz w:val="16"/>
          <w:szCs w:val="16"/>
        </w:rPr>
      </w:pPr>
    </w:p>
    <w:p w14:paraId="64162F54" w14:textId="77777777" w:rsidR="001E3C7D" w:rsidRDefault="007704C7" w:rsidP="00883540">
      <w:pPr>
        <w:pStyle w:val="Body"/>
        <w:tabs>
          <w:tab w:val="left" w:pos="9501"/>
        </w:tabs>
        <w:spacing w:before="90" w:line="275" w:lineRule="exact"/>
        <w:ind w:left="139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Software Engineer, FactSet Research Systems Inc,</w:t>
      </w:r>
      <w:r>
        <w:rPr>
          <w:rStyle w:val="None"/>
          <w:b/>
          <w:bCs/>
          <w:spacing w:val="-9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Norwalk,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CT</w:t>
      </w:r>
      <w:r>
        <w:rPr>
          <w:rStyle w:val="None"/>
          <w:b/>
          <w:bCs/>
          <w:sz w:val="24"/>
          <w:szCs w:val="24"/>
        </w:rPr>
        <w:tab/>
        <w:t>July 2016 –</w:t>
      </w:r>
      <w:r>
        <w:rPr>
          <w:rStyle w:val="None"/>
          <w:b/>
          <w:bCs/>
          <w:spacing w:val="-4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  <w:lang w:val="it-IT"/>
        </w:rPr>
        <w:t>present</w:t>
      </w:r>
    </w:p>
    <w:p w14:paraId="37D02387" w14:textId="77777777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Engineered a testing infrastructure for content quality across platforms testing data consistency and integrity</w:t>
      </w:r>
    </w:p>
    <w:p w14:paraId="46EFC13E" w14:textId="2C69FA8B" w:rsid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Developed privilege management feature, that sets access restrictions to queries in test execution engine</w:t>
      </w:r>
    </w:p>
    <w:p w14:paraId="78BD76D1" w14:textId="7C5A5890" w:rsidR="00FB249C" w:rsidRPr="00884BE1" w:rsidRDefault="00FB249C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>
        <w:rPr>
          <w:sz w:val="24"/>
          <w:szCs w:val="24"/>
        </w:rPr>
        <w:t>Engineered Incident Management tool for Microsoft Teams, that facilitates users with powerful suite of functionality such as on-call alerting, escalation, event timeline generation, and enhancing effective communication experience. Developed using Azure Bot Service, Bot Framework, MS Graph API and C# ASP.NET Core</w:t>
      </w:r>
    </w:p>
    <w:p w14:paraId="6E30BED8" w14:textId="77777777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Designed and implemented interface that enables users to create and interact with local execution environment</w:t>
      </w:r>
    </w:p>
    <w:p w14:paraId="5F164A4B" w14:textId="77777777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Technical lead in developing a usage logging web application, that provides analytical insights about the products</w:t>
      </w:r>
    </w:p>
    <w:p w14:paraId="38032041" w14:textId="752D19C0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Managed and mentored summer intern in various aspects of software engineering</w:t>
      </w:r>
    </w:p>
    <w:p w14:paraId="7C6005BE" w14:textId="1517401C" w:rsidR="001E3C7D" w:rsidRDefault="007704C7">
      <w:pPr>
        <w:pStyle w:val="Body"/>
        <w:tabs>
          <w:tab w:val="left" w:pos="9100"/>
        </w:tabs>
        <w:spacing w:before="193" w:line="271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Software Engineer Intern, MotionSavvy Inc. Rochester,</w:t>
      </w:r>
      <w:r>
        <w:rPr>
          <w:rStyle w:val="None"/>
          <w:b/>
          <w:bCs/>
          <w:spacing w:val="-13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New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York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May 2015 - August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0AC940F0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Developed machine translation software for converting American Sign Language to</w:t>
      </w:r>
      <w:r>
        <w:rPr>
          <w:rStyle w:val="None"/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</w:p>
    <w:p w14:paraId="65CCF4DA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Implemented classifier for sign language alphabets using machine learning</w:t>
      </w:r>
      <w:r>
        <w:rPr>
          <w:rStyle w:val="None"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algorithms</w:t>
      </w:r>
    </w:p>
    <w:p w14:paraId="02DA3BD8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Used virtual reality device, Leap Motion to perform gesture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</w:p>
    <w:p w14:paraId="09368F7C" w14:textId="77777777" w:rsidR="001E3C7D" w:rsidRDefault="007704C7">
      <w:pPr>
        <w:pStyle w:val="ListParagraph"/>
        <w:numPr>
          <w:ilvl w:val="0"/>
          <w:numId w:val="2"/>
        </w:numPr>
        <w:spacing w:before="1" w:line="240" w:lineRule="auto"/>
        <w:rPr>
          <w:sz w:val="24"/>
          <w:szCs w:val="24"/>
        </w:rPr>
      </w:pPr>
      <w:r>
        <w:rPr>
          <w:sz w:val="24"/>
          <w:szCs w:val="24"/>
        </w:rPr>
        <w:t>Research and development of Natural Language Processing framework for American Sign</w:t>
      </w:r>
      <w:r>
        <w:rPr>
          <w:rStyle w:val="None"/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</w:p>
    <w:p w14:paraId="0D2B3C81" w14:textId="77777777" w:rsidR="001E3C7D" w:rsidRDefault="007704C7">
      <w:pPr>
        <w:pStyle w:val="Heading"/>
        <w:tabs>
          <w:tab w:val="left" w:pos="8000"/>
        </w:tabs>
        <w:spacing w:before="195" w:line="272" w:lineRule="exact"/>
      </w:pPr>
      <w:r>
        <w:t>Software Developer Co-op, Ethany Corporation, Rochester,</w:t>
      </w:r>
      <w:r>
        <w:rPr>
          <w:rStyle w:val="None"/>
        </w:rPr>
        <w:t xml:space="preserve"> </w:t>
      </w:r>
      <w:r>
        <w:t>New</w:t>
      </w:r>
      <w:r>
        <w:rPr>
          <w:rStyle w:val="None"/>
        </w:rPr>
        <w:t xml:space="preserve"> </w:t>
      </w:r>
      <w:r>
        <w:t>York</w:t>
      </w:r>
      <w:r>
        <w:tab/>
        <w:t>September 2015 – December</w:t>
      </w:r>
      <w:r>
        <w:rPr>
          <w:rStyle w:val="None"/>
        </w:rPr>
        <w:t xml:space="preserve"> </w:t>
      </w:r>
      <w:r>
        <w:t>2015</w:t>
      </w:r>
    </w:p>
    <w:p w14:paraId="4EBCCAAA" w14:textId="77777777" w:rsidR="001E3C7D" w:rsidRDefault="007704C7">
      <w:pPr>
        <w:pStyle w:val="ListParagraph"/>
        <w:numPr>
          <w:ilvl w:val="0"/>
          <w:numId w:val="2"/>
        </w:numPr>
        <w:spacing w:line="288" w:lineRule="exact"/>
        <w:rPr>
          <w:sz w:val="24"/>
          <w:szCs w:val="24"/>
        </w:rPr>
      </w:pPr>
      <w:r>
        <w:rPr>
          <w:sz w:val="24"/>
          <w:szCs w:val="24"/>
        </w:rPr>
        <w:t>Developed a visitor logging web application called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Vpass</w:t>
      </w:r>
    </w:p>
    <w:p w14:paraId="3BB7B3FA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technology upgrade using Asp.net MVC 5</w:t>
      </w:r>
      <w:r>
        <w:rPr>
          <w:rStyle w:val="None"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</w:p>
    <w:p w14:paraId="11805710" w14:textId="77777777" w:rsidR="001E3C7D" w:rsidRDefault="007704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dynamic, responsive web pages using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Razor</w:t>
      </w:r>
    </w:p>
    <w:p w14:paraId="0398C11B" w14:textId="77777777" w:rsidR="001E3C7D" w:rsidRDefault="001E3C7D">
      <w:pPr>
        <w:pStyle w:val="BodyText"/>
        <w:spacing w:before="3" w:line="240" w:lineRule="auto"/>
        <w:ind w:left="0" w:firstLine="0"/>
      </w:pPr>
    </w:p>
    <w:p w14:paraId="1634D671" w14:textId="77777777" w:rsidR="001E3C7D" w:rsidRDefault="007704C7">
      <w:pPr>
        <w:pStyle w:val="Heading"/>
        <w:spacing w:before="0"/>
        <w:ind w:left="4160" w:right="4467"/>
        <w:jc w:val="center"/>
      </w:pPr>
      <w:r>
        <w:rPr>
          <w:rStyle w:val="None"/>
          <w:u w:val="thick"/>
        </w:rPr>
        <w:t>PROJECTS</w:t>
      </w:r>
    </w:p>
    <w:p w14:paraId="04137848" w14:textId="77777777" w:rsidR="001E3C7D" w:rsidRDefault="007704C7">
      <w:pPr>
        <w:pStyle w:val="Body"/>
        <w:tabs>
          <w:tab w:val="left" w:pos="9280"/>
        </w:tabs>
        <w:spacing w:before="191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Distributed Computation on Raspberry</w:t>
      </w:r>
      <w:r>
        <w:rPr>
          <w:rStyle w:val="None"/>
          <w:b/>
          <w:bCs/>
          <w:spacing w:val="-7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Pi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network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  <w:lang w:val="it-IT"/>
        </w:rPr>
        <w:t>April 2015 - May</w:t>
      </w:r>
      <w:r>
        <w:rPr>
          <w:rStyle w:val="None"/>
          <w:b/>
          <w:bCs/>
          <w:spacing w:val="-1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79FA23B7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Designed and developed a distributed master slave framework to solve the problem of sorting on large</w:t>
      </w:r>
      <w:r>
        <w:rPr>
          <w:rStyle w:val="None"/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</w:p>
    <w:p w14:paraId="0C392137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External merge sort algorithm was used for computation using limited memory</w:t>
      </w:r>
      <w:r>
        <w:rPr>
          <w:rStyle w:val="None"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</w:p>
    <w:p w14:paraId="06BBE6AB" w14:textId="77777777" w:rsidR="001E3C7D" w:rsidRDefault="007704C7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Scalability and Fault tolerance issues were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addressed</w:t>
      </w:r>
    </w:p>
    <w:p w14:paraId="718CDD9F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unit testing and integration</w:t>
      </w:r>
      <w:r>
        <w:rPr>
          <w:rStyle w:val="None"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</w:p>
    <w:p w14:paraId="441F231C" w14:textId="77777777" w:rsidR="001E3C7D" w:rsidRDefault="007704C7">
      <w:pPr>
        <w:pStyle w:val="Body"/>
        <w:tabs>
          <w:tab w:val="left" w:pos="9160"/>
        </w:tabs>
        <w:spacing w:before="198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IoT Application for</w:t>
      </w:r>
      <w:r>
        <w:rPr>
          <w:rStyle w:val="None"/>
          <w:b/>
          <w:bCs/>
          <w:spacing w:val="-6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smart</w:t>
      </w:r>
      <w:r>
        <w:rPr>
          <w:rStyle w:val="None"/>
          <w:b/>
          <w:bCs/>
          <w:spacing w:val="-1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environment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Feb 2015 - March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7992B6DF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Engineered an IoT application for window blinds using Raspberry Pi</w:t>
      </w:r>
      <w:r>
        <w:rPr>
          <w:rStyle w:val="None"/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B+</w:t>
      </w:r>
    </w:p>
    <w:p w14:paraId="0C7E70B7" w14:textId="77777777" w:rsidR="001E3C7D" w:rsidRDefault="007704C7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Developed a sense and control system to control blinds by Fuzzy Controller using temperature and light</w:t>
      </w:r>
      <w:r>
        <w:rPr>
          <w:rStyle w:val="None"/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</w:p>
    <w:p w14:paraId="69B6DEF1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JSON RPC as communication protocol between Raspberry Pi B+ server and client Android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</w:p>
    <w:p w14:paraId="2793A1D0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Followed Agile methodology for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</w:p>
    <w:p w14:paraId="65B36F5E" w14:textId="77777777" w:rsidR="001E3C7D" w:rsidRDefault="007704C7">
      <w:pPr>
        <w:pStyle w:val="Body"/>
        <w:tabs>
          <w:tab w:val="left" w:pos="8706"/>
        </w:tabs>
        <w:spacing w:before="197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Testing Subgraph Isomorphism using</w:t>
      </w:r>
      <w:r>
        <w:rPr>
          <w:rStyle w:val="None"/>
          <w:b/>
          <w:bCs/>
          <w:spacing w:val="-9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QuickSI</w:t>
      </w:r>
      <w:r>
        <w:rPr>
          <w:rStyle w:val="None"/>
          <w:b/>
          <w:bCs/>
          <w:spacing w:val="-5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algorithm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February 2016 – April</w:t>
      </w:r>
      <w:r>
        <w:rPr>
          <w:rStyle w:val="None"/>
          <w:b/>
          <w:bCs/>
          <w:spacing w:val="-1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2016</w:t>
      </w:r>
    </w:p>
    <w:p w14:paraId="2FC45BF1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Solving the problem of subgraph containment query in graph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</w:p>
    <w:p w14:paraId="1B07EA85" w14:textId="77777777" w:rsidR="001E3C7D" w:rsidRDefault="007704C7">
      <w:pPr>
        <w:pStyle w:val="ListParagraph"/>
        <w:numPr>
          <w:ilvl w:val="0"/>
          <w:numId w:val="2"/>
        </w:numPr>
        <w:spacing w:before="4" w:line="240" w:lineRule="auto"/>
        <w:rPr>
          <w:sz w:val="24"/>
          <w:szCs w:val="24"/>
        </w:rPr>
      </w:pPr>
      <w:r>
        <w:rPr>
          <w:sz w:val="24"/>
          <w:szCs w:val="24"/>
        </w:rPr>
        <w:t>Devised an efficient implementation of QuickSI for testing subgraph isomorphism in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</w:p>
    <w:p w14:paraId="19BCAC1D" w14:textId="77777777" w:rsidR="001E3C7D" w:rsidRDefault="007704C7">
      <w:pPr>
        <w:pStyle w:val="Heading"/>
        <w:tabs>
          <w:tab w:val="left" w:pos="8000"/>
        </w:tabs>
        <w:spacing w:line="272" w:lineRule="exact"/>
      </w:pPr>
      <w:r>
        <w:t>Detection of</w:t>
      </w:r>
      <w:r>
        <w:rPr>
          <w:rStyle w:val="None"/>
        </w:rPr>
        <w:t xml:space="preserve"> </w:t>
      </w:r>
      <w:r>
        <w:t>suspicious</w:t>
      </w:r>
      <w:r>
        <w:rPr>
          <w:rStyle w:val="None"/>
        </w:rPr>
        <w:t xml:space="preserve"> </w:t>
      </w:r>
      <w:r>
        <w:t>URL</w:t>
      </w:r>
      <w:r>
        <w:tab/>
        <w:t>November 2015 – December</w:t>
      </w:r>
      <w:r>
        <w:rPr>
          <w:rStyle w:val="None"/>
        </w:rPr>
        <w:t xml:space="preserve"> </w:t>
      </w:r>
      <w:r>
        <w:t>2015</w:t>
      </w:r>
    </w:p>
    <w:p w14:paraId="7623860F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Performed data analysis and data cleaning on the URL feature</w:t>
      </w:r>
      <w:r>
        <w:rPr>
          <w:rStyle w:val="None"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</w:p>
    <w:p w14:paraId="2ECA4837" w14:textId="741914F7" w:rsidR="001E3C7D" w:rsidRPr="00FB249C" w:rsidRDefault="007704C7" w:rsidP="00FB2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logistic regression algorithm to detect websites with malicious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content</w:t>
      </w:r>
    </w:p>
    <w:sectPr w:rsidR="001E3C7D" w:rsidRPr="00FB249C" w:rsidSect="00715D3F">
      <w:pgSz w:w="12240" w:h="20160"/>
      <w:pgMar w:top="180" w:right="1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C8020" w14:textId="77777777" w:rsidR="009C2DB3" w:rsidRDefault="009C2DB3">
      <w:r>
        <w:separator/>
      </w:r>
    </w:p>
  </w:endnote>
  <w:endnote w:type="continuationSeparator" w:id="0">
    <w:p w14:paraId="6A145B4C" w14:textId="77777777" w:rsidR="009C2DB3" w:rsidRDefault="009C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E920" w14:textId="77777777" w:rsidR="009C2DB3" w:rsidRDefault="009C2DB3">
      <w:r>
        <w:separator/>
      </w:r>
    </w:p>
  </w:footnote>
  <w:footnote w:type="continuationSeparator" w:id="0">
    <w:p w14:paraId="0ED442A1" w14:textId="77777777" w:rsidR="009C2DB3" w:rsidRDefault="009C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9B8"/>
    <w:multiLevelType w:val="hybridMultilevel"/>
    <w:tmpl w:val="AB44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D14"/>
    <w:multiLevelType w:val="hybridMultilevel"/>
    <w:tmpl w:val="66727CEC"/>
    <w:styleLink w:val="ImportedStyle1"/>
    <w:lvl w:ilvl="0" w:tplc="F7063C36">
      <w:start w:val="1"/>
      <w:numFmt w:val="bullet"/>
      <w:lvlText w:val="·"/>
      <w:lvlJc w:val="left"/>
      <w:pPr>
        <w:tabs>
          <w:tab w:val="left" w:pos="519"/>
        </w:tabs>
        <w:ind w:left="51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6E94CE">
      <w:start w:val="1"/>
      <w:numFmt w:val="bullet"/>
      <w:lvlText w:val="·"/>
      <w:lvlJc w:val="left"/>
      <w:pPr>
        <w:tabs>
          <w:tab w:val="left" w:pos="519"/>
        </w:tabs>
        <w:ind w:left="162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3EB7FC">
      <w:start w:val="1"/>
      <w:numFmt w:val="bullet"/>
      <w:lvlText w:val="·"/>
      <w:lvlJc w:val="left"/>
      <w:pPr>
        <w:tabs>
          <w:tab w:val="left" w:pos="519"/>
        </w:tabs>
        <w:ind w:left="2736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DE7E6E">
      <w:start w:val="1"/>
      <w:numFmt w:val="bullet"/>
      <w:lvlText w:val="·"/>
      <w:lvlJc w:val="left"/>
      <w:pPr>
        <w:tabs>
          <w:tab w:val="left" w:pos="519"/>
        </w:tabs>
        <w:ind w:left="3844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6A73E">
      <w:start w:val="1"/>
      <w:numFmt w:val="bullet"/>
      <w:lvlText w:val="·"/>
      <w:lvlJc w:val="left"/>
      <w:pPr>
        <w:tabs>
          <w:tab w:val="left" w:pos="519"/>
        </w:tabs>
        <w:ind w:left="4952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6A7AF2">
      <w:start w:val="1"/>
      <w:numFmt w:val="bullet"/>
      <w:lvlText w:val="·"/>
      <w:lvlJc w:val="left"/>
      <w:pPr>
        <w:tabs>
          <w:tab w:val="left" w:pos="519"/>
        </w:tabs>
        <w:ind w:left="6060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AC818">
      <w:start w:val="1"/>
      <w:numFmt w:val="bullet"/>
      <w:lvlText w:val="·"/>
      <w:lvlJc w:val="left"/>
      <w:pPr>
        <w:tabs>
          <w:tab w:val="left" w:pos="519"/>
        </w:tabs>
        <w:ind w:left="716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BCE748">
      <w:start w:val="1"/>
      <w:numFmt w:val="bullet"/>
      <w:lvlText w:val="·"/>
      <w:lvlJc w:val="left"/>
      <w:pPr>
        <w:tabs>
          <w:tab w:val="left" w:pos="519"/>
        </w:tabs>
        <w:ind w:left="8276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34505A">
      <w:start w:val="1"/>
      <w:numFmt w:val="bullet"/>
      <w:lvlText w:val="·"/>
      <w:lvlJc w:val="left"/>
      <w:pPr>
        <w:tabs>
          <w:tab w:val="left" w:pos="519"/>
        </w:tabs>
        <w:ind w:left="9384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561CDB"/>
    <w:multiLevelType w:val="hybridMultilevel"/>
    <w:tmpl w:val="66727CEC"/>
    <w:numStyleLink w:val="ImportedStyle1"/>
  </w:abstractNum>
  <w:abstractNum w:abstractNumId="3" w15:restartNumberingAfterBreak="0">
    <w:nsid w:val="5E411F5F"/>
    <w:multiLevelType w:val="hybridMultilevel"/>
    <w:tmpl w:val="6B8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2BD4CD4C">
        <w:start w:val="1"/>
        <w:numFmt w:val="bullet"/>
        <w:lvlText w:val="·"/>
        <w:lvlJc w:val="left"/>
        <w:pPr>
          <w:tabs>
            <w:tab w:val="left" w:pos="500"/>
          </w:tabs>
          <w:ind w:left="49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347288">
        <w:start w:val="1"/>
        <w:numFmt w:val="bullet"/>
        <w:lvlText w:val="·"/>
        <w:lvlJc w:val="left"/>
        <w:pPr>
          <w:tabs>
            <w:tab w:val="left" w:pos="500"/>
          </w:tabs>
          <w:ind w:left="160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D42EF8">
        <w:start w:val="1"/>
        <w:numFmt w:val="bullet"/>
        <w:lvlText w:val="·"/>
        <w:lvlJc w:val="left"/>
        <w:pPr>
          <w:tabs>
            <w:tab w:val="left" w:pos="500"/>
          </w:tabs>
          <w:ind w:left="2717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885278">
        <w:start w:val="1"/>
        <w:numFmt w:val="bullet"/>
        <w:lvlText w:val="·"/>
        <w:lvlJc w:val="left"/>
        <w:pPr>
          <w:tabs>
            <w:tab w:val="left" w:pos="500"/>
          </w:tabs>
          <w:ind w:left="3825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2C1F12">
        <w:start w:val="1"/>
        <w:numFmt w:val="bullet"/>
        <w:lvlText w:val="·"/>
        <w:lvlJc w:val="left"/>
        <w:pPr>
          <w:tabs>
            <w:tab w:val="left" w:pos="500"/>
          </w:tabs>
          <w:ind w:left="4933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6AB3D8">
        <w:start w:val="1"/>
        <w:numFmt w:val="bullet"/>
        <w:lvlText w:val="·"/>
        <w:lvlJc w:val="left"/>
        <w:pPr>
          <w:tabs>
            <w:tab w:val="left" w:pos="500"/>
          </w:tabs>
          <w:ind w:left="6041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AF2A8CA">
        <w:start w:val="1"/>
        <w:numFmt w:val="bullet"/>
        <w:lvlText w:val="·"/>
        <w:lvlJc w:val="left"/>
        <w:pPr>
          <w:tabs>
            <w:tab w:val="left" w:pos="500"/>
          </w:tabs>
          <w:ind w:left="714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201A56">
        <w:start w:val="1"/>
        <w:numFmt w:val="bullet"/>
        <w:lvlText w:val="·"/>
        <w:lvlJc w:val="left"/>
        <w:pPr>
          <w:tabs>
            <w:tab w:val="left" w:pos="500"/>
          </w:tabs>
          <w:ind w:left="8257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35C7D0E">
        <w:start w:val="1"/>
        <w:numFmt w:val="bullet"/>
        <w:lvlText w:val="·"/>
        <w:lvlJc w:val="left"/>
        <w:pPr>
          <w:tabs>
            <w:tab w:val="left" w:pos="500"/>
          </w:tabs>
          <w:ind w:left="9365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7D"/>
    <w:rsid w:val="00113DFC"/>
    <w:rsid w:val="001471D4"/>
    <w:rsid w:val="001E3C7D"/>
    <w:rsid w:val="002649BE"/>
    <w:rsid w:val="003A5C5D"/>
    <w:rsid w:val="00413073"/>
    <w:rsid w:val="00453D92"/>
    <w:rsid w:val="004A37C0"/>
    <w:rsid w:val="00573B10"/>
    <w:rsid w:val="00595606"/>
    <w:rsid w:val="005A7833"/>
    <w:rsid w:val="005C70B3"/>
    <w:rsid w:val="00681F0C"/>
    <w:rsid w:val="006C5ADC"/>
    <w:rsid w:val="007013DC"/>
    <w:rsid w:val="0070600E"/>
    <w:rsid w:val="00715D3F"/>
    <w:rsid w:val="00727653"/>
    <w:rsid w:val="007704C7"/>
    <w:rsid w:val="007743AE"/>
    <w:rsid w:val="00775525"/>
    <w:rsid w:val="0082266E"/>
    <w:rsid w:val="00883540"/>
    <w:rsid w:val="00884BE1"/>
    <w:rsid w:val="00902009"/>
    <w:rsid w:val="00905327"/>
    <w:rsid w:val="009065DD"/>
    <w:rsid w:val="00906E2E"/>
    <w:rsid w:val="009B3CBC"/>
    <w:rsid w:val="009C2DB3"/>
    <w:rsid w:val="009F1B7B"/>
    <w:rsid w:val="00AC7D08"/>
    <w:rsid w:val="00B92FCB"/>
    <w:rsid w:val="00BB0E77"/>
    <w:rsid w:val="00BF4C3B"/>
    <w:rsid w:val="00CB52CC"/>
    <w:rsid w:val="00CC1CD1"/>
    <w:rsid w:val="00CE5023"/>
    <w:rsid w:val="00D27426"/>
    <w:rsid w:val="00D95852"/>
    <w:rsid w:val="00DA5F19"/>
    <w:rsid w:val="00F82821"/>
    <w:rsid w:val="00F945DD"/>
    <w:rsid w:val="00FB249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65F1"/>
  <w15:docId w15:val="{94507D5D-B614-4022-B2BF-52D60CFC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line="292" w:lineRule="exact"/>
      <w:ind w:left="518" w:hanging="259"/>
    </w:pPr>
    <w:rPr>
      <w:rFonts w:eastAsia="Times New Roman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462C1"/>
      <w:u w:val="single" w:color="0462C1"/>
    </w:rPr>
  </w:style>
  <w:style w:type="paragraph" w:customStyle="1" w:styleId="Heading">
    <w:name w:val="Heading"/>
    <w:pPr>
      <w:widowControl w:val="0"/>
      <w:spacing w:before="198"/>
      <w:ind w:left="158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spacing w:line="292" w:lineRule="exact"/>
      <w:ind w:left="518" w:hanging="259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8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8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8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Kal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inkyakal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k9225@rit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Kale</cp:lastModifiedBy>
  <cp:revision>40</cp:revision>
  <cp:lastPrinted>2020-05-07T20:59:00Z</cp:lastPrinted>
  <dcterms:created xsi:type="dcterms:W3CDTF">2020-02-11T23:57:00Z</dcterms:created>
  <dcterms:modified xsi:type="dcterms:W3CDTF">2020-05-07T21:00:00Z</dcterms:modified>
</cp:coreProperties>
</file>