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9F36" w14:textId="0E0EB534" w:rsidR="006F4DD0" w:rsidRDefault="006F4DD0">
      <w:r>
        <w:t>Assignment No 10</w:t>
      </w:r>
    </w:p>
    <w:p w14:paraId="654A5312" w14:textId="03692A80" w:rsidR="006F4DD0" w:rsidRDefault="006F4DD0">
      <w:r>
        <w:t>Page no 1 ,2 and 3.</w:t>
      </w:r>
    </w:p>
    <w:p w14:paraId="7591F7E8" w14:textId="5F04C96F" w:rsidR="00E12F3E" w:rsidRDefault="006F4DD0">
      <w:r w:rsidRPr="006F4DD0">
        <w:t>https://xd.adobe.com/view/d97df53d-2828-43d1-9339-e5b253e0bb08-8c2e/screen/4bf5ae04-471f-4696-8e0e-e18dbfdc1e3e/</w:t>
      </w:r>
    </w:p>
    <w:sectPr w:rsidR="00E1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D0"/>
    <w:rsid w:val="002A23FD"/>
    <w:rsid w:val="006F4DD0"/>
    <w:rsid w:val="0081190A"/>
    <w:rsid w:val="00E12F3E"/>
    <w:rsid w:val="00E6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38FF"/>
  <w15:chartTrackingRefBased/>
  <w15:docId w15:val="{D0D48BF6-3F4E-4BE4-AB46-37BB1A70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Mhaske</dc:creator>
  <cp:keywords/>
  <dc:description/>
  <cp:lastModifiedBy>Prakash Mhaske</cp:lastModifiedBy>
  <cp:revision>1</cp:revision>
  <dcterms:created xsi:type="dcterms:W3CDTF">2022-03-14T12:14:00Z</dcterms:created>
  <dcterms:modified xsi:type="dcterms:W3CDTF">2022-03-14T12:18:00Z</dcterms:modified>
</cp:coreProperties>
</file>