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969AB" w:rsidRDefault="002F4DF5" w14:paraId="49759787" w14:textId="3F42E637">
      <w:pPr>
        <w:rPr>
          <w:noProof/>
          <w:lang w:val="en-US"/>
        </w:rPr>
      </w:pPr>
      <w:r>
        <w:rPr>
          <w:noProof/>
          <w:lang w:val="en-US"/>
        </w:rPr>
        <w:t xml:space="preserve">Assignment No 7 </w:t>
      </w:r>
    </w:p>
    <w:p w:rsidRPr="002F4DF5" w:rsidR="002F4DF5" w:rsidP="14B15900" w:rsidRDefault="002F4DF5" w14:paraId="2334B9D6" w14:textId="38C9FDAA" w14:noSpellErr="1">
      <w:pPr>
        <w:ind w:firstLine="720"/>
        <w:rPr>
          <w:lang w:val="en-US"/>
        </w:rPr>
      </w:pPr>
      <w:r w:rsidR="002F4DF5">
        <w:drawing>
          <wp:inline wp14:editId="14B15900" wp14:anchorId="38154211">
            <wp:extent cx="5731510" cy="4303395"/>
            <wp:effectExtent l="0" t="0" r="2540" b="1905"/>
            <wp:docPr id="1" name="Picture 1" descr="Graphical user interface, application, Team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9d21253fd404a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F4DF5" w:rsidR="002F4DF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F5"/>
    <w:rsid w:val="002A23FD"/>
    <w:rsid w:val="002F4DF5"/>
    <w:rsid w:val="006969AB"/>
    <w:rsid w:val="0081190A"/>
    <w:rsid w:val="00E12F3E"/>
    <w:rsid w:val="00E602F7"/>
    <w:rsid w:val="14B1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D100"/>
  <w15:chartTrackingRefBased/>
  <w15:docId w15:val="{DFBF6088-EBE2-4A5B-9D5D-5912E6B9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29d21253fd404a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Prakash Mhaske</dc:creator>
  <keywords/>
  <dc:description/>
  <lastModifiedBy>Shubham Mhaske</lastModifiedBy>
  <revision>3</revision>
  <dcterms:created xsi:type="dcterms:W3CDTF">2022-03-14T12:31:00.0000000Z</dcterms:created>
  <dcterms:modified xsi:type="dcterms:W3CDTF">2022-03-21T11:03:28.3283699Z</dcterms:modified>
</coreProperties>
</file>