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95F1" w14:textId="54A7D004" w:rsidR="005E0A58" w:rsidRDefault="005E0A58">
      <w:r>
        <w:t xml:space="preserve">Assignment No 9 </w:t>
      </w:r>
    </w:p>
    <w:p w14:paraId="44E4101B" w14:textId="2CA14844" w:rsidR="005E0A58" w:rsidRDefault="005E0A58">
      <w:r>
        <w:t>Page No 1,2,3,4 and 5.</w:t>
      </w:r>
    </w:p>
    <w:p w14:paraId="02098076" w14:textId="382BE3BD" w:rsidR="00E12F3E" w:rsidRDefault="005E0A58">
      <w:r w:rsidRPr="005E0A58">
        <w:t>https://xd.adobe.com/view/4a26d5be-6211-4a5b-a10d-3d19fd0ca054-1f75/screen/ab49819b-fc38-40e8-b484-32e923c63773</w:t>
      </w:r>
    </w:p>
    <w:sectPr w:rsidR="00E1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58"/>
    <w:rsid w:val="002A23FD"/>
    <w:rsid w:val="005E0A58"/>
    <w:rsid w:val="0081190A"/>
    <w:rsid w:val="00E12F3E"/>
    <w:rsid w:val="00E6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2A21"/>
  <w15:chartTrackingRefBased/>
  <w15:docId w15:val="{6E58EF26-B533-461A-A8AC-C4AA7366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Mhaske</dc:creator>
  <cp:keywords/>
  <dc:description/>
  <cp:lastModifiedBy>Prakash Mhaske</cp:lastModifiedBy>
  <cp:revision>1</cp:revision>
  <dcterms:created xsi:type="dcterms:W3CDTF">2022-03-14T12:23:00Z</dcterms:created>
  <dcterms:modified xsi:type="dcterms:W3CDTF">2022-03-14T12:25:00Z</dcterms:modified>
</cp:coreProperties>
</file>