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8361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MQS Technologies Website Sitemap</w:t>
      </w:r>
    </w:p>
    <w:p w14:paraId="0AA0095E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1. Home</w:t>
      </w:r>
    </w:p>
    <w:p w14:paraId="3894088E" w14:textId="77777777" w:rsidR="00E073DB" w:rsidRPr="00E073DB" w:rsidRDefault="00E073DB" w:rsidP="00E073DB">
      <w:r w:rsidRPr="00E073DB">
        <w:rPr>
          <w:b/>
          <w:bCs/>
        </w:rPr>
        <w:t>Purpose:</w:t>
      </w:r>
      <w:r w:rsidRPr="00E073DB">
        <w:t xml:space="preserve"> Present MQS as a premium, global, engineering-driven company offering custom-built test, measurement, inspection and manufacturing solutions.</w:t>
      </w:r>
    </w:p>
    <w:p w14:paraId="22190C46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35F8A75B" w14:textId="77777777" w:rsidR="00E073DB" w:rsidRPr="00E073DB" w:rsidRDefault="00E073DB" w:rsidP="00E073DB">
      <w:pPr>
        <w:numPr>
          <w:ilvl w:val="0"/>
          <w:numId w:val="1"/>
        </w:numPr>
      </w:pPr>
      <w:r w:rsidRPr="00E073DB">
        <w:t>Hero banner with strong positioning statement</w:t>
      </w:r>
    </w:p>
    <w:p w14:paraId="1F39244E" w14:textId="77777777" w:rsidR="00E073DB" w:rsidRPr="00E073DB" w:rsidRDefault="00E073DB" w:rsidP="00E073DB">
      <w:pPr>
        <w:numPr>
          <w:ilvl w:val="0"/>
          <w:numId w:val="1"/>
        </w:numPr>
      </w:pPr>
      <w:r w:rsidRPr="00E073DB">
        <w:t>MQS overview</w:t>
      </w:r>
    </w:p>
    <w:p w14:paraId="6E327A6F" w14:textId="77777777" w:rsidR="00E073DB" w:rsidRPr="00E073DB" w:rsidRDefault="00E073DB" w:rsidP="00E073DB">
      <w:pPr>
        <w:numPr>
          <w:ilvl w:val="0"/>
          <w:numId w:val="1"/>
        </w:numPr>
      </w:pPr>
      <w:r w:rsidRPr="00E073DB">
        <w:t>Core capabilities: Test, Measure, Inspect, Build</w:t>
      </w:r>
    </w:p>
    <w:p w14:paraId="218FD3B6" w14:textId="77777777" w:rsidR="00E073DB" w:rsidRPr="00E073DB" w:rsidRDefault="00E073DB" w:rsidP="00E073DB">
      <w:pPr>
        <w:numPr>
          <w:ilvl w:val="0"/>
          <w:numId w:val="1"/>
        </w:numPr>
      </w:pPr>
      <w:r w:rsidRPr="00E073DB">
        <w:t>Featured products / solutions</w:t>
      </w:r>
    </w:p>
    <w:p w14:paraId="25B9A970" w14:textId="77777777" w:rsidR="00E073DB" w:rsidRPr="00E073DB" w:rsidRDefault="00E073DB" w:rsidP="00E073DB">
      <w:pPr>
        <w:numPr>
          <w:ilvl w:val="0"/>
          <w:numId w:val="1"/>
        </w:numPr>
      </w:pPr>
      <w:r w:rsidRPr="00E073DB">
        <w:t>Industries served</w:t>
      </w:r>
    </w:p>
    <w:p w14:paraId="5EA5E9A1" w14:textId="77777777" w:rsidR="00E073DB" w:rsidRPr="00E073DB" w:rsidRDefault="00E073DB" w:rsidP="00E073DB">
      <w:pPr>
        <w:numPr>
          <w:ilvl w:val="0"/>
          <w:numId w:val="1"/>
        </w:numPr>
      </w:pPr>
      <w:r w:rsidRPr="00E073DB">
        <w:t>Certifications and recognition</w:t>
      </w:r>
    </w:p>
    <w:p w14:paraId="1E00AB51" w14:textId="77777777" w:rsidR="00E073DB" w:rsidRPr="00E073DB" w:rsidRDefault="00E073DB" w:rsidP="00E073DB">
      <w:pPr>
        <w:numPr>
          <w:ilvl w:val="0"/>
          <w:numId w:val="1"/>
        </w:numPr>
      </w:pPr>
      <w:r w:rsidRPr="00E073DB">
        <w:t>Latest blogs / news</w:t>
      </w:r>
    </w:p>
    <w:p w14:paraId="1AB9167F" w14:textId="77777777" w:rsidR="00E073DB" w:rsidRPr="00E073DB" w:rsidRDefault="00E073DB" w:rsidP="00E073DB">
      <w:pPr>
        <w:numPr>
          <w:ilvl w:val="0"/>
          <w:numId w:val="1"/>
        </w:numPr>
      </w:pPr>
      <w:r w:rsidRPr="00E073DB">
        <w:t>Contact CTA</w:t>
      </w:r>
    </w:p>
    <w:p w14:paraId="49A0D855" w14:textId="77777777" w:rsidR="00E073DB" w:rsidRPr="00E073DB" w:rsidRDefault="00E073DB" w:rsidP="00E073DB">
      <w:r w:rsidRPr="00E073DB">
        <w:pict w14:anchorId="08903DAD">
          <v:rect id="_x0000_i1091" style="width:0;height:1.5pt" o:hralign="center" o:hrstd="t" o:hr="t" fillcolor="#a0a0a0" stroked="f"/>
        </w:pict>
      </w:r>
    </w:p>
    <w:p w14:paraId="3A9818AF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2. About Us</w:t>
      </w:r>
    </w:p>
    <w:p w14:paraId="77F7C950" w14:textId="77777777" w:rsidR="00E073DB" w:rsidRPr="00E073DB" w:rsidRDefault="00E073DB" w:rsidP="00E073DB">
      <w:r w:rsidRPr="00E073DB">
        <w:rPr>
          <w:b/>
          <w:bCs/>
        </w:rPr>
        <w:t>Purpose:</w:t>
      </w:r>
      <w:r w:rsidRPr="00E073DB">
        <w:t xml:space="preserve"> Establish MQS credibility, history, values and engineering strengths.</w:t>
      </w:r>
    </w:p>
    <w:p w14:paraId="77F2F6CC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3EF2F050" w14:textId="77777777" w:rsidR="00E073DB" w:rsidRPr="00E073DB" w:rsidRDefault="00E073DB" w:rsidP="00E073DB">
      <w:pPr>
        <w:numPr>
          <w:ilvl w:val="0"/>
          <w:numId w:val="2"/>
        </w:numPr>
      </w:pPr>
      <w:r w:rsidRPr="00E073DB">
        <w:t>Company overview</w:t>
      </w:r>
    </w:p>
    <w:p w14:paraId="08F9FED0" w14:textId="77777777" w:rsidR="00E073DB" w:rsidRPr="00E073DB" w:rsidRDefault="00E073DB" w:rsidP="00E073DB">
      <w:pPr>
        <w:numPr>
          <w:ilvl w:val="0"/>
          <w:numId w:val="2"/>
        </w:numPr>
      </w:pPr>
      <w:r w:rsidRPr="00E073DB">
        <w:t>Our story</w:t>
      </w:r>
    </w:p>
    <w:p w14:paraId="79B12B8E" w14:textId="77777777" w:rsidR="00E073DB" w:rsidRPr="00E073DB" w:rsidRDefault="00E073DB" w:rsidP="00E073DB">
      <w:pPr>
        <w:numPr>
          <w:ilvl w:val="0"/>
          <w:numId w:val="2"/>
        </w:numPr>
      </w:pPr>
      <w:r w:rsidRPr="00E073DB">
        <w:t>What we build</w:t>
      </w:r>
    </w:p>
    <w:p w14:paraId="1CE0D70E" w14:textId="77777777" w:rsidR="00E073DB" w:rsidRPr="00E073DB" w:rsidRDefault="00E073DB" w:rsidP="00E073DB">
      <w:pPr>
        <w:numPr>
          <w:ilvl w:val="0"/>
          <w:numId w:val="2"/>
        </w:numPr>
      </w:pPr>
      <w:r w:rsidRPr="00E073DB">
        <w:t>Leadership / vision</w:t>
      </w:r>
    </w:p>
    <w:p w14:paraId="78A70049" w14:textId="77777777" w:rsidR="00E073DB" w:rsidRPr="00E073DB" w:rsidRDefault="00E073DB" w:rsidP="00E073DB">
      <w:pPr>
        <w:numPr>
          <w:ilvl w:val="0"/>
          <w:numId w:val="2"/>
        </w:numPr>
      </w:pPr>
      <w:r w:rsidRPr="00E073DB">
        <w:t>Purpose and values</w:t>
      </w:r>
    </w:p>
    <w:p w14:paraId="39C2E64F" w14:textId="77777777" w:rsidR="00E073DB" w:rsidRPr="00E073DB" w:rsidRDefault="00E073DB" w:rsidP="00E073DB">
      <w:pPr>
        <w:numPr>
          <w:ilvl w:val="0"/>
          <w:numId w:val="2"/>
        </w:numPr>
      </w:pPr>
      <w:r w:rsidRPr="00E073DB">
        <w:t>Certifications</w:t>
      </w:r>
    </w:p>
    <w:p w14:paraId="050A2CDC" w14:textId="77777777" w:rsidR="00E073DB" w:rsidRPr="00E073DB" w:rsidRDefault="00E073DB" w:rsidP="00E073DB">
      <w:pPr>
        <w:numPr>
          <w:ilvl w:val="0"/>
          <w:numId w:val="2"/>
        </w:numPr>
      </w:pPr>
      <w:r w:rsidRPr="00E073DB">
        <w:t>Awards and recognition</w:t>
      </w:r>
    </w:p>
    <w:p w14:paraId="7267A453" w14:textId="77777777" w:rsidR="00E073DB" w:rsidRPr="00E073DB" w:rsidRDefault="00E073DB" w:rsidP="00E073DB">
      <w:pPr>
        <w:numPr>
          <w:ilvl w:val="0"/>
          <w:numId w:val="2"/>
        </w:numPr>
      </w:pPr>
      <w:r w:rsidRPr="00E073DB">
        <w:t>Client promise</w:t>
      </w:r>
    </w:p>
    <w:p w14:paraId="0D17EB08" w14:textId="77777777" w:rsidR="00E073DB" w:rsidRPr="00E073DB" w:rsidRDefault="00E073DB" w:rsidP="00E073DB">
      <w:pPr>
        <w:numPr>
          <w:ilvl w:val="0"/>
          <w:numId w:val="2"/>
        </w:numPr>
      </w:pPr>
      <w:r w:rsidRPr="00E073DB">
        <w:t>Contact CTA</w:t>
      </w:r>
    </w:p>
    <w:p w14:paraId="69A05484" w14:textId="77777777" w:rsidR="00E073DB" w:rsidRPr="00E073DB" w:rsidRDefault="00E073DB" w:rsidP="00E073DB">
      <w:r w:rsidRPr="00E073DB">
        <w:pict w14:anchorId="209AC954">
          <v:rect id="_x0000_i1092" style="width:0;height:1.5pt" o:hralign="center" o:hrstd="t" o:hr="t" fillcolor="#a0a0a0" stroked="f"/>
        </w:pict>
      </w:r>
    </w:p>
    <w:p w14:paraId="46D73826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 Products / Solutions</w:t>
      </w:r>
    </w:p>
    <w:p w14:paraId="4991EEBC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 X-ray &amp; CT Inspection Systems</w:t>
      </w:r>
    </w:p>
    <w:p w14:paraId="7E806F78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3.1.1 High-Energy X-ray Systems</w:t>
      </w:r>
    </w:p>
    <w:p w14:paraId="04FCF3E9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7725EDE2" w14:textId="77777777" w:rsidR="00E073DB" w:rsidRPr="00E073DB" w:rsidRDefault="00E073DB" w:rsidP="00E073DB">
      <w:pPr>
        <w:numPr>
          <w:ilvl w:val="0"/>
          <w:numId w:val="3"/>
        </w:numPr>
      </w:pPr>
      <w:r w:rsidRPr="00E073DB">
        <w:lastRenderedPageBreak/>
        <w:t>Product overview</w:t>
      </w:r>
    </w:p>
    <w:p w14:paraId="0523F8CE" w14:textId="77777777" w:rsidR="00E073DB" w:rsidRPr="00E073DB" w:rsidRDefault="00E073DB" w:rsidP="00E073DB">
      <w:pPr>
        <w:numPr>
          <w:ilvl w:val="0"/>
          <w:numId w:val="3"/>
        </w:numPr>
      </w:pPr>
      <w:r w:rsidRPr="00E073DB">
        <w:t>Applications</w:t>
      </w:r>
    </w:p>
    <w:p w14:paraId="500CBA7F" w14:textId="77777777" w:rsidR="00E073DB" w:rsidRPr="00E073DB" w:rsidRDefault="00E073DB" w:rsidP="00E073DB">
      <w:pPr>
        <w:numPr>
          <w:ilvl w:val="0"/>
          <w:numId w:val="3"/>
        </w:numPr>
      </w:pPr>
      <w:r w:rsidRPr="00E073DB">
        <w:t>Key benefits</w:t>
      </w:r>
    </w:p>
    <w:p w14:paraId="135B74CE" w14:textId="77777777" w:rsidR="00E073DB" w:rsidRPr="00E073DB" w:rsidRDefault="00E073DB" w:rsidP="00E073DB">
      <w:pPr>
        <w:numPr>
          <w:ilvl w:val="0"/>
          <w:numId w:val="3"/>
        </w:numPr>
      </w:pPr>
      <w:r w:rsidRPr="00E073DB">
        <w:t>Technical specifications</w:t>
      </w:r>
    </w:p>
    <w:p w14:paraId="369CAE12" w14:textId="77777777" w:rsidR="00E073DB" w:rsidRPr="00E073DB" w:rsidRDefault="00E073DB" w:rsidP="00E073DB">
      <w:pPr>
        <w:numPr>
          <w:ilvl w:val="0"/>
          <w:numId w:val="3"/>
        </w:numPr>
      </w:pPr>
      <w:r w:rsidRPr="00E073DB">
        <w:t>Brochure download</w:t>
      </w:r>
    </w:p>
    <w:p w14:paraId="33CEBAF6" w14:textId="77777777" w:rsidR="00E073DB" w:rsidRPr="00E073DB" w:rsidRDefault="00E073DB" w:rsidP="00E073DB">
      <w:pPr>
        <w:numPr>
          <w:ilvl w:val="0"/>
          <w:numId w:val="3"/>
        </w:numPr>
      </w:pPr>
      <w:r w:rsidRPr="00E073DB">
        <w:t>Contact CTA</w:t>
      </w:r>
    </w:p>
    <w:p w14:paraId="1CE741B7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3.1.2 Microfocus X-ray Systems</w:t>
      </w:r>
    </w:p>
    <w:p w14:paraId="5C82CB6B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20C2BD70" w14:textId="77777777" w:rsidR="00E073DB" w:rsidRPr="00E073DB" w:rsidRDefault="00E073DB" w:rsidP="00E073DB">
      <w:pPr>
        <w:numPr>
          <w:ilvl w:val="0"/>
          <w:numId w:val="4"/>
        </w:numPr>
      </w:pPr>
      <w:r w:rsidRPr="00E073DB">
        <w:t>Product overview</w:t>
      </w:r>
    </w:p>
    <w:p w14:paraId="69EA24F0" w14:textId="77777777" w:rsidR="00E073DB" w:rsidRPr="00E073DB" w:rsidRDefault="00E073DB" w:rsidP="00E073DB">
      <w:pPr>
        <w:numPr>
          <w:ilvl w:val="0"/>
          <w:numId w:val="4"/>
        </w:numPr>
      </w:pPr>
      <w:r w:rsidRPr="00E073DB">
        <w:t>Applications</w:t>
      </w:r>
    </w:p>
    <w:p w14:paraId="5697EE51" w14:textId="77777777" w:rsidR="00E073DB" w:rsidRPr="00E073DB" w:rsidRDefault="00E073DB" w:rsidP="00E073DB">
      <w:pPr>
        <w:numPr>
          <w:ilvl w:val="0"/>
          <w:numId w:val="4"/>
        </w:numPr>
      </w:pPr>
      <w:r w:rsidRPr="00E073DB">
        <w:t>Key benefits</w:t>
      </w:r>
    </w:p>
    <w:p w14:paraId="1D9E7F2E" w14:textId="77777777" w:rsidR="00E073DB" w:rsidRPr="00E073DB" w:rsidRDefault="00E073DB" w:rsidP="00E073DB">
      <w:pPr>
        <w:numPr>
          <w:ilvl w:val="0"/>
          <w:numId w:val="4"/>
        </w:numPr>
      </w:pPr>
      <w:r w:rsidRPr="00E073DB">
        <w:t>Product highlights</w:t>
      </w:r>
    </w:p>
    <w:p w14:paraId="6481D4CF" w14:textId="77777777" w:rsidR="00E073DB" w:rsidRPr="00E073DB" w:rsidRDefault="00E073DB" w:rsidP="00E073DB">
      <w:pPr>
        <w:numPr>
          <w:ilvl w:val="0"/>
          <w:numId w:val="4"/>
        </w:numPr>
      </w:pPr>
      <w:r w:rsidRPr="00E073DB">
        <w:t>Brochure download</w:t>
      </w:r>
    </w:p>
    <w:p w14:paraId="63CE05E1" w14:textId="77777777" w:rsidR="00E073DB" w:rsidRPr="00E073DB" w:rsidRDefault="00E073DB" w:rsidP="00E073DB">
      <w:pPr>
        <w:numPr>
          <w:ilvl w:val="0"/>
          <w:numId w:val="4"/>
        </w:numPr>
      </w:pPr>
      <w:r w:rsidRPr="00E073DB">
        <w:t>Contact CTA</w:t>
      </w:r>
    </w:p>
    <w:p w14:paraId="71C46C2A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3.1.3 MQXC Cabinet-Based X-ray Systems</w:t>
      </w:r>
    </w:p>
    <w:p w14:paraId="177688E3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396E293B" w14:textId="77777777" w:rsidR="00E073DB" w:rsidRPr="00E073DB" w:rsidRDefault="00E073DB" w:rsidP="00E073DB">
      <w:pPr>
        <w:numPr>
          <w:ilvl w:val="0"/>
          <w:numId w:val="5"/>
        </w:numPr>
      </w:pPr>
      <w:r w:rsidRPr="00E073DB">
        <w:t>Product overview</w:t>
      </w:r>
    </w:p>
    <w:p w14:paraId="5230A22F" w14:textId="77777777" w:rsidR="00E073DB" w:rsidRPr="00E073DB" w:rsidRDefault="00E073DB" w:rsidP="00E073DB">
      <w:pPr>
        <w:numPr>
          <w:ilvl w:val="0"/>
          <w:numId w:val="5"/>
        </w:numPr>
      </w:pPr>
      <w:r w:rsidRPr="00E073DB">
        <w:t>Cabinet-based digital radiography</w:t>
      </w:r>
    </w:p>
    <w:p w14:paraId="2ECAD88A" w14:textId="77777777" w:rsidR="00E073DB" w:rsidRPr="00E073DB" w:rsidRDefault="00E073DB" w:rsidP="00E073DB">
      <w:pPr>
        <w:numPr>
          <w:ilvl w:val="0"/>
          <w:numId w:val="5"/>
        </w:numPr>
      </w:pPr>
      <w:r w:rsidRPr="00E073DB">
        <w:t>Applications</w:t>
      </w:r>
    </w:p>
    <w:p w14:paraId="36E1FC73" w14:textId="77777777" w:rsidR="00E073DB" w:rsidRPr="00E073DB" w:rsidRDefault="00E073DB" w:rsidP="00E073DB">
      <w:pPr>
        <w:numPr>
          <w:ilvl w:val="0"/>
          <w:numId w:val="5"/>
        </w:numPr>
      </w:pPr>
      <w:r w:rsidRPr="00E073DB">
        <w:t>Key benefits</w:t>
      </w:r>
    </w:p>
    <w:p w14:paraId="169EAB36" w14:textId="77777777" w:rsidR="00E073DB" w:rsidRPr="00E073DB" w:rsidRDefault="00E073DB" w:rsidP="00E073DB">
      <w:pPr>
        <w:numPr>
          <w:ilvl w:val="0"/>
          <w:numId w:val="5"/>
        </w:numPr>
      </w:pPr>
      <w:r w:rsidRPr="00E073DB">
        <w:t>Technical specifications</w:t>
      </w:r>
    </w:p>
    <w:p w14:paraId="601AEB84" w14:textId="77777777" w:rsidR="00E073DB" w:rsidRPr="00E073DB" w:rsidRDefault="00E073DB" w:rsidP="00E073DB">
      <w:pPr>
        <w:numPr>
          <w:ilvl w:val="0"/>
          <w:numId w:val="5"/>
        </w:numPr>
      </w:pPr>
      <w:r w:rsidRPr="00E073DB">
        <w:t>Brochure download</w:t>
      </w:r>
    </w:p>
    <w:p w14:paraId="03CA09F0" w14:textId="77777777" w:rsidR="00E073DB" w:rsidRPr="00E073DB" w:rsidRDefault="00E073DB" w:rsidP="00E073DB">
      <w:pPr>
        <w:numPr>
          <w:ilvl w:val="0"/>
          <w:numId w:val="5"/>
        </w:numPr>
      </w:pPr>
      <w:r w:rsidRPr="00E073DB">
        <w:t>Contact CTA</w:t>
      </w:r>
    </w:p>
    <w:p w14:paraId="78EBEDA3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3.1.4 MQCT Computed Tomography Solutions</w:t>
      </w:r>
    </w:p>
    <w:p w14:paraId="776D1060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2E1A2451" w14:textId="77777777" w:rsidR="00E073DB" w:rsidRPr="00E073DB" w:rsidRDefault="00E073DB" w:rsidP="00E073DB">
      <w:pPr>
        <w:numPr>
          <w:ilvl w:val="0"/>
          <w:numId w:val="6"/>
        </w:numPr>
      </w:pPr>
      <w:r w:rsidRPr="00E073DB">
        <w:t>Product overview</w:t>
      </w:r>
    </w:p>
    <w:p w14:paraId="3BF01191" w14:textId="77777777" w:rsidR="00E073DB" w:rsidRPr="00E073DB" w:rsidRDefault="00E073DB" w:rsidP="00E073DB">
      <w:pPr>
        <w:numPr>
          <w:ilvl w:val="0"/>
          <w:numId w:val="6"/>
        </w:numPr>
      </w:pPr>
      <w:r w:rsidRPr="00E073DB">
        <w:t>CT inspection workflow</w:t>
      </w:r>
    </w:p>
    <w:p w14:paraId="03DEAEDD" w14:textId="77777777" w:rsidR="00E073DB" w:rsidRPr="00E073DB" w:rsidRDefault="00E073DB" w:rsidP="00E073DB">
      <w:pPr>
        <w:numPr>
          <w:ilvl w:val="0"/>
          <w:numId w:val="6"/>
        </w:numPr>
      </w:pPr>
      <w:r w:rsidRPr="00E073DB">
        <w:t>Applications</w:t>
      </w:r>
    </w:p>
    <w:p w14:paraId="10E6F6D5" w14:textId="77777777" w:rsidR="00E073DB" w:rsidRPr="00E073DB" w:rsidRDefault="00E073DB" w:rsidP="00E073DB">
      <w:pPr>
        <w:numPr>
          <w:ilvl w:val="0"/>
          <w:numId w:val="6"/>
        </w:numPr>
      </w:pPr>
      <w:r w:rsidRPr="00E073DB">
        <w:t>Key benefits</w:t>
      </w:r>
    </w:p>
    <w:p w14:paraId="0797F2BE" w14:textId="77777777" w:rsidR="00E073DB" w:rsidRPr="00E073DB" w:rsidRDefault="00E073DB" w:rsidP="00E073DB">
      <w:pPr>
        <w:numPr>
          <w:ilvl w:val="0"/>
          <w:numId w:val="6"/>
        </w:numPr>
      </w:pPr>
      <w:r w:rsidRPr="00E073DB">
        <w:t>Technical data</w:t>
      </w:r>
    </w:p>
    <w:p w14:paraId="6B4820B0" w14:textId="77777777" w:rsidR="00E073DB" w:rsidRPr="00E073DB" w:rsidRDefault="00E073DB" w:rsidP="00E073DB">
      <w:pPr>
        <w:numPr>
          <w:ilvl w:val="0"/>
          <w:numId w:val="6"/>
        </w:numPr>
      </w:pPr>
      <w:r w:rsidRPr="00E073DB">
        <w:t>Brochure download</w:t>
      </w:r>
    </w:p>
    <w:p w14:paraId="491AEC95" w14:textId="77777777" w:rsidR="00E073DB" w:rsidRPr="00E073DB" w:rsidRDefault="00E073DB" w:rsidP="00E073DB">
      <w:pPr>
        <w:numPr>
          <w:ilvl w:val="0"/>
          <w:numId w:val="6"/>
        </w:numPr>
      </w:pPr>
      <w:r w:rsidRPr="00E073DB">
        <w:lastRenderedPageBreak/>
        <w:t>Contact CTA</w:t>
      </w:r>
    </w:p>
    <w:p w14:paraId="28F2F8A8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3.1.5 MQWR 160U Inline Wheel Inspection System</w:t>
      </w:r>
    </w:p>
    <w:p w14:paraId="293B6B2A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678AF52F" w14:textId="77777777" w:rsidR="00E073DB" w:rsidRPr="00E073DB" w:rsidRDefault="00E073DB" w:rsidP="00E073DB">
      <w:pPr>
        <w:numPr>
          <w:ilvl w:val="0"/>
          <w:numId w:val="7"/>
        </w:numPr>
      </w:pPr>
      <w:r w:rsidRPr="00E073DB">
        <w:t>Product overview</w:t>
      </w:r>
    </w:p>
    <w:p w14:paraId="58ECFE7D" w14:textId="77777777" w:rsidR="00E073DB" w:rsidRPr="00E073DB" w:rsidRDefault="00E073DB" w:rsidP="00E073DB">
      <w:pPr>
        <w:numPr>
          <w:ilvl w:val="0"/>
          <w:numId w:val="7"/>
        </w:numPr>
      </w:pPr>
      <w:r w:rsidRPr="00E073DB">
        <w:t>Inline alloy wheel inspection</w:t>
      </w:r>
    </w:p>
    <w:p w14:paraId="16EBE943" w14:textId="77777777" w:rsidR="00E073DB" w:rsidRPr="00E073DB" w:rsidRDefault="00E073DB" w:rsidP="00E073DB">
      <w:pPr>
        <w:numPr>
          <w:ilvl w:val="0"/>
          <w:numId w:val="7"/>
        </w:numPr>
      </w:pPr>
      <w:r w:rsidRPr="00E073DB">
        <w:t>Applications</w:t>
      </w:r>
    </w:p>
    <w:p w14:paraId="73607FBC" w14:textId="77777777" w:rsidR="00E073DB" w:rsidRPr="00E073DB" w:rsidRDefault="00E073DB" w:rsidP="00E073DB">
      <w:pPr>
        <w:numPr>
          <w:ilvl w:val="0"/>
          <w:numId w:val="7"/>
        </w:numPr>
      </w:pPr>
      <w:r w:rsidRPr="00E073DB">
        <w:t>Key benefits</w:t>
      </w:r>
    </w:p>
    <w:p w14:paraId="58114BAD" w14:textId="77777777" w:rsidR="00E073DB" w:rsidRPr="00E073DB" w:rsidRDefault="00E073DB" w:rsidP="00E073DB">
      <w:pPr>
        <w:numPr>
          <w:ilvl w:val="0"/>
          <w:numId w:val="7"/>
        </w:numPr>
      </w:pPr>
      <w:r w:rsidRPr="00E073DB">
        <w:t>Technical information</w:t>
      </w:r>
    </w:p>
    <w:p w14:paraId="2A9119C5" w14:textId="77777777" w:rsidR="00E073DB" w:rsidRPr="00E073DB" w:rsidRDefault="00E073DB" w:rsidP="00E073DB">
      <w:pPr>
        <w:numPr>
          <w:ilvl w:val="0"/>
          <w:numId w:val="7"/>
        </w:numPr>
      </w:pPr>
      <w:r w:rsidRPr="00E073DB">
        <w:t>Brochure download</w:t>
      </w:r>
    </w:p>
    <w:p w14:paraId="1B965FF4" w14:textId="77777777" w:rsidR="00E073DB" w:rsidRPr="00E073DB" w:rsidRDefault="00E073DB" w:rsidP="00E073DB">
      <w:pPr>
        <w:numPr>
          <w:ilvl w:val="0"/>
          <w:numId w:val="7"/>
        </w:numPr>
      </w:pPr>
      <w:r w:rsidRPr="00E073DB">
        <w:t>Contact CTA</w:t>
      </w:r>
    </w:p>
    <w:p w14:paraId="72EBCEC2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3.1.6 MQX.tracE 2.5D PCB X-ray Inspection System</w:t>
      </w:r>
    </w:p>
    <w:p w14:paraId="38653A47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1E7983DF" w14:textId="77777777" w:rsidR="00E073DB" w:rsidRPr="00E073DB" w:rsidRDefault="00E073DB" w:rsidP="00E073DB">
      <w:pPr>
        <w:numPr>
          <w:ilvl w:val="0"/>
          <w:numId w:val="8"/>
        </w:numPr>
      </w:pPr>
      <w:r w:rsidRPr="00E073DB">
        <w:t>Product overview</w:t>
      </w:r>
    </w:p>
    <w:p w14:paraId="36C4BFD4" w14:textId="77777777" w:rsidR="00E073DB" w:rsidRPr="00E073DB" w:rsidRDefault="00E073DB" w:rsidP="00E073DB">
      <w:pPr>
        <w:numPr>
          <w:ilvl w:val="0"/>
          <w:numId w:val="8"/>
        </w:numPr>
      </w:pPr>
      <w:r w:rsidRPr="00E073DB">
        <w:t>PCB and electronics inspection applications</w:t>
      </w:r>
    </w:p>
    <w:p w14:paraId="34FFFC3C" w14:textId="77777777" w:rsidR="00E073DB" w:rsidRPr="00E073DB" w:rsidRDefault="00E073DB" w:rsidP="00E073DB">
      <w:pPr>
        <w:numPr>
          <w:ilvl w:val="0"/>
          <w:numId w:val="8"/>
        </w:numPr>
      </w:pPr>
      <w:r w:rsidRPr="00E073DB">
        <w:t>Key benefits</w:t>
      </w:r>
    </w:p>
    <w:p w14:paraId="5B7C69EE" w14:textId="77777777" w:rsidR="00E073DB" w:rsidRPr="00E073DB" w:rsidRDefault="00E073DB" w:rsidP="00E073DB">
      <w:pPr>
        <w:numPr>
          <w:ilvl w:val="0"/>
          <w:numId w:val="8"/>
        </w:numPr>
      </w:pPr>
      <w:r w:rsidRPr="00E073DB">
        <w:t>Technical data</w:t>
      </w:r>
    </w:p>
    <w:p w14:paraId="4EF8AB06" w14:textId="77777777" w:rsidR="00E073DB" w:rsidRPr="00E073DB" w:rsidRDefault="00E073DB" w:rsidP="00E073DB">
      <w:pPr>
        <w:numPr>
          <w:ilvl w:val="0"/>
          <w:numId w:val="8"/>
        </w:numPr>
      </w:pPr>
      <w:r w:rsidRPr="00E073DB">
        <w:t>Brochure download</w:t>
      </w:r>
    </w:p>
    <w:p w14:paraId="34C5DDAC" w14:textId="77777777" w:rsidR="00E073DB" w:rsidRPr="00E073DB" w:rsidRDefault="00E073DB" w:rsidP="00E073DB">
      <w:pPr>
        <w:numPr>
          <w:ilvl w:val="0"/>
          <w:numId w:val="8"/>
        </w:numPr>
      </w:pPr>
      <w:r w:rsidRPr="00E073DB">
        <w:t>Contact CTA</w:t>
      </w:r>
    </w:p>
    <w:p w14:paraId="25D5D6D1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3.1.7 MQX.tracE CT – 3D CT Inspection System</w:t>
      </w:r>
    </w:p>
    <w:p w14:paraId="4607DB0C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366B4024" w14:textId="77777777" w:rsidR="00E073DB" w:rsidRPr="00E073DB" w:rsidRDefault="00E073DB" w:rsidP="00E073DB">
      <w:pPr>
        <w:numPr>
          <w:ilvl w:val="0"/>
          <w:numId w:val="9"/>
        </w:numPr>
      </w:pPr>
      <w:r w:rsidRPr="00E073DB">
        <w:t>Product overview</w:t>
      </w:r>
    </w:p>
    <w:p w14:paraId="4B886451" w14:textId="77777777" w:rsidR="00E073DB" w:rsidRPr="00E073DB" w:rsidRDefault="00E073DB" w:rsidP="00E073DB">
      <w:pPr>
        <w:numPr>
          <w:ilvl w:val="0"/>
          <w:numId w:val="9"/>
        </w:numPr>
      </w:pPr>
      <w:r w:rsidRPr="00E073DB">
        <w:t>3D CT inspection for PCB, electronics and semiconductor applications</w:t>
      </w:r>
    </w:p>
    <w:p w14:paraId="4A7D5CF4" w14:textId="77777777" w:rsidR="00E073DB" w:rsidRPr="00E073DB" w:rsidRDefault="00E073DB" w:rsidP="00E073DB">
      <w:pPr>
        <w:numPr>
          <w:ilvl w:val="0"/>
          <w:numId w:val="9"/>
        </w:numPr>
      </w:pPr>
      <w:r w:rsidRPr="00E073DB">
        <w:t>Key benefits</w:t>
      </w:r>
    </w:p>
    <w:p w14:paraId="4663DB33" w14:textId="77777777" w:rsidR="00E073DB" w:rsidRPr="00E073DB" w:rsidRDefault="00E073DB" w:rsidP="00E073DB">
      <w:pPr>
        <w:numPr>
          <w:ilvl w:val="0"/>
          <w:numId w:val="9"/>
        </w:numPr>
      </w:pPr>
      <w:r w:rsidRPr="00E073DB">
        <w:t>Technical data</w:t>
      </w:r>
    </w:p>
    <w:p w14:paraId="7FDD1634" w14:textId="77777777" w:rsidR="00E073DB" w:rsidRPr="00E073DB" w:rsidRDefault="00E073DB" w:rsidP="00E073DB">
      <w:pPr>
        <w:numPr>
          <w:ilvl w:val="0"/>
          <w:numId w:val="9"/>
        </w:numPr>
      </w:pPr>
      <w:r w:rsidRPr="00E073DB">
        <w:t>Brochure download</w:t>
      </w:r>
    </w:p>
    <w:p w14:paraId="5FA9D18F" w14:textId="77777777" w:rsidR="00E073DB" w:rsidRPr="00E073DB" w:rsidRDefault="00E073DB" w:rsidP="00E073DB">
      <w:pPr>
        <w:numPr>
          <w:ilvl w:val="0"/>
          <w:numId w:val="9"/>
        </w:numPr>
      </w:pPr>
      <w:r w:rsidRPr="00E073DB">
        <w:t>Contact CTA</w:t>
      </w:r>
    </w:p>
    <w:p w14:paraId="10D940C8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 xml:space="preserve">3.1.8 </w:t>
      </w:r>
      <w:proofErr w:type="spellStart"/>
      <w:r w:rsidRPr="00E073DB">
        <w:rPr>
          <w:b/>
          <w:bCs/>
        </w:rPr>
        <w:t>OptimaXis</w:t>
      </w:r>
      <w:proofErr w:type="spellEnd"/>
    </w:p>
    <w:p w14:paraId="2D104FFC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65D93410" w14:textId="77777777" w:rsidR="00E073DB" w:rsidRPr="00E073DB" w:rsidRDefault="00E073DB" w:rsidP="00E073DB">
      <w:pPr>
        <w:numPr>
          <w:ilvl w:val="0"/>
          <w:numId w:val="10"/>
        </w:numPr>
      </w:pPr>
      <w:r w:rsidRPr="00E073DB">
        <w:t>Product overview</w:t>
      </w:r>
    </w:p>
    <w:p w14:paraId="58AF2885" w14:textId="77777777" w:rsidR="00E073DB" w:rsidRPr="00E073DB" w:rsidRDefault="00E073DB" w:rsidP="00E073DB">
      <w:pPr>
        <w:numPr>
          <w:ilvl w:val="0"/>
          <w:numId w:val="10"/>
        </w:numPr>
      </w:pPr>
      <w:r w:rsidRPr="00E073DB">
        <w:t>CT and X-ray inspection services</w:t>
      </w:r>
    </w:p>
    <w:p w14:paraId="52B266EF" w14:textId="77777777" w:rsidR="00E073DB" w:rsidRPr="00E073DB" w:rsidRDefault="00E073DB" w:rsidP="00E073DB">
      <w:pPr>
        <w:numPr>
          <w:ilvl w:val="0"/>
          <w:numId w:val="10"/>
        </w:numPr>
      </w:pPr>
      <w:r w:rsidRPr="00E073DB">
        <w:t>Key benefits</w:t>
      </w:r>
    </w:p>
    <w:p w14:paraId="2123B8E4" w14:textId="77777777" w:rsidR="00E073DB" w:rsidRPr="00E073DB" w:rsidRDefault="00E073DB" w:rsidP="00E073DB">
      <w:pPr>
        <w:numPr>
          <w:ilvl w:val="0"/>
          <w:numId w:val="10"/>
        </w:numPr>
      </w:pPr>
      <w:r w:rsidRPr="00E073DB">
        <w:lastRenderedPageBreak/>
        <w:t>Technical data</w:t>
      </w:r>
    </w:p>
    <w:p w14:paraId="7278C30A" w14:textId="77777777" w:rsidR="00E073DB" w:rsidRPr="00E073DB" w:rsidRDefault="00E073DB" w:rsidP="00E073DB">
      <w:pPr>
        <w:numPr>
          <w:ilvl w:val="0"/>
          <w:numId w:val="10"/>
        </w:numPr>
      </w:pPr>
      <w:r w:rsidRPr="00E073DB">
        <w:t>Brochure download</w:t>
      </w:r>
    </w:p>
    <w:p w14:paraId="1DDF4A06" w14:textId="77777777" w:rsidR="00E073DB" w:rsidRPr="00E073DB" w:rsidRDefault="00E073DB" w:rsidP="00E073DB">
      <w:pPr>
        <w:numPr>
          <w:ilvl w:val="0"/>
          <w:numId w:val="10"/>
        </w:numPr>
      </w:pPr>
      <w:r w:rsidRPr="00E073DB">
        <w:t>Contact CTA</w:t>
      </w:r>
    </w:p>
    <w:p w14:paraId="1A279788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3.1.9 PRISM</w:t>
      </w:r>
    </w:p>
    <w:p w14:paraId="7BECFD97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4DC98B1B" w14:textId="77777777" w:rsidR="00E073DB" w:rsidRPr="00E073DB" w:rsidRDefault="00E073DB" w:rsidP="00E073DB">
      <w:pPr>
        <w:numPr>
          <w:ilvl w:val="0"/>
          <w:numId w:val="11"/>
        </w:numPr>
      </w:pPr>
      <w:r w:rsidRPr="00E073DB">
        <w:t>Product overview</w:t>
      </w:r>
    </w:p>
    <w:p w14:paraId="47EA7163" w14:textId="77777777" w:rsidR="00E073DB" w:rsidRPr="00E073DB" w:rsidRDefault="00E073DB" w:rsidP="00E073DB">
      <w:pPr>
        <w:numPr>
          <w:ilvl w:val="0"/>
          <w:numId w:val="11"/>
        </w:numPr>
      </w:pPr>
      <w:r w:rsidRPr="00E073DB">
        <w:t>Automated inspection / defect recognition</w:t>
      </w:r>
    </w:p>
    <w:p w14:paraId="080CAFFF" w14:textId="77777777" w:rsidR="00E073DB" w:rsidRPr="00E073DB" w:rsidRDefault="00E073DB" w:rsidP="00E073DB">
      <w:pPr>
        <w:numPr>
          <w:ilvl w:val="0"/>
          <w:numId w:val="11"/>
        </w:numPr>
      </w:pPr>
      <w:r w:rsidRPr="00E073DB">
        <w:t>Applications</w:t>
      </w:r>
    </w:p>
    <w:p w14:paraId="69C8729F" w14:textId="77777777" w:rsidR="00E073DB" w:rsidRPr="00E073DB" w:rsidRDefault="00E073DB" w:rsidP="00E073DB">
      <w:pPr>
        <w:numPr>
          <w:ilvl w:val="0"/>
          <w:numId w:val="11"/>
        </w:numPr>
      </w:pPr>
      <w:r w:rsidRPr="00E073DB">
        <w:t>Key benefits</w:t>
      </w:r>
    </w:p>
    <w:p w14:paraId="49E22550" w14:textId="77777777" w:rsidR="00E073DB" w:rsidRPr="00E073DB" w:rsidRDefault="00E073DB" w:rsidP="00E073DB">
      <w:pPr>
        <w:numPr>
          <w:ilvl w:val="0"/>
          <w:numId w:val="11"/>
        </w:numPr>
      </w:pPr>
      <w:r w:rsidRPr="00E073DB">
        <w:t>Technical capabilities</w:t>
      </w:r>
    </w:p>
    <w:p w14:paraId="03BE48F4" w14:textId="77777777" w:rsidR="00E073DB" w:rsidRPr="00E073DB" w:rsidRDefault="00E073DB" w:rsidP="00E073DB">
      <w:pPr>
        <w:numPr>
          <w:ilvl w:val="0"/>
          <w:numId w:val="11"/>
        </w:numPr>
      </w:pPr>
      <w:r w:rsidRPr="00E073DB">
        <w:t>Contact CTA</w:t>
      </w:r>
    </w:p>
    <w:p w14:paraId="360178C8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3.1.10 Pipe Inspection</w:t>
      </w:r>
    </w:p>
    <w:p w14:paraId="718356B6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56A27DF3" w14:textId="77777777" w:rsidR="00E073DB" w:rsidRPr="00E073DB" w:rsidRDefault="00E073DB" w:rsidP="00E073DB">
      <w:pPr>
        <w:numPr>
          <w:ilvl w:val="0"/>
          <w:numId w:val="12"/>
        </w:numPr>
      </w:pPr>
      <w:r w:rsidRPr="00E073DB">
        <w:t>Product overview</w:t>
      </w:r>
    </w:p>
    <w:p w14:paraId="32C6BA9B" w14:textId="77777777" w:rsidR="00E073DB" w:rsidRPr="00E073DB" w:rsidRDefault="00E073DB" w:rsidP="00E073DB">
      <w:pPr>
        <w:numPr>
          <w:ilvl w:val="0"/>
          <w:numId w:val="12"/>
        </w:numPr>
      </w:pPr>
      <w:r w:rsidRPr="00E073DB">
        <w:t>Pipe and weld inspection applications</w:t>
      </w:r>
    </w:p>
    <w:p w14:paraId="0CF1924C" w14:textId="77777777" w:rsidR="00E073DB" w:rsidRPr="00E073DB" w:rsidRDefault="00E073DB" w:rsidP="00E073DB">
      <w:pPr>
        <w:numPr>
          <w:ilvl w:val="0"/>
          <w:numId w:val="12"/>
        </w:numPr>
      </w:pPr>
      <w:r w:rsidRPr="00E073DB">
        <w:t>Key benefits</w:t>
      </w:r>
    </w:p>
    <w:p w14:paraId="2A8613C0" w14:textId="77777777" w:rsidR="00E073DB" w:rsidRPr="00E073DB" w:rsidRDefault="00E073DB" w:rsidP="00E073DB">
      <w:pPr>
        <w:numPr>
          <w:ilvl w:val="0"/>
          <w:numId w:val="12"/>
        </w:numPr>
      </w:pPr>
      <w:r w:rsidRPr="00E073DB">
        <w:t>Technical capabilities</w:t>
      </w:r>
    </w:p>
    <w:p w14:paraId="74B071AE" w14:textId="77777777" w:rsidR="00E073DB" w:rsidRPr="00E073DB" w:rsidRDefault="00E073DB" w:rsidP="00E073DB">
      <w:pPr>
        <w:numPr>
          <w:ilvl w:val="0"/>
          <w:numId w:val="12"/>
        </w:numPr>
      </w:pPr>
      <w:r w:rsidRPr="00E073DB">
        <w:t>Contact CTA</w:t>
      </w:r>
    </w:p>
    <w:p w14:paraId="3006249C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 xml:space="preserve">3.1.11 </w:t>
      </w:r>
      <w:proofErr w:type="spellStart"/>
      <w:r w:rsidRPr="00E073DB">
        <w:rPr>
          <w:b/>
          <w:bCs/>
        </w:rPr>
        <w:t>Ginti</w:t>
      </w:r>
      <w:proofErr w:type="spellEnd"/>
    </w:p>
    <w:p w14:paraId="76B74D02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71124BD8" w14:textId="77777777" w:rsidR="00E073DB" w:rsidRPr="00E073DB" w:rsidRDefault="00E073DB" w:rsidP="00E073DB">
      <w:pPr>
        <w:numPr>
          <w:ilvl w:val="0"/>
          <w:numId w:val="13"/>
        </w:numPr>
      </w:pPr>
      <w:r w:rsidRPr="00E073DB">
        <w:t>Product overview</w:t>
      </w:r>
    </w:p>
    <w:p w14:paraId="65F4A310" w14:textId="77777777" w:rsidR="00E073DB" w:rsidRPr="00E073DB" w:rsidRDefault="00E073DB" w:rsidP="00E073DB">
      <w:pPr>
        <w:numPr>
          <w:ilvl w:val="0"/>
          <w:numId w:val="13"/>
        </w:numPr>
      </w:pPr>
      <w:r w:rsidRPr="00E073DB">
        <w:t>Counting / automation application</w:t>
      </w:r>
    </w:p>
    <w:p w14:paraId="752097EB" w14:textId="77777777" w:rsidR="00E073DB" w:rsidRPr="00E073DB" w:rsidRDefault="00E073DB" w:rsidP="00E073DB">
      <w:pPr>
        <w:numPr>
          <w:ilvl w:val="0"/>
          <w:numId w:val="13"/>
        </w:numPr>
      </w:pPr>
      <w:r w:rsidRPr="00E073DB">
        <w:t>Key benefits</w:t>
      </w:r>
    </w:p>
    <w:p w14:paraId="7E70FCEA" w14:textId="77777777" w:rsidR="00E073DB" w:rsidRPr="00E073DB" w:rsidRDefault="00E073DB" w:rsidP="00E073DB">
      <w:pPr>
        <w:numPr>
          <w:ilvl w:val="0"/>
          <w:numId w:val="13"/>
        </w:numPr>
      </w:pPr>
      <w:r w:rsidRPr="00E073DB">
        <w:t>Technical capabilities</w:t>
      </w:r>
    </w:p>
    <w:p w14:paraId="4FA3A899" w14:textId="77777777" w:rsidR="00E073DB" w:rsidRPr="00E073DB" w:rsidRDefault="00E073DB" w:rsidP="00E073DB">
      <w:pPr>
        <w:numPr>
          <w:ilvl w:val="0"/>
          <w:numId w:val="13"/>
        </w:numPr>
      </w:pPr>
      <w:r w:rsidRPr="00E073DB">
        <w:t>Contact CTA</w:t>
      </w:r>
    </w:p>
    <w:p w14:paraId="5487DEB5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3.1.12 Shell / Ammunition Inspection</w:t>
      </w:r>
    </w:p>
    <w:p w14:paraId="7B779985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3649865E" w14:textId="77777777" w:rsidR="00E073DB" w:rsidRPr="00E073DB" w:rsidRDefault="00E073DB" w:rsidP="00E073DB">
      <w:pPr>
        <w:numPr>
          <w:ilvl w:val="0"/>
          <w:numId w:val="14"/>
        </w:numPr>
      </w:pPr>
      <w:r w:rsidRPr="00E073DB">
        <w:t>Product overview</w:t>
      </w:r>
    </w:p>
    <w:p w14:paraId="3DB49226" w14:textId="77777777" w:rsidR="00E073DB" w:rsidRPr="00E073DB" w:rsidRDefault="00E073DB" w:rsidP="00E073DB">
      <w:pPr>
        <w:numPr>
          <w:ilvl w:val="0"/>
          <w:numId w:val="14"/>
        </w:numPr>
      </w:pPr>
      <w:r w:rsidRPr="00E073DB">
        <w:t>Defence inspection applications</w:t>
      </w:r>
    </w:p>
    <w:p w14:paraId="53579904" w14:textId="77777777" w:rsidR="00E073DB" w:rsidRPr="00E073DB" w:rsidRDefault="00E073DB" w:rsidP="00E073DB">
      <w:pPr>
        <w:numPr>
          <w:ilvl w:val="0"/>
          <w:numId w:val="14"/>
        </w:numPr>
      </w:pPr>
      <w:r w:rsidRPr="00E073DB">
        <w:t>Key benefits</w:t>
      </w:r>
    </w:p>
    <w:p w14:paraId="629606CB" w14:textId="77777777" w:rsidR="00E073DB" w:rsidRPr="00E073DB" w:rsidRDefault="00E073DB" w:rsidP="00E073DB">
      <w:pPr>
        <w:numPr>
          <w:ilvl w:val="0"/>
          <w:numId w:val="14"/>
        </w:numPr>
      </w:pPr>
      <w:r w:rsidRPr="00E073DB">
        <w:t>Technical capabilities</w:t>
      </w:r>
    </w:p>
    <w:p w14:paraId="308F7981" w14:textId="77777777" w:rsidR="00E073DB" w:rsidRPr="00E073DB" w:rsidRDefault="00E073DB" w:rsidP="00E073DB">
      <w:pPr>
        <w:numPr>
          <w:ilvl w:val="0"/>
          <w:numId w:val="14"/>
        </w:numPr>
      </w:pPr>
      <w:r w:rsidRPr="00E073DB">
        <w:lastRenderedPageBreak/>
        <w:t>Contact CTA</w:t>
      </w:r>
    </w:p>
    <w:p w14:paraId="0B3528F3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3.1.13 MQIR 225 Irradiator</w:t>
      </w:r>
    </w:p>
    <w:p w14:paraId="2C766D8D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56557C4F" w14:textId="77777777" w:rsidR="00E073DB" w:rsidRPr="00E073DB" w:rsidRDefault="00E073DB" w:rsidP="00E073DB">
      <w:pPr>
        <w:numPr>
          <w:ilvl w:val="0"/>
          <w:numId w:val="15"/>
        </w:numPr>
      </w:pPr>
      <w:r w:rsidRPr="00E073DB">
        <w:t>Product overview</w:t>
      </w:r>
    </w:p>
    <w:p w14:paraId="288EC47B" w14:textId="77777777" w:rsidR="00E073DB" w:rsidRPr="00E073DB" w:rsidRDefault="00E073DB" w:rsidP="00E073DB">
      <w:pPr>
        <w:numPr>
          <w:ilvl w:val="0"/>
          <w:numId w:val="15"/>
        </w:numPr>
      </w:pPr>
      <w:r w:rsidRPr="00E073DB">
        <w:t>Applications</w:t>
      </w:r>
    </w:p>
    <w:p w14:paraId="08147E1A" w14:textId="77777777" w:rsidR="00E073DB" w:rsidRPr="00E073DB" w:rsidRDefault="00E073DB" w:rsidP="00E073DB">
      <w:pPr>
        <w:numPr>
          <w:ilvl w:val="0"/>
          <w:numId w:val="15"/>
        </w:numPr>
      </w:pPr>
      <w:r w:rsidRPr="00E073DB">
        <w:t>Key benefits</w:t>
      </w:r>
    </w:p>
    <w:p w14:paraId="15364FA3" w14:textId="77777777" w:rsidR="00E073DB" w:rsidRPr="00E073DB" w:rsidRDefault="00E073DB" w:rsidP="00E073DB">
      <w:pPr>
        <w:numPr>
          <w:ilvl w:val="0"/>
          <w:numId w:val="15"/>
        </w:numPr>
      </w:pPr>
      <w:r w:rsidRPr="00E073DB">
        <w:t>Technical information</w:t>
      </w:r>
    </w:p>
    <w:p w14:paraId="5F99EFC9" w14:textId="77777777" w:rsidR="00E073DB" w:rsidRPr="00E073DB" w:rsidRDefault="00E073DB" w:rsidP="00E073DB">
      <w:pPr>
        <w:numPr>
          <w:ilvl w:val="0"/>
          <w:numId w:val="15"/>
        </w:numPr>
      </w:pPr>
      <w:r w:rsidRPr="00E073DB">
        <w:t>Brochure download</w:t>
      </w:r>
    </w:p>
    <w:p w14:paraId="2F90EE7A" w14:textId="77777777" w:rsidR="00E073DB" w:rsidRPr="00E073DB" w:rsidRDefault="00E073DB" w:rsidP="00E073DB">
      <w:pPr>
        <w:numPr>
          <w:ilvl w:val="0"/>
          <w:numId w:val="15"/>
        </w:numPr>
      </w:pPr>
      <w:r w:rsidRPr="00E073DB">
        <w:t>Contact CTA</w:t>
      </w:r>
    </w:p>
    <w:p w14:paraId="66198CD8" w14:textId="77777777" w:rsidR="00E073DB" w:rsidRPr="00E073DB" w:rsidRDefault="00E073DB" w:rsidP="00E073DB">
      <w:r w:rsidRPr="00E073DB">
        <w:pict w14:anchorId="6D2A5DD1">
          <v:rect id="_x0000_i1093" style="width:0;height:1.5pt" o:hralign="center" o:hrstd="t" o:hr="t" fillcolor="#a0a0a0" stroked="f"/>
        </w:pict>
      </w:r>
    </w:p>
    <w:p w14:paraId="7D3D2217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3.2 Automated Test Equipment</w:t>
      </w:r>
    </w:p>
    <w:p w14:paraId="2D51D494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3.2.1 Automated Test Equipment</w:t>
      </w:r>
    </w:p>
    <w:p w14:paraId="3754EDEF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5038BE31" w14:textId="77777777" w:rsidR="00E073DB" w:rsidRPr="00E073DB" w:rsidRDefault="00E073DB" w:rsidP="00E073DB">
      <w:pPr>
        <w:numPr>
          <w:ilvl w:val="0"/>
          <w:numId w:val="16"/>
        </w:numPr>
      </w:pPr>
      <w:r w:rsidRPr="00E073DB">
        <w:t>ATE overview</w:t>
      </w:r>
    </w:p>
    <w:p w14:paraId="2BE54BDF" w14:textId="77777777" w:rsidR="00E073DB" w:rsidRPr="00E073DB" w:rsidRDefault="00E073DB" w:rsidP="00E073DB">
      <w:pPr>
        <w:numPr>
          <w:ilvl w:val="0"/>
          <w:numId w:val="16"/>
        </w:numPr>
      </w:pPr>
      <w:r w:rsidRPr="00E073DB">
        <w:t>Defence, aerospace and industrial testing applications</w:t>
      </w:r>
    </w:p>
    <w:p w14:paraId="169C7D56" w14:textId="77777777" w:rsidR="00E073DB" w:rsidRPr="00E073DB" w:rsidRDefault="00E073DB" w:rsidP="00E073DB">
      <w:pPr>
        <w:numPr>
          <w:ilvl w:val="0"/>
          <w:numId w:val="16"/>
        </w:numPr>
      </w:pPr>
      <w:r w:rsidRPr="00E073DB">
        <w:t>Functional testing</w:t>
      </w:r>
    </w:p>
    <w:p w14:paraId="0C80FF1F" w14:textId="77777777" w:rsidR="00E073DB" w:rsidRPr="00E073DB" w:rsidRDefault="00E073DB" w:rsidP="00E073DB">
      <w:pPr>
        <w:numPr>
          <w:ilvl w:val="0"/>
          <w:numId w:val="16"/>
        </w:numPr>
      </w:pPr>
      <w:r w:rsidRPr="00E073DB">
        <w:t>DAQ and measurement capability</w:t>
      </w:r>
    </w:p>
    <w:p w14:paraId="4BC8088D" w14:textId="77777777" w:rsidR="00E073DB" w:rsidRPr="00E073DB" w:rsidRDefault="00E073DB" w:rsidP="00E073DB">
      <w:pPr>
        <w:numPr>
          <w:ilvl w:val="0"/>
          <w:numId w:val="16"/>
        </w:numPr>
      </w:pPr>
      <w:r w:rsidRPr="00E073DB">
        <w:t>Key benefits</w:t>
      </w:r>
    </w:p>
    <w:p w14:paraId="53FCDD37" w14:textId="77777777" w:rsidR="00E073DB" w:rsidRPr="00E073DB" w:rsidRDefault="00E073DB" w:rsidP="00E073DB">
      <w:pPr>
        <w:numPr>
          <w:ilvl w:val="0"/>
          <w:numId w:val="16"/>
        </w:numPr>
      </w:pPr>
      <w:r w:rsidRPr="00E073DB">
        <w:t>Technical capabilities</w:t>
      </w:r>
    </w:p>
    <w:p w14:paraId="26BF7893" w14:textId="77777777" w:rsidR="00E073DB" w:rsidRPr="00E073DB" w:rsidRDefault="00E073DB" w:rsidP="00E073DB">
      <w:pPr>
        <w:numPr>
          <w:ilvl w:val="0"/>
          <w:numId w:val="16"/>
        </w:numPr>
      </w:pPr>
      <w:r w:rsidRPr="00E073DB">
        <w:t>Contact CTA</w:t>
      </w:r>
    </w:p>
    <w:p w14:paraId="1A8160F8" w14:textId="77777777" w:rsidR="00E073DB" w:rsidRPr="00E073DB" w:rsidRDefault="00E073DB" w:rsidP="00E073DB">
      <w:r w:rsidRPr="00E073DB">
        <w:pict w14:anchorId="0D5E025E">
          <v:rect id="_x0000_i1094" style="width:0;height:1.5pt" o:hralign="center" o:hrstd="t" o:hr="t" fillcolor="#a0a0a0" stroked="f"/>
        </w:pict>
      </w:r>
    </w:p>
    <w:p w14:paraId="7071BB18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4. Contract Manufacturing / Build</w:t>
      </w:r>
    </w:p>
    <w:p w14:paraId="56237FFA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4.1 Precision Sub-Assemblies</w:t>
      </w:r>
    </w:p>
    <w:p w14:paraId="2AF18831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0F0288A2" w14:textId="77777777" w:rsidR="00E073DB" w:rsidRPr="00E073DB" w:rsidRDefault="00E073DB" w:rsidP="00E073DB">
      <w:pPr>
        <w:numPr>
          <w:ilvl w:val="0"/>
          <w:numId w:val="17"/>
        </w:numPr>
      </w:pPr>
      <w:r w:rsidRPr="00E073DB">
        <w:t>Capability overview</w:t>
      </w:r>
    </w:p>
    <w:p w14:paraId="6F40779B" w14:textId="77777777" w:rsidR="00E073DB" w:rsidRPr="00E073DB" w:rsidRDefault="00E073DB" w:rsidP="00E073DB">
      <w:pPr>
        <w:numPr>
          <w:ilvl w:val="0"/>
          <w:numId w:val="17"/>
        </w:numPr>
      </w:pPr>
      <w:r w:rsidRPr="00E073DB">
        <w:t>Electromechanical sub-assemblies</w:t>
      </w:r>
    </w:p>
    <w:p w14:paraId="17395D76" w14:textId="77777777" w:rsidR="00E073DB" w:rsidRPr="00E073DB" w:rsidRDefault="00E073DB" w:rsidP="00E073DB">
      <w:pPr>
        <w:numPr>
          <w:ilvl w:val="0"/>
          <w:numId w:val="17"/>
        </w:numPr>
      </w:pPr>
      <w:r w:rsidRPr="00E073DB">
        <w:t>Defence and industrial applications</w:t>
      </w:r>
    </w:p>
    <w:p w14:paraId="0EC33DEE" w14:textId="77777777" w:rsidR="00E073DB" w:rsidRPr="00E073DB" w:rsidRDefault="00E073DB" w:rsidP="00E073DB">
      <w:pPr>
        <w:numPr>
          <w:ilvl w:val="0"/>
          <w:numId w:val="17"/>
        </w:numPr>
      </w:pPr>
      <w:r w:rsidRPr="00E073DB">
        <w:t>What we offer</w:t>
      </w:r>
    </w:p>
    <w:p w14:paraId="732B8091" w14:textId="77777777" w:rsidR="00E073DB" w:rsidRPr="00E073DB" w:rsidRDefault="00E073DB" w:rsidP="00E073DB">
      <w:pPr>
        <w:numPr>
          <w:ilvl w:val="0"/>
          <w:numId w:val="17"/>
        </w:numPr>
      </w:pPr>
      <w:r w:rsidRPr="00E073DB">
        <w:t>Manufacturing support form</w:t>
      </w:r>
    </w:p>
    <w:p w14:paraId="66F021DA" w14:textId="77777777" w:rsidR="00E073DB" w:rsidRPr="00E073DB" w:rsidRDefault="00E073DB" w:rsidP="00E073DB">
      <w:pPr>
        <w:numPr>
          <w:ilvl w:val="0"/>
          <w:numId w:val="17"/>
        </w:numPr>
      </w:pPr>
      <w:r w:rsidRPr="00E073DB">
        <w:t>Contact CTA</w:t>
      </w:r>
    </w:p>
    <w:p w14:paraId="254F86AF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4.2 Industrial Electronics</w:t>
      </w:r>
    </w:p>
    <w:p w14:paraId="3B06F029" w14:textId="77777777" w:rsidR="00E073DB" w:rsidRPr="00E073DB" w:rsidRDefault="00E073DB" w:rsidP="00E073DB">
      <w:r w:rsidRPr="00E073DB">
        <w:rPr>
          <w:b/>
          <w:bCs/>
        </w:rPr>
        <w:lastRenderedPageBreak/>
        <w:t>Key Sections:</w:t>
      </w:r>
    </w:p>
    <w:p w14:paraId="14383A6D" w14:textId="77777777" w:rsidR="00E073DB" w:rsidRPr="00E073DB" w:rsidRDefault="00E073DB" w:rsidP="00E073DB">
      <w:pPr>
        <w:numPr>
          <w:ilvl w:val="0"/>
          <w:numId w:val="18"/>
        </w:numPr>
      </w:pPr>
      <w:r w:rsidRPr="00E073DB">
        <w:t>Capability overview</w:t>
      </w:r>
    </w:p>
    <w:p w14:paraId="4C261FCB" w14:textId="77777777" w:rsidR="00E073DB" w:rsidRPr="00E073DB" w:rsidRDefault="00E073DB" w:rsidP="00E073DB">
      <w:pPr>
        <w:numPr>
          <w:ilvl w:val="0"/>
          <w:numId w:val="18"/>
        </w:numPr>
      </w:pPr>
      <w:r w:rsidRPr="00E073DB">
        <w:t>Control modules, power modules and integration support</w:t>
      </w:r>
    </w:p>
    <w:p w14:paraId="6D9E916D" w14:textId="77777777" w:rsidR="00E073DB" w:rsidRPr="00E073DB" w:rsidRDefault="00E073DB" w:rsidP="00E073DB">
      <w:pPr>
        <w:numPr>
          <w:ilvl w:val="0"/>
          <w:numId w:val="18"/>
        </w:numPr>
      </w:pPr>
      <w:r w:rsidRPr="00E073DB">
        <w:t>Key benefits</w:t>
      </w:r>
    </w:p>
    <w:p w14:paraId="773DE4E7" w14:textId="77777777" w:rsidR="00E073DB" w:rsidRPr="00E073DB" w:rsidRDefault="00E073DB" w:rsidP="00E073DB">
      <w:pPr>
        <w:numPr>
          <w:ilvl w:val="0"/>
          <w:numId w:val="18"/>
        </w:numPr>
      </w:pPr>
      <w:r w:rsidRPr="00E073DB">
        <w:t>Typical use cases</w:t>
      </w:r>
    </w:p>
    <w:p w14:paraId="1C8357BF" w14:textId="77777777" w:rsidR="00E073DB" w:rsidRPr="00E073DB" w:rsidRDefault="00E073DB" w:rsidP="00E073DB">
      <w:pPr>
        <w:numPr>
          <w:ilvl w:val="0"/>
          <w:numId w:val="18"/>
        </w:numPr>
      </w:pPr>
      <w:r w:rsidRPr="00E073DB">
        <w:t>Technical capabilities</w:t>
      </w:r>
    </w:p>
    <w:p w14:paraId="75CA0E87" w14:textId="77777777" w:rsidR="00E073DB" w:rsidRPr="00E073DB" w:rsidRDefault="00E073DB" w:rsidP="00E073DB">
      <w:pPr>
        <w:numPr>
          <w:ilvl w:val="0"/>
          <w:numId w:val="18"/>
        </w:numPr>
      </w:pPr>
      <w:r w:rsidRPr="00E073DB">
        <w:t>Service request form</w:t>
      </w:r>
    </w:p>
    <w:p w14:paraId="639C5092" w14:textId="77777777" w:rsidR="00E073DB" w:rsidRPr="00E073DB" w:rsidRDefault="00E073DB" w:rsidP="00E073DB">
      <w:pPr>
        <w:numPr>
          <w:ilvl w:val="0"/>
          <w:numId w:val="18"/>
        </w:numPr>
      </w:pPr>
      <w:r w:rsidRPr="00E073DB">
        <w:t>Contact CTA</w:t>
      </w:r>
    </w:p>
    <w:p w14:paraId="7ECBD0DE" w14:textId="77777777" w:rsidR="00E073DB" w:rsidRPr="00E073DB" w:rsidRDefault="00E073DB" w:rsidP="00E073DB">
      <w:r w:rsidRPr="00E073DB">
        <w:pict w14:anchorId="6A8D8D83">
          <v:rect id="_x0000_i1095" style="width:0;height:1.5pt" o:hralign="center" o:hrstd="t" o:hr="t" fillcolor="#a0a0a0" stroked="f"/>
        </w:pict>
      </w:r>
    </w:p>
    <w:p w14:paraId="6C18E110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5. Industries We Serve</w:t>
      </w:r>
    </w:p>
    <w:p w14:paraId="117F0BF1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5.1 Aerospace &amp; Defence</w:t>
      </w:r>
    </w:p>
    <w:p w14:paraId="51F9CA08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76C8788F" w14:textId="77777777" w:rsidR="00E073DB" w:rsidRPr="00E073DB" w:rsidRDefault="00E073DB" w:rsidP="00E073DB">
      <w:pPr>
        <w:numPr>
          <w:ilvl w:val="0"/>
          <w:numId w:val="19"/>
        </w:numPr>
      </w:pPr>
      <w:r w:rsidRPr="00E073DB">
        <w:t>Industry overview</w:t>
      </w:r>
    </w:p>
    <w:p w14:paraId="03C5F61F" w14:textId="77777777" w:rsidR="00E073DB" w:rsidRPr="00E073DB" w:rsidRDefault="00E073DB" w:rsidP="00E073DB">
      <w:pPr>
        <w:numPr>
          <w:ilvl w:val="0"/>
          <w:numId w:val="19"/>
        </w:numPr>
      </w:pPr>
      <w:r w:rsidRPr="00E073DB">
        <w:t>Inspection and test requirements</w:t>
      </w:r>
    </w:p>
    <w:p w14:paraId="5C7FB397" w14:textId="77777777" w:rsidR="00E073DB" w:rsidRPr="00E073DB" w:rsidRDefault="00E073DB" w:rsidP="00E073DB">
      <w:pPr>
        <w:numPr>
          <w:ilvl w:val="0"/>
          <w:numId w:val="19"/>
        </w:numPr>
      </w:pPr>
      <w:r w:rsidRPr="00E073DB">
        <w:t>Relevant MQS solutions</w:t>
      </w:r>
    </w:p>
    <w:p w14:paraId="2A1987C4" w14:textId="77777777" w:rsidR="00E073DB" w:rsidRPr="00E073DB" w:rsidRDefault="00E073DB" w:rsidP="00E073DB">
      <w:pPr>
        <w:numPr>
          <w:ilvl w:val="0"/>
          <w:numId w:val="19"/>
        </w:numPr>
      </w:pPr>
      <w:r w:rsidRPr="00E073DB">
        <w:t>Use cases</w:t>
      </w:r>
    </w:p>
    <w:p w14:paraId="307A30DD" w14:textId="77777777" w:rsidR="00E073DB" w:rsidRPr="00E073DB" w:rsidRDefault="00E073DB" w:rsidP="00E073DB">
      <w:pPr>
        <w:numPr>
          <w:ilvl w:val="0"/>
          <w:numId w:val="19"/>
        </w:numPr>
      </w:pPr>
      <w:r w:rsidRPr="00E073DB">
        <w:t>Contact CTA</w:t>
      </w:r>
    </w:p>
    <w:p w14:paraId="5AB14CC6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5.2 Electronics</w:t>
      </w:r>
    </w:p>
    <w:p w14:paraId="5EDB3480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1A79F3E9" w14:textId="77777777" w:rsidR="00E073DB" w:rsidRPr="00E073DB" w:rsidRDefault="00E073DB" w:rsidP="00E073DB">
      <w:pPr>
        <w:numPr>
          <w:ilvl w:val="0"/>
          <w:numId w:val="20"/>
        </w:numPr>
      </w:pPr>
      <w:r w:rsidRPr="00E073DB">
        <w:t>Industry overview</w:t>
      </w:r>
    </w:p>
    <w:p w14:paraId="538EEA37" w14:textId="77777777" w:rsidR="00E073DB" w:rsidRPr="00E073DB" w:rsidRDefault="00E073DB" w:rsidP="00E073DB">
      <w:pPr>
        <w:numPr>
          <w:ilvl w:val="0"/>
          <w:numId w:val="20"/>
        </w:numPr>
      </w:pPr>
      <w:r w:rsidRPr="00E073DB">
        <w:t>PCB and electronics inspection requirements</w:t>
      </w:r>
    </w:p>
    <w:p w14:paraId="2CBC1F24" w14:textId="77777777" w:rsidR="00E073DB" w:rsidRPr="00E073DB" w:rsidRDefault="00E073DB" w:rsidP="00E073DB">
      <w:pPr>
        <w:numPr>
          <w:ilvl w:val="0"/>
          <w:numId w:val="20"/>
        </w:numPr>
      </w:pPr>
      <w:r w:rsidRPr="00E073DB">
        <w:t>Relevant MQS solutions</w:t>
      </w:r>
    </w:p>
    <w:p w14:paraId="480375C7" w14:textId="77777777" w:rsidR="00E073DB" w:rsidRPr="00E073DB" w:rsidRDefault="00E073DB" w:rsidP="00E073DB">
      <w:pPr>
        <w:numPr>
          <w:ilvl w:val="0"/>
          <w:numId w:val="20"/>
        </w:numPr>
      </w:pPr>
      <w:r w:rsidRPr="00E073DB">
        <w:t>Use cases</w:t>
      </w:r>
    </w:p>
    <w:p w14:paraId="47CA3AFE" w14:textId="77777777" w:rsidR="00E073DB" w:rsidRPr="00E073DB" w:rsidRDefault="00E073DB" w:rsidP="00E073DB">
      <w:pPr>
        <w:numPr>
          <w:ilvl w:val="0"/>
          <w:numId w:val="20"/>
        </w:numPr>
      </w:pPr>
      <w:r w:rsidRPr="00E073DB">
        <w:t>Contact CTA</w:t>
      </w:r>
    </w:p>
    <w:p w14:paraId="34460B19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5.3 Automotive</w:t>
      </w:r>
    </w:p>
    <w:p w14:paraId="7E249C57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5D8EA2C6" w14:textId="77777777" w:rsidR="00E073DB" w:rsidRPr="00E073DB" w:rsidRDefault="00E073DB" w:rsidP="00E073DB">
      <w:pPr>
        <w:numPr>
          <w:ilvl w:val="0"/>
          <w:numId w:val="21"/>
        </w:numPr>
      </w:pPr>
      <w:r w:rsidRPr="00E073DB">
        <w:t>Industry overview</w:t>
      </w:r>
    </w:p>
    <w:p w14:paraId="440778CB" w14:textId="77777777" w:rsidR="00E073DB" w:rsidRPr="00E073DB" w:rsidRDefault="00E073DB" w:rsidP="00E073DB">
      <w:pPr>
        <w:numPr>
          <w:ilvl w:val="0"/>
          <w:numId w:val="21"/>
        </w:numPr>
      </w:pPr>
      <w:r w:rsidRPr="00E073DB">
        <w:t>Casting, wheel and component inspection</w:t>
      </w:r>
    </w:p>
    <w:p w14:paraId="6DB1EF0A" w14:textId="77777777" w:rsidR="00E073DB" w:rsidRPr="00E073DB" w:rsidRDefault="00E073DB" w:rsidP="00E073DB">
      <w:pPr>
        <w:numPr>
          <w:ilvl w:val="0"/>
          <w:numId w:val="21"/>
        </w:numPr>
      </w:pPr>
      <w:r w:rsidRPr="00E073DB">
        <w:t>Relevant MQS solutions</w:t>
      </w:r>
    </w:p>
    <w:p w14:paraId="5E2C5708" w14:textId="77777777" w:rsidR="00E073DB" w:rsidRPr="00E073DB" w:rsidRDefault="00E073DB" w:rsidP="00E073DB">
      <w:pPr>
        <w:numPr>
          <w:ilvl w:val="0"/>
          <w:numId w:val="21"/>
        </w:numPr>
      </w:pPr>
      <w:r w:rsidRPr="00E073DB">
        <w:t>Use cases</w:t>
      </w:r>
    </w:p>
    <w:p w14:paraId="6613A63F" w14:textId="77777777" w:rsidR="00E073DB" w:rsidRPr="00E073DB" w:rsidRDefault="00E073DB" w:rsidP="00E073DB">
      <w:pPr>
        <w:numPr>
          <w:ilvl w:val="0"/>
          <w:numId w:val="21"/>
        </w:numPr>
      </w:pPr>
      <w:r w:rsidRPr="00E073DB">
        <w:t>Contact CTA</w:t>
      </w:r>
    </w:p>
    <w:p w14:paraId="1ADD9EA6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lastRenderedPageBreak/>
        <w:t>5.4 NDT / Inspection Labs</w:t>
      </w:r>
    </w:p>
    <w:p w14:paraId="431BFF07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24137647" w14:textId="77777777" w:rsidR="00E073DB" w:rsidRPr="00E073DB" w:rsidRDefault="00E073DB" w:rsidP="00E073DB">
      <w:pPr>
        <w:numPr>
          <w:ilvl w:val="0"/>
          <w:numId w:val="22"/>
        </w:numPr>
      </w:pPr>
      <w:r w:rsidRPr="00E073DB">
        <w:t>Industry overview</w:t>
      </w:r>
    </w:p>
    <w:p w14:paraId="19AD4741" w14:textId="77777777" w:rsidR="00E073DB" w:rsidRPr="00E073DB" w:rsidRDefault="00E073DB" w:rsidP="00E073DB">
      <w:pPr>
        <w:numPr>
          <w:ilvl w:val="0"/>
          <w:numId w:val="22"/>
        </w:numPr>
      </w:pPr>
      <w:r w:rsidRPr="00E073DB">
        <w:t>X-ray, CT and DR inspection support</w:t>
      </w:r>
    </w:p>
    <w:p w14:paraId="27934AB4" w14:textId="77777777" w:rsidR="00E073DB" w:rsidRPr="00E073DB" w:rsidRDefault="00E073DB" w:rsidP="00E073DB">
      <w:pPr>
        <w:numPr>
          <w:ilvl w:val="0"/>
          <w:numId w:val="22"/>
        </w:numPr>
      </w:pPr>
      <w:r w:rsidRPr="00E073DB">
        <w:t>Relevant MQS solutions</w:t>
      </w:r>
    </w:p>
    <w:p w14:paraId="58A596CF" w14:textId="77777777" w:rsidR="00E073DB" w:rsidRPr="00E073DB" w:rsidRDefault="00E073DB" w:rsidP="00E073DB">
      <w:pPr>
        <w:numPr>
          <w:ilvl w:val="0"/>
          <w:numId w:val="22"/>
        </w:numPr>
      </w:pPr>
      <w:r w:rsidRPr="00E073DB">
        <w:t>Use cases</w:t>
      </w:r>
    </w:p>
    <w:p w14:paraId="63975E9C" w14:textId="77777777" w:rsidR="00E073DB" w:rsidRPr="00E073DB" w:rsidRDefault="00E073DB" w:rsidP="00E073DB">
      <w:pPr>
        <w:numPr>
          <w:ilvl w:val="0"/>
          <w:numId w:val="22"/>
        </w:numPr>
      </w:pPr>
      <w:r w:rsidRPr="00E073DB">
        <w:t>Contact CTA</w:t>
      </w:r>
    </w:p>
    <w:p w14:paraId="41157797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5.5 Advanced Manufacturing</w:t>
      </w:r>
    </w:p>
    <w:p w14:paraId="6F99AB6D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7552710D" w14:textId="77777777" w:rsidR="00E073DB" w:rsidRPr="00E073DB" w:rsidRDefault="00E073DB" w:rsidP="00E073DB">
      <w:pPr>
        <w:numPr>
          <w:ilvl w:val="0"/>
          <w:numId w:val="23"/>
        </w:numPr>
      </w:pPr>
      <w:r w:rsidRPr="00E073DB">
        <w:t>Industry overview</w:t>
      </w:r>
    </w:p>
    <w:p w14:paraId="76C7F4AF" w14:textId="77777777" w:rsidR="00E073DB" w:rsidRPr="00E073DB" w:rsidRDefault="00E073DB" w:rsidP="00E073DB">
      <w:pPr>
        <w:numPr>
          <w:ilvl w:val="0"/>
          <w:numId w:val="23"/>
        </w:numPr>
      </w:pPr>
      <w:r w:rsidRPr="00E073DB">
        <w:t>Quality assurance and inspection challenges</w:t>
      </w:r>
    </w:p>
    <w:p w14:paraId="7002CC3E" w14:textId="77777777" w:rsidR="00E073DB" w:rsidRPr="00E073DB" w:rsidRDefault="00E073DB" w:rsidP="00E073DB">
      <w:pPr>
        <w:numPr>
          <w:ilvl w:val="0"/>
          <w:numId w:val="23"/>
        </w:numPr>
      </w:pPr>
      <w:r w:rsidRPr="00E073DB">
        <w:t>Relevant MQS solutions</w:t>
      </w:r>
    </w:p>
    <w:p w14:paraId="36624B4E" w14:textId="77777777" w:rsidR="00E073DB" w:rsidRPr="00E073DB" w:rsidRDefault="00E073DB" w:rsidP="00E073DB">
      <w:pPr>
        <w:numPr>
          <w:ilvl w:val="0"/>
          <w:numId w:val="23"/>
        </w:numPr>
      </w:pPr>
      <w:r w:rsidRPr="00E073DB">
        <w:t>Use cases</w:t>
      </w:r>
    </w:p>
    <w:p w14:paraId="73EFAEA6" w14:textId="77777777" w:rsidR="00E073DB" w:rsidRPr="00E073DB" w:rsidRDefault="00E073DB" w:rsidP="00E073DB">
      <w:pPr>
        <w:numPr>
          <w:ilvl w:val="0"/>
          <w:numId w:val="23"/>
        </w:numPr>
      </w:pPr>
      <w:r w:rsidRPr="00E073DB">
        <w:t>Contact CTA</w:t>
      </w:r>
    </w:p>
    <w:p w14:paraId="4D0C02CD" w14:textId="77777777" w:rsidR="00E073DB" w:rsidRPr="00E073DB" w:rsidRDefault="00E073DB" w:rsidP="00E073DB">
      <w:r w:rsidRPr="00E073DB">
        <w:pict w14:anchorId="537AD1BA">
          <v:rect id="_x0000_i1096" style="width:0;height:1.5pt" o:hralign="center" o:hrstd="t" o:hr="t" fillcolor="#a0a0a0" stroked="f"/>
        </w:pict>
      </w:r>
    </w:p>
    <w:p w14:paraId="60D44CE9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6. Services</w:t>
      </w:r>
    </w:p>
    <w:p w14:paraId="4B9769B3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6.1 CT Services</w:t>
      </w:r>
    </w:p>
    <w:p w14:paraId="0ABED6D1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5643BAC9" w14:textId="77777777" w:rsidR="00E073DB" w:rsidRPr="00E073DB" w:rsidRDefault="00E073DB" w:rsidP="00E073DB">
      <w:pPr>
        <w:numPr>
          <w:ilvl w:val="0"/>
          <w:numId w:val="24"/>
        </w:numPr>
      </w:pPr>
      <w:r w:rsidRPr="00E073DB">
        <w:t>Service overview</w:t>
      </w:r>
    </w:p>
    <w:p w14:paraId="7F6186F5" w14:textId="77777777" w:rsidR="00E073DB" w:rsidRPr="00E073DB" w:rsidRDefault="00E073DB" w:rsidP="00E073DB">
      <w:pPr>
        <w:numPr>
          <w:ilvl w:val="0"/>
          <w:numId w:val="24"/>
        </w:numPr>
      </w:pPr>
      <w:r w:rsidRPr="00E073DB">
        <w:t>CT scanning and analysis</w:t>
      </w:r>
    </w:p>
    <w:p w14:paraId="5B837251" w14:textId="77777777" w:rsidR="00E073DB" w:rsidRPr="00E073DB" w:rsidRDefault="00E073DB" w:rsidP="00E073DB">
      <w:pPr>
        <w:numPr>
          <w:ilvl w:val="0"/>
          <w:numId w:val="24"/>
        </w:numPr>
      </w:pPr>
      <w:r w:rsidRPr="00E073DB">
        <w:t>Defect analysis</w:t>
      </w:r>
    </w:p>
    <w:p w14:paraId="5CC57D71" w14:textId="77777777" w:rsidR="00E073DB" w:rsidRPr="00E073DB" w:rsidRDefault="00E073DB" w:rsidP="00E073DB">
      <w:pPr>
        <w:numPr>
          <w:ilvl w:val="0"/>
          <w:numId w:val="24"/>
        </w:numPr>
      </w:pPr>
      <w:r w:rsidRPr="00E073DB">
        <w:t>Dimensional inspection</w:t>
      </w:r>
    </w:p>
    <w:p w14:paraId="1F6A4719" w14:textId="77777777" w:rsidR="00E073DB" w:rsidRPr="00E073DB" w:rsidRDefault="00E073DB" w:rsidP="00E073DB">
      <w:pPr>
        <w:numPr>
          <w:ilvl w:val="0"/>
          <w:numId w:val="24"/>
        </w:numPr>
      </w:pPr>
      <w:r w:rsidRPr="00E073DB">
        <w:t>Reverse engineering support</w:t>
      </w:r>
    </w:p>
    <w:p w14:paraId="4B3644E6" w14:textId="77777777" w:rsidR="00E073DB" w:rsidRPr="00E073DB" w:rsidRDefault="00E073DB" w:rsidP="00E073DB">
      <w:pPr>
        <w:numPr>
          <w:ilvl w:val="0"/>
          <w:numId w:val="24"/>
        </w:numPr>
      </w:pPr>
      <w:r w:rsidRPr="00E073DB">
        <w:t>Contact CTA</w:t>
      </w:r>
    </w:p>
    <w:p w14:paraId="7BFE1BF2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6.2 Preventive Maintenance</w:t>
      </w:r>
    </w:p>
    <w:p w14:paraId="5E82FE6F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6267DB56" w14:textId="77777777" w:rsidR="00E073DB" w:rsidRPr="00E073DB" w:rsidRDefault="00E073DB" w:rsidP="00E073DB">
      <w:pPr>
        <w:numPr>
          <w:ilvl w:val="0"/>
          <w:numId w:val="25"/>
        </w:numPr>
      </w:pPr>
      <w:r w:rsidRPr="00E073DB">
        <w:t>Service overview</w:t>
      </w:r>
    </w:p>
    <w:p w14:paraId="45566B7A" w14:textId="77777777" w:rsidR="00E073DB" w:rsidRPr="00E073DB" w:rsidRDefault="00E073DB" w:rsidP="00E073DB">
      <w:pPr>
        <w:numPr>
          <w:ilvl w:val="0"/>
          <w:numId w:val="25"/>
        </w:numPr>
      </w:pPr>
      <w:r w:rsidRPr="00E073DB">
        <w:t>Maintenance support for MQS systems</w:t>
      </w:r>
    </w:p>
    <w:p w14:paraId="1F65FD1E" w14:textId="77777777" w:rsidR="00E073DB" w:rsidRPr="00E073DB" w:rsidRDefault="00E073DB" w:rsidP="00E073DB">
      <w:pPr>
        <w:numPr>
          <w:ilvl w:val="0"/>
          <w:numId w:val="25"/>
        </w:numPr>
      </w:pPr>
      <w:r w:rsidRPr="00E073DB">
        <w:t>Benefits</w:t>
      </w:r>
    </w:p>
    <w:p w14:paraId="26AC1A8D" w14:textId="77777777" w:rsidR="00E073DB" w:rsidRPr="00E073DB" w:rsidRDefault="00E073DB" w:rsidP="00E073DB">
      <w:pPr>
        <w:numPr>
          <w:ilvl w:val="0"/>
          <w:numId w:val="25"/>
        </w:numPr>
      </w:pPr>
      <w:r w:rsidRPr="00E073DB">
        <w:t>Service request CTA</w:t>
      </w:r>
    </w:p>
    <w:p w14:paraId="338364F8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6.3 AMC</w:t>
      </w:r>
    </w:p>
    <w:p w14:paraId="52C55E73" w14:textId="77777777" w:rsidR="00E073DB" w:rsidRPr="00E073DB" w:rsidRDefault="00E073DB" w:rsidP="00E073DB">
      <w:r w:rsidRPr="00E073DB">
        <w:rPr>
          <w:b/>
          <w:bCs/>
        </w:rPr>
        <w:lastRenderedPageBreak/>
        <w:t>Key Sections:</w:t>
      </w:r>
    </w:p>
    <w:p w14:paraId="78C5523E" w14:textId="77777777" w:rsidR="00E073DB" w:rsidRPr="00E073DB" w:rsidRDefault="00E073DB" w:rsidP="00E073DB">
      <w:pPr>
        <w:numPr>
          <w:ilvl w:val="0"/>
          <w:numId w:val="26"/>
        </w:numPr>
      </w:pPr>
      <w:r w:rsidRPr="00E073DB">
        <w:t>AMC overview</w:t>
      </w:r>
    </w:p>
    <w:p w14:paraId="44F10704" w14:textId="77777777" w:rsidR="00E073DB" w:rsidRPr="00E073DB" w:rsidRDefault="00E073DB" w:rsidP="00E073DB">
      <w:pPr>
        <w:numPr>
          <w:ilvl w:val="0"/>
          <w:numId w:val="26"/>
        </w:numPr>
      </w:pPr>
      <w:r w:rsidRPr="00E073DB">
        <w:t>Support coverage</w:t>
      </w:r>
    </w:p>
    <w:p w14:paraId="6DA6ECE8" w14:textId="77777777" w:rsidR="00E073DB" w:rsidRPr="00E073DB" w:rsidRDefault="00E073DB" w:rsidP="00E073DB">
      <w:pPr>
        <w:numPr>
          <w:ilvl w:val="0"/>
          <w:numId w:val="26"/>
        </w:numPr>
      </w:pPr>
      <w:r w:rsidRPr="00E073DB">
        <w:t>Benefits</w:t>
      </w:r>
    </w:p>
    <w:p w14:paraId="37DB72EC" w14:textId="77777777" w:rsidR="00E073DB" w:rsidRPr="00E073DB" w:rsidRDefault="00E073DB" w:rsidP="00E073DB">
      <w:pPr>
        <w:numPr>
          <w:ilvl w:val="0"/>
          <w:numId w:val="26"/>
        </w:numPr>
      </w:pPr>
      <w:r w:rsidRPr="00E073DB">
        <w:t>Service request CTA</w:t>
      </w:r>
    </w:p>
    <w:p w14:paraId="78D49E46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6.4 Calibration / Technical Support</w:t>
      </w:r>
    </w:p>
    <w:p w14:paraId="0FC8DBC5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27A3BD41" w14:textId="77777777" w:rsidR="00E073DB" w:rsidRPr="00E073DB" w:rsidRDefault="00E073DB" w:rsidP="00E073DB">
      <w:pPr>
        <w:numPr>
          <w:ilvl w:val="0"/>
          <w:numId w:val="27"/>
        </w:numPr>
      </w:pPr>
      <w:r w:rsidRPr="00E073DB">
        <w:t>Service overview</w:t>
      </w:r>
    </w:p>
    <w:p w14:paraId="4FA0324A" w14:textId="77777777" w:rsidR="00E073DB" w:rsidRPr="00E073DB" w:rsidRDefault="00E073DB" w:rsidP="00E073DB">
      <w:pPr>
        <w:numPr>
          <w:ilvl w:val="0"/>
          <w:numId w:val="27"/>
        </w:numPr>
      </w:pPr>
      <w:r w:rsidRPr="00E073DB">
        <w:t>Calibration and system support</w:t>
      </w:r>
    </w:p>
    <w:p w14:paraId="4FB62C41" w14:textId="77777777" w:rsidR="00E073DB" w:rsidRPr="00E073DB" w:rsidRDefault="00E073DB" w:rsidP="00E073DB">
      <w:pPr>
        <w:numPr>
          <w:ilvl w:val="0"/>
          <w:numId w:val="27"/>
        </w:numPr>
      </w:pPr>
      <w:r w:rsidRPr="00E073DB">
        <w:t>Technical assistance</w:t>
      </w:r>
    </w:p>
    <w:p w14:paraId="1ACC9E9F" w14:textId="77777777" w:rsidR="00E073DB" w:rsidRPr="00E073DB" w:rsidRDefault="00E073DB" w:rsidP="00E073DB">
      <w:pPr>
        <w:numPr>
          <w:ilvl w:val="0"/>
          <w:numId w:val="27"/>
        </w:numPr>
      </w:pPr>
      <w:r w:rsidRPr="00E073DB">
        <w:t>Contact CTA</w:t>
      </w:r>
    </w:p>
    <w:p w14:paraId="36EDE78B" w14:textId="77777777" w:rsidR="00E073DB" w:rsidRPr="00E073DB" w:rsidRDefault="00E073DB" w:rsidP="00E073DB">
      <w:r w:rsidRPr="00E073DB">
        <w:pict w14:anchorId="29CC9F11">
          <v:rect id="_x0000_i1097" style="width:0;height:1.5pt" o:hralign="center" o:hrstd="t" o:hr="t" fillcolor="#a0a0a0" stroked="f"/>
        </w:pict>
      </w:r>
    </w:p>
    <w:p w14:paraId="5FD898A9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7. Resources</w:t>
      </w:r>
    </w:p>
    <w:p w14:paraId="13656B15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7.1 Blogs</w:t>
      </w:r>
    </w:p>
    <w:p w14:paraId="34C9B662" w14:textId="77777777" w:rsidR="00E073DB" w:rsidRPr="00E073DB" w:rsidRDefault="00E073DB" w:rsidP="00E073DB">
      <w:r w:rsidRPr="00E073DB">
        <w:rPr>
          <w:b/>
          <w:bCs/>
        </w:rPr>
        <w:t>Purpose:</w:t>
      </w:r>
      <w:r w:rsidRPr="00E073DB">
        <w:t xml:space="preserve"> Publish technical and industry-focused articles.</w:t>
      </w:r>
    </w:p>
    <w:p w14:paraId="39669875" w14:textId="77777777" w:rsidR="00E073DB" w:rsidRPr="00E073DB" w:rsidRDefault="00E073DB" w:rsidP="00E073DB">
      <w:r w:rsidRPr="00E073DB">
        <w:rPr>
          <w:b/>
          <w:bCs/>
        </w:rPr>
        <w:t>Example Topics:</w:t>
      </w:r>
    </w:p>
    <w:p w14:paraId="2FF38597" w14:textId="77777777" w:rsidR="00E073DB" w:rsidRPr="00E073DB" w:rsidRDefault="00E073DB" w:rsidP="00E073DB">
      <w:pPr>
        <w:numPr>
          <w:ilvl w:val="0"/>
          <w:numId w:val="28"/>
        </w:numPr>
      </w:pPr>
      <w:r w:rsidRPr="00E073DB">
        <w:t>Industrial X-ray inspection</w:t>
      </w:r>
    </w:p>
    <w:p w14:paraId="2C58B777" w14:textId="77777777" w:rsidR="00E073DB" w:rsidRPr="00E073DB" w:rsidRDefault="00E073DB" w:rsidP="00E073DB">
      <w:pPr>
        <w:numPr>
          <w:ilvl w:val="0"/>
          <w:numId w:val="28"/>
        </w:numPr>
      </w:pPr>
      <w:r w:rsidRPr="00E073DB">
        <w:t>Computed tomography</w:t>
      </w:r>
    </w:p>
    <w:p w14:paraId="62832041" w14:textId="77777777" w:rsidR="00E073DB" w:rsidRPr="00E073DB" w:rsidRDefault="00E073DB" w:rsidP="00E073DB">
      <w:pPr>
        <w:numPr>
          <w:ilvl w:val="0"/>
          <w:numId w:val="28"/>
        </w:numPr>
      </w:pPr>
      <w:r w:rsidRPr="00E073DB">
        <w:t>NDT workflows</w:t>
      </w:r>
    </w:p>
    <w:p w14:paraId="5B793727" w14:textId="77777777" w:rsidR="00E073DB" w:rsidRPr="00E073DB" w:rsidRDefault="00E073DB" w:rsidP="00E073DB">
      <w:pPr>
        <w:numPr>
          <w:ilvl w:val="0"/>
          <w:numId w:val="28"/>
        </w:numPr>
      </w:pPr>
      <w:r w:rsidRPr="00E073DB">
        <w:t>PCB inspection</w:t>
      </w:r>
    </w:p>
    <w:p w14:paraId="5445AF54" w14:textId="77777777" w:rsidR="00E073DB" w:rsidRPr="00E073DB" w:rsidRDefault="00E073DB" w:rsidP="00E073DB">
      <w:pPr>
        <w:numPr>
          <w:ilvl w:val="0"/>
          <w:numId w:val="28"/>
        </w:numPr>
      </w:pPr>
      <w:r w:rsidRPr="00E073DB">
        <w:t>Casting defect detection</w:t>
      </w:r>
    </w:p>
    <w:p w14:paraId="10641364" w14:textId="77777777" w:rsidR="00E073DB" w:rsidRPr="00E073DB" w:rsidRDefault="00E073DB" w:rsidP="00E073DB">
      <w:pPr>
        <w:numPr>
          <w:ilvl w:val="0"/>
          <w:numId w:val="28"/>
        </w:numPr>
      </w:pPr>
      <w:r w:rsidRPr="00E073DB">
        <w:t>ATE and test systems</w:t>
      </w:r>
    </w:p>
    <w:p w14:paraId="6A48B00D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7.2 Whitepapers</w:t>
      </w:r>
    </w:p>
    <w:p w14:paraId="0196E2EE" w14:textId="77777777" w:rsidR="00E073DB" w:rsidRPr="00E073DB" w:rsidRDefault="00E073DB" w:rsidP="00E073DB">
      <w:r w:rsidRPr="00E073DB">
        <w:rPr>
          <w:b/>
          <w:bCs/>
        </w:rPr>
        <w:t>Purpose:</w:t>
      </w:r>
      <w:r w:rsidRPr="00E073DB">
        <w:t xml:space="preserve"> Share detailed technical documents for lead generation and sales support.</w:t>
      </w:r>
    </w:p>
    <w:p w14:paraId="148C6FC6" w14:textId="77777777" w:rsidR="00E073DB" w:rsidRPr="00E073DB" w:rsidRDefault="00E073DB" w:rsidP="00E073DB">
      <w:r w:rsidRPr="00E073DB">
        <w:rPr>
          <w:b/>
          <w:bCs/>
        </w:rPr>
        <w:t>Example Topics:</w:t>
      </w:r>
    </w:p>
    <w:p w14:paraId="6AA8B1F4" w14:textId="77777777" w:rsidR="00E073DB" w:rsidRPr="00E073DB" w:rsidRDefault="00E073DB" w:rsidP="00E073DB">
      <w:pPr>
        <w:numPr>
          <w:ilvl w:val="0"/>
          <w:numId w:val="29"/>
        </w:numPr>
      </w:pPr>
      <w:r w:rsidRPr="00E073DB">
        <w:t>Choosing the right industrial X-ray or CT system</w:t>
      </w:r>
    </w:p>
    <w:p w14:paraId="64BFDDBB" w14:textId="77777777" w:rsidR="00E073DB" w:rsidRPr="00E073DB" w:rsidRDefault="00E073DB" w:rsidP="00E073DB">
      <w:pPr>
        <w:numPr>
          <w:ilvl w:val="0"/>
          <w:numId w:val="29"/>
        </w:numPr>
      </w:pPr>
      <w:r w:rsidRPr="00E073DB">
        <w:t>X-ray and CT inspection for casting quality</w:t>
      </w:r>
    </w:p>
    <w:p w14:paraId="2FAA294C" w14:textId="77777777" w:rsidR="00E073DB" w:rsidRPr="00E073DB" w:rsidRDefault="00E073DB" w:rsidP="00E073DB">
      <w:pPr>
        <w:numPr>
          <w:ilvl w:val="0"/>
          <w:numId w:val="29"/>
        </w:numPr>
      </w:pPr>
      <w:r w:rsidRPr="00E073DB">
        <w:t>Pipe and weld inspection using X-ray systems</w:t>
      </w:r>
    </w:p>
    <w:p w14:paraId="2DFF24B3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7.3 Brochures</w:t>
      </w:r>
    </w:p>
    <w:p w14:paraId="302FA392" w14:textId="77777777" w:rsidR="00E073DB" w:rsidRPr="00E073DB" w:rsidRDefault="00E073DB" w:rsidP="00E073DB">
      <w:r w:rsidRPr="00E073DB">
        <w:rPr>
          <w:b/>
          <w:bCs/>
        </w:rPr>
        <w:t>Purpose:</w:t>
      </w:r>
      <w:r w:rsidRPr="00E073DB">
        <w:t xml:space="preserve"> Provide downloadable product and capability brochures.</w:t>
      </w:r>
    </w:p>
    <w:p w14:paraId="2EA2E8E3" w14:textId="77777777" w:rsidR="00E073DB" w:rsidRPr="00E073DB" w:rsidRDefault="00E073DB" w:rsidP="00E073DB">
      <w:r w:rsidRPr="00E073DB">
        <w:rPr>
          <w:b/>
          <w:bCs/>
        </w:rPr>
        <w:t>Suggested Categories:</w:t>
      </w:r>
    </w:p>
    <w:p w14:paraId="3ACD25EE" w14:textId="77777777" w:rsidR="00E073DB" w:rsidRPr="00E073DB" w:rsidRDefault="00E073DB" w:rsidP="00E073DB">
      <w:pPr>
        <w:numPr>
          <w:ilvl w:val="0"/>
          <w:numId w:val="30"/>
        </w:numPr>
      </w:pPr>
      <w:r w:rsidRPr="00E073DB">
        <w:lastRenderedPageBreak/>
        <w:t>Corporate profile</w:t>
      </w:r>
    </w:p>
    <w:p w14:paraId="6B34F0A7" w14:textId="77777777" w:rsidR="00E073DB" w:rsidRPr="00E073DB" w:rsidRDefault="00E073DB" w:rsidP="00E073DB">
      <w:pPr>
        <w:numPr>
          <w:ilvl w:val="0"/>
          <w:numId w:val="30"/>
        </w:numPr>
      </w:pPr>
      <w:r w:rsidRPr="00E073DB">
        <w:t>X-ray systems</w:t>
      </w:r>
    </w:p>
    <w:p w14:paraId="690124A9" w14:textId="77777777" w:rsidR="00E073DB" w:rsidRPr="00E073DB" w:rsidRDefault="00E073DB" w:rsidP="00E073DB">
      <w:pPr>
        <w:numPr>
          <w:ilvl w:val="0"/>
          <w:numId w:val="30"/>
        </w:numPr>
      </w:pPr>
      <w:r w:rsidRPr="00E073DB">
        <w:t>CT systems</w:t>
      </w:r>
    </w:p>
    <w:p w14:paraId="6BE85A1B" w14:textId="77777777" w:rsidR="00E073DB" w:rsidRPr="00E073DB" w:rsidRDefault="00E073DB" w:rsidP="00E073DB">
      <w:pPr>
        <w:numPr>
          <w:ilvl w:val="0"/>
          <w:numId w:val="30"/>
        </w:numPr>
      </w:pPr>
      <w:r w:rsidRPr="00E073DB">
        <w:t>High-energy systems</w:t>
      </w:r>
    </w:p>
    <w:p w14:paraId="4BD5C188" w14:textId="77777777" w:rsidR="00E073DB" w:rsidRPr="00E073DB" w:rsidRDefault="00E073DB" w:rsidP="00E073DB">
      <w:pPr>
        <w:numPr>
          <w:ilvl w:val="0"/>
          <w:numId w:val="30"/>
        </w:numPr>
      </w:pPr>
      <w:r w:rsidRPr="00E073DB">
        <w:t>ATE</w:t>
      </w:r>
    </w:p>
    <w:p w14:paraId="626E64D5" w14:textId="77777777" w:rsidR="00E073DB" w:rsidRPr="00E073DB" w:rsidRDefault="00E073DB" w:rsidP="00E073DB">
      <w:pPr>
        <w:numPr>
          <w:ilvl w:val="0"/>
          <w:numId w:val="30"/>
        </w:numPr>
      </w:pPr>
      <w:r w:rsidRPr="00E073DB">
        <w:t>Electronics inspection</w:t>
      </w:r>
    </w:p>
    <w:p w14:paraId="401F24D5" w14:textId="77777777" w:rsidR="00E073DB" w:rsidRPr="00E073DB" w:rsidRDefault="00E073DB" w:rsidP="00E073DB">
      <w:pPr>
        <w:numPr>
          <w:ilvl w:val="0"/>
          <w:numId w:val="30"/>
        </w:numPr>
      </w:pPr>
      <w:r w:rsidRPr="00E073DB">
        <w:t>Services</w:t>
      </w:r>
    </w:p>
    <w:p w14:paraId="05D4D6F9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7.4 News &amp; Events</w:t>
      </w:r>
    </w:p>
    <w:p w14:paraId="5147CEE5" w14:textId="77777777" w:rsidR="00E073DB" w:rsidRPr="00E073DB" w:rsidRDefault="00E073DB" w:rsidP="00E073DB">
      <w:r w:rsidRPr="00E073DB">
        <w:rPr>
          <w:b/>
          <w:bCs/>
        </w:rPr>
        <w:t>Purpose:</w:t>
      </w:r>
      <w:r w:rsidRPr="00E073DB">
        <w:t xml:space="preserve"> Publish expo participation, awards, announcements and company updates.</w:t>
      </w:r>
    </w:p>
    <w:p w14:paraId="4AD9091F" w14:textId="77777777" w:rsidR="00E073DB" w:rsidRPr="00E073DB" w:rsidRDefault="00E073DB" w:rsidP="00E073DB">
      <w:r w:rsidRPr="00E073DB">
        <w:pict w14:anchorId="29FF287E">
          <v:rect id="_x0000_i1098" style="width:0;height:1.5pt" o:hralign="center" o:hrstd="t" o:hr="t" fillcolor="#a0a0a0" stroked="f"/>
        </w:pict>
      </w:r>
    </w:p>
    <w:p w14:paraId="033FD39D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8. Careers</w:t>
      </w:r>
    </w:p>
    <w:p w14:paraId="730256A8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3BC35116" w14:textId="77777777" w:rsidR="00E073DB" w:rsidRPr="00E073DB" w:rsidRDefault="00E073DB" w:rsidP="00E073DB">
      <w:pPr>
        <w:numPr>
          <w:ilvl w:val="0"/>
          <w:numId w:val="31"/>
        </w:numPr>
      </w:pPr>
      <w:r w:rsidRPr="00E073DB">
        <w:t>Careers overview</w:t>
      </w:r>
    </w:p>
    <w:p w14:paraId="4F0A7BC1" w14:textId="77777777" w:rsidR="00E073DB" w:rsidRPr="00E073DB" w:rsidRDefault="00E073DB" w:rsidP="00E073DB">
      <w:pPr>
        <w:numPr>
          <w:ilvl w:val="0"/>
          <w:numId w:val="31"/>
        </w:numPr>
      </w:pPr>
      <w:r w:rsidRPr="00E073DB">
        <w:t>Life at MQS</w:t>
      </w:r>
    </w:p>
    <w:p w14:paraId="603A6EE2" w14:textId="77777777" w:rsidR="00E073DB" w:rsidRPr="00E073DB" w:rsidRDefault="00E073DB" w:rsidP="00E073DB">
      <w:pPr>
        <w:numPr>
          <w:ilvl w:val="0"/>
          <w:numId w:val="31"/>
        </w:numPr>
      </w:pPr>
      <w:r w:rsidRPr="00E073DB">
        <w:t>Culture and values</w:t>
      </w:r>
    </w:p>
    <w:p w14:paraId="3CBCB0CA" w14:textId="77777777" w:rsidR="00E073DB" w:rsidRPr="00E073DB" w:rsidRDefault="00E073DB" w:rsidP="00E073DB">
      <w:pPr>
        <w:numPr>
          <w:ilvl w:val="0"/>
          <w:numId w:val="31"/>
        </w:numPr>
      </w:pPr>
      <w:r w:rsidRPr="00E073DB">
        <w:t>Current openings</w:t>
      </w:r>
    </w:p>
    <w:p w14:paraId="2DD7034F" w14:textId="77777777" w:rsidR="00E073DB" w:rsidRPr="00E073DB" w:rsidRDefault="00E073DB" w:rsidP="00E073DB">
      <w:pPr>
        <w:numPr>
          <w:ilvl w:val="0"/>
          <w:numId w:val="31"/>
        </w:numPr>
      </w:pPr>
      <w:r w:rsidRPr="00E073DB">
        <w:t>Application form</w:t>
      </w:r>
    </w:p>
    <w:p w14:paraId="2CA6C3F1" w14:textId="77777777" w:rsidR="00E073DB" w:rsidRPr="00E073DB" w:rsidRDefault="00E073DB" w:rsidP="00E073DB">
      <w:pPr>
        <w:numPr>
          <w:ilvl w:val="0"/>
          <w:numId w:val="31"/>
        </w:numPr>
      </w:pPr>
      <w:r w:rsidRPr="00E073DB">
        <w:t>Consent checkbox</w:t>
      </w:r>
    </w:p>
    <w:p w14:paraId="14B7D104" w14:textId="77777777" w:rsidR="00E073DB" w:rsidRPr="00E073DB" w:rsidRDefault="00E073DB" w:rsidP="00E073DB">
      <w:pPr>
        <w:numPr>
          <w:ilvl w:val="0"/>
          <w:numId w:val="31"/>
        </w:numPr>
      </w:pPr>
      <w:r w:rsidRPr="00E073DB">
        <w:t>Contact HR / Apply CTA</w:t>
      </w:r>
    </w:p>
    <w:p w14:paraId="6ADA3F79" w14:textId="77777777" w:rsidR="00E073DB" w:rsidRPr="00E073DB" w:rsidRDefault="00E073DB" w:rsidP="00E073DB">
      <w:r w:rsidRPr="00E073DB">
        <w:pict w14:anchorId="3CC13108">
          <v:rect id="_x0000_i1099" style="width:0;height:1.5pt" o:hralign="center" o:hrstd="t" o:hr="t" fillcolor="#a0a0a0" stroked="f"/>
        </w:pict>
      </w:r>
    </w:p>
    <w:p w14:paraId="51C1E790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9. Contact Us</w:t>
      </w:r>
    </w:p>
    <w:p w14:paraId="16DD5AA7" w14:textId="77777777" w:rsidR="00E073DB" w:rsidRPr="00E073DB" w:rsidRDefault="00E073DB" w:rsidP="00E073DB">
      <w:r w:rsidRPr="00E073DB">
        <w:rPr>
          <w:b/>
          <w:bCs/>
        </w:rPr>
        <w:t>Key Sections:</w:t>
      </w:r>
    </w:p>
    <w:p w14:paraId="44EB7C41" w14:textId="77777777" w:rsidR="00E073DB" w:rsidRPr="00E073DB" w:rsidRDefault="00E073DB" w:rsidP="00E073DB">
      <w:pPr>
        <w:numPr>
          <w:ilvl w:val="0"/>
          <w:numId w:val="32"/>
        </w:numPr>
      </w:pPr>
      <w:r w:rsidRPr="00E073DB">
        <w:t>Corporate office address</w:t>
      </w:r>
    </w:p>
    <w:p w14:paraId="190A9D50" w14:textId="77777777" w:rsidR="00E073DB" w:rsidRPr="00E073DB" w:rsidRDefault="00E073DB" w:rsidP="00E073DB">
      <w:pPr>
        <w:numPr>
          <w:ilvl w:val="0"/>
          <w:numId w:val="32"/>
        </w:numPr>
      </w:pPr>
      <w:r w:rsidRPr="00E073DB">
        <w:t>Phone number</w:t>
      </w:r>
    </w:p>
    <w:p w14:paraId="4741B56B" w14:textId="77777777" w:rsidR="00E073DB" w:rsidRPr="00E073DB" w:rsidRDefault="00E073DB" w:rsidP="00E073DB">
      <w:pPr>
        <w:numPr>
          <w:ilvl w:val="0"/>
          <w:numId w:val="32"/>
        </w:numPr>
      </w:pPr>
      <w:r w:rsidRPr="00E073DB">
        <w:t>Email address</w:t>
      </w:r>
    </w:p>
    <w:p w14:paraId="3ED99BEB" w14:textId="77777777" w:rsidR="00E073DB" w:rsidRPr="00E073DB" w:rsidRDefault="00E073DB" w:rsidP="00E073DB">
      <w:pPr>
        <w:numPr>
          <w:ilvl w:val="0"/>
          <w:numId w:val="32"/>
        </w:numPr>
      </w:pPr>
      <w:r w:rsidRPr="00E073DB">
        <w:t>Contact form</w:t>
      </w:r>
    </w:p>
    <w:p w14:paraId="3D3F5C3D" w14:textId="77777777" w:rsidR="00E073DB" w:rsidRPr="00E073DB" w:rsidRDefault="00E073DB" w:rsidP="00E073DB">
      <w:pPr>
        <w:numPr>
          <w:ilvl w:val="0"/>
          <w:numId w:val="32"/>
        </w:numPr>
      </w:pPr>
      <w:r w:rsidRPr="00E073DB">
        <w:t>Enquiry type dropdown</w:t>
      </w:r>
    </w:p>
    <w:p w14:paraId="42C27025" w14:textId="77777777" w:rsidR="00E073DB" w:rsidRPr="00E073DB" w:rsidRDefault="00E073DB" w:rsidP="00E073DB">
      <w:pPr>
        <w:numPr>
          <w:ilvl w:val="0"/>
          <w:numId w:val="32"/>
        </w:numPr>
      </w:pPr>
      <w:r w:rsidRPr="00E073DB">
        <w:t>Product / service interest field</w:t>
      </w:r>
    </w:p>
    <w:p w14:paraId="38550911" w14:textId="77777777" w:rsidR="00E073DB" w:rsidRPr="00E073DB" w:rsidRDefault="00E073DB" w:rsidP="00E073DB">
      <w:pPr>
        <w:numPr>
          <w:ilvl w:val="0"/>
          <w:numId w:val="32"/>
        </w:numPr>
      </w:pPr>
      <w:r w:rsidRPr="00E073DB">
        <w:t>Brochure request option</w:t>
      </w:r>
    </w:p>
    <w:p w14:paraId="3149B1E9" w14:textId="77777777" w:rsidR="00E073DB" w:rsidRPr="00E073DB" w:rsidRDefault="00E073DB" w:rsidP="00E073DB">
      <w:pPr>
        <w:numPr>
          <w:ilvl w:val="0"/>
          <w:numId w:val="32"/>
        </w:numPr>
      </w:pPr>
      <w:r w:rsidRPr="00E073DB">
        <w:t>Map</w:t>
      </w:r>
    </w:p>
    <w:p w14:paraId="733AFE39" w14:textId="77777777" w:rsidR="00E073DB" w:rsidRPr="00E073DB" w:rsidRDefault="00E073DB" w:rsidP="00E073DB">
      <w:pPr>
        <w:numPr>
          <w:ilvl w:val="0"/>
          <w:numId w:val="32"/>
        </w:numPr>
      </w:pPr>
      <w:r w:rsidRPr="00E073DB">
        <w:t>Social media links</w:t>
      </w:r>
    </w:p>
    <w:p w14:paraId="3937D4F5" w14:textId="77777777" w:rsidR="00E073DB" w:rsidRPr="00E073DB" w:rsidRDefault="00E073DB" w:rsidP="00E073DB">
      <w:r w:rsidRPr="00E073DB">
        <w:lastRenderedPageBreak/>
        <w:pict w14:anchorId="5A82CFC7">
          <v:rect id="_x0000_i1100" style="width:0;height:1.5pt" o:hralign="center" o:hrstd="t" o:hr="t" fillcolor="#a0a0a0" stroked="f"/>
        </w:pict>
      </w:r>
    </w:p>
    <w:p w14:paraId="2DF18569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Recommended Main Navigation</w:t>
      </w:r>
    </w:p>
    <w:p w14:paraId="2597CEC9" w14:textId="77777777" w:rsidR="00E073DB" w:rsidRPr="00E073DB" w:rsidRDefault="00E073DB" w:rsidP="00E073DB">
      <w:pPr>
        <w:numPr>
          <w:ilvl w:val="0"/>
          <w:numId w:val="33"/>
        </w:numPr>
      </w:pPr>
      <w:r w:rsidRPr="00E073DB">
        <w:t>Home</w:t>
      </w:r>
    </w:p>
    <w:p w14:paraId="4BE4ACFE" w14:textId="77777777" w:rsidR="00E073DB" w:rsidRPr="00E073DB" w:rsidRDefault="00E073DB" w:rsidP="00E073DB">
      <w:pPr>
        <w:numPr>
          <w:ilvl w:val="0"/>
          <w:numId w:val="33"/>
        </w:numPr>
      </w:pPr>
      <w:r w:rsidRPr="00E073DB">
        <w:t>About Us</w:t>
      </w:r>
    </w:p>
    <w:p w14:paraId="1ECD5A0D" w14:textId="77777777" w:rsidR="00E073DB" w:rsidRPr="00E073DB" w:rsidRDefault="00E073DB" w:rsidP="00E073DB">
      <w:pPr>
        <w:numPr>
          <w:ilvl w:val="0"/>
          <w:numId w:val="33"/>
        </w:numPr>
      </w:pPr>
      <w:r w:rsidRPr="00E073DB">
        <w:t>Products</w:t>
      </w:r>
    </w:p>
    <w:p w14:paraId="47046D07" w14:textId="77777777" w:rsidR="00E073DB" w:rsidRPr="00E073DB" w:rsidRDefault="00E073DB" w:rsidP="00E073DB">
      <w:pPr>
        <w:numPr>
          <w:ilvl w:val="0"/>
          <w:numId w:val="33"/>
        </w:numPr>
      </w:pPr>
      <w:r w:rsidRPr="00E073DB">
        <w:t>Industries</w:t>
      </w:r>
    </w:p>
    <w:p w14:paraId="0FD78A40" w14:textId="77777777" w:rsidR="00E073DB" w:rsidRPr="00E073DB" w:rsidRDefault="00E073DB" w:rsidP="00E073DB">
      <w:pPr>
        <w:numPr>
          <w:ilvl w:val="0"/>
          <w:numId w:val="33"/>
        </w:numPr>
      </w:pPr>
      <w:r w:rsidRPr="00E073DB">
        <w:t>Services</w:t>
      </w:r>
    </w:p>
    <w:p w14:paraId="5ADF7185" w14:textId="77777777" w:rsidR="00E073DB" w:rsidRPr="00E073DB" w:rsidRDefault="00E073DB" w:rsidP="00E073DB">
      <w:pPr>
        <w:numPr>
          <w:ilvl w:val="0"/>
          <w:numId w:val="33"/>
        </w:numPr>
      </w:pPr>
      <w:r w:rsidRPr="00E073DB">
        <w:t>Resources</w:t>
      </w:r>
    </w:p>
    <w:p w14:paraId="4912E4F7" w14:textId="77777777" w:rsidR="00E073DB" w:rsidRPr="00E073DB" w:rsidRDefault="00E073DB" w:rsidP="00E073DB">
      <w:pPr>
        <w:numPr>
          <w:ilvl w:val="0"/>
          <w:numId w:val="33"/>
        </w:numPr>
      </w:pPr>
      <w:r w:rsidRPr="00E073DB">
        <w:t>Careers</w:t>
      </w:r>
    </w:p>
    <w:p w14:paraId="74E6B5EA" w14:textId="77777777" w:rsidR="00E073DB" w:rsidRPr="00E073DB" w:rsidRDefault="00E073DB" w:rsidP="00E073DB">
      <w:pPr>
        <w:numPr>
          <w:ilvl w:val="0"/>
          <w:numId w:val="33"/>
        </w:numPr>
      </w:pPr>
      <w:r w:rsidRPr="00E073DB">
        <w:t>Contact Us</w:t>
      </w:r>
    </w:p>
    <w:p w14:paraId="51DDB836" w14:textId="77777777" w:rsidR="00E073DB" w:rsidRPr="00E073DB" w:rsidRDefault="00E073DB" w:rsidP="00E073DB">
      <w:r w:rsidRPr="00E073DB">
        <w:pict w14:anchorId="6769F742">
          <v:rect id="_x0000_i1101" style="width:0;height:1.5pt" o:hralign="center" o:hrstd="t" o:hr="t" fillcolor="#a0a0a0" stroked="f"/>
        </w:pict>
      </w:r>
    </w:p>
    <w:p w14:paraId="41F0C02A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Recommended Footer Navigation</w:t>
      </w:r>
    </w:p>
    <w:p w14:paraId="4C08EF36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Company</w:t>
      </w:r>
    </w:p>
    <w:p w14:paraId="0DCDD04C" w14:textId="77777777" w:rsidR="00E073DB" w:rsidRPr="00E073DB" w:rsidRDefault="00E073DB" w:rsidP="00E073DB">
      <w:pPr>
        <w:numPr>
          <w:ilvl w:val="0"/>
          <w:numId w:val="34"/>
        </w:numPr>
      </w:pPr>
      <w:r w:rsidRPr="00E073DB">
        <w:t>About Us</w:t>
      </w:r>
    </w:p>
    <w:p w14:paraId="2BBCB9BE" w14:textId="77777777" w:rsidR="00E073DB" w:rsidRPr="00E073DB" w:rsidRDefault="00E073DB" w:rsidP="00E073DB">
      <w:pPr>
        <w:numPr>
          <w:ilvl w:val="0"/>
          <w:numId w:val="34"/>
        </w:numPr>
      </w:pPr>
      <w:r w:rsidRPr="00E073DB">
        <w:t>Careers</w:t>
      </w:r>
    </w:p>
    <w:p w14:paraId="022E8877" w14:textId="77777777" w:rsidR="00E073DB" w:rsidRPr="00E073DB" w:rsidRDefault="00E073DB" w:rsidP="00E073DB">
      <w:pPr>
        <w:numPr>
          <w:ilvl w:val="0"/>
          <w:numId w:val="34"/>
        </w:numPr>
      </w:pPr>
      <w:r w:rsidRPr="00E073DB">
        <w:t>Contact Us</w:t>
      </w:r>
    </w:p>
    <w:p w14:paraId="4E35F9EC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Products</w:t>
      </w:r>
    </w:p>
    <w:p w14:paraId="07C1B186" w14:textId="77777777" w:rsidR="00E073DB" w:rsidRPr="00E073DB" w:rsidRDefault="00E073DB" w:rsidP="00E073DB">
      <w:pPr>
        <w:numPr>
          <w:ilvl w:val="0"/>
          <w:numId w:val="35"/>
        </w:numPr>
      </w:pPr>
      <w:r w:rsidRPr="00E073DB">
        <w:t>High-Energy X-ray Systems</w:t>
      </w:r>
    </w:p>
    <w:p w14:paraId="2CC4238B" w14:textId="77777777" w:rsidR="00E073DB" w:rsidRPr="00E073DB" w:rsidRDefault="00E073DB" w:rsidP="00E073DB">
      <w:pPr>
        <w:numPr>
          <w:ilvl w:val="0"/>
          <w:numId w:val="35"/>
        </w:numPr>
      </w:pPr>
      <w:r w:rsidRPr="00E073DB">
        <w:t>Microfocus X-ray Systems</w:t>
      </w:r>
    </w:p>
    <w:p w14:paraId="7B94585F" w14:textId="77777777" w:rsidR="00E073DB" w:rsidRPr="00E073DB" w:rsidRDefault="00E073DB" w:rsidP="00E073DB">
      <w:pPr>
        <w:numPr>
          <w:ilvl w:val="0"/>
          <w:numId w:val="35"/>
        </w:numPr>
      </w:pPr>
      <w:r w:rsidRPr="00E073DB">
        <w:t>MQXC Cabinet-Based X-ray Systems</w:t>
      </w:r>
    </w:p>
    <w:p w14:paraId="050F1C4B" w14:textId="77777777" w:rsidR="00E073DB" w:rsidRPr="00E073DB" w:rsidRDefault="00E073DB" w:rsidP="00E073DB">
      <w:pPr>
        <w:numPr>
          <w:ilvl w:val="0"/>
          <w:numId w:val="35"/>
        </w:numPr>
      </w:pPr>
      <w:r w:rsidRPr="00E073DB">
        <w:t>MQCT Computed Tomography Solutions</w:t>
      </w:r>
    </w:p>
    <w:p w14:paraId="2FBD0C64" w14:textId="77777777" w:rsidR="00E073DB" w:rsidRPr="00E073DB" w:rsidRDefault="00E073DB" w:rsidP="00E073DB">
      <w:pPr>
        <w:numPr>
          <w:ilvl w:val="0"/>
          <w:numId w:val="35"/>
        </w:numPr>
      </w:pPr>
      <w:r w:rsidRPr="00E073DB">
        <w:t>MQX.tracE</w:t>
      </w:r>
    </w:p>
    <w:p w14:paraId="02911313" w14:textId="77777777" w:rsidR="00E073DB" w:rsidRPr="00E073DB" w:rsidRDefault="00E073DB" w:rsidP="00E073DB">
      <w:pPr>
        <w:numPr>
          <w:ilvl w:val="0"/>
          <w:numId w:val="35"/>
        </w:numPr>
      </w:pPr>
      <w:r w:rsidRPr="00E073DB">
        <w:t>MQWR 160U</w:t>
      </w:r>
    </w:p>
    <w:p w14:paraId="129582F7" w14:textId="77777777" w:rsidR="00E073DB" w:rsidRPr="00E073DB" w:rsidRDefault="00E073DB" w:rsidP="00E073DB">
      <w:pPr>
        <w:numPr>
          <w:ilvl w:val="0"/>
          <w:numId w:val="35"/>
        </w:numPr>
      </w:pPr>
      <w:r w:rsidRPr="00E073DB">
        <w:t>ATE</w:t>
      </w:r>
    </w:p>
    <w:p w14:paraId="0CCE0704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Services</w:t>
      </w:r>
    </w:p>
    <w:p w14:paraId="56EFE14B" w14:textId="77777777" w:rsidR="00E073DB" w:rsidRPr="00E073DB" w:rsidRDefault="00E073DB" w:rsidP="00E073DB">
      <w:pPr>
        <w:numPr>
          <w:ilvl w:val="0"/>
          <w:numId w:val="36"/>
        </w:numPr>
      </w:pPr>
      <w:r w:rsidRPr="00E073DB">
        <w:t>CT Services</w:t>
      </w:r>
    </w:p>
    <w:p w14:paraId="4BA2E6F7" w14:textId="77777777" w:rsidR="00E073DB" w:rsidRPr="00E073DB" w:rsidRDefault="00E073DB" w:rsidP="00E073DB">
      <w:pPr>
        <w:numPr>
          <w:ilvl w:val="0"/>
          <w:numId w:val="36"/>
        </w:numPr>
      </w:pPr>
      <w:r w:rsidRPr="00E073DB">
        <w:t>Preventive Maintenance</w:t>
      </w:r>
    </w:p>
    <w:p w14:paraId="43838113" w14:textId="77777777" w:rsidR="00E073DB" w:rsidRPr="00E073DB" w:rsidRDefault="00E073DB" w:rsidP="00E073DB">
      <w:pPr>
        <w:numPr>
          <w:ilvl w:val="0"/>
          <w:numId w:val="36"/>
        </w:numPr>
      </w:pPr>
      <w:r w:rsidRPr="00E073DB">
        <w:t>AMC</w:t>
      </w:r>
    </w:p>
    <w:p w14:paraId="26FB8C99" w14:textId="77777777" w:rsidR="00E073DB" w:rsidRPr="00E073DB" w:rsidRDefault="00E073DB" w:rsidP="00E073DB">
      <w:pPr>
        <w:numPr>
          <w:ilvl w:val="0"/>
          <w:numId w:val="36"/>
        </w:numPr>
      </w:pPr>
      <w:r w:rsidRPr="00E073DB">
        <w:t>Technical Support</w:t>
      </w:r>
    </w:p>
    <w:p w14:paraId="1B4D8321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Resources</w:t>
      </w:r>
    </w:p>
    <w:p w14:paraId="07AC4FA6" w14:textId="77777777" w:rsidR="00E073DB" w:rsidRPr="00E073DB" w:rsidRDefault="00E073DB" w:rsidP="00E073DB">
      <w:pPr>
        <w:numPr>
          <w:ilvl w:val="0"/>
          <w:numId w:val="37"/>
        </w:numPr>
      </w:pPr>
      <w:r w:rsidRPr="00E073DB">
        <w:t>Blogs</w:t>
      </w:r>
    </w:p>
    <w:p w14:paraId="787851CB" w14:textId="77777777" w:rsidR="00E073DB" w:rsidRPr="00E073DB" w:rsidRDefault="00E073DB" w:rsidP="00E073DB">
      <w:pPr>
        <w:numPr>
          <w:ilvl w:val="0"/>
          <w:numId w:val="37"/>
        </w:numPr>
      </w:pPr>
      <w:r w:rsidRPr="00E073DB">
        <w:lastRenderedPageBreak/>
        <w:t>Whitepapers</w:t>
      </w:r>
    </w:p>
    <w:p w14:paraId="3AE6C551" w14:textId="77777777" w:rsidR="00E073DB" w:rsidRPr="00E073DB" w:rsidRDefault="00E073DB" w:rsidP="00E073DB">
      <w:pPr>
        <w:numPr>
          <w:ilvl w:val="0"/>
          <w:numId w:val="37"/>
        </w:numPr>
      </w:pPr>
      <w:r w:rsidRPr="00E073DB">
        <w:t>Brochures</w:t>
      </w:r>
    </w:p>
    <w:p w14:paraId="422C95E8" w14:textId="77777777" w:rsidR="00E073DB" w:rsidRPr="00E073DB" w:rsidRDefault="00E073DB" w:rsidP="00E073DB">
      <w:pPr>
        <w:numPr>
          <w:ilvl w:val="0"/>
          <w:numId w:val="37"/>
        </w:numPr>
      </w:pPr>
      <w:r w:rsidRPr="00E073DB">
        <w:t>News &amp; Events</w:t>
      </w:r>
    </w:p>
    <w:p w14:paraId="437FCB2F" w14:textId="77777777" w:rsidR="00E073DB" w:rsidRPr="00E073DB" w:rsidRDefault="00E073DB" w:rsidP="00E073DB">
      <w:pPr>
        <w:rPr>
          <w:b/>
          <w:bCs/>
        </w:rPr>
      </w:pPr>
      <w:r w:rsidRPr="00E073DB">
        <w:rPr>
          <w:b/>
          <w:bCs/>
        </w:rPr>
        <w:t>Industries</w:t>
      </w:r>
    </w:p>
    <w:p w14:paraId="18A2A51D" w14:textId="77777777" w:rsidR="00E073DB" w:rsidRPr="00E073DB" w:rsidRDefault="00E073DB" w:rsidP="00E073DB">
      <w:pPr>
        <w:numPr>
          <w:ilvl w:val="0"/>
          <w:numId w:val="38"/>
        </w:numPr>
      </w:pPr>
      <w:r w:rsidRPr="00E073DB">
        <w:t>Aerospace &amp; Defence</w:t>
      </w:r>
    </w:p>
    <w:p w14:paraId="32A5179D" w14:textId="77777777" w:rsidR="00E073DB" w:rsidRPr="00E073DB" w:rsidRDefault="00E073DB" w:rsidP="00E073DB">
      <w:pPr>
        <w:numPr>
          <w:ilvl w:val="0"/>
          <w:numId w:val="38"/>
        </w:numPr>
      </w:pPr>
      <w:r w:rsidRPr="00E073DB">
        <w:t>Electronics</w:t>
      </w:r>
    </w:p>
    <w:p w14:paraId="02879FDB" w14:textId="77777777" w:rsidR="00E073DB" w:rsidRPr="00E073DB" w:rsidRDefault="00E073DB" w:rsidP="00E073DB">
      <w:pPr>
        <w:numPr>
          <w:ilvl w:val="0"/>
          <w:numId w:val="38"/>
        </w:numPr>
      </w:pPr>
      <w:r w:rsidRPr="00E073DB">
        <w:t>Automotive</w:t>
      </w:r>
    </w:p>
    <w:p w14:paraId="280C426B" w14:textId="77777777" w:rsidR="00E073DB" w:rsidRPr="00E073DB" w:rsidRDefault="00E073DB" w:rsidP="00E073DB">
      <w:pPr>
        <w:numPr>
          <w:ilvl w:val="0"/>
          <w:numId w:val="38"/>
        </w:numPr>
      </w:pPr>
      <w:r w:rsidRPr="00E073DB">
        <w:t>NDT</w:t>
      </w:r>
    </w:p>
    <w:p w14:paraId="795CBCA4" w14:textId="77777777" w:rsidR="00E073DB" w:rsidRPr="00E073DB" w:rsidRDefault="00E073DB" w:rsidP="00E073DB">
      <w:pPr>
        <w:numPr>
          <w:ilvl w:val="0"/>
          <w:numId w:val="38"/>
        </w:numPr>
      </w:pPr>
      <w:r w:rsidRPr="00E073DB">
        <w:t>Advanced Manufacturing</w:t>
      </w:r>
    </w:p>
    <w:p w14:paraId="005C9B0B" w14:textId="77777777" w:rsidR="007E0564" w:rsidRDefault="007E0564"/>
    <w:sectPr w:rsidR="007E0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CA3"/>
    <w:multiLevelType w:val="multilevel"/>
    <w:tmpl w:val="EBFE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02CB9"/>
    <w:multiLevelType w:val="multilevel"/>
    <w:tmpl w:val="C9E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174AE"/>
    <w:multiLevelType w:val="multilevel"/>
    <w:tmpl w:val="F4F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12876"/>
    <w:multiLevelType w:val="multilevel"/>
    <w:tmpl w:val="BE2C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D6ED1"/>
    <w:multiLevelType w:val="multilevel"/>
    <w:tmpl w:val="42C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D47DE"/>
    <w:multiLevelType w:val="multilevel"/>
    <w:tmpl w:val="AB2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0524B"/>
    <w:multiLevelType w:val="multilevel"/>
    <w:tmpl w:val="BBA6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242E5"/>
    <w:multiLevelType w:val="multilevel"/>
    <w:tmpl w:val="3E6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542E1"/>
    <w:multiLevelType w:val="multilevel"/>
    <w:tmpl w:val="FE1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A5AFC"/>
    <w:multiLevelType w:val="multilevel"/>
    <w:tmpl w:val="88B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D3DA2"/>
    <w:multiLevelType w:val="multilevel"/>
    <w:tmpl w:val="7D0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61FE0"/>
    <w:multiLevelType w:val="multilevel"/>
    <w:tmpl w:val="1E7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74508"/>
    <w:multiLevelType w:val="multilevel"/>
    <w:tmpl w:val="210A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F40EE"/>
    <w:multiLevelType w:val="multilevel"/>
    <w:tmpl w:val="708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D3E84"/>
    <w:multiLevelType w:val="multilevel"/>
    <w:tmpl w:val="31E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532FF"/>
    <w:multiLevelType w:val="multilevel"/>
    <w:tmpl w:val="3E18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B7DE6"/>
    <w:multiLevelType w:val="multilevel"/>
    <w:tmpl w:val="681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5608B"/>
    <w:multiLevelType w:val="multilevel"/>
    <w:tmpl w:val="DEF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53B50"/>
    <w:multiLevelType w:val="multilevel"/>
    <w:tmpl w:val="497A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839C5"/>
    <w:multiLevelType w:val="multilevel"/>
    <w:tmpl w:val="191E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72140"/>
    <w:multiLevelType w:val="multilevel"/>
    <w:tmpl w:val="9B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D0E4D"/>
    <w:multiLevelType w:val="multilevel"/>
    <w:tmpl w:val="C6C4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F7714"/>
    <w:multiLevelType w:val="multilevel"/>
    <w:tmpl w:val="195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1528D"/>
    <w:multiLevelType w:val="multilevel"/>
    <w:tmpl w:val="5DC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10EEF"/>
    <w:multiLevelType w:val="multilevel"/>
    <w:tmpl w:val="274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91777"/>
    <w:multiLevelType w:val="multilevel"/>
    <w:tmpl w:val="CD7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D609C"/>
    <w:multiLevelType w:val="multilevel"/>
    <w:tmpl w:val="3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074EB"/>
    <w:multiLevelType w:val="multilevel"/>
    <w:tmpl w:val="4B6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66465"/>
    <w:multiLevelType w:val="multilevel"/>
    <w:tmpl w:val="7C8E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43D1B"/>
    <w:multiLevelType w:val="multilevel"/>
    <w:tmpl w:val="FA6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FF7994"/>
    <w:multiLevelType w:val="multilevel"/>
    <w:tmpl w:val="D2D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85B73"/>
    <w:multiLevelType w:val="multilevel"/>
    <w:tmpl w:val="3D0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C1258"/>
    <w:multiLevelType w:val="multilevel"/>
    <w:tmpl w:val="DEB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717D6"/>
    <w:multiLevelType w:val="multilevel"/>
    <w:tmpl w:val="316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A12D01"/>
    <w:multiLevelType w:val="multilevel"/>
    <w:tmpl w:val="722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853AC3"/>
    <w:multiLevelType w:val="multilevel"/>
    <w:tmpl w:val="3B5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072CC"/>
    <w:multiLevelType w:val="multilevel"/>
    <w:tmpl w:val="B9C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37ECF"/>
    <w:multiLevelType w:val="multilevel"/>
    <w:tmpl w:val="4CA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560883">
    <w:abstractNumId w:val="22"/>
  </w:num>
  <w:num w:numId="2" w16cid:durableId="1304123060">
    <w:abstractNumId w:val="34"/>
  </w:num>
  <w:num w:numId="3" w16cid:durableId="460072029">
    <w:abstractNumId w:val="37"/>
  </w:num>
  <w:num w:numId="4" w16cid:durableId="1060635673">
    <w:abstractNumId w:val="21"/>
  </w:num>
  <w:num w:numId="5" w16cid:durableId="938216535">
    <w:abstractNumId w:val="32"/>
  </w:num>
  <w:num w:numId="6" w16cid:durableId="1073774249">
    <w:abstractNumId w:val="13"/>
  </w:num>
  <w:num w:numId="7" w16cid:durableId="1671790302">
    <w:abstractNumId w:val="35"/>
  </w:num>
  <w:num w:numId="8" w16cid:durableId="1046222826">
    <w:abstractNumId w:val="27"/>
  </w:num>
  <w:num w:numId="9" w16cid:durableId="1946189706">
    <w:abstractNumId w:val="15"/>
  </w:num>
  <w:num w:numId="10" w16cid:durableId="617414884">
    <w:abstractNumId w:val="10"/>
  </w:num>
  <w:num w:numId="11" w16cid:durableId="1295909153">
    <w:abstractNumId w:val="29"/>
  </w:num>
  <w:num w:numId="12" w16cid:durableId="1727683932">
    <w:abstractNumId w:val="1"/>
  </w:num>
  <w:num w:numId="13" w16cid:durableId="249235240">
    <w:abstractNumId w:val="30"/>
  </w:num>
  <w:num w:numId="14" w16cid:durableId="142623419">
    <w:abstractNumId w:val="23"/>
  </w:num>
  <w:num w:numId="15" w16cid:durableId="1012027697">
    <w:abstractNumId w:val="16"/>
  </w:num>
  <w:num w:numId="16" w16cid:durableId="1694309181">
    <w:abstractNumId w:val="2"/>
  </w:num>
  <w:num w:numId="17" w16cid:durableId="1193686006">
    <w:abstractNumId w:val="18"/>
  </w:num>
  <w:num w:numId="18" w16cid:durableId="468716671">
    <w:abstractNumId w:val="9"/>
  </w:num>
  <w:num w:numId="19" w16cid:durableId="862667803">
    <w:abstractNumId w:val="4"/>
  </w:num>
  <w:num w:numId="20" w16cid:durableId="841119132">
    <w:abstractNumId w:val="36"/>
  </w:num>
  <w:num w:numId="21" w16cid:durableId="1935700926">
    <w:abstractNumId w:val="12"/>
  </w:num>
  <w:num w:numId="22" w16cid:durableId="22173619">
    <w:abstractNumId w:val="7"/>
  </w:num>
  <w:num w:numId="23" w16cid:durableId="773982800">
    <w:abstractNumId w:val="11"/>
  </w:num>
  <w:num w:numId="24" w16cid:durableId="1379011735">
    <w:abstractNumId w:val="19"/>
  </w:num>
  <w:num w:numId="25" w16cid:durableId="758140774">
    <w:abstractNumId w:val="8"/>
  </w:num>
  <w:num w:numId="26" w16cid:durableId="1139687056">
    <w:abstractNumId w:val="14"/>
  </w:num>
  <w:num w:numId="27" w16cid:durableId="219949175">
    <w:abstractNumId w:val="24"/>
  </w:num>
  <w:num w:numId="28" w16cid:durableId="1605072294">
    <w:abstractNumId w:val="3"/>
  </w:num>
  <w:num w:numId="29" w16cid:durableId="1752505243">
    <w:abstractNumId w:val="17"/>
  </w:num>
  <w:num w:numId="30" w16cid:durableId="1061295023">
    <w:abstractNumId w:val="25"/>
  </w:num>
  <w:num w:numId="31" w16cid:durableId="821702270">
    <w:abstractNumId w:val="26"/>
  </w:num>
  <w:num w:numId="32" w16cid:durableId="1314874994">
    <w:abstractNumId w:val="28"/>
  </w:num>
  <w:num w:numId="33" w16cid:durableId="675301727">
    <w:abstractNumId w:val="0"/>
  </w:num>
  <w:num w:numId="34" w16cid:durableId="1825664620">
    <w:abstractNumId w:val="5"/>
  </w:num>
  <w:num w:numId="35" w16cid:durableId="1669365633">
    <w:abstractNumId w:val="31"/>
  </w:num>
  <w:num w:numId="36" w16cid:durableId="2013097169">
    <w:abstractNumId w:val="20"/>
  </w:num>
  <w:num w:numId="37" w16cid:durableId="1724282017">
    <w:abstractNumId w:val="33"/>
  </w:num>
  <w:num w:numId="38" w16cid:durableId="1715347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DB"/>
    <w:rsid w:val="005165D8"/>
    <w:rsid w:val="007E0564"/>
    <w:rsid w:val="009B4F58"/>
    <w:rsid w:val="00E0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FB1B"/>
  <w15:chartTrackingRefBased/>
  <w15:docId w15:val="{9E21A79A-C862-43BE-8258-F2529899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3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3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3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MQS Technologies</dc:creator>
  <cp:keywords/>
  <dc:description/>
  <cp:lastModifiedBy>MQS Technologies</cp:lastModifiedBy>
  <cp:revision>1</cp:revision>
  <dcterms:created xsi:type="dcterms:W3CDTF">2026-07-27T12:50:00Z</dcterms:created>
  <dcterms:modified xsi:type="dcterms:W3CDTF">2026-07-27T12:54:00Z</dcterms:modified>
</cp:coreProperties>
</file>