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A9F0A" w14:textId="0B88BB05" w:rsidR="00FD0F97" w:rsidRDefault="00680DE7" w:rsidP="00680DE7">
      <w:pPr>
        <w:jc w:val="center"/>
        <w:rPr>
          <w:u w:val="single"/>
          <w:lang w:val="en-US"/>
        </w:rPr>
      </w:pPr>
      <w:r w:rsidRPr="00680DE7">
        <w:rPr>
          <w:u w:val="single"/>
          <w:lang w:val="en-US"/>
        </w:rPr>
        <w:t xml:space="preserve">Physics Engine </w:t>
      </w:r>
    </w:p>
    <w:p w14:paraId="177B691D" w14:textId="1AE0BE46" w:rsidR="00680DE7" w:rsidRPr="00680DE7" w:rsidRDefault="00680DE7" w:rsidP="00680DE7">
      <w:r w:rsidRPr="00680DE7">
        <w:t>A physics engine </w:t>
      </w:r>
      <w:proofErr w:type="gramStart"/>
      <w:r w:rsidRPr="00680DE7">
        <w:t xml:space="preserve">is </w:t>
      </w:r>
      <w:r w:rsidRPr="00680DE7">
        <w:t xml:space="preserve"> a</w:t>
      </w:r>
      <w:proofErr w:type="gramEnd"/>
      <w:r w:rsidRPr="00680DE7">
        <w:t xml:space="preserve"> software program that is used to simulate physical phenomena. </w:t>
      </w:r>
    </w:p>
    <w:p w14:paraId="69C77B51" w14:textId="171D2C19" w:rsidR="00680DE7" w:rsidRDefault="00680DE7" w:rsidP="00680DE7">
      <w:r w:rsidRPr="00680DE7">
        <w:t>T</w:t>
      </w:r>
      <w:r w:rsidRPr="00680DE7">
        <w:t>he first physics engines were used in military simulations, predicting where artillery shells would land.</w:t>
      </w:r>
    </w:p>
    <w:p w14:paraId="5531796C" w14:textId="4DC9A243" w:rsidR="00680DE7" w:rsidRPr="00680DE7" w:rsidRDefault="00680DE7" w:rsidP="00680DE7">
      <w:r w:rsidRPr="00680DE7">
        <w:t>It uses mathematical algorithms to calculate the movement, interactions, and collisions of objects based on their physical properties, such as mass, velocity, and elasticity. Physics engines are commonly used in video games, animation, and virtual reality applications to provide a realistic simulation of physical interactions between objects in the virtual world. They can also be used in scientific research and engineering to simulate real-world physical phenomena.</w:t>
      </w:r>
    </w:p>
    <w:p w14:paraId="6E3D27BB" w14:textId="3B2A156A" w:rsidR="00680DE7" w:rsidRPr="00680DE7" w:rsidRDefault="00680DE7" w:rsidP="00680DE7"/>
    <w:p w14:paraId="58844D50" w14:textId="5CA290F5" w:rsidR="00680DE7" w:rsidRDefault="00680DE7" w:rsidP="00680DE7">
      <w:r w:rsidRPr="00680DE7">
        <w:t>In computer </w:t>
      </w:r>
      <w:hyperlink r:id="rId5" w:history="1">
        <w:r w:rsidRPr="00680DE7">
          <w:rPr>
            <w:rStyle w:val="Hyperlink"/>
          </w:rPr>
          <w:t>video games</w:t>
        </w:r>
      </w:hyperlink>
      <w:r w:rsidRPr="00680DE7">
        <w:t>, physics engines enhance the player's enjoyment by simulating the complex physical characteristics of a virtual world. Unlike scientific physics engines, video games engines use an approximation of real-world physics to quickly simulate complex world interactions, in </w:t>
      </w:r>
      <w:hyperlink r:id="rId6" w:history="1">
        <w:r w:rsidRPr="00680DE7">
          <w:rPr>
            <w:rStyle w:val="Hyperlink"/>
          </w:rPr>
          <w:t>real-time</w:t>
        </w:r>
      </w:hyperlink>
      <w:r w:rsidRPr="00680DE7">
        <w:t>, computed on the computer's </w:t>
      </w:r>
      <w:hyperlink r:id="rId7" w:history="1">
        <w:r w:rsidRPr="00680DE7">
          <w:rPr>
            <w:rStyle w:val="Hyperlink"/>
          </w:rPr>
          <w:t>GPU</w:t>
        </w:r>
      </w:hyperlink>
      <w:r w:rsidRPr="00680DE7">
        <w:t>.</w:t>
      </w:r>
    </w:p>
    <w:p w14:paraId="639FF526" w14:textId="0A8C8D19" w:rsidR="0096231B" w:rsidRDefault="0096231B" w:rsidP="00680DE7"/>
    <w:p w14:paraId="4D0DA6D6" w14:textId="1FC646C5" w:rsidR="0096231B" w:rsidRDefault="0096231B" w:rsidP="00680DE7"/>
    <w:p w14:paraId="1495C40B" w14:textId="508E909E" w:rsidR="0096231B" w:rsidRDefault="0096231B" w:rsidP="00680DE7"/>
    <w:p w14:paraId="084EE733" w14:textId="56085549" w:rsidR="0096231B" w:rsidRDefault="0096231B" w:rsidP="00680DE7"/>
    <w:p w14:paraId="18BCAF7B" w14:textId="19A4D2FC" w:rsidR="0096231B" w:rsidRDefault="0096231B" w:rsidP="00680DE7"/>
    <w:p w14:paraId="633EC418" w14:textId="79F5AF8C" w:rsidR="0096231B" w:rsidRDefault="0096231B" w:rsidP="00680DE7"/>
    <w:p w14:paraId="615C7E1A" w14:textId="345E892F" w:rsidR="0096231B" w:rsidRDefault="0096231B" w:rsidP="00680DE7"/>
    <w:p w14:paraId="29C18C78" w14:textId="01369A82" w:rsidR="0096231B" w:rsidRDefault="0096231B" w:rsidP="00680DE7"/>
    <w:p w14:paraId="26D22892" w14:textId="676B3D7B" w:rsidR="0096231B" w:rsidRDefault="0096231B" w:rsidP="00680DE7"/>
    <w:p w14:paraId="1822983A" w14:textId="0236A085" w:rsidR="0096231B" w:rsidRDefault="0096231B" w:rsidP="00680DE7"/>
    <w:p w14:paraId="04B8D1AE" w14:textId="4150BF01" w:rsidR="0096231B" w:rsidRDefault="0096231B" w:rsidP="00680DE7"/>
    <w:p w14:paraId="51BC5C13" w14:textId="422523D6" w:rsidR="0096231B" w:rsidRDefault="0096231B" w:rsidP="00680DE7"/>
    <w:p w14:paraId="25DCA7E7" w14:textId="1D22169F" w:rsidR="0096231B" w:rsidRDefault="0096231B" w:rsidP="00680DE7"/>
    <w:p w14:paraId="3FCA9319" w14:textId="597A0EE8" w:rsidR="0096231B" w:rsidRDefault="0096231B" w:rsidP="00680DE7"/>
    <w:p w14:paraId="3A9AB88B" w14:textId="5CA6734D" w:rsidR="0096231B" w:rsidRDefault="0096231B" w:rsidP="00680DE7"/>
    <w:p w14:paraId="78A243C2" w14:textId="040E742C" w:rsidR="0096231B" w:rsidRDefault="0096231B" w:rsidP="00680DE7"/>
    <w:p w14:paraId="398B77DA" w14:textId="3681C50E" w:rsidR="0096231B" w:rsidRDefault="0096231B" w:rsidP="00680DE7"/>
    <w:p w14:paraId="2B718247" w14:textId="3C9FAF9D" w:rsidR="0096231B" w:rsidRDefault="0096231B" w:rsidP="00680DE7"/>
    <w:p w14:paraId="5521015C" w14:textId="6E3E12C4" w:rsidR="0096231B" w:rsidRDefault="0096231B" w:rsidP="00680DE7"/>
    <w:p w14:paraId="5E62DC11" w14:textId="11A1638D" w:rsidR="0096231B" w:rsidRDefault="0096231B" w:rsidP="00680DE7"/>
    <w:p w14:paraId="1AA35B0E" w14:textId="77777777" w:rsidR="0096231B" w:rsidRPr="0096231B" w:rsidRDefault="0096231B" w:rsidP="0096231B">
      <w:pPr>
        <w:jc w:val="center"/>
        <w:rPr>
          <w:color w:val="002060"/>
        </w:rPr>
      </w:pPr>
      <w:r w:rsidRPr="0096231B">
        <w:rPr>
          <w:color w:val="002060"/>
        </w:rPr>
        <w:lastRenderedPageBreak/>
        <w:t>Here are some common features of a physics engine:</w:t>
      </w:r>
    </w:p>
    <w:p w14:paraId="07E8FAF6" w14:textId="691DCA21" w:rsidR="0096231B" w:rsidRDefault="0096231B" w:rsidP="0096231B">
      <w:pPr>
        <w:pStyle w:val="ListParagraph"/>
        <w:numPr>
          <w:ilvl w:val="0"/>
          <w:numId w:val="21"/>
        </w:numPr>
      </w:pPr>
      <w:r w:rsidRPr="0096231B">
        <w:t>Collision detection and response: The physics engine can detect when objects collide with each other and respond accordingly. This can involve bouncing objects off each other, applying forces to objects, or changing the trajectory of objects.</w:t>
      </w:r>
    </w:p>
    <w:p w14:paraId="36E04D86" w14:textId="77777777" w:rsidR="0096231B" w:rsidRPr="0096231B" w:rsidRDefault="0096231B" w:rsidP="0096231B">
      <w:pPr>
        <w:pStyle w:val="ListParagraph"/>
      </w:pPr>
    </w:p>
    <w:p w14:paraId="0FF05ECD" w14:textId="560AD8FB" w:rsidR="0096231B" w:rsidRDefault="0096231B" w:rsidP="0096231B">
      <w:pPr>
        <w:pStyle w:val="ListParagraph"/>
        <w:numPr>
          <w:ilvl w:val="0"/>
          <w:numId w:val="21"/>
        </w:numPr>
      </w:pPr>
      <w:r w:rsidRPr="0096231B">
        <w:t>Rigid body dynamics: The physics engine can simulate the motion of objects in a physically accurate way, taking into account factors such as mass, velocity, and acceleration.</w:t>
      </w:r>
    </w:p>
    <w:p w14:paraId="35304683" w14:textId="77777777" w:rsidR="0096231B" w:rsidRDefault="0096231B" w:rsidP="0096231B">
      <w:pPr>
        <w:pStyle w:val="ListParagraph"/>
      </w:pPr>
    </w:p>
    <w:p w14:paraId="79330413" w14:textId="77777777" w:rsidR="0096231B" w:rsidRPr="0096231B" w:rsidRDefault="0096231B" w:rsidP="0096231B">
      <w:pPr>
        <w:pStyle w:val="ListParagraph"/>
      </w:pPr>
    </w:p>
    <w:p w14:paraId="13719121" w14:textId="287BB546" w:rsidR="0096231B" w:rsidRDefault="0096231B" w:rsidP="0096231B">
      <w:pPr>
        <w:pStyle w:val="ListParagraph"/>
        <w:numPr>
          <w:ilvl w:val="0"/>
          <w:numId w:val="21"/>
        </w:numPr>
      </w:pPr>
      <w:r w:rsidRPr="0096231B">
        <w:t>Soft body dynamics: Some physics engines can also simulate the motion of objects that deform, such as cloth or flesh.</w:t>
      </w:r>
    </w:p>
    <w:p w14:paraId="2CE6047D" w14:textId="77777777" w:rsidR="0096231B" w:rsidRPr="0096231B" w:rsidRDefault="0096231B" w:rsidP="0096231B">
      <w:pPr>
        <w:pStyle w:val="ListParagraph"/>
      </w:pPr>
    </w:p>
    <w:p w14:paraId="06D94A60" w14:textId="0F4702E2" w:rsidR="0096231B" w:rsidRDefault="0096231B" w:rsidP="0096231B">
      <w:pPr>
        <w:pStyle w:val="ListParagraph"/>
        <w:numPr>
          <w:ilvl w:val="0"/>
          <w:numId w:val="21"/>
        </w:numPr>
      </w:pPr>
      <w:r w:rsidRPr="0096231B">
        <w:t>Constraints: The physics engine can apply constraints to objects to limit their motion, such as restricting an object to move along a specific axis.</w:t>
      </w:r>
    </w:p>
    <w:p w14:paraId="4FCDE76B" w14:textId="77777777" w:rsidR="0096231B" w:rsidRDefault="0096231B" w:rsidP="0096231B">
      <w:pPr>
        <w:pStyle w:val="ListParagraph"/>
      </w:pPr>
    </w:p>
    <w:p w14:paraId="324658EA" w14:textId="77777777" w:rsidR="0096231B" w:rsidRPr="0096231B" w:rsidRDefault="0096231B" w:rsidP="0096231B">
      <w:pPr>
        <w:pStyle w:val="ListParagraph"/>
      </w:pPr>
    </w:p>
    <w:p w14:paraId="5906FEDE" w14:textId="59ED48DC" w:rsidR="0096231B" w:rsidRDefault="0096231B" w:rsidP="0096231B">
      <w:pPr>
        <w:pStyle w:val="ListParagraph"/>
        <w:numPr>
          <w:ilvl w:val="0"/>
          <w:numId w:val="21"/>
        </w:numPr>
      </w:pPr>
      <w:r w:rsidRPr="0096231B">
        <w:t>Joints: The physics engine can create joints between objects to simulate how they connect and move together.</w:t>
      </w:r>
    </w:p>
    <w:p w14:paraId="7F10F4AA" w14:textId="77777777" w:rsidR="0096231B" w:rsidRPr="0096231B" w:rsidRDefault="0096231B" w:rsidP="0096231B">
      <w:pPr>
        <w:pStyle w:val="ListParagraph"/>
      </w:pPr>
    </w:p>
    <w:p w14:paraId="7C6C7B1D" w14:textId="4887084E" w:rsidR="0096231B" w:rsidRDefault="0096231B" w:rsidP="0096231B">
      <w:pPr>
        <w:pStyle w:val="ListParagraph"/>
        <w:numPr>
          <w:ilvl w:val="0"/>
          <w:numId w:val="21"/>
        </w:numPr>
      </w:pPr>
      <w:proofErr w:type="spellStart"/>
      <w:r w:rsidRPr="0096231B">
        <w:t>Raycasting</w:t>
      </w:r>
      <w:proofErr w:type="spellEnd"/>
      <w:r w:rsidRPr="0096231B">
        <w:t xml:space="preserve">: The physics engine can cast rays to simulate the </w:t>
      </w:r>
      <w:proofErr w:type="spellStart"/>
      <w:r w:rsidRPr="0096231B">
        <w:t>behavior</w:t>
      </w:r>
      <w:proofErr w:type="spellEnd"/>
      <w:r w:rsidRPr="0096231B">
        <w:t xml:space="preserve"> of light and other electromagnetic radiation.</w:t>
      </w:r>
    </w:p>
    <w:p w14:paraId="341BE65D" w14:textId="77777777" w:rsidR="0096231B" w:rsidRDefault="0096231B" w:rsidP="0096231B">
      <w:pPr>
        <w:pStyle w:val="ListParagraph"/>
      </w:pPr>
    </w:p>
    <w:p w14:paraId="7F567D8F" w14:textId="77777777" w:rsidR="0096231B" w:rsidRPr="0096231B" w:rsidRDefault="0096231B" w:rsidP="0096231B">
      <w:pPr>
        <w:pStyle w:val="ListParagraph"/>
      </w:pPr>
    </w:p>
    <w:p w14:paraId="05B57C4F" w14:textId="12677AD3" w:rsidR="0096231B" w:rsidRDefault="0096231B" w:rsidP="0096231B">
      <w:pPr>
        <w:pStyle w:val="ListParagraph"/>
        <w:numPr>
          <w:ilvl w:val="0"/>
          <w:numId w:val="21"/>
        </w:numPr>
      </w:pPr>
      <w:r w:rsidRPr="0096231B">
        <w:t xml:space="preserve">Fluid dynamics: Some physics engines can simulate the </w:t>
      </w:r>
      <w:proofErr w:type="spellStart"/>
      <w:r w:rsidRPr="0096231B">
        <w:t>behavior</w:t>
      </w:r>
      <w:proofErr w:type="spellEnd"/>
      <w:r w:rsidRPr="0096231B">
        <w:t xml:space="preserve"> of liquids and gases</w:t>
      </w:r>
      <w:r>
        <w:t>.</w:t>
      </w:r>
    </w:p>
    <w:p w14:paraId="68BBFA06" w14:textId="1E6E8EC2" w:rsidR="0096231B" w:rsidRPr="0096231B" w:rsidRDefault="0096231B" w:rsidP="0096231B">
      <w:pPr>
        <w:pStyle w:val="ListParagraph"/>
      </w:pPr>
    </w:p>
    <w:p w14:paraId="0E73A701" w14:textId="77777777" w:rsidR="0096231B" w:rsidRPr="0096231B" w:rsidRDefault="0096231B" w:rsidP="0096231B">
      <w:pPr>
        <w:pStyle w:val="ListParagraph"/>
        <w:numPr>
          <w:ilvl w:val="0"/>
          <w:numId w:val="21"/>
        </w:numPr>
      </w:pPr>
      <w:r w:rsidRPr="0096231B">
        <w:t>Optimization: The physics engine can optimize the simulation to run efficiently on a computer, so that it can handle large numbers of objects and complex interactions between them.</w:t>
      </w:r>
    </w:p>
    <w:p w14:paraId="7774D6DC" w14:textId="77777777" w:rsidR="0096231B" w:rsidRDefault="0096231B" w:rsidP="00680DE7"/>
    <w:p w14:paraId="2976B63C" w14:textId="4A39DABD" w:rsidR="00680DE7" w:rsidRDefault="00680DE7" w:rsidP="00680DE7"/>
    <w:p w14:paraId="28894E51" w14:textId="5905420C" w:rsidR="00680DE7" w:rsidRDefault="00680DE7" w:rsidP="00680DE7"/>
    <w:p w14:paraId="39C3B87A" w14:textId="2488FAB0" w:rsidR="00630BAA" w:rsidRDefault="00630BAA" w:rsidP="00680DE7"/>
    <w:p w14:paraId="3605E7A9" w14:textId="1B95214D" w:rsidR="00630BAA" w:rsidRDefault="00630BAA" w:rsidP="00680DE7"/>
    <w:p w14:paraId="432B57D2" w14:textId="70D4ECC0" w:rsidR="00630BAA" w:rsidRDefault="00630BAA" w:rsidP="00680DE7"/>
    <w:p w14:paraId="338B7D4F" w14:textId="09530769" w:rsidR="00630BAA" w:rsidRDefault="00630BAA" w:rsidP="00680DE7"/>
    <w:p w14:paraId="514FF41A" w14:textId="035462B0" w:rsidR="00630BAA" w:rsidRDefault="00630BAA" w:rsidP="00680DE7"/>
    <w:p w14:paraId="575ABA3A" w14:textId="4EA71711" w:rsidR="00630BAA" w:rsidRDefault="00630BAA" w:rsidP="00680DE7"/>
    <w:p w14:paraId="7B2CC967" w14:textId="003779A5" w:rsidR="00630BAA" w:rsidRDefault="00630BAA" w:rsidP="00680DE7"/>
    <w:p w14:paraId="66F2251D" w14:textId="26DFBC08" w:rsidR="00630BAA" w:rsidRDefault="00630BAA" w:rsidP="00680DE7"/>
    <w:p w14:paraId="703D4E67" w14:textId="77777777" w:rsidR="0096231B" w:rsidRDefault="0096231B" w:rsidP="00680DE7"/>
    <w:p w14:paraId="7800732F" w14:textId="77777777" w:rsidR="00630BAA" w:rsidRPr="00630BAA" w:rsidRDefault="00630BAA" w:rsidP="00630BAA">
      <w:pPr>
        <w:jc w:val="center"/>
        <w:rPr>
          <w:b/>
          <w:bCs/>
          <w:color w:val="002060"/>
        </w:rPr>
      </w:pPr>
      <w:r w:rsidRPr="00630BAA">
        <w:rPr>
          <w:b/>
          <w:bCs/>
          <w:color w:val="002060"/>
        </w:rPr>
        <w:lastRenderedPageBreak/>
        <w:t>here are some examples of how physics engines apply the laws of physics:</w:t>
      </w:r>
    </w:p>
    <w:p w14:paraId="444FD26D" w14:textId="41F1B209" w:rsidR="00630BAA" w:rsidRDefault="00630BAA" w:rsidP="00630BAA">
      <w:pPr>
        <w:pStyle w:val="ListParagraph"/>
        <w:numPr>
          <w:ilvl w:val="0"/>
          <w:numId w:val="9"/>
        </w:numPr>
      </w:pPr>
      <w:r w:rsidRPr="00630BAA">
        <w:t>Gravity: The physics engine will simulate the effects of gravity on objects in the virtual world, causing them to fall downwards when not supported by another object or force. For example, in a game like Angry Birds, the physics engine will calculate the trajectory of the bird as it is launched and affected by gravity.</w:t>
      </w:r>
    </w:p>
    <w:p w14:paraId="7047DB02" w14:textId="77777777" w:rsidR="00630BAA" w:rsidRPr="00630BAA" w:rsidRDefault="00630BAA" w:rsidP="00630BAA">
      <w:pPr>
        <w:pStyle w:val="ListParagraph"/>
      </w:pPr>
    </w:p>
    <w:p w14:paraId="45487F48" w14:textId="0FA9D078" w:rsidR="00630BAA" w:rsidRDefault="00630BAA" w:rsidP="00630BAA">
      <w:pPr>
        <w:pStyle w:val="ListParagraph"/>
        <w:numPr>
          <w:ilvl w:val="0"/>
          <w:numId w:val="9"/>
        </w:numPr>
      </w:pPr>
      <w:r w:rsidRPr="00630BAA">
        <w:t xml:space="preserve">Friction: The physics engine will simulate the friction between objects in the virtual world, affecting their movement and </w:t>
      </w:r>
      <w:proofErr w:type="spellStart"/>
      <w:r w:rsidRPr="00630BAA">
        <w:t>behavior</w:t>
      </w:r>
      <w:proofErr w:type="spellEnd"/>
      <w:r w:rsidRPr="00630BAA">
        <w:t>. For example, in a racing game, the physics engine will determine how a car's tires interact with the road surface to determine its speed and turning ability.</w:t>
      </w:r>
    </w:p>
    <w:p w14:paraId="5E136736" w14:textId="77777777" w:rsidR="00630BAA" w:rsidRDefault="00630BAA" w:rsidP="00630BAA">
      <w:pPr>
        <w:pStyle w:val="ListParagraph"/>
      </w:pPr>
    </w:p>
    <w:p w14:paraId="00AF3F13" w14:textId="77777777" w:rsidR="00630BAA" w:rsidRPr="00630BAA" w:rsidRDefault="00630BAA" w:rsidP="00630BAA">
      <w:pPr>
        <w:pStyle w:val="ListParagraph"/>
      </w:pPr>
    </w:p>
    <w:p w14:paraId="0947C547" w14:textId="5DE79F56" w:rsidR="00630BAA" w:rsidRDefault="00630BAA" w:rsidP="00630BAA">
      <w:pPr>
        <w:pStyle w:val="ListParagraph"/>
        <w:numPr>
          <w:ilvl w:val="0"/>
          <w:numId w:val="9"/>
        </w:numPr>
      </w:pPr>
      <w:r w:rsidRPr="00630BAA">
        <w:t>Collision detection: The physics engine will detect when objects collide with each other and apply the appropriate forces based on the laws of physics. For example, in a game like Minecraft, the physics engine will determine how blocks interact with each other when they are placed or destroyed.</w:t>
      </w:r>
    </w:p>
    <w:p w14:paraId="19D89B6F" w14:textId="77777777" w:rsidR="00630BAA" w:rsidRPr="00630BAA" w:rsidRDefault="00630BAA" w:rsidP="00630BAA">
      <w:pPr>
        <w:pStyle w:val="ListParagraph"/>
      </w:pPr>
    </w:p>
    <w:p w14:paraId="2167D949" w14:textId="25CFA819" w:rsidR="00630BAA" w:rsidRDefault="00630BAA" w:rsidP="00630BAA">
      <w:pPr>
        <w:pStyle w:val="ListParagraph"/>
        <w:numPr>
          <w:ilvl w:val="0"/>
          <w:numId w:val="9"/>
        </w:numPr>
      </w:pPr>
      <w:r w:rsidRPr="00630BAA">
        <w:t>Conservation of energy: The physics engine will ensure that the total energy in the virtual world remains constant, applying the laws of conservation of energy. For example, in a game like Portal, the physics engine will calculate the trajectory of a portal gun as it is fired and ensure that the energy required for the jump remains constant.</w:t>
      </w:r>
    </w:p>
    <w:p w14:paraId="3C957E05" w14:textId="77777777" w:rsidR="00630BAA" w:rsidRDefault="00630BAA" w:rsidP="00630BAA">
      <w:pPr>
        <w:pStyle w:val="ListParagraph"/>
      </w:pPr>
    </w:p>
    <w:p w14:paraId="2A709875" w14:textId="32370209" w:rsidR="00630BAA" w:rsidRDefault="00630BAA" w:rsidP="00630BAA"/>
    <w:p w14:paraId="0355D476" w14:textId="0EC46765" w:rsidR="00630BAA" w:rsidRDefault="00630BAA" w:rsidP="00630BAA"/>
    <w:p w14:paraId="1FBF4DD5" w14:textId="0919AA71" w:rsidR="00630BAA" w:rsidRDefault="00630BAA" w:rsidP="00630BAA"/>
    <w:p w14:paraId="38AC5E29" w14:textId="47A50BB5" w:rsidR="00630BAA" w:rsidRDefault="00630BAA" w:rsidP="00630BAA"/>
    <w:p w14:paraId="21BEFD2A" w14:textId="37030901" w:rsidR="00630BAA" w:rsidRDefault="00630BAA" w:rsidP="00630BAA"/>
    <w:p w14:paraId="0A7D2F8D" w14:textId="7F95F2EF" w:rsidR="00630BAA" w:rsidRDefault="00630BAA" w:rsidP="00630BAA"/>
    <w:p w14:paraId="3695BC4D" w14:textId="2965AB05" w:rsidR="00630BAA" w:rsidRDefault="00630BAA" w:rsidP="00630BAA"/>
    <w:p w14:paraId="3C5E9883" w14:textId="140DAE30" w:rsidR="00630BAA" w:rsidRDefault="00630BAA" w:rsidP="00630BAA"/>
    <w:p w14:paraId="6BE01DAF" w14:textId="0FDFAFE6" w:rsidR="00630BAA" w:rsidRDefault="00630BAA" w:rsidP="00630BAA"/>
    <w:p w14:paraId="136BBEA2" w14:textId="277D098C" w:rsidR="00630BAA" w:rsidRDefault="00630BAA" w:rsidP="00630BAA"/>
    <w:p w14:paraId="02E3F849" w14:textId="7EB8B360" w:rsidR="00630BAA" w:rsidRDefault="00630BAA" w:rsidP="00630BAA"/>
    <w:p w14:paraId="0EC66630" w14:textId="6C4AF0AA" w:rsidR="00630BAA" w:rsidRDefault="00630BAA" w:rsidP="00630BAA"/>
    <w:p w14:paraId="11FF9090" w14:textId="14599FE2" w:rsidR="00630BAA" w:rsidRDefault="00630BAA" w:rsidP="00630BAA"/>
    <w:p w14:paraId="4D576416" w14:textId="2CA788AB" w:rsidR="00630BAA" w:rsidRDefault="00630BAA" w:rsidP="00630BAA"/>
    <w:p w14:paraId="3232D872" w14:textId="63A65C76" w:rsidR="00630BAA" w:rsidRDefault="00630BAA" w:rsidP="00630BAA"/>
    <w:p w14:paraId="00360CEA" w14:textId="349A0BA8" w:rsidR="00630BAA" w:rsidRDefault="00630BAA" w:rsidP="00630BAA"/>
    <w:p w14:paraId="70454426" w14:textId="61CEB323" w:rsidR="00630BAA" w:rsidRPr="00630BAA" w:rsidRDefault="00630BAA" w:rsidP="00630BAA">
      <w:pPr>
        <w:jc w:val="center"/>
        <w:rPr>
          <w:b/>
          <w:bCs/>
          <w:color w:val="002060"/>
        </w:rPr>
      </w:pPr>
      <w:r w:rsidRPr="00630BAA">
        <w:rPr>
          <w:b/>
          <w:bCs/>
          <w:color w:val="002060"/>
        </w:rPr>
        <w:lastRenderedPageBreak/>
        <w:t xml:space="preserve">A physics engine uses various laws of physics to simulate the </w:t>
      </w:r>
      <w:r w:rsidRPr="00630BAA">
        <w:rPr>
          <w:b/>
          <w:bCs/>
          <w:color w:val="002060"/>
        </w:rPr>
        <w:t>behaviour</w:t>
      </w:r>
      <w:r w:rsidRPr="00630BAA">
        <w:rPr>
          <w:b/>
          <w:bCs/>
          <w:color w:val="002060"/>
        </w:rPr>
        <w:t xml:space="preserve"> of objects in a virtual environment. The specific laws of physics used depend on the type of simulation and the features of the engine, but some common ones include:</w:t>
      </w:r>
    </w:p>
    <w:p w14:paraId="2C54536D" w14:textId="3965ACB4" w:rsidR="00630BAA" w:rsidRDefault="00630BAA" w:rsidP="00630BAA">
      <w:pPr>
        <w:pStyle w:val="ListParagraph"/>
        <w:numPr>
          <w:ilvl w:val="0"/>
          <w:numId w:val="11"/>
        </w:numPr>
      </w:pPr>
      <w:r w:rsidRPr="00630BAA">
        <w:t xml:space="preserve">Newton's Laws of Motion: These laws describe how objects move when acted upon by forces. They form the foundation of many </w:t>
      </w:r>
      <w:proofErr w:type="gramStart"/>
      <w:r w:rsidRPr="00630BAA">
        <w:t>physics</w:t>
      </w:r>
      <w:proofErr w:type="gramEnd"/>
      <w:r w:rsidRPr="00630BAA">
        <w:t xml:space="preserve"> engines.</w:t>
      </w:r>
    </w:p>
    <w:p w14:paraId="0C9F3F0D" w14:textId="77777777" w:rsidR="00630BAA" w:rsidRPr="00630BAA" w:rsidRDefault="00630BAA" w:rsidP="00630BAA">
      <w:pPr>
        <w:pStyle w:val="ListParagraph"/>
      </w:pPr>
    </w:p>
    <w:p w14:paraId="3A114C8C" w14:textId="12DE3064" w:rsidR="00630BAA" w:rsidRDefault="00630BAA" w:rsidP="00630BAA">
      <w:pPr>
        <w:pStyle w:val="ListParagraph"/>
        <w:numPr>
          <w:ilvl w:val="0"/>
          <w:numId w:val="11"/>
        </w:numPr>
      </w:pPr>
      <w:r w:rsidRPr="00630BAA">
        <w:t>Conservation of Energy: This law states that energy cannot be created or destroyed, only transferred or transformed. It is used to calculate the energy of objects in motion and the effects of collisions</w:t>
      </w:r>
      <w:r>
        <w:t>.</w:t>
      </w:r>
    </w:p>
    <w:p w14:paraId="3CBB751E" w14:textId="77777777" w:rsidR="00630BAA" w:rsidRDefault="00630BAA" w:rsidP="00630BAA">
      <w:pPr>
        <w:pStyle w:val="ListParagraph"/>
      </w:pPr>
    </w:p>
    <w:p w14:paraId="70F33169" w14:textId="77777777" w:rsidR="00630BAA" w:rsidRPr="00630BAA" w:rsidRDefault="00630BAA" w:rsidP="00630BAA">
      <w:pPr>
        <w:pStyle w:val="ListParagraph"/>
      </w:pPr>
    </w:p>
    <w:p w14:paraId="44B2696E" w14:textId="397C5B24" w:rsidR="00630BAA" w:rsidRDefault="00630BAA" w:rsidP="00630BAA">
      <w:pPr>
        <w:pStyle w:val="ListParagraph"/>
        <w:numPr>
          <w:ilvl w:val="0"/>
          <w:numId w:val="11"/>
        </w:numPr>
      </w:pPr>
      <w:r w:rsidRPr="00630BAA">
        <w:t>Conservation of Momentum: This law states that the total momentum of a closed system remains constant unless acted upon by an external force. It is used to simulate collisions and interactions between objects.</w:t>
      </w:r>
    </w:p>
    <w:p w14:paraId="72C1479F" w14:textId="77777777" w:rsidR="00630BAA" w:rsidRPr="00630BAA" w:rsidRDefault="00630BAA" w:rsidP="00630BAA">
      <w:pPr>
        <w:pStyle w:val="ListParagraph"/>
      </w:pPr>
    </w:p>
    <w:p w14:paraId="0B83813F" w14:textId="7BE58CE7" w:rsidR="00630BAA" w:rsidRDefault="00630BAA" w:rsidP="00630BAA">
      <w:pPr>
        <w:pStyle w:val="ListParagraph"/>
        <w:numPr>
          <w:ilvl w:val="0"/>
          <w:numId w:val="11"/>
        </w:numPr>
      </w:pPr>
      <w:r w:rsidRPr="00630BAA">
        <w:t>Gravitational Force: This force describes the attraction between two objects with mass. It is used to simulate gravity in a virtual environment.</w:t>
      </w:r>
    </w:p>
    <w:p w14:paraId="407FC7F9" w14:textId="77777777" w:rsidR="00630BAA" w:rsidRDefault="00630BAA" w:rsidP="00630BAA">
      <w:pPr>
        <w:pStyle w:val="ListParagraph"/>
      </w:pPr>
    </w:p>
    <w:p w14:paraId="305B7AB9" w14:textId="77777777" w:rsidR="00630BAA" w:rsidRPr="00630BAA" w:rsidRDefault="00630BAA" w:rsidP="00630BAA">
      <w:pPr>
        <w:pStyle w:val="ListParagraph"/>
      </w:pPr>
    </w:p>
    <w:p w14:paraId="4F021106" w14:textId="4E4833D5" w:rsidR="00630BAA" w:rsidRDefault="00630BAA" w:rsidP="00630BAA">
      <w:pPr>
        <w:pStyle w:val="ListParagraph"/>
        <w:numPr>
          <w:ilvl w:val="0"/>
          <w:numId w:val="11"/>
        </w:numPr>
      </w:pPr>
      <w:r w:rsidRPr="00630BAA">
        <w:t>Friction: This force describes the resistance between two surfaces in contact. It is used to simulate the effects of friction on objects in motion.</w:t>
      </w:r>
    </w:p>
    <w:p w14:paraId="42F9641F" w14:textId="77777777" w:rsidR="00630BAA" w:rsidRPr="00630BAA" w:rsidRDefault="00630BAA" w:rsidP="00630BAA">
      <w:pPr>
        <w:pStyle w:val="ListParagraph"/>
      </w:pPr>
    </w:p>
    <w:p w14:paraId="1D53E36E" w14:textId="77777777" w:rsidR="00630BAA" w:rsidRPr="00630BAA" w:rsidRDefault="00630BAA" w:rsidP="00630BAA">
      <w:pPr>
        <w:pStyle w:val="ListParagraph"/>
        <w:numPr>
          <w:ilvl w:val="0"/>
          <w:numId w:val="11"/>
        </w:numPr>
      </w:pPr>
      <w:r w:rsidRPr="00630BAA">
        <w:t xml:space="preserve">Elasticity: This property describes how an object deforms when subjected to a force and then returns to its original shape when the force is removed. It is used to simulate the </w:t>
      </w:r>
      <w:proofErr w:type="spellStart"/>
      <w:r w:rsidRPr="00630BAA">
        <w:t>behavior</w:t>
      </w:r>
      <w:proofErr w:type="spellEnd"/>
      <w:r w:rsidRPr="00630BAA">
        <w:t xml:space="preserve"> of materials in a virtual environment.</w:t>
      </w:r>
    </w:p>
    <w:p w14:paraId="14BDEAAD" w14:textId="77777777" w:rsidR="00630BAA" w:rsidRPr="00630BAA" w:rsidRDefault="00630BAA" w:rsidP="00630BAA"/>
    <w:p w14:paraId="34E56CA4" w14:textId="77777777" w:rsidR="00630BAA" w:rsidRDefault="00630BAA" w:rsidP="00680DE7"/>
    <w:p w14:paraId="0A8AE6FF" w14:textId="0DCC684E" w:rsidR="00680DE7" w:rsidRDefault="00680DE7" w:rsidP="00680DE7"/>
    <w:p w14:paraId="75CA3D7E" w14:textId="6AA5FDB6" w:rsidR="00680DE7" w:rsidRDefault="00680DE7" w:rsidP="00680DE7"/>
    <w:p w14:paraId="7D032187" w14:textId="7C2A4641" w:rsidR="00680DE7" w:rsidRDefault="00680DE7" w:rsidP="00680DE7"/>
    <w:p w14:paraId="7CD62285" w14:textId="3DF752B6" w:rsidR="00680DE7" w:rsidRDefault="00680DE7" w:rsidP="00680DE7"/>
    <w:p w14:paraId="542CD679" w14:textId="572CCF4D" w:rsidR="00680DE7" w:rsidRDefault="00680DE7" w:rsidP="00680DE7"/>
    <w:p w14:paraId="6D1993AA" w14:textId="0942C0AB" w:rsidR="00680DE7" w:rsidRDefault="00680DE7" w:rsidP="00680DE7"/>
    <w:p w14:paraId="60E626C7" w14:textId="786A8525" w:rsidR="00680DE7" w:rsidRDefault="00680DE7" w:rsidP="00680DE7"/>
    <w:p w14:paraId="2982C904" w14:textId="19665993" w:rsidR="00680DE7" w:rsidRDefault="00680DE7" w:rsidP="00680DE7"/>
    <w:p w14:paraId="06871BF2" w14:textId="0847C798" w:rsidR="00680DE7" w:rsidRDefault="00680DE7" w:rsidP="00680DE7"/>
    <w:p w14:paraId="44C0B9EE" w14:textId="30A9C3A4" w:rsidR="00680DE7" w:rsidRDefault="00680DE7" w:rsidP="00680DE7"/>
    <w:p w14:paraId="7BC33ECB" w14:textId="0C4CF83F" w:rsidR="00680DE7" w:rsidRDefault="00680DE7" w:rsidP="00680DE7"/>
    <w:p w14:paraId="4C4A6089" w14:textId="5C6645A7" w:rsidR="00680DE7" w:rsidRDefault="00680DE7" w:rsidP="00680DE7"/>
    <w:p w14:paraId="1BF136C9" w14:textId="77777777" w:rsidR="00680DE7" w:rsidRPr="00630BAA" w:rsidRDefault="00680DE7" w:rsidP="00630BAA">
      <w:pPr>
        <w:jc w:val="center"/>
        <w:rPr>
          <w:b/>
          <w:bCs/>
          <w:color w:val="002060"/>
        </w:rPr>
      </w:pPr>
      <w:r w:rsidRPr="00630BAA">
        <w:rPr>
          <w:b/>
          <w:bCs/>
          <w:color w:val="002060"/>
        </w:rPr>
        <w:lastRenderedPageBreak/>
        <w:t>Physics engines are used in a variety of applications, including:</w:t>
      </w:r>
    </w:p>
    <w:p w14:paraId="0FCF81E2" w14:textId="3B24D161" w:rsidR="00680DE7" w:rsidRDefault="00680DE7" w:rsidP="00680DE7">
      <w:pPr>
        <w:pStyle w:val="ListParagraph"/>
        <w:numPr>
          <w:ilvl w:val="0"/>
          <w:numId w:val="2"/>
        </w:numPr>
      </w:pPr>
      <w:r w:rsidRPr="00680DE7">
        <w:t>Video games: Physics engines are used to provide realistic simulations of the movement and interactions of objects in video games. This allows game developers to create more immersive and engaging gameplay experiences.</w:t>
      </w:r>
    </w:p>
    <w:p w14:paraId="0E814D15" w14:textId="77777777" w:rsidR="00630BAA" w:rsidRPr="00680DE7" w:rsidRDefault="00630BAA" w:rsidP="00630BAA">
      <w:pPr>
        <w:pStyle w:val="ListParagraph"/>
      </w:pPr>
    </w:p>
    <w:p w14:paraId="26B66BCF" w14:textId="1176E61D" w:rsidR="00680DE7" w:rsidRDefault="00680DE7" w:rsidP="00680DE7">
      <w:pPr>
        <w:pStyle w:val="ListParagraph"/>
        <w:numPr>
          <w:ilvl w:val="0"/>
          <w:numId w:val="2"/>
        </w:numPr>
      </w:pPr>
      <w:r w:rsidRPr="00680DE7">
        <w:t xml:space="preserve">Virtual reality: Physics engines are used to simulate the physical </w:t>
      </w:r>
      <w:proofErr w:type="spellStart"/>
      <w:r w:rsidRPr="00680DE7">
        <w:t>behavior</w:t>
      </w:r>
      <w:proofErr w:type="spellEnd"/>
      <w:r w:rsidRPr="00680DE7">
        <w:t xml:space="preserve"> of objects in virtual reality environments, allowing users to interact with and manipulate virtual objects in a realistic way.</w:t>
      </w:r>
    </w:p>
    <w:p w14:paraId="11D2E3E2" w14:textId="77777777" w:rsidR="00630BAA" w:rsidRDefault="00630BAA" w:rsidP="00630BAA">
      <w:pPr>
        <w:pStyle w:val="ListParagraph"/>
      </w:pPr>
    </w:p>
    <w:p w14:paraId="1966A4F4" w14:textId="77777777" w:rsidR="00630BAA" w:rsidRPr="00680DE7" w:rsidRDefault="00630BAA" w:rsidP="00630BAA">
      <w:pPr>
        <w:pStyle w:val="ListParagraph"/>
      </w:pPr>
    </w:p>
    <w:p w14:paraId="3F529A39" w14:textId="37987F04" w:rsidR="00680DE7" w:rsidRDefault="00680DE7" w:rsidP="00680DE7">
      <w:pPr>
        <w:pStyle w:val="ListParagraph"/>
        <w:numPr>
          <w:ilvl w:val="0"/>
          <w:numId w:val="2"/>
        </w:numPr>
      </w:pPr>
      <w:r w:rsidRPr="00680DE7">
        <w:t>Animation: Physics engines are used in animation software to create more realistic and natural-looking movements of characters and objects</w:t>
      </w:r>
      <w:r w:rsidR="00630BAA">
        <w:t>.</w:t>
      </w:r>
    </w:p>
    <w:p w14:paraId="704D7C70" w14:textId="77777777" w:rsidR="00630BAA" w:rsidRPr="00680DE7" w:rsidRDefault="00630BAA" w:rsidP="00630BAA">
      <w:pPr>
        <w:pStyle w:val="ListParagraph"/>
      </w:pPr>
    </w:p>
    <w:p w14:paraId="5EF3551F" w14:textId="67ABD989" w:rsidR="00680DE7" w:rsidRDefault="00680DE7" w:rsidP="00680DE7">
      <w:pPr>
        <w:pStyle w:val="ListParagraph"/>
        <w:numPr>
          <w:ilvl w:val="0"/>
          <w:numId w:val="2"/>
        </w:numPr>
      </w:pPr>
      <w:r w:rsidRPr="00680DE7">
        <w:t xml:space="preserve">Engineering: Physics engines can be used to simulate the </w:t>
      </w:r>
      <w:proofErr w:type="spellStart"/>
      <w:r w:rsidRPr="00680DE7">
        <w:t>behavior</w:t>
      </w:r>
      <w:proofErr w:type="spellEnd"/>
      <w:r w:rsidRPr="00680DE7">
        <w:t xml:space="preserve"> of physical systems, such as bridges or buildings, to test their strength and durability.</w:t>
      </w:r>
    </w:p>
    <w:p w14:paraId="17178CFC" w14:textId="77777777" w:rsidR="00630BAA" w:rsidRDefault="00630BAA" w:rsidP="00630BAA">
      <w:pPr>
        <w:pStyle w:val="ListParagraph"/>
      </w:pPr>
    </w:p>
    <w:p w14:paraId="46C5388E" w14:textId="77777777" w:rsidR="00630BAA" w:rsidRPr="00680DE7" w:rsidRDefault="00630BAA" w:rsidP="00630BAA">
      <w:pPr>
        <w:pStyle w:val="ListParagraph"/>
      </w:pPr>
    </w:p>
    <w:p w14:paraId="38156CFD" w14:textId="2932C81F" w:rsidR="00680DE7" w:rsidRDefault="00680DE7" w:rsidP="00680DE7">
      <w:pPr>
        <w:pStyle w:val="ListParagraph"/>
        <w:numPr>
          <w:ilvl w:val="0"/>
          <w:numId w:val="2"/>
        </w:numPr>
      </w:pPr>
      <w:r w:rsidRPr="00680DE7">
        <w:t xml:space="preserve">Scientific research: Physics engines can be used to simulate physical phenomena, such as the movement of fluids or the </w:t>
      </w:r>
      <w:proofErr w:type="spellStart"/>
      <w:r w:rsidRPr="00680DE7">
        <w:t>behavior</w:t>
      </w:r>
      <w:proofErr w:type="spellEnd"/>
      <w:r w:rsidRPr="00680DE7">
        <w:t xml:space="preserve"> of particles, to study their properties and </w:t>
      </w:r>
      <w:proofErr w:type="spellStart"/>
      <w:r w:rsidRPr="00680DE7">
        <w:t>behavior</w:t>
      </w:r>
      <w:proofErr w:type="spellEnd"/>
      <w:r w:rsidRPr="00680DE7">
        <w:t>.</w:t>
      </w:r>
    </w:p>
    <w:p w14:paraId="1C34107A" w14:textId="22B74B24" w:rsidR="00630BAA" w:rsidRDefault="00630BAA" w:rsidP="00630BAA"/>
    <w:p w14:paraId="6CCA69C2" w14:textId="2C4834D5" w:rsidR="00630BAA" w:rsidRDefault="00630BAA" w:rsidP="00630BAA"/>
    <w:p w14:paraId="691FA4DF" w14:textId="7E04E283" w:rsidR="00630BAA" w:rsidRDefault="00630BAA" w:rsidP="00630BAA"/>
    <w:p w14:paraId="1C72C430" w14:textId="79DD1E01" w:rsidR="00630BAA" w:rsidRDefault="00630BAA" w:rsidP="00630BAA"/>
    <w:p w14:paraId="32D511E3" w14:textId="331BFF51" w:rsidR="00630BAA" w:rsidRDefault="00630BAA" w:rsidP="00630BAA"/>
    <w:p w14:paraId="541E95B3" w14:textId="3461D49C" w:rsidR="00630BAA" w:rsidRDefault="00630BAA" w:rsidP="00630BAA"/>
    <w:p w14:paraId="282643AF" w14:textId="5EFF5056" w:rsidR="00630BAA" w:rsidRDefault="00630BAA" w:rsidP="00630BAA"/>
    <w:p w14:paraId="03B9E330" w14:textId="0D4D6A27" w:rsidR="00630BAA" w:rsidRDefault="00630BAA" w:rsidP="00630BAA"/>
    <w:p w14:paraId="6DEE191B" w14:textId="624610D3" w:rsidR="00630BAA" w:rsidRDefault="00630BAA" w:rsidP="00630BAA"/>
    <w:p w14:paraId="35005DC6" w14:textId="6A1A36B7" w:rsidR="00630BAA" w:rsidRDefault="00630BAA" w:rsidP="00630BAA"/>
    <w:p w14:paraId="0AB1F6C1" w14:textId="68540FA5" w:rsidR="00630BAA" w:rsidRDefault="00630BAA" w:rsidP="00630BAA"/>
    <w:p w14:paraId="7BE91C5B" w14:textId="38F1D315" w:rsidR="00630BAA" w:rsidRDefault="00630BAA" w:rsidP="00630BAA"/>
    <w:p w14:paraId="303BA891" w14:textId="7BBE97A4" w:rsidR="00630BAA" w:rsidRDefault="00630BAA" w:rsidP="00630BAA"/>
    <w:p w14:paraId="59CC6E08" w14:textId="12A601B3" w:rsidR="00630BAA" w:rsidRDefault="00630BAA" w:rsidP="00630BAA"/>
    <w:p w14:paraId="059BECDF" w14:textId="49DAED5E" w:rsidR="00630BAA" w:rsidRDefault="00630BAA" w:rsidP="00630BAA"/>
    <w:p w14:paraId="6ED11E7D" w14:textId="678B9E77" w:rsidR="00630BAA" w:rsidRDefault="00630BAA" w:rsidP="00630BAA"/>
    <w:p w14:paraId="724B1B36" w14:textId="465FDA9B" w:rsidR="00630BAA" w:rsidRDefault="00630BAA" w:rsidP="00630BAA"/>
    <w:p w14:paraId="39F7CAB4" w14:textId="722840FE" w:rsidR="00630BAA" w:rsidRPr="00630BAA" w:rsidRDefault="00630BAA" w:rsidP="00630BAA"/>
    <w:p w14:paraId="1CCE11F8" w14:textId="273C5F15" w:rsidR="00630BAA" w:rsidRPr="00630BAA" w:rsidRDefault="00630BAA" w:rsidP="00630BAA">
      <w:pPr>
        <w:jc w:val="center"/>
        <w:rPr>
          <w:b/>
          <w:bCs/>
          <w:color w:val="002060"/>
        </w:rPr>
      </w:pPr>
      <w:r w:rsidRPr="00630BAA">
        <w:rPr>
          <w:b/>
          <w:bCs/>
          <w:color w:val="002060"/>
        </w:rPr>
        <w:lastRenderedPageBreak/>
        <w:t>T</w:t>
      </w:r>
      <w:r w:rsidRPr="00630BAA">
        <w:rPr>
          <w:b/>
          <w:bCs/>
          <w:color w:val="002060"/>
        </w:rPr>
        <w:t>here are several scientific software packages that include physics engines for simulating physical systems. Here are a few examples:</w:t>
      </w:r>
    </w:p>
    <w:p w14:paraId="28941D14" w14:textId="2DF46675" w:rsidR="00630BAA" w:rsidRDefault="00630BAA" w:rsidP="00630BAA">
      <w:pPr>
        <w:pStyle w:val="ListParagraph"/>
        <w:numPr>
          <w:ilvl w:val="0"/>
          <w:numId w:val="7"/>
        </w:numPr>
      </w:pPr>
      <w:r w:rsidRPr="00630BAA">
        <w:t>COMSOL Multiphysics: This software includes a physics engine that can simulate a wide range of physical phenomena, including fluid dynamics, structural mechanics, and electromagnetic fields. It is used in a variety of scientific and engineering applications.</w:t>
      </w:r>
    </w:p>
    <w:p w14:paraId="140B5286" w14:textId="77777777" w:rsidR="00630BAA" w:rsidRPr="00630BAA" w:rsidRDefault="00630BAA" w:rsidP="00630BAA">
      <w:pPr>
        <w:pStyle w:val="ListParagraph"/>
      </w:pPr>
    </w:p>
    <w:p w14:paraId="552C54C4" w14:textId="1169A51E" w:rsidR="00630BAA" w:rsidRDefault="00630BAA" w:rsidP="00630BAA">
      <w:pPr>
        <w:pStyle w:val="ListParagraph"/>
        <w:numPr>
          <w:ilvl w:val="0"/>
          <w:numId w:val="7"/>
        </w:numPr>
      </w:pPr>
      <w:r w:rsidRPr="00630BAA">
        <w:t>ANSYS: This software includes a physics engine that can simulate mechanical, fluid, and electromagnetic systems. It is widely used in engineering and manufacturing applications.</w:t>
      </w:r>
    </w:p>
    <w:p w14:paraId="420E7C9E" w14:textId="77777777" w:rsidR="00630BAA" w:rsidRDefault="00630BAA" w:rsidP="00630BAA">
      <w:pPr>
        <w:pStyle w:val="ListParagraph"/>
      </w:pPr>
    </w:p>
    <w:p w14:paraId="1CF0197C" w14:textId="77777777" w:rsidR="00630BAA" w:rsidRPr="00630BAA" w:rsidRDefault="00630BAA" w:rsidP="00630BAA">
      <w:pPr>
        <w:pStyle w:val="ListParagraph"/>
      </w:pPr>
    </w:p>
    <w:p w14:paraId="20BCCE81" w14:textId="1EBEF453" w:rsidR="00630BAA" w:rsidRDefault="00630BAA" w:rsidP="00630BAA">
      <w:pPr>
        <w:pStyle w:val="ListParagraph"/>
        <w:numPr>
          <w:ilvl w:val="0"/>
          <w:numId w:val="7"/>
        </w:numPr>
      </w:pPr>
      <w:proofErr w:type="spellStart"/>
      <w:r w:rsidRPr="00630BAA">
        <w:t>OpenFOAM</w:t>
      </w:r>
      <w:proofErr w:type="spellEnd"/>
      <w:r w:rsidRPr="00630BAA">
        <w:t xml:space="preserve">: This is an open-source software package for simulating fluid dynamics using a variety of numerical methods. It includes a physics engine for simulating the </w:t>
      </w:r>
      <w:proofErr w:type="spellStart"/>
      <w:r w:rsidRPr="00630BAA">
        <w:t>behavior</w:t>
      </w:r>
      <w:proofErr w:type="spellEnd"/>
      <w:r w:rsidRPr="00630BAA">
        <w:t xml:space="preserve"> of fluids in a wide range of applications.</w:t>
      </w:r>
    </w:p>
    <w:p w14:paraId="1EAFD6B1" w14:textId="77777777" w:rsidR="00630BAA" w:rsidRPr="00630BAA" w:rsidRDefault="00630BAA" w:rsidP="00630BAA">
      <w:pPr>
        <w:pStyle w:val="ListParagraph"/>
      </w:pPr>
    </w:p>
    <w:p w14:paraId="064AE28A" w14:textId="5ACC032A" w:rsidR="00630BAA" w:rsidRDefault="00630BAA" w:rsidP="00630BAA">
      <w:pPr>
        <w:pStyle w:val="ListParagraph"/>
        <w:numPr>
          <w:ilvl w:val="0"/>
          <w:numId w:val="7"/>
        </w:numPr>
      </w:pPr>
      <w:r w:rsidRPr="00630BAA">
        <w:t>GROMACS: This is a software package for simulating molecular dynamics in biomolecules, polymers, and other materials. It includes a physics engine for simulating the forces and interactions between atoms and molecules.</w:t>
      </w:r>
    </w:p>
    <w:p w14:paraId="702FE280" w14:textId="77777777" w:rsidR="00630BAA" w:rsidRDefault="00630BAA" w:rsidP="00630BAA">
      <w:pPr>
        <w:pStyle w:val="ListParagraph"/>
      </w:pPr>
    </w:p>
    <w:p w14:paraId="5FA24B4E" w14:textId="77777777" w:rsidR="00630BAA" w:rsidRPr="00630BAA" w:rsidRDefault="00630BAA" w:rsidP="00630BAA">
      <w:pPr>
        <w:pStyle w:val="ListParagraph"/>
      </w:pPr>
    </w:p>
    <w:p w14:paraId="01E17A0A" w14:textId="77777777" w:rsidR="00630BAA" w:rsidRPr="00630BAA" w:rsidRDefault="00630BAA" w:rsidP="00630BAA">
      <w:pPr>
        <w:pStyle w:val="ListParagraph"/>
        <w:numPr>
          <w:ilvl w:val="0"/>
          <w:numId w:val="7"/>
        </w:numPr>
      </w:pPr>
      <w:r w:rsidRPr="00630BAA">
        <w:t xml:space="preserve">LAMMPS: This is a software package for simulating the </w:t>
      </w:r>
      <w:proofErr w:type="spellStart"/>
      <w:r w:rsidRPr="00630BAA">
        <w:t>behavior</w:t>
      </w:r>
      <w:proofErr w:type="spellEnd"/>
      <w:r w:rsidRPr="00630BAA">
        <w:t xml:space="preserve"> of particles and fluids in materials science, chemistry, and other fields. It includes a physics engine for simulating the forces and interactions between atoms and molecules, as well as other physical phenomena.</w:t>
      </w:r>
    </w:p>
    <w:p w14:paraId="41D1DE91" w14:textId="77777777" w:rsidR="00630BAA" w:rsidRDefault="00630BAA" w:rsidP="00630BAA">
      <w:pPr>
        <w:jc w:val="center"/>
        <w:rPr>
          <w:b/>
          <w:bCs/>
          <w:color w:val="1F4E79" w:themeColor="accent5" w:themeShade="80"/>
        </w:rPr>
      </w:pPr>
    </w:p>
    <w:p w14:paraId="591C2E36" w14:textId="77777777" w:rsidR="00630BAA" w:rsidRDefault="00630BAA" w:rsidP="00630BAA">
      <w:pPr>
        <w:jc w:val="center"/>
        <w:rPr>
          <w:b/>
          <w:bCs/>
          <w:color w:val="1F4E79" w:themeColor="accent5" w:themeShade="80"/>
        </w:rPr>
      </w:pPr>
    </w:p>
    <w:p w14:paraId="255F3C20" w14:textId="77777777" w:rsidR="00630BAA" w:rsidRDefault="00630BAA" w:rsidP="00630BAA">
      <w:pPr>
        <w:jc w:val="center"/>
        <w:rPr>
          <w:b/>
          <w:bCs/>
          <w:color w:val="1F4E79" w:themeColor="accent5" w:themeShade="80"/>
        </w:rPr>
      </w:pPr>
    </w:p>
    <w:p w14:paraId="7709D713" w14:textId="77777777" w:rsidR="00630BAA" w:rsidRDefault="00630BAA" w:rsidP="00630BAA">
      <w:pPr>
        <w:jc w:val="center"/>
        <w:rPr>
          <w:b/>
          <w:bCs/>
          <w:color w:val="1F4E79" w:themeColor="accent5" w:themeShade="80"/>
        </w:rPr>
      </w:pPr>
    </w:p>
    <w:p w14:paraId="6EAE33D8" w14:textId="77777777" w:rsidR="00630BAA" w:rsidRDefault="00630BAA" w:rsidP="00630BAA">
      <w:pPr>
        <w:jc w:val="center"/>
        <w:rPr>
          <w:b/>
          <w:bCs/>
          <w:color w:val="1F4E79" w:themeColor="accent5" w:themeShade="80"/>
        </w:rPr>
      </w:pPr>
    </w:p>
    <w:p w14:paraId="44C3B783" w14:textId="77777777" w:rsidR="00630BAA" w:rsidRDefault="00630BAA" w:rsidP="00630BAA">
      <w:pPr>
        <w:jc w:val="center"/>
        <w:rPr>
          <w:b/>
          <w:bCs/>
          <w:color w:val="1F4E79" w:themeColor="accent5" w:themeShade="80"/>
        </w:rPr>
      </w:pPr>
    </w:p>
    <w:p w14:paraId="4C705174" w14:textId="77777777" w:rsidR="00630BAA" w:rsidRDefault="00630BAA" w:rsidP="00630BAA">
      <w:pPr>
        <w:jc w:val="center"/>
        <w:rPr>
          <w:b/>
          <w:bCs/>
          <w:color w:val="1F4E79" w:themeColor="accent5" w:themeShade="80"/>
        </w:rPr>
      </w:pPr>
    </w:p>
    <w:p w14:paraId="4FE6E2A0" w14:textId="77777777" w:rsidR="00630BAA" w:rsidRDefault="00630BAA" w:rsidP="00630BAA">
      <w:pPr>
        <w:jc w:val="center"/>
        <w:rPr>
          <w:b/>
          <w:bCs/>
          <w:color w:val="1F4E79" w:themeColor="accent5" w:themeShade="80"/>
        </w:rPr>
      </w:pPr>
    </w:p>
    <w:p w14:paraId="3CAA1E0D" w14:textId="77777777" w:rsidR="00630BAA" w:rsidRDefault="00630BAA" w:rsidP="00630BAA">
      <w:pPr>
        <w:jc w:val="center"/>
        <w:rPr>
          <w:b/>
          <w:bCs/>
          <w:color w:val="1F4E79" w:themeColor="accent5" w:themeShade="80"/>
        </w:rPr>
      </w:pPr>
    </w:p>
    <w:p w14:paraId="3D6DF0E4" w14:textId="77777777" w:rsidR="00630BAA" w:rsidRDefault="00630BAA" w:rsidP="00630BAA">
      <w:pPr>
        <w:jc w:val="center"/>
        <w:rPr>
          <w:b/>
          <w:bCs/>
          <w:color w:val="1F4E79" w:themeColor="accent5" w:themeShade="80"/>
        </w:rPr>
      </w:pPr>
    </w:p>
    <w:p w14:paraId="69D606FE" w14:textId="77777777" w:rsidR="00630BAA" w:rsidRDefault="00630BAA" w:rsidP="00630BAA">
      <w:pPr>
        <w:jc w:val="center"/>
        <w:rPr>
          <w:b/>
          <w:bCs/>
          <w:color w:val="1F4E79" w:themeColor="accent5" w:themeShade="80"/>
        </w:rPr>
      </w:pPr>
    </w:p>
    <w:p w14:paraId="08DE3841" w14:textId="7482D439" w:rsidR="00630BAA" w:rsidRDefault="00630BAA" w:rsidP="00630BAA">
      <w:pPr>
        <w:rPr>
          <w:b/>
          <w:bCs/>
          <w:color w:val="1F4E79" w:themeColor="accent5" w:themeShade="80"/>
        </w:rPr>
      </w:pPr>
    </w:p>
    <w:p w14:paraId="5A147C2D" w14:textId="5EECB2B9" w:rsidR="00630BAA" w:rsidRDefault="00630BAA" w:rsidP="00630BAA">
      <w:pPr>
        <w:rPr>
          <w:b/>
          <w:bCs/>
          <w:color w:val="1F4E79" w:themeColor="accent5" w:themeShade="80"/>
        </w:rPr>
      </w:pPr>
    </w:p>
    <w:p w14:paraId="39913E05" w14:textId="77777777" w:rsidR="00630BAA" w:rsidRDefault="00630BAA" w:rsidP="00630BAA">
      <w:pPr>
        <w:rPr>
          <w:b/>
          <w:bCs/>
          <w:color w:val="1F4E79" w:themeColor="accent5" w:themeShade="80"/>
        </w:rPr>
      </w:pPr>
    </w:p>
    <w:p w14:paraId="17366D5B" w14:textId="77777777" w:rsidR="00630BAA" w:rsidRDefault="00630BAA" w:rsidP="00630BAA">
      <w:pPr>
        <w:jc w:val="center"/>
        <w:rPr>
          <w:b/>
          <w:bCs/>
          <w:color w:val="1F4E79" w:themeColor="accent5" w:themeShade="80"/>
        </w:rPr>
      </w:pPr>
    </w:p>
    <w:p w14:paraId="17AB2C72" w14:textId="77777777" w:rsidR="00630BAA" w:rsidRDefault="00630BAA" w:rsidP="00630BAA">
      <w:pPr>
        <w:jc w:val="center"/>
        <w:rPr>
          <w:b/>
          <w:bCs/>
          <w:color w:val="1F4E79" w:themeColor="accent5" w:themeShade="80"/>
        </w:rPr>
      </w:pPr>
    </w:p>
    <w:p w14:paraId="23FD6D76" w14:textId="1CD4C471" w:rsidR="00630BAA" w:rsidRPr="00630BAA" w:rsidRDefault="00630BAA" w:rsidP="00630BAA">
      <w:pPr>
        <w:jc w:val="center"/>
        <w:rPr>
          <w:b/>
          <w:bCs/>
          <w:color w:val="1F4E79" w:themeColor="accent5" w:themeShade="80"/>
        </w:rPr>
      </w:pPr>
      <w:r w:rsidRPr="00630BAA">
        <w:rPr>
          <w:b/>
          <w:bCs/>
          <w:color w:val="1F4E79" w:themeColor="accent5" w:themeShade="80"/>
        </w:rPr>
        <w:lastRenderedPageBreak/>
        <w:t>Here are some examples of the limitations of physics engines</w:t>
      </w:r>
    </w:p>
    <w:p w14:paraId="4422F393" w14:textId="1DF33133" w:rsidR="00630BAA" w:rsidRDefault="00630BAA" w:rsidP="00630BAA">
      <w:pPr>
        <w:pStyle w:val="ListParagraph"/>
        <w:numPr>
          <w:ilvl w:val="0"/>
          <w:numId w:val="5"/>
        </w:numPr>
      </w:pPr>
      <w:r w:rsidRPr="00630BAA">
        <w:t>Approximations: A common approximation made by physics engines is assuming that all objects are rigid and cannot be deformed. This can lead to inaccurate simulations of systems where objects can deform, such as in a simulation of a car crash.</w:t>
      </w:r>
    </w:p>
    <w:p w14:paraId="15B32A8D" w14:textId="77777777" w:rsidR="00630BAA" w:rsidRPr="00630BAA" w:rsidRDefault="00630BAA" w:rsidP="00630BAA">
      <w:pPr>
        <w:pStyle w:val="ListParagraph"/>
      </w:pPr>
    </w:p>
    <w:p w14:paraId="0BE72F4A" w14:textId="15741F78" w:rsidR="00630BAA" w:rsidRDefault="00630BAA" w:rsidP="00630BAA">
      <w:pPr>
        <w:pStyle w:val="ListParagraph"/>
        <w:numPr>
          <w:ilvl w:val="0"/>
          <w:numId w:val="5"/>
        </w:numPr>
      </w:pPr>
      <w:r w:rsidRPr="00630BAA">
        <w:t>Performance: When simulating large numbers of objects or complex systems, physics engines can become computationally expensive and slow down the performance of the application. For example, a game that simulates a city with thousands of buildings and vehicles may struggle to maintain a smooth frame rate due to the computational demands of the physics engine.</w:t>
      </w:r>
    </w:p>
    <w:p w14:paraId="3777EBA0" w14:textId="77777777" w:rsidR="00630BAA" w:rsidRDefault="00630BAA" w:rsidP="00630BAA">
      <w:pPr>
        <w:pStyle w:val="ListParagraph"/>
      </w:pPr>
    </w:p>
    <w:p w14:paraId="22E7F392" w14:textId="77777777" w:rsidR="00630BAA" w:rsidRPr="00630BAA" w:rsidRDefault="00630BAA" w:rsidP="00630BAA">
      <w:pPr>
        <w:pStyle w:val="ListParagraph"/>
      </w:pPr>
    </w:p>
    <w:p w14:paraId="3F0DD80A" w14:textId="12E9D917" w:rsidR="00630BAA" w:rsidRDefault="00630BAA" w:rsidP="00630BAA">
      <w:pPr>
        <w:pStyle w:val="ListParagraph"/>
        <w:numPr>
          <w:ilvl w:val="0"/>
          <w:numId w:val="5"/>
        </w:numPr>
      </w:pPr>
      <w:r w:rsidRPr="00630BAA">
        <w:t xml:space="preserve">Complexity: Simulating the </w:t>
      </w:r>
      <w:proofErr w:type="spellStart"/>
      <w:r w:rsidRPr="00630BAA">
        <w:t>behavior</w:t>
      </w:r>
      <w:proofErr w:type="spellEnd"/>
      <w:r w:rsidRPr="00630BAA">
        <w:t xml:space="preserve"> of fluids, such as water or air, is a notoriously difficult problem in physics. Physics engines may struggle to simulate the complex </w:t>
      </w:r>
      <w:proofErr w:type="spellStart"/>
      <w:r w:rsidRPr="00630BAA">
        <w:t>behavior</w:t>
      </w:r>
      <w:proofErr w:type="spellEnd"/>
      <w:r w:rsidRPr="00630BAA">
        <w:t xml:space="preserve"> of fluids accurately, leading to unrealistic results. For example, a simulation of a fluid flow around an airplane wing may fail to capture the details of turbulence and vortex shedding that occur in real-world flows.</w:t>
      </w:r>
    </w:p>
    <w:p w14:paraId="3039F97C" w14:textId="77777777" w:rsidR="00630BAA" w:rsidRPr="00630BAA" w:rsidRDefault="00630BAA" w:rsidP="00630BAA">
      <w:pPr>
        <w:pStyle w:val="ListParagraph"/>
      </w:pPr>
    </w:p>
    <w:p w14:paraId="1125CD47" w14:textId="77777777" w:rsidR="00630BAA" w:rsidRPr="00630BAA" w:rsidRDefault="00630BAA" w:rsidP="00630BAA">
      <w:pPr>
        <w:pStyle w:val="ListParagraph"/>
        <w:numPr>
          <w:ilvl w:val="0"/>
          <w:numId w:val="5"/>
        </w:numPr>
      </w:pPr>
      <w:r w:rsidRPr="00630BAA">
        <w:t>Constraints: The precision of floating-point arithmetic used by physics engines can introduce errors into simulations when dealing with very small or very large values. Additionally, the maximum number of objects that can be simulated by a physics engine is limited by the available memory and processing power of the computer or device running the simulation. This can limit the complexity of simulations and the number of objects that can be simulated.</w:t>
      </w:r>
    </w:p>
    <w:p w14:paraId="4CAC4C18" w14:textId="1405255A" w:rsidR="00630BAA" w:rsidRDefault="00630BAA" w:rsidP="00630BAA"/>
    <w:p w14:paraId="2476B7E0" w14:textId="7978DF78" w:rsidR="00630BAA" w:rsidRDefault="00630BAA" w:rsidP="00630BAA"/>
    <w:p w14:paraId="2D21E94B" w14:textId="08FFAEE7" w:rsidR="00630BAA" w:rsidRDefault="00630BAA" w:rsidP="00630BAA"/>
    <w:p w14:paraId="53E5806D" w14:textId="267CAB64" w:rsidR="00630BAA" w:rsidRDefault="00630BAA" w:rsidP="00630BAA"/>
    <w:p w14:paraId="17C7F459" w14:textId="6CF5A5B7" w:rsidR="00630BAA" w:rsidRDefault="00630BAA" w:rsidP="00630BAA"/>
    <w:p w14:paraId="26E33DD7" w14:textId="76C82B5B" w:rsidR="00630BAA" w:rsidRDefault="00630BAA" w:rsidP="00630BAA"/>
    <w:p w14:paraId="7834427C" w14:textId="07E775C7" w:rsidR="00630BAA" w:rsidRDefault="00630BAA" w:rsidP="00630BAA"/>
    <w:p w14:paraId="559E07F7" w14:textId="2AA4832C" w:rsidR="00630BAA" w:rsidRDefault="00630BAA" w:rsidP="00630BAA"/>
    <w:p w14:paraId="0448ECCE" w14:textId="7CB148B0" w:rsidR="00630BAA" w:rsidRDefault="00630BAA" w:rsidP="00630BAA"/>
    <w:p w14:paraId="383E8E6F" w14:textId="52EB13F6" w:rsidR="00630BAA" w:rsidRDefault="00630BAA" w:rsidP="00630BAA"/>
    <w:p w14:paraId="1F69A3D4" w14:textId="32BEBF3A" w:rsidR="00630BAA" w:rsidRDefault="00630BAA" w:rsidP="00630BAA"/>
    <w:p w14:paraId="5ABAEB49" w14:textId="4FE139D8" w:rsidR="00630BAA" w:rsidRDefault="00630BAA" w:rsidP="00630BAA"/>
    <w:p w14:paraId="0E74E3A5" w14:textId="354DF20E" w:rsidR="00630BAA" w:rsidRDefault="00630BAA" w:rsidP="00630BAA"/>
    <w:p w14:paraId="0A4BD702" w14:textId="1A842BFD" w:rsidR="00630BAA" w:rsidRDefault="00630BAA" w:rsidP="00630BAA"/>
    <w:p w14:paraId="5B984E98" w14:textId="7D0BF435" w:rsidR="00630BAA" w:rsidRDefault="00630BAA" w:rsidP="00630BAA"/>
    <w:p w14:paraId="28242852" w14:textId="77777777" w:rsidR="00630BAA" w:rsidRPr="00630BAA" w:rsidRDefault="00630BAA" w:rsidP="00630BAA">
      <w:pPr>
        <w:jc w:val="center"/>
        <w:rPr>
          <w:b/>
          <w:bCs/>
          <w:color w:val="002060"/>
        </w:rPr>
      </w:pPr>
      <w:r w:rsidRPr="00630BAA">
        <w:rPr>
          <w:b/>
          <w:bCs/>
          <w:color w:val="002060"/>
        </w:rPr>
        <w:lastRenderedPageBreak/>
        <w:t>There are many educational uses of physics engine software, including:</w:t>
      </w:r>
    </w:p>
    <w:p w14:paraId="0E2B9A06" w14:textId="371C385A" w:rsidR="00630BAA" w:rsidRDefault="00630BAA" w:rsidP="00630BAA">
      <w:pPr>
        <w:pStyle w:val="ListParagraph"/>
        <w:numPr>
          <w:ilvl w:val="0"/>
          <w:numId w:val="15"/>
        </w:numPr>
      </w:pPr>
      <w:r w:rsidRPr="00630BAA">
        <w:t>Game development: Physics engines are often used to create realistic game physics, allowing students to explore physics concepts in a fun and engaging way.</w:t>
      </w:r>
    </w:p>
    <w:p w14:paraId="50AAA2D8" w14:textId="77777777" w:rsidR="00630BAA" w:rsidRPr="00630BAA" w:rsidRDefault="00630BAA" w:rsidP="00630BAA">
      <w:pPr>
        <w:pStyle w:val="ListParagraph"/>
      </w:pPr>
    </w:p>
    <w:p w14:paraId="39C08F8D" w14:textId="3D36239E" w:rsidR="00630BAA" w:rsidRDefault="00630BAA" w:rsidP="00630BAA">
      <w:pPr>
        <w:pStyle w:val="ListParagraph"/>
        <w:numPr>
          <w:ilvl w:val="0"/>
          <w:numId w:val="15"/>
        </w:numPr>
      </w:pPr>
      <w:r w:rsidRPr="00630BAA">
        <w:t>Virtual simulations: Physics engines can be used to create virtual simulations that allow students to explore complex physical phenomena that would be difficult or impossible to observe in real life.</w:t>
      </w:r>
    </w:p>
    <w:p w14:paraId="0647CCA6" w14:textId="77777777" w:rsidR="00630BAA" w:rsidRDefault="00630BAA" w:rsidP="00630BAA">
      <w:pPr>
        <w:pStyle w:val="ListParagraph"/>
      </w:pPr>
    </w:p>
    <w:p w14:paraId="6101347F" w14:textId="77777777" w:rsidR="00630BAA" w:rsidRPr="00630BAA" w:rsidRDefault="00630BAA" w:rsidP="00630BAA">
      <w:pPr>
        <w:pStyle w:val="ListParagraph"/>
      </w:pPr>
    </w:p>
    <w:p w14:paraId="2B4FF6FB" w14:textId="76C94B67" w:rsidR="00630BAA" w:rsidRDefault="00630BAA" w:rsidP="00630BAA">
      <w:pPr>
        <w:pStyle w:val="ListParagraph"/>
        <w:numPr>
          <w:ilvl w:val="0"/>
          <w:numId w:val="15"/>
        </w:numPr>
      </w:pPr>
      <w:r w:rsidRPr="00630BAA">
        <w:t xml:space="preserve">Engineering design: Physics engines can be used in engineering design software to simulate the </w:t>
      </w:r>
      <w:proofErr w:type="spellStart"/>
      <w:r w:rsidRPr="00630BAA">
        <w:t>behavior</w:t>
      </w:r>
      <w:proofErr w:type="spellEnd"/>
      <w:r w:rsidRPr="00630BAA">
        <w:t xml:space="preserve"> of physical systems, allowing students to experiment with different designs and explore the properties of different materials.</w:t>
      </w:r>
    </w:p>
    <w:p w14:paraId="235EAF12" w14:textId="77777777" w:rsidR="00630BAA" w:rsidRPr="00630BAA" w:rsidRDefault="00630BAA" w:rsidP="00630BAA">
      <w:pPr>
        <w:pStyle w:val="ListParagraph"/>
      </w:pPr>
    </w:p>
    <w:p w14:paraId="35C2BE18" w14:textId="629027D0" w:rsidR="00630BAA" w:rsidRDefault="00630BAA" w:rsidP="00630BAA">
      <w:pPr>
        <w:pStyle w:val="ListParagraph"/>
        <w:numPr>
          <w:ilvl w:val="0"/>
          <w:numId w:val="15"/>
        </w:numPr>
      </w:pPr>
      <w:r w:rsidRPr="00630BAA">
        <w:t xml:space="preserve">Robotics: Physics engines are often used in robotics software to simulate the movement and </w:t>
      </w:r>
      <w:proofErr w:type="spellStart"/>
      <w:r w:rsidRPr="00630BAA">
        <w:t>behavior</w:t>
      </w:r>
      <w:proofErr w:type="spellEnd"/>
      <w:r w:rsidRPr="00630BAA">
        <w:t xml:space="preserve"> of robots, allowing students to experiment with different designs and control strategies</w:t>
      </w:r>
      <w:r>
        <w:t>.</w:t>
      </w:r>
    </w:p>
    <w:p w14:paraId="6FCB434E" w14:textId="77777777" w:rsidR="00630BAA" w:rsidRDefault="00630BAA" w:rsidP="00630BAA">
      <w:pPr>
        <w:pStyle w:val="ListParagraph"/>
      </w:pPr>
    </w:p>
    <w:p w14:paraId="4F544AED" w14:textId="77777777" w:rsidR="00630BAA" w:rsidRPr="00630BAA" w:rsidRDefault="00630BAA" w:rsidP="00630BAA">
      <w:pPr>
        <w:pStyle w:val="ListParagraph"/>
      </w:pPr>
    </w:p>
    <w:p w14:paraId="0B03806E" w14:textId="44A78433" w:rsidR="00630BAA" w:rsidRPr="00630BAA" w:rsidRDefault="00630BAA" w:rsidP="00630BAA">
      <w:pPr>
        <w:pStyle w:val="ListParagraph"/>
        <w:numPr>
          <w:ilvl w:val="0"/>
          <w:numId w:val="15"/>
        </w:numPr>
        <w:rPr>
          <w:rFonts w:ascii="Segoe UI" w:hAnsi="Segoe UI" w:cs="Segoe UI"/>
          <w:color w:val="D1D5DB"/>
        </w:rPr>
      </w:pPr>
      <w:r w:rsidRPr="00630BAA">
        <w:t>Science education: Physics engines can be used to create interactive simulations that allow students to explore scientific concepts in a hands-on way, helping to reinforce classroom learning and deepen understanding</w:t>
      </w:r>
      <w:r w:rsidRPr="00630BAA">
        <w:rPr>
          <w:rFonts w:ascii="Segoe UI" w:hAnsi="Segoe UI" w:cs="Segoe UI"/>
          <w:color w:val="D1D5DB"/>
        </w:rPr>
        <w:t>.</w:t>
      </w:r>
    </w:p>
    <w:p w14:paraId="4EA49109" w14:textId="77777777" w:rsidR="00630BAA" w:rsidRPr="00680DE7" w:rsidRDefault="00630BAA" w:rsidP="00630BAA"/>
    <w:p w14:paraId="5A8B085C" w14:textId="76A7BB69" w:rsidR="00680DE7" w:rsidRDefault="00680DE7" w:rsidP="00680DE7">
      <w:pPr>
        <w:rPr>
          <w:lang w:val="en-US"/>
        </w:rPr>
      </w:pPr>
    </w:p>
    <w:p w14:paraId="1BCDAF19" w14:textId="0C7BBF43" w:rsidR="00630BAA" w:rsidRDefault="00630BAA" w:rsidP="00680DE7">
      <w:pPr>
        <w:rPr>
          <w:lang w:val="en-US"/>
        </w:rPr>
      </w:pPr>
    </w:p>
    <w:p w14:paraId="026531C1" w14:textId="7F32665E" w:rsidR="0096231B" w:rsidRDefault="0096231B" w:rsidP="00680DE7">
      <w:pPr>
        <w:rPr>
          <w:lang w:val="en-US"/>
        </w:rPr>
      </w:pPr>
    </w:p>
    <w:p w14:paraId="4B8E1943" w14:textId="256C0C83" w:rsidR="0096231B" w:rsidRDefault="0096231B" w:rsidP="00680DE7">
      <w:pPr>
        <w:rPr>
          <w:lang w:val="en-US"/>
        </w:rPr>
      </w:pPr>
    </w:p>
    <w:p w14:paraId="3D28CA04" w14:textId="60DADFC8" w:rsidR="0096231B" w:rsidRDefault="0096231B" w:rsidP="00680DE7">
      <w:pPr>
        <w:rPr>
          <w:lang w:val="en-US"/>
        </w:rPr>
      </w:pPr>
    </w:p>
    <w:p w14:paraId="47C7DDD0" w14:textId="59954C74" w:rsidR="0096231B" w:rsidRDefault="0096231B" w:rsidP="00680DE7">
      <w:pPr>
        <w:rPr>
          <w:lang w:val="en-US"/>
        </w:rPr>
      </w:pPr>
    </w:p>
    <w:p w14:paraId="4FA2DA74" w14:textId="35A36597" w:rsidR="0096231B" w:rsidRDefault="0096231B" w:rsidP="00680DE7">
      <w:pPr>
        <w:rPr>
          <w:lang w:val="en-US"/>
        </w:rPr>
      </w:pPr>
    </w:p>
    <w:p w14:paraId="587D1657" w14:textId="51CEE231" w:rsidR="0096231B" w:rsidRDefault="0096231B" w:rsidP="00680DE7">
      <w:pPr>
        <w:rPr>
          <w:lang w:val="en-US"/>
        </w:rPr>
      </w:pPr>
    </w:p>
    <w:p w14:paraId="08C862CC" w14:textId="0A82DC4B" w:rsidR="0096231B" w:rsidRDefault="0096231B" w:rsidP="00680DE7">
      <w:pPr>
        <w:rPr>
          <w:lang w:val="en-US"/>
        </w:rPr>
      </w:pPr>
    </w:p>
    <w:p w14:paraId="5949D4DA" w14:textId="0077A476" w:rsidR="0096231B" w:rsidRDefault="0096231B" w:rsidP="00680DE7">
      <w:pPr>
        <w:rPr>
          <w:lang w:val="en-US"/>
        </w:rPr>
      </w:pPr>
    </w:p>
    <w:p w14:paraId="08ED009D" w14:textId="073D2DEE" w:rsidR="0096231B" w:rsidRDefault="0096231B" w:rsidP="00680DE7">
      <w:pPr>
        <w:rPr>
          <w:lang w:val="en-US"/>
        </w:rPr>
      </w:pPr>
    </w:p>
    <w:p w14:paraId="5117A67D" w14:textId="135AF340" w:rsidR="0096231B" w:rsidRDefault="0096231B" w:rsidP="00680DE7">
      <w:pPr>
        <w:rPr>
          <w:lang w:val="en-US"/>
        </w:rPr>
      </w:pPr>
    </w:p>
    <w:p w14:paraId="2332945A" w14:textId="6671F9B7" w:rsidR="0096231B" w:rsidRDefault="0096231B" w:rsidP="00680DE7">
      <w:pPr>
        <w:rPr>
          <w:lang w:val="en-US"/>
        </w:rPr>
      </w:pPr>
    </w:p>
    <w:p w14:paraId="3D85C416" w14:textId="4FC05B54" w:rsidR="0096231B" w:rsidRDefault="0096231B" w:rsidP="00680DE7">
      <w:pPr>
        <w:rPr>
          <w:lang w:val="en-US"/>
        </w:rPr>
      </w:pPr>
    </w:p>
    <w:p w14:paraId="217C8F77" w14:textId="42989BED" w:rsidR="0096231B" w:rsidRDefault="0096231B" w:rsidP="00680DE7">
      <w:pPr>
        <w:rPr>
          <w:lang w:val="en-US"/>
        </w:rPr>
      </w:pPr>
    </w:p>
    <w:p w14:paraId="73A2A8D0" w14:textId="42332BF9" w:rsidR="0096231B" w:rsidRDefault="0096231B" w:rsidP="00680DE7">
      <w:pPr>
        <w:rPr>
          <w:lang w:val="en-US"/>
        </w:rPr>
      </w:pPr>
    </w:p>
    <w:p w14:paraId="17046FF5" w14:textId="77777777" w:rsidR="0096231B" w:rsidRPr="0096231B" w:rsidRDefault="0096231B" w:rsidP="0096231B">
      <w:pPr>
        <w:shd w:val="clear" w:color="auto" w:fill="FFFFFF"/>
        <w:spacing w:before="240" w:after="120" w:line="240" w:lineRule="auto"/>
        <w:textAlignment w:val="baseline"/>
        <w:outlineLvl w:val="2"/>
        <w:rPr>
          <w:rFonts w:ascii="Noto Sans" w:eastAsia="Times New Roman" w:hAnsi="Noto Sans" w:cs="Noto Sans"/>
          <w:b/>
          <w:bCs/>
          <w:color w:val="000000"/>
          <w:sz w:val="38"/>
          <w:szCs w:val="38"/>
          <w:lang w:eastAsia="en-IN"/>
        </w:rPr>
      </w:pPr>
      <w:r w:rsidRPr="0096231B">
        <w:rPr>
          <w:rFonts w:ascii="Noto Sans" w:eastAsia="Times New Roman" w:hAnsi="Noto Sans" w:cs="Noto Sans"/>
          <w:b/>
          <w:bCs/>
          <w:color w:val="000000"/>
          <w:sz w:val="38"/>
          <w:szCs w:val="38"/>
          <w:lang w:eastAsia="en-IN"/>
        </w:rPr>
        <w:lastRenderedPageBreak/>
        <w:t>Real-time physics engines</w:t>
      </w:r>
    </w:p>
    <w:tbl>
      <w:tblPr>
        <w:tblW w:w="10056" w:type="dxa"/>
        <w:tblCellMar>
          <w:left w:w="0" w:type="dxa"/>
          <w:right w:w="0" w:type="dxa"/>
        </w:tblCellMar>
        <w:tblLook w:val="04A0" w:firstRow="1" w:lastRow="0" w:firstColumn="1" w:lastColumn="0" w:noHBand="0" w:noVBand="1"/>
      </w:tblPr>
      <w:tblGrid>
        <w:gridCol w:w="5078"/>
        <w:gridCol w:w="4978"/>
      </w:tblGrid>
      <w:tr w:rsidR="0096231B" w:rsidRPr="0096231B" w14:paraId="4607A710" w14:textId="77777777" w:rsidTr="0096231B">
        <w:tc>
          <w:tcPr>
            <w:tcW w:w="6" w:type="dxa"/>
            <w:shd w:val="clear" w:color="auto" w:fill="auto"/>
            <w:hideMark/>
          </w:tcPr>
          <w:p w14:paraId="2047D635" w14:textId="77777777" w:rsidR="0096231B" w:rsidRPr="0096231B" w:rsidRDefault="0096231B" w:rsidP="0096231B">
            <w:pPr>
              <w:pStyle w:val="ListParagraph"/>
              <w:numPr>
                <w:ilvl w:val="0"/>
                <w:numId w:val="19"/>
              </w:numPr>
              <w:rPr>
                <w:color w:val="002060"/>
                <w:lang w:eastAsia="en-IN"/>
              </w:rPr>
            </w:pPr>
            <w:r w:rsidRPr="0096231B">
              <w:rPr>
                <w:color w:val="002060"/>
                <w:lang w:eastAsia="en-IN"/>
              </w:rPr>
              <w:t>Open source</w:t>
            </w:r>
          </w:p>
          <w:p w14:paraId="7EF17EAD" w14:textId="77777777" w:rsidR="0096231B" w:rsidRPr="0096231B" w:rsidRDefault="0096231B" w:rsidP="0096231B">
            <w:pPr>
              <w:pStyle w:val="ListParagraph"/>
              <w:numPr>
                <w:ilvl w:val="0"/>
                <w:numId w:val="19"/>
              </w:numPr>
              <w:rPr>
                <w:color w:val="002060"/>
                <w:lang w:eastAsia="en-IN"/>
              </w:rPr>
            </w:pPr>
            <w:hyperlink r:id="rId8" w:tooltip="Advanced Simulation Library" w:history="1">
              <w:r w:rsidRPr="0096231B">
                <w:rPr>
                  <w:rStyle w:val="Hyperlink"/>
                  <w:color w:val="002060"/>
                  <w:lang w:eastAsia="en-IN"/>
                </w:rPr>
                <w:t>Advanced Simulation Library</w:t>
              </w:r>
            </w:hyperlink>
            <w:r w:rsidRPr="0096231B">
              <w:rPr>
                <w:color w:val="002060"/>
                <w:lang w:eastAsia="en-IN"/>
              </w:rPr>
              <w:t xml:space="preserve"> - </w:t>
            </w:r>
            <w:proofErr w:type="gramStart"/>
            <w:r w:rsidRPr="0096231B">
              <w:rPr>
                <w:color w:val="002060"/>
                <w:lang w:eastAsia="en-IN"/>
              </w:rPr>
              <w:t>open source</w:t>
            </w:r>
            <w:proofErr w:type="gramEnd"/>
            <w:r w:rsidRPr="0096231B">
              <w:rPr>
                <w:color w:val="002060"/>
                <w:lang w:eastAsia="en-IN"/>
              </w:rPr>
              <w:t xml:space="preserve"> hardware accelerated </w:t>
            </w:r>
            <w:proofErr w:type="spellStart"/>
            <w:r w:rsidRPr="0096231B">
              <w:rPr>
                <w:color w:val="002060"/>
                <w:lang w:eastAsia="en-IN"/>
              </w:rPr>
              <w:t>multiphysics</w:t>
            </w:r>
            <w:proofErr w:type="spellEnd"/>
            <w:r w:rsidRPr="0096231B">
              <w:rPr>
                <w:color w:val="002060"/>
                <w:lang w:eastAsia="en-IN"/>
              </w:rPr>
              <w:t xml:space="preserve"> simulation software</w:t>
            </w:r>
          </w:p>
          <w:p w14:paraId="1195A15F" w14:textId="77777777" w:rsidR="0096231B" w:rsidRPr="0096231B" w:rsidRDefault="0096231B" w:rsidP="0096231B">
            <w:pPr>
              <w:pStyle w:val="ListParagraph"/>
              <w:numPr>
                <w:ilvl w:val="0"/>
                <w:numId w:val="19"/>
              </w:numPr>
              <w:rPr>
                <w:color w:val="002060"/>
                <w:lang w:eastAsia="en-IN"/>
              </w:rPr>
            </w:pPr>
            <w:hyperlink r:id="rId9" w:tooltip="Box2D" w:history="1">
              <w:r w:rsidRPr="0096231B">
                <w:rPr>
                  <w:rStyle w:val="Hyperlink"/>
                  <w:color w:val="002060"/>
                  <w:lang w:eastAsia="en-IN"/>
                </w:rPr>
                <w:t>Box2D</w:t>
              </w:r>
            </w:hyperlink>
          </w:p>
          <w:p w14:paraId="345C69FE" w14:textId="77777777" w:rsidR="0096231B" w:rsidRPr="0096231B" w:rsidRDefault="0096231B" w:rsidP="0096231B">
            <w:pPr>
              <w:pStyle w:val="ListParagraph"/>
              <w:numPr>
                <w:ilvl w:val="0"/>
                <w:numId w:val="19"/>
              </w:numPr>
              <w:rPr>
                <w:color w:val="002060"/>
                <w:lang w:eastAsia="en-IN"/>
              </w:rPr>
            </w:pPr>
            <w:hyperlink r:id="rId10" w:tooltip="Bullet (software)" w:history="1">
              <w:r w:rsidRPr="0096231B">
                <w:rPr>
                  <w:rStyle w:val="Hyperlink"/>
                  <w:color w:val="002060"/>
                  <w:lang w:eastAsia="en-IN"/>
                </w:rPr>
                <w:t>Bullet</w:t>
              </w:r>
            </w:hyperlink>
          </w:p>
          <w:p w14:paraId="585AFCC1" w14:textId="77777777" w:rsidR="0096231B" w:rsidRPr="0096231B" w:rsidRDefault="0096231B" w:rsidP="0096231B">
            <w:pPr>
              <w:pStyle w:val="ListParagraph"/>
              <w:numPr>
                <w:ilvl w:val="0"/>
                <w:numId w:val="19"/>
              </w:numPr>
              <w:rPr>
                <w:color w:val="002060"/>
                <w:lang w:eastAsia="en-IN"/>
              </w:rPr>
            </w:pPr>
            <w:hyperlink r:id="rId11" w:tooltip="Chipmunk physics engine" w:history="1">
              <w:r w:rsidRPr="0096231B">
                <w:rPr>
                  <w:rStyle w:val="Hyperlink"/>
                  <w:color w:val="002060"/>
                  <w:lang w:eastAsia="en-IN"/>
                </w:rPr>
                <w:t>Chipmunk physics engine</w:t>
              </w:r>
            </w:hyperlink>
            <w:r w:rsidRPr="0096231B">
              <w:rPr>
                <w:color w:val="002060"/>
                <w:lang w:eastAsia="en-IN"/>
              </w:rPr>
              <w:t> - 2D physics engine</w:t>
            </w:r>
          </w:p>
          <w:p w14:paraId="359F5CE5" w14:textId="77777777" w:rsidR="0096231B" w:rsidRPr="0096231B" w:rsidRDefault="0096231B" w:rsidP="0096231B">
            <w:pPr>
              <w:pStyle w:val="ListParagraph"/>
              <w:numPr>
                <w:ilvl w:val="0"/>
                <w:numId w:val="19"/>
              </w:numPr>
              <w:rPr>
                <w:color w:val="002060"/>
                <w:lang w:eastAsia="en-IN"/>
              </w:rPr>
            </w:pPr>
            <w:hyperlink r:id="rId12" w:tooltip="Newton Game Dynamics" w:history="1">
              <w:r w:rsidRPr="0096231B">
                <w:rPr>
                  <w:rStyle w:val="Hyperlink"/>
                  <w:color w:val="002060"/>
                  <w:lang w:eastAsia="en-IN"/>
                </w:rPr>
                <w:t>Newton Game Dynamics</w:t>
              </w:r>
            </w:hyperlink>
          </w:p>
          <w:p w14:paraId="3DBB7C6E" w14:textId="77777777" w:rsidR="0096231B" w:rsidRPr="0096231B" w:rsidRDefault="0096231B" w:rsidP="0096231B">
            <w:pPr>
              <w:pStyle w:val="ListParagraph"/>
              <w:numPr>
                <w:ilvl w:val="0"/>
                <w:numId w:val="19"/>
              </w:numPr>
              <w:rPr>
                <w:color w:val="002060"/>
                <w:lang w:eastAsia="en-IN"/>
              </w:rPr>
            </w:pPr>
            <w:hyperlink r:id="rId13" w:tooltip="Open Dynamics Engine" w:history="1">
              <w:r w:rsidRPr="0096231B">
                <w:rPr>
                  <w:rStyle w:val="Hyperlink"/>
                  <w:color w:val="002060"/>
                  <w:lang w:eastAsia="en-IN"/>
                </w:rPr>
                <w:t>Open Dynamics Engine</w:t>
              </w:r>
            </w:hyperlink>
          </w:p>
          <w:p w14:paraId="5CA16D7D" w14:textId="77777777" w:rsidR="0096231B" w:rsidRPr="0096231B" w:rsidRDefault="0096231B" w:rsidP="0096231B">
            <w:pPr>
              <w:pStyle w:val="ListParagraph"/>
              <w:numPr>
                <w:ilvl w:val="0"/>
                <w:numId w:val="19"/>
              </w:numPr>
              <w:rPr>
                <w:color w:val="002060"/>
                <w:lang w:eastAsia="en-IN"/>
              </w:rPr>
            </w:pPr>
            <w:hyperlink r:id="rId14" w:tooltip="PAL (software)" w:history="1">
              <w:r w:rsidRPr="0096231B">
                <w:rPr>
                  <w:rStyle w:val="Hyperlink"/>
                  <w:color w:val="002060"/>
                  <w:lang w:eastAsia="en-IN"/>
                </w:rPr>
                <w:t>PAL (Physics Abstraction Layer)</w:t>
              </w:r>
            </w:hyperlink>
            <w:r w:rsidRPr="0096231B">
              <w:rPr>
                <w:color w:val="002060"/>
                <w:lang w:eastAsia="en-IN"/>
              </w:rPr>
              <w:t> - A uniform API that supports multiple physics engines</w:t>
            </w:r>
          </w:p>
          <w:p w14:paraId="37F232F8" w14:textId="77777777" w:rsidR="0096231B" w:rsidRPr="0096231B" w:rsidRDefault="0096231B" w:rsidP="0096231B">
            <w:pPr>
              <w:pStyle w:val="ListParagraph"/>
              <w:numPr>
                <w:ilvl w:val="0"/>
                <w:numId w:val="19"/>
              </w:numPr>
              <w:rPr>
                <w:color w:val="002060"/>
                <w:lang w:eastAsia="en-IN"/>
              </w:rPr>
            </w:pPr>
            <w:hyperlink r:id="rId15" w:tooltip="PhysX" w:history="1">
              <w:r w:rsidRPr="0096231B">
                <w:rPr>
                  <w:rStyle w:val="Hyperlink"/>
                  <w:color w:val="002060"/>
                  <w:lang w:eastAsia="en-IN"/>
                </w:rPr>
                <w:t>PhysX</w:t>
              </w:r>
            </w:hyperlink>
          </w:p>
          <w:p w14:paraId="619A36C6" w14:textId="77777777" w:rsidR="0096231B" w:rsidRPr="0096231B" w:rsidRDefault="0096231B" w:rsidP="0096231B">
            <w:pPr>
              <w:pStyle w:val="ListParagraph"/>
              <w:numPr>
                <w:ilvl w:val="0"/>
                <w:numId w:val="19"/>
              </w:numPr>
              <w:rPr>
                <w:color w:val="002060"/>
                <w:lang w:eastAsia="en-IN"/>
              </w:rPr>
            </w:pPr>
            <w:hyperlink r:id="rId16" w:tooltip="Project Chrono" w:history="1">
              <w:r w:rsidRPr="0096231B">
                <w:rPr>
                  <w:rStyle w:val="Hyperlink"/>
                  <w:color w:val="002060"/>
                  <w:lang w:eastAsia="en-IN"/>
                </w:rPr>
                <w:t>Project Chrono</w:t>
              </w:r>
            </w:hyperlink>
            <w:r w:rsidRPr="0096231B">
              <w:rPr>
                <w:color w:val="002060"/>
                <w:lang w:eastAsia="en-IN"/>
              </w:rPr>
              <w:t xml:space="preserve"> - An </w:t>
            </w:r>
            <w:proofErr w:type="gramStart"/>
            <w:r w:rsidRPr="0096231B">
              <w:rPr>
                <w:color w:val="002060"/>
                <w:lang w:eastAsia="en-IN"/>
              </w:rPr>
              <w:t>open source</w:t>
            </w:r>
            <w:proofErr w:type="gramEnd"/>
            <w:r w:rsidRPr="0096231B">
              <w:rPr>
                <w:color w:val="002060"/>
                <w:lang w:eastAsia="en-IN"/>
              </w:rPr>
              <w:t xml:space="preserve"> simulation engine for multi-physics applications.</w:t>
            </w:r>
          </w:p>
          <w:p w14:paraId="74342C3C" w14:textId="77777777" w:rsidR="0096231B" w:rsidRPr="0096231B" w:rsidRDefault="0096231B" w:rsidP="0096231B">
            <w:pPr>
              <w:pStyle w:val="ListParagraph"/>
              <w:numPr>
                <w:ilvl w:val="0"/>
                <w:numId w:val="19"/>
              </w:numPr>
              <w:rPr>
                <w:color w:val="002060"/>
                <w:lang w:eastAsia="en-IN"/>
              </w:rPr>
            </w:pPr>
            <w:hyperlink r:id="rId17" w:tooltip="Siconos" w:history="1">
              <w:proofErr w:type="spellStart"/>
              <w:r w:rsidRPr="0096231B">
                <w:rPr>
                  <w:rStyle w:val="Hyperlink"/>
                  <w:color w:val="002060"/>
                  <w:lang w:eastAsia="en-IN"/>
                </w:rPr>
                <w:t>Siconos</w:t>
              </w:r>
              <w:proofErr w:type="spellEnd"/>
            </w:hyperlink>
            <w:r w:rsidRPr="0096231B">
              <w:rPr>
                <w:color w:val="002060"/>
                <w:lang w:eastAsia="en-IN"/>
              </w:rPr>
              <w:t> </w:t>
            </w:r>
            <w:proofErr w:type="spellStart"/>
            <w:r w:rsidRPr="0096231B">
              <w:rPr>
                <w:color w:val="002060"/>
                <w:lang w:eastAsia="en-IN"/>
              </w:rPr>
              <w:t>Modeling</w:t>
            </w:r>
            <w:proofErr w:type="spellEnd"/>
            <w:r w:rsidRPr="0096231B">
              <w:rPr>
                <w:color w:val="002060"/>
                <w:lang w:eastAsia="en-IN"/>
              </w:rPr>
              <w:t xml:space="preserve"> and the simulation of mechanical systems with contact, impact and Coulomb's friction</w:t>
            </w:r>
          </w:p>
          <w:p w14:paraId="1091DFA1" w14:textId="77777777" w:rsidR="0096231B" w:rsidRPr="0096231B" w:rsidRDefault="0096231B" w:rsidP="0096231B">
            <w:pPr>
              <w:pStyle w:val="ListParagraph"/>
              <w:numPr>
                <w:ilvl w:val="0"/>
                <w:numId w:val="19"/>
              </w:numPr>
              <w:rPr>
                <w:color w:val="002060"/>
                <w:lang w:eastAsia="en-IN"/>
              </w:rPr>
            </w:pPr>
            <w:hyperlink r:id="rId18" w:tooltip="SOFA (Simulation Open Framework Architecture)" w:history="1">
              <w:r w:rsidRPr="0096231B">
                <w:rPr>
                  <w:rStyle w:val="Hyperlink"/>
                  <w:color w:val="002060"/>
                  <w:lang w:eastAsia="en-IN"/>
                </w:rPr>
                <w:t>SOFA (Simulation Open Framework Architecture)</w:t>
              </w:r>
            </w:hyperlink>
          </w:p>
          <w:p w14:paraId="473CD145" w14:textId="77777777" w:rsidR="0096231B" w:rsidRPr="0096231B" w:rsidRDefault="0096231B" w:rsidP="0096231B">
            <w:pPr>
              <w:pStyle w:val="ListParagraph"/>
              <w:numPr>
                <w:ilvl w:val="0"/>
                <w:numId w:val="19"/>
              </w:numPr>
              <w:rPr>
                <w:lang w:eastAsia="en-IN"/>
              </w:rPr>
            </w:pPr>
            <w:hyperlink r:id="rId19" w:tooltip="Tokamak physics engine" w:history="1">
              <w:r w:rsidRPr="0096231B">
                <w:rPr>
                  <w:rStyle w:val="Hyperlink"/>
                  <w:color w:val="002060"/>
                  <w:lang w:eastAsia="en-IN"/>
                </w:rPr>
                <w:t>Tokamak physics engine</w:t>
              </w:r>
            </w:hyperlink>
          </w:p>
        </w:tc>
        <w:tc>
          <w:tcPr>
            <w:tcW w:w="6" w:type="dxa"/>
            <w:shd w:val="clear" w:color="auto" w:fill="auto"/>
            <w:hideMark/>
          </w:tcPr>
          <w:p w14:paraId="03351D3C" w14:textId="77777777" w:rsidR="0096231B" w:rsidRPr="0096231B" w:rsidRDefault="0096231B" w:rsidP="0096231B">
            <w:pPr>
              <w:pStyle w:val="ListParagraph"/>
              <w:numPr>
                <w:ilvl w:val="0"/>
                <w:numId w:val="19"/>
              </w:numPr>
              <w:rPr>
                <w:color w:val="002060"/>
                <w:lang w:eastAsia="en-IN"/>
              </w:rPr>
            </w:pPr>
            <w:r w:rsidRPr="0096231B">
              <w:rPr>
                <w:color w:val="002060"/>
                <w:lang w:eastAsia="en-IN"/>
              </w:rPr>
              <w:t>Public domain</w:t>
            </w:r>
          </w:p>
          <w:p w14:paraId="27AF401E" w14:textId="77777777" w:rsidR="0096231B" w:rsidRPr="0096231B" w:rsidRDefault="0096231B" w:rsidP="0096231B">
            <w:pPr>
              <w:pStyle w:val="ListParagraph"/>
              <w:numPr>
                <w:ilvl w:val="0"/>
                <w:numId w:val="19"/>
              </w:numPr>
              <w:rPr>
                <w:color w:val="002060"/>
                <w:lang w:eastAsia="en-IN"/>
              </w:rPr>
            </w:pPr>
            <w:hyperlink r:id="rId20" w:tooltip="Phyz" w:history="1">
              <w:proofErr w:type="spellStart"/>
              <w:r w:rsidRPr="0096231B">
                <w:rPr>
                  <w:rStyle w:val="Hyperlink"/>
                  <w:color w:val="002060"/>
                  <w:lang w:eastAsia="en-IN"/>
                </w:rPr>
                <w:t>Phyz</w:t>
              </w:r>
              <w:proofErr w:type="spellEnd"/>
            </w:hyperlink>
            <w:r w:rsidRPr="0096231B">
              <w:rPr>
                <w:color w:val="002060"/>
                <w:lang w:eastAsia="en-IN"/>
              </w:rPr>
              <w:t xml:space="preserve"> (Dax </w:t>
            </w:r>
            <w:proofErr w:type="spellStart"/>
            <w:r w:rsidRPr="0096231B">
              <w:rPr>
                <w:color w:val="002060"/>
                <w:lang w:eastAsia="en-IN"/>
              </w:rPr>
              <w:t>Phyz</w:t>
            </w:r>
            <w:proofErr w:type="spellEnd"/>
            <w:r w:rsidRPr="0096231B">
              <w:rPr>
                <w:color w:val="002060"/>
                <w:lang w:eastAsia="en-IN"/>
              </w:rPr>
              <w:t>) - 2.5D physics simulator/editor.</w:t>
            </w:r>
          </w:p>
          <w:p w14:paraId="093B9705" w14:textId="77777777" w:rsidR="0096231B" w:rsidRPr="0096231B" w:rsidRDefault="0096231B" w:rsidP="0096231B">
            <w:pPr>
              <w:pStyle w:val="ListParagraph"/>
              <w:numPr>
                <w:ilvl w:val="0"/>
                <w:numId w:val="19"/>
              </w:numPr>
              <w:rPr>
                <w:color w:val="002060"/>
                <w:lang w:eastAsia="en-IN"/>
              </w:rPr>
            </w:pPr>
            <w:r w:rsidRPr="0096231B">
              <w:rPr>
                <w:color w:val="002060"/>
                <w:lang w:eastAsia="en-IN"/>
              </w:rPr>
              <w:t>Closed source/limited free distribution</w:t>
            </w:r>
          </w:p>
          <w:p w14:paraId="4E1D564F" w14:textId="77777777" w:rsidR="0096231B" w:rsidRPr="0096231B" w:rsidRDefault="0096231B" w:rsidP="0096231B">
            <w:pPr>
              <w:pStyle w:val="ListParagraph"/>
              <w:numPr>
                <w:ilvl w:val="0"/>
                <w:numId w:val="19"/>
              </w:numPr>
              <w:rPr>
                <w:color w:val="002060"/>
                <w:lang w:eastAsia="en-IN"/>
              </w:rPr>
            </w:pPr>
            <w:hyperlink r:id="rId21" w:tooltip="Digital Molecular Matter" w:history="1">
              <w:r w:rsidRPr="0096231B">
                <w:rPr>
                  <w:rStyle w:val="Hyperlink"/>
                  <w:color w:val="002060"/>
                  <w:lang w:eastAsia="en-IN"/>
                </w:rPr>
                <w:t>Digital Molecular Matter</w:t>
              </w:r>
            </w:hyperlink>
          </w:p>
          <w:p w14:paraId="5684F714" w14:textId="77777777" w:rsidR="0096231B" w:rsidRPr="0096231B" w:rsidRDefault="0096231B" w:rsidP="0096231B">
            <w:pPr>
              <w:pStyle w:val="ListParagraph"/>
              <w:numPr>
                <w:ilvl w:val="0"/>
                <w:numId w:val="19"/>
              </w:numPr>
              <w:rPr>
                <w:color w:val="002060"/>
                <w:lang w:eastAsia="en-IN"/>
              </w:rPr>
            </w:pPr>
            <w:hyperlink r:id="rId22" w:tooltip="Havok (software)" w:history="1">
              <w:r w:rsidRPr="0096231B">
                <w:rPr>
                  <w:rStyle w:val="Hyperlink"/>
                  <w:color w:val="002060"/>
                  <w:lang w:eastAsia="en-IN"/>
                </w:rPr>
                <w:t>Havok</w:t>
              </w:r>
            </w:hyperlink>
          </w:p>
        </w:tc>
      </w:tr>
    </w:tbl>
    <w:p w14:paraId="402AC566" w14:textId="77777777" w:rsidR="0096231B" w:rsidRDefault="0096231B" w:rsidP="00680DE7">
      <w:pPr>
        <w:rPr>
          <w:lang w:val="en-US"/>
        </w:rPr>
      </w:pPr>
    </w:p>
    <w:p w14:paraId="1FFB5929" w14:textId="0898305F" w:rsidR="00630BAA" w:rsidRDefault="00630BAA" w:rsidP="00680DE7">
      <w:pPr>
        <w:rPr>
          <w:lang w:val="en-US"/>
        </w:rPr>
      </w:pPr>
    </w:p>
    <w:p w14:paraId="51846203" w14:textId="77777777" w:rsidR="00630BAA" w:rsidRPr="00680DE7" w:rsidRDefault="00630BAA" w:rsidP="00680DE7">
      <w:pPr>
        <w:rPr>
          <w:lang w:val="en-US"/>
        </w:rPr>
      </w:pPr>
    </w:p>
    <w:sectPr w:rsidR="00630BAA" w:rsidRPr="00680DE7" w:rsidSect="00680DE7">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A5E"/>
    <w:multiLevelType w:val="multilevel"/>
    <w:tmpl w:val="13923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A49FF"/>
    <w:multiLevelType w:val="multilevel"/>
    <w:tmpl w:val="1F32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B537F"/>
    <w:multiLevelType w:val="multilevel"/>
    <w:tmpl w:val="E9142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F3192"/>
    <w:multiLevelType w:val="hybridMultilevel"/>
    <w:tmpl w:val="CE2ACA4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1C2069"/>
    <w:multiLevelType w:val="hybridMultilevel"/>
    <w:tmpl w:val="428A386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C3170D"/>
    <w:multiLevelType w:val="hybridMultilevel"/>
    <w:tmpl w:val="FB92CC7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E8F0667"/>
    <w:multiLevelType w:val="multilevel"/>
    <w:tmpl w:val="8F1CB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100316"/>
    <w:multiLevelType w:val="hybridMultilevel"/>
    <w:tmpl w:val="3B442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381900"/>
    <w:multiLevelType w:val="hybridMultilevel"/>
    <w:tmpl w:val="0D5E3418"/>
    <w:lvl w:ilvl="0" w:tplc="40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252DF4"/>
    <w:multiLevelType w:val="multilevel"/>
    <w:tmpl w:val="4FB6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E33FFB"/>
    <w:multiLevelType w:val="hybridMultilevel"/>
    <w:tmpl w:val="7038A4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A279CE"/>
    <w:multiLevelType w:val="multilevel"/>
    <w:tmpl w:val="4714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803967"/>
    <w:multiLevelType w:val="hybridMultilevel"/>
    <w:tmpl w:val="C25024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68032E"/>
    <w:multiLevelType w:val="hybridMultilevel"/>
    <w:tmpl w:val="6564235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695113"/>
    <w:multiLevelType w:val="multilevel"/>
    <w:tmpl w:val="335C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1B3A15"/>
    <w:multiLevelType w:val="multilevel"/>
    <w:tmpl w:val="EE5A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FF66E1"/>
    <w:multiLevelType w:val="multilevel"/>
    <w:tmpl w:val="48E60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1B07AA"/>
    <w:multiLevelType w:val="hybridMultilevel"/>
    <w:tmpl w:val="7542D91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2937A9"/>
    <w:multiLevelType w:val="hybridMultilevel"/>
    <w:tmpl w:val="2856E66C"/>
    <w:lvl w:ilvl="0" w:tplc="40090011">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581751"/>
    <w:multiLevelType w:val="hybridMultilevel"/>
    <w:tmpl w:val="5678D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D600B1"/>
    <w:multiLevelType w:val="multilevel"/>
    <w:tmpl w:val="8D26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8026436">
    <w:abstractNumId w:val="11"/>
  </w:num>
  <w:num w:numId="2" w16cid:durableId="654452250">
    <w:abstractNumId w:val="19"/>
  </w:num>
  <w:num w:numId="3" w16cid:durableId="1627808860">
    <w:abstractNumId w:val="15"/>
  </w:num>
  <w:num w:numId="4" w16cid:durableId="684096050">
    <w:abstractNumId w:val="7"/>
  </w:num>
  <w:num w:numId="5" w16cid:durableId="1950887027">
    <w:abstractNumId w:val="5"/>
  </w:num>
  <w:num w:numId="6" w16cid:durableId="964310811">
    <w:abstractNumId w:val="2"/>
  </w:num>
  <w:num w:numId="7" w16cid:durableId="1424568634">
    <w:abstractNumId w:val="12"/>
  </w:num>
  <w:num w:numId="8" w16cid:durableId="832452782">
    <w:abstractNumId w:val="1"/>
  </w:num>
  <w:num w:numId="9" w16cid:durableId="879512013">
    <w:abstractNumId w:val="4"/>
  </w:num>
  <w:num w:numId="10" w16cid:durableId="481436085">
    <w:abstractNumId w:val="0"/>
  </w:num>
  <w:num w:numId="11" w16cid:durableId="222253122">
    <w:abstractNumId w:val="13"/>
  </w:num>
  <w:num w:numId="12" w16cid:durableId="2022855003">
    <w:abstractNumId w:val="16"/>
  </w:num>
  <w:num w:numId="13" w16cid:durableId="669021607">
    <w:abstractNumId w:val="18"/>
  </w:num>
  <w:num w:numId="14" w16cid:durableId="1916739471">
    <w:abstractNumId w:val="17"/>
  </w:num>
  <w:num w:numId="15" w16cid:durableId="1124229859">
    <w:abstractNumId w:val="8"/>
  </w:num>
  <w:num w:numId="16" w16cid:durableId="1958949648">
    <w:abstractNumId w:val="14"/>
  </w:num>
  <w:num w:numId="17" w16cid:durableId="761953971">
    <w:abstractNumId w:val="9"/>
  </w:num>
  <w:num w:numId="18" w16cid:durableId="2040935584">
    <w:abstractNumId w:val="20"/>
  </w:num>
  <w:num w:numId="19" w16cid:durableId="455565638">
    <w:abstractNumId w:val="3"/>
  </w:num>
  <w:num w:numId="20" w16cid:durableId="973215421">
    <w:abstractNumId w:val="6"/>
  </w:num>
  <w:num w:numId="21" w16cid:durableId="3935026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E7"/>
    <w:rsid w:val="00630BAA"/>
    <w:rsid w:val="00680DE7"/>
    <w:rsid w:val="0096231B"/>
    <w:rsid w:val="00FD0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CBA7"/>
  <w15:chartTrackingRefBased/>
  <w15:docId w15:val="{928BE116-692B-4BE0-97EC-89F04701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23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DE7"/>
    <w:rPr>
      <w:color w:val="0000FF"/>
      <w:u w:val="single"/>
    </w:rPr>
  </w:style>
  <w:style w:type="paragraph" w:styleId="NormalWeb">
    <w:name w:val="Normal (Web)"/>
    <w:basedOn w:val="Normal"/>
    <w:uiPriority w:val="99"/>
    <w:semiHidden/>
    <w:unhideWhenUsed/>
    <w:rsid w:val="00680D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80DE7"/>
    <w:pPr>
      <w:ind w:left="720"/>
      <w:contextualSpacing/>
    </w:pPr>
  </w:style>
  <w:style w:type="character" w:customStyle="1" w:styleId="Heading3Char">
    <w:name w:val="Heading 3 Char"/>
    <w:basedOn w:val="DefaultParagraphFont"/>
    <w:link w:val="Heading3"/>
    <w:uiPriority w:val="9"/>
    <w:rsid w:val="0096231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7473">
      <w:bodyDiv w:val="1"/>
      <w:marLeft w:val="0"/>
      <w:marRight w:val="0"/>
      <w:marTop w:val="0"/>
      <w:marBottom w:val="0"/>
      <w:divBdr>
        <w:top w:val="none" w:sz="0" w:space="0" w:color="auto"/>
        <w:left w:val="none" w:sz="0" w:space="0" w:color="auto"/>
        <w:bottom w:val="none" w:sz="0" w:space="0" w:color="auto"/>
        <w:right w:val="none" w:sz="0" w:space="0" w:color="auto"/>
      </w:divBdr>
    </w:div>
    <w:div w:id="329019612">
      <w:bodyDiv w:val="1"/>
      <w:marLeft w:val="0"/>
      <w:marRight w:val="0"/>
      <w:marTop w:val="0"/>
      <w:marBottom w:val="0"/>
      <w:divBdr>
        <w:top w:val="none" w:sz="0" w:space="0" w:color="auto"/>
        <w:left w:val="none" w:sz="0" w:space="0" w:color="auto"/>
        <w:bottom w:val="none" w:sz="0" w:space="0" w:color="auto"/>
        <w:right w:val="none" w:sz="0" w:space="0" w:color="auto"/>
      </w:divBdr>
    </w:div>
    <w:div w:id="1034111846">
      <w:bodyDiv w:val="1"/>
      <w:marLeft w:val="0"/>
      <w:marRight w:val="0"/>
      <w:marTop w:val="0"/>
      <w:marBottom w:val="0"/>
      <w:divBdr>
        <w:top w:val="none" w:sz="0" w:space="0" w:color="auto"/>
        <w:left w:val="none" w:sz="0" w:space="0" w:color="auto"/>
        <w:bottom w:val="none" w:sz="0" w:space="0" w:color="auto"/>
        <w:right w:val="none" w:sz="0" w:space="0" w:color="auto"/>
      </w:divBdr>
    </w:div>
    <w:div w:id="1580823192">
      <w:bodyDiv w:val="1"/>
      <w:marLeft w:val="0"/>
      <w:marRight w:val="0"/>
      <w:marTop w:val="0"/>
      <w:marBottom w:val="0"/>
      <w:divBdr>
        <w:top w:val="none" w:sz="0" w:space="0" w:color="auto"/>
        <w:left w:val="none" w:sz="0" w:space="0" w:color="auto"/>
        <w:bottom w:val="none" w:sz="0" w:space="0" w:color="auto"/>
        <w:right w:val="none" w:sz="0" w:space="0" w:color="auto"/>
      </w:divBdr>
    </w:div>
    <w:div w:id="1656564410">
      <w:bodyDiv w:val="1"/>
      <w:marLeft w:val="0"/>
      <w:marRight w:val="0"/>
      <w:marTop w:val="0"/>
      <w:marBottom w:val="0"/>
      <w:divBdr>
        <w:top w:val="none" w:sz="0" w:space="0" w:color="auto"/>
        <w:left w:val="none" w:sz="0" w:space="0" w:color="auto"/>
        <w:bottom w:val="none" w:sz="0" w:space="0" w:color="auto"/>
        <w:right w:val="none" w:sz="0" w:space="0" w:color="auto"/>
      </w:divBdr>
    </w:div>
    <w:div w:id="1728383342">
      <w:bodyDiv w:val="1"/>
      <w:marLeft w:val="0"/>
      <w:marRight w:val="0"/>
      <w:marTop w:val="0"/>
      <w:marBottom w:val="0"/>
      <w:divBdr>
        <w:top w:val="none" w:sz="0" w:space="0" w:color="auto"/>
        <w:left w:val="none" w:sz="0" w:space="0" w:color="auto"/>
        <w:bottom w:val="none" w:sz="0" w:space="0" w:color="auto"/>
        <w:right w:val="none" w:sz="0" w:space="0" w:color="auto"/>
      </w:divBdr>
    </w:div>
    <w:div w:id="1922833589">
      <w:bodyDiv w:val="1"/>
      <w:marLeft w:val="0"/>
      <w:marRight w:val="0"/>
      <w:marTop w:val="0"/>
      <w:marBottom w:val="0"/>
      <w:divBdr>
        <w:top w:val="none" w:sz="0" w:space="0" w:color="auto"/>
        <w:left w:val="none" w:sz="0" w:space="0" w:color="auto"/>
        <w:bottom w:val="none" w:sz="0" w:space="0" w:color="auto"/>
        <w:right w:val="none" w:sz="0" w:space="0" w:color="auto"/>
      </w:divBdr>
      <w:divsChild>
        <w:div w:id="1549338410">
          <w:marLeft w:val="0"/>
          <w:marRight w:val="0"/>
          <w:marTop w:val="0"/>
          <w:marBottom w:val="0"/>
          <w:divBdr>
            <w:top w:val="none" w:sz="0" w:space="0" w:color="auto"/>
            <w:left w:val="none" w:sz="0" w:space="0" w:color="auto"/>
            <w:bottom w:val="none" w:sz="0" w:space="0" w:color="auto"/>
            <w:right w:val="none" w:sz="0" w:space="0" w:color="auto"/>
          </w:divBdr>
        </w:div>
      </w:divsChild>
    </w:div>
    <w:div w:id="207226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wand.com/en/Advanced_Simulation_Library" TargetMode="External"/><Relationship Id="rId13" Type="http://schemas.openxmlformats.org/officeDocument/2006/relationships/hyperlink" Target="https://www.wikiwand.com/en/Open_Dynamics_Engine" TargetMode="External"/><Relationship Id="rId18" Type="http://schemas.openxmlformats.org/officeDocument/2006/relationships/hyperlink" Target="https://www.wikiwand.com/en/SOFA_(Simulation_Open_Framework_Architecture)" TargetMode="External"/><Relationship Id="rId3" Type="http://schemas.openxmlformats.org/officeDocument/2006/relationships/settings" Target="settings.xml"/><Relationship Id="rId21" Type="http://schemas.openxmlformats.org/officeDocument/2006/relationships/hyperlink" Target="https://www.wikiwand.com/en/Digital_Molecular_Matter" TargetMode="External"/><Relationship Id="rId7" Type="http://schemas.openxmlformats.org/officeDocument/2006/relationships/hyperlink" Target="https://www.computerhope.com/jargon/g/gpu.htm" TargetMode="External"/><Relationship Id="rId12" Type="http://schemas.openxmlformats.org/officeDocument/2006/relationships/hyperlink" Target="https://www.wikiwand.com/en/Newton_Game_Dynamics" TargetMode="External"/><Relationship Id="rId17" Type="http://schemas.openxmlformats.org/officeDocument/2006/relationships/hyperlink" Target="https://www.wikiwand.com/en/Siconos" TargetMode="External"/><Relationship Id="rId2" Type="http://schemas.openxmlformats.org/officeDocument/2006/relationships/styles" Target="styles.xml"/><Relationship Id="rId16" Type="http://schemas.openxmlformats.org/officeDocument/2006/relationships/hyperlink" Target="https://www.wikiwand.com/en/Project_Chrono" TargetMode="External"/><Relationship Id="rId20" Type="http://schemas.openxmlformats.org/officeDocument/2006/relationships/hyperlink" Target="https://www.wikiwand.com/en/Phyz" TargetMode="External"/><Relationship Id="rId1" Type="http://schemas.openxmlformats.org/officeDocument/2006/relationships/numbering" Target="numbering.xml"/><Relationship Id="rId6" Type="http://schemas.openxmlformats.org/officeDocument/2006/relationships/hyperlink" Target="https://www.computerhope.com/jargon/r/realtime.htm" TargetMode="External"/><Relationship Id="rId11" Type="http://schemas.openxmlformats.org/officeDocument/2006/relationships/hyperlink" Target="https://www.wikiwand.com/en/Chipmunk_physics_engine" TargetMode="External"/><Relationship Id="rId24" Type="http://schemas.openxmlformats.org/officeDocument/2006/relationships/theme" Target="theme/theme1.xml"/><Relationship Id="rId5" Type="http://schemas.openxmlformats.org/officeDocument/2006/relationships/hyperlink" Target="https://www.computerhope.com/jargon/g/game.htm" TargetMode="External"/><Relationship Id="rId15" Type="http://schemas.openxmlformats.org/officeDocument/2006/relationships/hyperlink" Target="https://www.wikiwand.com/en/PhysX" TargetMode="External"/><Relationship Id="rId23" Type="http://schemas.openxmlformats.org/officeDocument/2006/relationships/fontTable" Target="fontTable.xml"/><Relationship Id="rId10" Type="http://schemas.openxmlformats.org/officeDocument/2006/relationships/hyperlink" Target="https://www.wikiwand.com/en/Bullet_(software)" TargetMode="External"/><Relationship Id="rId19" Type="http://schemas.openxmlformats.org/officeDocument/2006/relationships/hyperlink" Target="https://www.wikiwand.com/en/Tokamak_physics_engine" TargetMode="External"/><Relationship Id="rId4" Type="http://schemas.openxmlformats.org/officeDocument/2006/relationships/webSettings" Target="webSettings.xml"/><Relationship Id="rId9" Type="http://schemas.openxmlformats.org/officeDocument/2006/relationships/hyperlink" Target="https://www.wikiwand.com/en/Box2D" TargetMode="External"/><Relationship Id="rId14" Type="http://schemas.openxmlformats.org/officeDocument/2006/relationships/hyperlink" Target="https://www.wikiwand.com/en/PAL_(software)" TargetMode="External"/><Relationship Id="rId22" Type="http://schemas.openxmlformats.org/officeDocument/2006/relationships/hyperlink" Target="https://www.wikiwand.com/en/Havok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More</dc:creator>
  <cp:keywords/>
  <dc:description/>
  <cp:lastModifiedBy>Ajinkya More</cp:lastModifiedBy>
  <cp:revision>1</cp:revision>
  <dcterms:created xsi:type="dcterms:W3CDTF">2023-03-11T12:42:00Z</dcterms:created>
  <dcterms:modified xsi:type="dcterms:W3CDTF">2023-03-11T13:08:00Z</dcterms:modified>
</cp:coreProperties>
</file>