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24302" w14:textId="2735D2AE" w:rsidR="002A1F20" w:rsidRPr="002A1F20" w:rsidRDefault="00F16A41" w:rsidP="00F16A41">
      <w:pPr>
        <w:pStyle w:val="Heading1"/>
      </w:pPr>
      <w:r>
        <w:t>J</w:t>
      </w:r>
      <w:r w:rsidRPr="00F16A41">
        <w:t>enkins</w:t>
      </w:r>
      <w:r>
        <w:t xml:space="preserve"> F</w:t>
      </w:r>
      <w:r w:rsidRPr="00F16A41">
        <w:t>undamentals</w:t>
      </w:r>
    </w:p>
    <w:p w14:paraId="29BF102B" w14:textId="77777777" w:rsidR="00F16A41" w:rsidRDefault="00F16A41" w:rsidP="002A1F20">
      <w:pPr>
        <w:rPr>
          <w:rFonts w:ascii="Segoe UI Emoji" w:hAnsi="Segoe UI Emoji" w:cs="Segoe UI Emoji"/>
          <w:b/>
          <w:bCs/>
        </w:rPr>
      </w:pPr>
    </w:p>
    <w:p w14:paraId="33916836" w14:textId="25950D8F" w:rsidR="002A1F20" w:rsidRPr="002A1F20" w:rsidRDefault="002A1F20" w:rsidP="00A72DFF">
      <w:pPr>
        <w:pStyle w:val="Heading2"/>
      </w:pPr>
      <w:r w:rsidRPr="002A1F20">
        <w:t>Jenkins Fundamentals</w:t>
      </w:r>
      <w:r w:rsidR="00A72DFF">
        <w:t>:</w:t>
      </w:r>
    </w:p>
    <w:p w14:paraId="6C57BA34" w14:textId="4B702693" w:rsidR="002A1F20" w:rsidRPr="002A1F20" w:rsidRDefault="002A1F20" w:rsidP="002A1F20">
      <w:pPr>
        <w:rPr>
          <w:b/>
          <w:bCs/>
        </w:rPr>
      </w:pPr>
      <w:r w:rsidRPr="002A1F20">
        <w:rPr>
          <w:b/>
          <w:bCs/>
        </w:rPr>
        <w:t>Objectives:</w:t>
      </w:r>
    </w:p>
    <w:p w14:paraId="7C8F4DE1" w14:textId="77777777" w:rsidR="002A1F20" w:rsidRPr="002A1F20" w:rsidRDefault="002A1F20" w:rsidP="002A1F20">
      <w:pPr>
        <w:numPr>
          <w:ilvl w:val="0"/>
          <w:numId w:val="1"/>
        </w:numPr>
      </w:pPr>
      <w:r w:rsidRPr="002A1F20">
        <w:t>Understand what Jenkins is and how it works</w:t>
      </w:r>
    </w:p>
    <w:p w14:paraId="20ABADA5" w14:textId="77777777" w:rsidR="002A1F20" w:rsidRPr="002A1F20" w:rsidRDefault="002A1F20" w:rsidP="002A1F20">
      <w:pPr>
        <w:numPr>
          <w:ilvl w:val="0"/>
          <w:numId w:val="1"/>
        </w:numPr>
      </w:pPr>
      <w:r w:rsidRPr="002A1F20">
        <w:t>Set up Jenkins on an EC2 instance</w:t>
      </w:r>
    </w:p>
    <w:p w14:paraId="753164FC" w14:textId="77777777" w:rsidR="002A1F20" w:rsidRPr="002A1F20" w:rsidRDefault="002A1F20" w:rsidP="002A1F20">
      <w:pPr>
        <w:numPr>
          <w:ilvl w:val="0"/>
          <w:numId w:val="1"/>
        </w:numPr>
      </w:pPr>
      <w:r w:rsidRPr="002A1F20">
        <w:t>Run basic Freestyle and Pipeline jobs</w:t>
      </w:r>
    </w:p>
    <w:p w14:paraId="28E61AAB" w14:textId="77777777" w:rsidR="00177203" w:rsidRDefault="00177203" w:rsidP="002A1F20">
      <w:pPr>
        <w:rPr>
          <w:b/>
          <w:bCs/>
        </w:rPr>
      </w:pPr>
    </w:p>
    <w:p w14:paraId="1B8F996E" w14:textId="0875C3D3" w:rsidR="002A1F20" w:rsidRPr="002A1F20" w:rsidRDefault="002A1F20" w:rsidP="002A1F20">
      <w:pPr>
        <w:rPr>
          <w:b/>
          <w:bCs/>
        </w:rPr>
      </w:pPr>
      <w:r w:rsidRPr="002A1F20">
        <w:rPr>
          <w:b/>
          <w:bCs/>
        </w:rPr>
        <w:t xml:space="preserve">1. What is Jenkins? </w:t>
      </w:r>
    </w:p>
    <w:p w14:paraId="6EFDC629" w14:textId="77777777" w:rsidR="002A1F20" w:rsidRPr="002A1F20" w:rsidRDefault="002A1F20" w:rsidP="002A1F20">
      <w:r w:rsidRPr="002A1F20">
        <w:t xml:space="preserve">Jenkins is an </w:t>
      </w:r>
      <w:r w:rsidRPr="002A1F20">
        <w:rPr>
          <w:b/>
          <w:bCs/>
        </w:rPr>
        <w:t>open-source automation server</w:t>
      </w:r>
      <w:r w:rsidRPr="002A1F20">
        <w:t xml:space="preserve"> used to:</w:t>
      </w:r>
    </w:p>
    <w:p w14:paraId="18A80264" w14:textId="77777777" w:rsidR="002A1F20" w:rsidRPr="002A1F20" w:rsidRDefault="002A1F20" w:rsidP="002A1F20">
      <w:pPr>
        <w:numPr>
          <w:ilvl w:val="0"/>
          <w:numId w:val="2"/>
        </w:numPr>
      </w:pPr>
      <w:r w:rsidRPr="002A1F20">
        <w:t>Build, test, and deploy applications</w:t>
      </w:r>
    </w:p>
    <w:p w14:paraId="00707499" w14:textId="77777777" w:rsidR="002A1F20" w:rsidRPr="002A1F20" w:rsidRDefault="002A1F20" w:rsidP="002A1F20">
      <w:pPr>
        <w:numPr>
          <w:ilvl w:val="0"/>
          <w:numId w:val="2"/>
        </w:numPr>
      </w:pPr>
      <w:r w:rsidRPr="002A1F20">
        <w:t>Automate any part of your software delivery process (CI/CD)</w:t>
      </w:r>
    </w:p>
    <w:p w14:paraId="7535C2E2" w14:textId="77777777" w:rsidR="002A1F20" w:rsidRPr="002A1F20" w:rsidRDefault="002A1F20" w:rsidP="002A1F20">
      <w:pPr>
        <w:numPr>
          <w:ilvl w:val="0"/>
          <w:numId w:val="2"/>
        </w:numPr>
      </w:pPr>
      <w:r w:rsidRPr="002A1F20">
        <w:t>Integrate with hundreds of tools (GitHub, Docker, AWS, Terraform, etc.)</w:t>
      </w:r>
    </w:p>
    <w:p w14:paraId="2A8245E0" w14:textId="77777777" w:rsidR="002A1F20" w:rsidRPr="002A1F20" w:rsidRDefault="002A1F20" w:rsidP="002A1F20">
      <w:r w:rsidRPr="002A1F20">
        <w:rPr>
          <w:b/>
          <w:bCs/>
        </w:rPr>
        <w:t>Key Features: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8"/>
        <w:gridCol w:w="6298"/>
      </w:tblGrid>
      <w:tr w:rsidR="002A1F20" w:rsidRPr="002A1F20" w14:paraId="094CF04D" w14:textId="77777777" w:rsidTr="002A1F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BF656F" w14:textId="77777777" w:rsidR="002A1F20" w:rsidRPr="002A1F20" w:rsidRDefault="002A1F20" w:rsidP="002A1F20">
            <w:pPr>
              <w:rPr>
                <w:b/>
                <w:bCs/>
              </w:rPr>
            </w:pPr>
            <w:r w:rsidRPr="002A1F2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3A342F7" w14:textId="77777777" w:rsidR="002A1F20" w:rsidRPr="002A1F20" w:rsidRDefault="002A1F20" w:rsidP="002A1F20">
            <w:pPr>
              <w:rPr>
                <w:b/>
                <w:bCs/>
              </w:rPr>
            </w:pPr>
            <w:r w:rsidRPr="002A1F20">
              <w:rPr>
                <w:b/>
                <w:bCs/>
              </w:rPr>
              <w:t>Purpose</w:t>
            </w:r>
          </w:p>
        </w:tc>
      </w:tr>
      <w:tr w:rsidR="002A1F20" w:rsidRPr="002A1F20" w14:paraId="52CCE45D" w14:textId="77777777" w:rsidTr="002A1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B6308" w14:textId="77777777" w:rsidR="002A1F20" w:rsidRPr="002A1F20" w:rsidRDefault="002A1F20" w:rsidP="002A1F20">
            <w:r w:rsidRPr="002A1F20">
              <w:t>Freestyle Jobs</w:t>
            </w:r>
          </w:p>
        </w:tc>
        <w:tc>
          <w:tcPr>
            <w:tcW w:w="0" w:type="auto"/>
            <w:vAlign w:val="center"/>
            <w:hideMark/>
          </w:tcPr>
          <w:p w14:paraId="3503186D" w14:textId="77777777" w:rsidR="002A1F20" w:rsidRPr="002A1F20" w:rsidRDefault="002A1F20" w:rsidP="002A1F20">
            <w:r w:rsidRPr="002A1F20">
              <w:t>GUI-based jobs with basic logic</w:t>
            </w:r>
          </w:p>
        </w:tc>
      </w:tr>
      <w:tr w:rsidR="002A1F20" w:rsidRPr="002A1F20" w14:paraId="0314687A" w14:textId="77777777" w:rsidTr="002A1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1AAAA" w14:textId="77777777" w:rsidR="002A1F20" w:rsidRPr="002A1F20" w:rsidRDefault="002A1F20" w:rsidP="002A1F20">
            <w:r w:rsidRPr="002A1F20">
              <w:t>Pipeline Jobs</w:t>
            </w:r>
          </w:p>
        </w:tc>
        <w:tc>
          <w:tcPr>
            <w:tcW w:w="0" w:type="auto"/>
            <w:vAlign w:val="center"/>
            <w:hideMark/>
          </w:tcPr>
          <w:p w14:paraId="52DCFE4B" w14:textId="77777777" w:rsidR="002A1F20" w:rsidRPr="002A1F20" w:rsidRDefault="002A1F20" w:rsidP="002A1F20">
            <w:r w:rsidRPr="002A1F20">
              <w:t xml:space="preserve">Code-defined pipelines using </w:t>
            </w:r>
            <w:proofErr w:type="spellStart"/>
            <w:r w:rsidRPr="002A1F20">
              <w:t>Jenkinsfile</w:t>
            </w:r>
            <w:proofErr w:type="spellEnd"/>
          </w:p>
        </w:tc>
      </w:tr>
      <w:tr w:rsidR="002A1F20" w:rsidRPr="002A1F20" w14:paraId="04BDF2DB" w14:textId="77777777" w:rsidTr="002A1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8D302" w14:textId="77777777" w:rsidR="002A1F20" w:rsidRPr="002A1F20" w:rsidRDefault="002A1F20" w:rsidP="002A1F20">
            <w:r w:rsidRPr="002A1F20">
              <w:t>Plugins</w:t>
            </w:r>
          </w:p>
        </w:tc>
        <w:tc>
          <w:tcPr>
            <w:tcW w:w="0" w:type="auto"/>
            <w:vAlign w:val="center"/>
            <w:hideMark/>
          </w:tcPr>
          <w:p w14:paraId="24C3C088" w14:textId="77777777" w:rsidR="002A1F20" w:rsidRPr="002A1F20" w:rsidRDefault="002A1F20" w:rsidP="002A1F20">
            <w:r w:rsidRPr="002A1F20">
              <w:t>Extend Jenkins (e.g., Git, Docker, AWS CLI, Slack)</w:t>
            </w:r>
          </w:p>
        </w:tc>
      </w:tr>
      <w:tr w:rsidR="002A1F20" w:rsidRPr="002A1F20" w14:paraId="71B6451E" w14:textId="77777777" w:rsidTr="002A1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A800C" w14:textId="77777777" w:rsidR="002A1F20" w:rsidRPr="002A1F20" w:rsidRDefault="002A1F20" w:rsidP="002A1F20">
            <w:r w:rsidRPr="002A1F20">
              <w:t>Distributed Builds</w:t>
            </w:r>
          </w:p>
        </w:tc>
        <w:tc>
          <w:tcPr>
            <w:tcW w:w="0" w:type="auto"/>
            <w:vAlign w:val="center"/>
            <w:hideMark/>
          </w:tcPr>
          <w:p w14:paraId="41AF0096" w14:textId="77777777" w:rsidR="002A1F20" w:rsidRPr="002A1F20" w:rsidRDefault="002A1F20" w:rsidP="002A1F20">
            <w:r w:rsidRPr="002A1F20">
              <w:t>Run builds on multiple agents (Jenkins master/agent)</w:t>
            </w:r>
          </w:p>
        </w:tc>
      </w:tr>
      <w:tr w:rsidR="002A1F20" w:rsidRPr="002A1F20" w14:paraId="612D900B" w14:textId="77777777" w:rsidTr="002A1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68CCD" w14:textId="77777777" w:rsidR="002A1F20" w:rsidRPr="002A1F20" w:rsidRDefault="002A1F20" w:rsidP="002A1F20">
            <w:r w:rsidRPr="002A1F20">
              <w:lastRenderedPageBreak/>
              <w:t>Webhook Integration</w:t>
            </w:r>
          </w:p>
        </w:tc>
        <w:tc>
          <w:tcPr>
            <w:tcW w:w="0" w:type="auto"/>
            <w:vAlign w:val="center"/>
            <w:hideMark/>
          </w:tcPr>
          <w:p w14:paraId="5CD48CE2" w14:textId="77777777" w:rsidR="002A1F20" w:rsidRPr="002A1F20" w:rsidRDefault="002A1F20" w:rsidP="002A1F20">
            <w:r w:rsidRPr="002A1F20">
              <w:t>Trigger jobs automatically from GitHub/GitLab etc.</w:t>
            </w:r>
          </w:p>
        </w:tc>
      </w:tr>
    </w:tbl>
    <w:p w14:paraId="0CF1506D" w14:textId="77777777" w:rsidR="00177203" w:rsidRDefault="00177203" w:rsidP="002A1F20">
      <w:pPr>
        <w:rPr>
          <w:b/>
          <w:bCs/>
        </w:rPr>
      </w:pPr>
    </w:p>
    <w:p w14:paraId="78581FC7" w14:textId="1ECF2CAB" w:rsidR="002A1F20" w:rsidRPr="002A1F20" w:rsidRDefault="002A1F20" w:rsidP="002A1F20">
      <w:pPr>
        <w:rPr>
          <w:b/>
          <w:bCs/>
        </w:rPr>
      </w:pPr>
      <w:r w:rsidRPr="002A1F20">
        <w:rPr>
          <w:b/>
          <w:bCs/>
        </w:rPr>
        <w:t>2. Provision Jenkins on AWS EC2</w:t>
      </w:r>
    </w:p>
    <w:p w14:paraId="67C81CC3" w14:textId="77777777" w:rsidR="002A1F20" w:rsidRPr="002A1F20" w:rsidRDefault="002A1F20" w:rsidP="002A1F20">
      <w:r w:rsidRPr="002A1F20">
        <w:t xml:space="preserve">We’ll use an </w:t>
      </w:r>
      <w:r w:rsidRPr="002A1F20">
        <w:rPr>
          <w:b/>
          <w:bCs/>
        </w:rPr>
        <w:t>Ubuntu-based EC2 instance</w:t>
      </w:r>
      <w:r w:rsidRPr="002A1F20">
        <w:t xml:space="preserve"> to host Jenkins.</w:t>
      </w:r>
    </w:p>
    <w:p w14:paraId="03044E45" w14:textId="3735EC5E" w:rsidR="002A1F20" w:rsidRPr="002A1F20" w:rsidRDefault="002A1F20" w:rsidP="002A1F20">
      <w:pPr>
        <w:rPr>
          <w:b/>
          <w:bCs/>
        </w:rPr>
      </w:pPr>
      <w:r w:rsidRPr="002A1F20">
        <w:rPr>
          <w:b/>
          <w:bCs/>
        </w:rPr>
        <w:t xml:space="preserve"> Step-by-Step Setup</w:t>
      </w:r>
    </w:p>
    <w:p w14:paraId="573B4FFB" w14:textId="77777777" w:rsidR="002A1F20" w:rsidRPr="002A1F20" w:rsidRDefault="002A1F20" w:rsidP="002A1F20">
      <w:pPr>
        <w:numPr>
          <w:ilvl w:val="0"/>
          <w:numId w:val="3"/>
        </w:numPr>
      </w:pPr>
      <w:r w:rsidRPr="002A1F20">
        <w:rPr>
          <w:b/>
          <w:bCs/>
        </w:rPr>
        <w:t>Launch EC2 Instance</w:t>
      </w:r>
      <w:r w:rsidRPr="002A1F20">
        <w:t>:</w:t>
      </w:r>
    </w:p>
    <w:p w14:paraId="197842C1" w14:textId="2EAA9A42" w:rsidR="002A1F20" w:rsidRPr="002A1F20" w:rsidRDefault="002A1F20" w:rsidP="002A1F20">
      <w:pPr>
        <w:numPr>
          <w:ilvl w:val="1"/>
          <w:numId w:val="3"/>
        </w:numPr>
      </w:pPr>
      <w:r w:rsidRPr="002A1F20">
        <w:t xml:space="preserve">AMI: Ubuntu </w:t>
      </w:r>
    </w:p>
    <w:p w14:paraId="35A5A62E" w14:textId="6A13FF02" w:rsidR="002A1F20" w:rsidRPr="002A1F20" w:rsidRDefault="002A1F20" w:rsidP="002A1F20">
      <w:pPr>
        <w:numPr>
          <w:ilvl w:val="1"/>
          <w:numId w:val="3"/>
        </w:numPr>
      </w:pPr>
      <w:r w:rsidRPr="002A1F20">
        <w:t>Instance type: t</w:t>
      </w:r>
      <w:proofErr w:type="gramStart"/>
      <w:r w:rsidRPr="002A1F20">
        <w:t>2.micro</w:t>
      </w:r>
      <w:proofErr w:type="gramEnd"/>
      <w:r w:rsidR="002F28C1">
        <w:t>(</w:t>
      </w:r>
      <w:r w:rsidR="00A72DFF">
        <w:t>free-tier</w:t>
      </w:r>
      <w:r w:rsidR="002F28C1">
        <w:t>)</w:t>
      </w:r>
    </w:p>
    <w:p w14:paraId="2EE4F1CD" w14:textId="77777777" w:rsidR="002A1F20" w:rsidRPr="002A1F20" w:rsidRDefault="002A1F20" w:rsidP="002A1F20">
      <w:pPr>
        <w:numPr>
          <w:ilvl w:val="1"/>
          <w:numId w:val="3"/>
        </w:numPr>
      </w:pPr>
      <w:r w:rsidRPr="002A1F20">
        <w:t>Key pair: Use an existing one or create a new one</w:t>
      </w:r>
    </w:p>
    <w:p w14:paraId="201D1D11" w14:textId="77777777" w:rsidR="002A1F20" w:rsidRPr="002A1F20" w:rsidRDefault="002A1F20" w:rsidP="002A1F20">
      <w:pPr>
        <w:numPr>
          <w:ilvl w:val="1"/>
          <w:numId w:val="3"/>
        </w:numPr>
      </w:pPr>
      <w:r w:rsidRPr="002A1F20">
        <w:t>Security Group:</w:t>
      </w:r>
    </w:p>
    <w:p w14:paraId="17F0D59E" w14:textId="77777777" w:rsidR="002A1F20" w:rsidRPr="002A1F20" w:rsidRDefault="002A1F20" w:rsidP="002A1F20">
      <w:pPr>
        <w:numPr>
          <w:ilvl w:val="2"/>
          <w:numId w:val="3"/>
        </w:numPr>
      </w:pPr>
      <w:r w:rsidRPr="002A1F20">
        <w:t xml:space="preserve">Allow: </w:t>
      </w:r>
      <w:r w:rsidRPr="002A1F20">
        <w:rPr>
          <w:b/>
          <w:bCs/>
        </w:rPr>
        <w:t>SSH (22)</w:t>
      </w:r>
      <w:r w:rsidRPr="002A1F20">
        <w:t xml:space="preserve">, </w:t>
      </w:r>
      <w:r w:rsidRPr="002A1F20">
        <w:rPr>
          <w:b/>
          <w:bCs/>
        </w:rPr>
        <w:t>HTTP (80)</w:t>
      </w:r>
      <w:r w:rsidRPr="002A1F20">
        <w:t xml:space="preserve">, </w:t>
      </w:r>
      <w:r w:rsidRPr="002A1F20">
        <w:rPr>
          <w:b/>
          <w:bCs/>
        </w:rPr>
        <w:t>Jenkins UI (8080)</w:t>
      </w:r>
    </w:p>
    <w:p w14:paraId="0D3FC9F8" w14:textId="77777777" w:rsidR="002A1F20" w:rsidRPr="008251B8" w:rsidRDefault="002A1F20" w:rsidP="002A1F20">
      <w:pPr>
        <w:numPr>
          <w:ilvl w:val="2"/>
          <w:numId w:val="3"/>
        </w:numPr>
      </w:pPr>
      <w:r w:rsidRPr="002A1F20">
        <w:t xml:space="preserve">Optional later: </w:t>
      </w:r>
      <w:r w:rsidRPr="002A1F20">
        <w:rPr>
          <w:b/>
          <w:bCs/>
        </w:rPr>
        <w:t>HTTPS (443)</w:t>
      </w:r>
    </w:p>
    <w:p w14:paraId="0CB8A2A4" w14:textId="274231DE" w:rsidR="008251B8" w:rsidRDefault="008251B8" w:rsidP="008251B8">
      <w:r w:rsidRPr="008251B8">
        <w:rPr>
          <w:noProof/>
        </w:rPr>
        <w:drawing>
          <wp:inline distT="0" distB="0" distL="0" distR="0" wp14:anchorId="317FCB45" wp14:editId="51EA61F5">
            <wp:extent cx="5731510" cy="1916430"/>
            <wp:effectExtent l="0" t="0" r="2540" b="7620"/>
            <wp:docPr id="345362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62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DBCD" w14:textId="4630F7F0" w:rsidR="001D0E6D" w:rsidRPr="002A1F20" w:rsidRDefault="001D0E6D" w:rsidP="008251B8">
      <w:r w:rsidRPr="001D0E6D">
        <w:rPr>
          <w:noProof/>
        </w:rPr>
        <w:drawing>
          <wp:inline distT="0" distB="0" distL="0" distR="0" wp14:anchorId="5FA48BF3" wp14:editId="2B5E100F">
            <wp:extent cx="5731510" cy="1584960"/>
            <wp:effectExtent l="0" t="0" r="2540" b="0"/>
            <wp:docPr id="660446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468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F214" w14:textId="77777777" w:rsidR="002A1F20" w:rsidRPr="002A1F20" w:rsidRDefault="002A1F20" w:rsidP="002A1F20">
      <w:pPr>
        <w:numPr>
          <w:ilvl w:val="0"/>
          <w:numId w:val="3"/>
        </w:numPr>
      </w:pPr>
      <w:r w:rsidRPr="002A1F20">
        <w:rPr>
          <w:b/>
          <w:bCs/>
        </w:rPr>
        <w:lastRenderedPageBreak/>
        <w:t>Connect via SSH</w:t>
      </w:r>
      <w:r w:rsidRPr="002A1F20">
        <w:t>:</w:t>
      </w:r>
    </w:p>
    <w:p w14:paraId="103D926D" w14:textId="77777777" w:rsidR="002A1F20" w:rsidRPr="002A1F20" w:rsidRDefault="002A1F20" w:rsidP="001D0E6D">
      <w:pPr>
        <w:pStyle w:val="coding"/>
      </w:pPr>
      <w:r w:rsidRPr="002A1F20">
        <w:t>ssh -i /path/to/your-</w:t>
      </w:r>
      <w:proofErr w:type="spellStart"/>
      <w:r w:rsidRPr="002A1F20">
        <w:t>key.pem</w:t>
      </w:r>
      <w:proofErr w:type="spellEnd"/>
      <w:r w:rsidRPr="002A1F20">
        <w:t xml:space="preserve"> ubuntu@&lt;your-ec2-public-ip&gt;</w:t>
      </w:r>
    </w:p>
    <w:p w14:paraId="25272B47" w14:textId="77777777" w:rsidR="002A1F20" w:rsidRPr="002A1F20" w:rsidRDefault="002A1F20" w:rsidP="002A1F20">
      <w:pPr>
        <w:numPr>
          <w:ilvl w:val="0"/>
          <w:numId w:val="4"/>
        </w:numPr>
      </w:pPr>
      <w:r w:rsidRPr="002A1F20">
        <w:rPr>
          <w:b/>
          <w:bCs/>
        </w:rPr>
        <w:t>Install Java (Jenkins dependency)</w:t>
      </w:r>
      <w:r w:rsidRPr="002A1F20">
        <w:t>:</w:t>
      </w:r>
    </w:p>
    <w:p w14:paraId="5CC9A477" w14:textId="77777777" w:rsidR="002A1F20" w:rsidRPr="002A1F20" w:rsidRDefault="002A1F20" w:rsidP="00A72DFF">
      <w:pPr>
        <w:ind w:firstLine="720"/>
      </w:pPr>
      <w:r w:rsidRPr="002A1F20">
        <w:t>sudo apt update</w:t>
      </w:r>
    </w:p>
    <w:p w14:paraId="3EB74265" w14:textId="77777777" w:rsidR="002A1F20" w:rsidRPr="002A1F20" w:rsidRDefault="002A1F20" w:rsidP="00A72DFF">
      <w:pPr>
        <w:ind w:firstLine="720"/>
      </w:pPr>
      <w:r w:rsidRPr="002A1F20">
        <w:t>sudo apt install -y openjdk-17-jdk</w:t>
      </w:r>
    </w:p>
    <w:p w14:paraId="177AFC61" w14:textId="4144CB14" w:rsidR="002A1F20" w:rsidRPr="002A1F20" w:rsidRDefault="002A1F20" w:rsidP="002A1F20">
      <w:pPr>
        <w:numPr>
          <w:ilvl w:val="0"/>
          <w:numId w:val="5"/>
        </w:numPr>
      </w:pPr>
      <w:r w:rsidRPr="002A1F20">
        <w:rPr>
          <w:b/>
          <w:bCs/>
        </w:rPr>
        <w:t>Install Jenkins</w:t>
      </w:r>
      <w:r w:rsidRPr="002A1F20">
        <w:t>:</w:t>
      </w:r>
    </w:p>
    <w:p w14:paraId="6F86BC12" w14:textId="07D1B6EF" w:rsidR="002A1F20" w:rsidRPr="002A1F20" w:rsidRDefault="00F90096" w:rsidP="00D92111">
      <w:pPr>
        <w:pStyle w:val="coding"/>
      </w:pPr>
      <w:r>
        <w:t xml:space="preserve">-&gt; </w:t>
      </w:r>
      <w:r w:rsidR="002A1F20" w:rsidRPr="002A1F20">
        <w:t>curl -</w:t>
      </w:r>
      <w:proofErr w:type="spellStart"/>
      <w:r w:rsidR="002A1F20" w:rsidRPr="002A1F20">
        <w:t>fsSL</w:t>
      </w:r>
      <w:proofErr w:type="spellEnd"/>
      <w:r w:rsidR="002A1F20" w:rsidRPr="002A1F20">
        <w:t xml:space="preserve"> https://pkg.jenkins.io/debian-stable/jenkins.io-2023.key | sudo tee \</w:t>
      </w:r>
    </w:p>
    <w:p w14:paraId="1EE9EA83" w14:textId="77777777" w:rsidR="002A1F20" w:rsidRPr="002A1F20" w:rsidRDefault="002A1F20" w:rsidP="00F90096">
      <w:pPr>
        <w:ind w:left="720"/>
        <w:rPr>
          <w:rFonts w:ascii="Consolas" w:hAnsi="Consolas"/>
          <w:color w:val="44546A" w:themeColor="text2"/>
          <w:sz w:val="24"/>
          <w:szCs w:val="24"/>
        </w:rPr>
      </w:pPr>
      <w:r w:rsidRPr="002A1F20">
        <w:rPr>
          <w:rFonts w:ascii="Consolas" w:hAnsi="Consolas"/>
          <w:color w:val="44546A" w:themeColor="text2"/>
          <w:sz w:val="24"/>
          <w:szCs w:val="24"/>
        </w:rPr>
        <w:t xml:space="preserve">  /usr/share/keyrings/</w:t>
      </w:r>
      <w:proofErr w:type="spellStart"/>
      <w:r w:rsidRPr="002A1F20">
        <w:rPr>
          <w:rFonts w:ascii="Consolas" w:hAnsi="Consolas"/>
          <w:color w:val="44546A" w:themeColor="text2"/>
          <w:sz w:val="24"/>
          <w:szCs w:val="24"/>
        </w:rPr>
        <w:t>jenkins-keyring.asc</w:t>
      </w:r>
      <w:proofErr w:type="spellEnd"/>
      <w:r w:rsidRPr="002A1F20">
        <w:rPr>
          <w:rFonts w:ascii="Consolas" w:hAnsi="Consolas"/>
          <w:color w:val="44546A" w:themeColor="text2"/>
          <w:sz w:val="24"/>
          <w:szCs w:val="24"/>
        </w:rPr>
        <w:t xml:space="preserve"> &gt; /dev/null</w:t>
      </w:r>
    </w:p>
    <w:p w14:paraId="0ED673B1" w14:textId="77777777" w:rsidR="002A1F20" w:rsidRPr="002A1F20" w:rsidRDefault="002A1F20" w:rsidP="00F90096">
      <w:pPr>
        <w:ind w:left="720"/>
        <w:rPr>
          <w:rFonts w:ascii="Consolas" w:hAnsi="Consolas"/>
          <w:color w:val="44546A" w:themeColor="text2"/>
          <w:sz w:val="24"/>
          <w:szCs w:val="24"/>
        </w:rPr>
      </w:pPr>
    </w:p>
    <w:p w14:paraId="54210772" w14:textId="453CDA68" w:rsidR="002A1F20" w:rsidRPr="002A1F20" w:rsidRDefault="00F90096" w:rsidP="00F90096">
      <w:pPr>
        <w:ind w:left="720"/>
        <w:rPr>
          <w:rFonts w:ascii="Consolas" w:hAnsi="Consolas"/>
          <w:color w:val="44546A" w:themeColor="text2"/>
          <w:sz w:val="24"/>
          <w:szCs w:val="24"/>
        </w:rPr>
      </w:pPr>
      <w:r>
        <w:rPr>
          <w:rFonts w:ascii="Consolas" w:hAnsi="Consolas"/>
          <w:color w:val="44546A" w:themeColor="text2"/>
          <w:sz w:val="24"/>
          <w:szCs w:val="24"/>
        </w:rPr>
        <w:t xml:space="preserve">-&gt; </w:t>
      </w:r>
      <w:r w:rsidR="002A1F20" w:rsidRPr="002A1F20">
        <w:rPr>
          <w:rFonts w:ascii="Consolas" w:hAnsi="Consolas"/>
          <w:color w:val="44546A" w:themeColor="text2"/>
          <w:sz w:val="24"/>
          <w:szCs w:val="24"/>
        </w:rPr>
        <w:t>echo deb [signed-by=/usr/share/keyrings/</w:t>
      </w:r>
      <w:proofErr w:type="spellStart"/>
      <w:r w:rsidR="002A1F20" w:rsidRPr="002A1F20">
        <w:rPr>
          <w:rFonts w:ascii="Consolas" w:hAnsi="Consolas"/>
          <w:color w:val="44546A" w:themeColor="text2"/>
          <w:sz w:val="24"/>
          <w:szCs w:val="24"/>
        </w:rPr>
        <w:t>jenkins-keyring.asc</w:t>
      </w:r>
      <w:proofErr w:type="spellEnd"/>
      <w:r w:rsidR="002A1F20" w:rsidRPr="002A1F20">
        <w:rPr>
          <w:rFonts w:ascii="Consolas" w:hAnsi="Consolas"/>
          <w:color w:val="44546A" w:themeColor="text2"/>
          <w:sz w:val="24"/>
          <w:szCs w:val="24"/>
        </w:rPr>
        <w:t>] \</w:t>
      </w:r>
    </w:p>
    <w:p w14:paraId="12277875" w14:textId="77777777" w:rsidR="002A1F20" w:rsidRPr="002A1F20" w:rsidRDefault="002A1F20" w:rsidP="00F90096">
      <w:pPr>
        <w:ind w:left="720"/>
        <w:rPr>
          <w:rFonts w:ascii="Consolas" w:hAnsi="Consolas"/>
          <w:color w:val="44546A" w:themeColor="text2"/>
          <w:sz w:val="24"/>
          <w:szCs w:val="24"/>
        </w:rPr>
      </w:pPr>
      <w:r w:rsidRPr="002A1F20">
        <w:rPr>
          <w:rFonts w:ascii="Consolas" w:hAnsi="Consolas"/>
          <w:color w:val="44546A" w:themeColor="text2"/>
          <w:sz w:val="24"/>
          <w:szCs w:val="24"/>
        </w:rPr>
        <w:t xml:space="preserve">  https://pkg.jenkins.io/debian-stable binary/ | sudo tee \</w:t>
      </w:r>
    </w:p>
    <w:p w14:paraId="0F44E464" w14:textId="77777777" w:rsidR="002A1F20" w:rsidRPr="002A1F20" w:rsidRDefault="002A1F20" w:rsidP="00F90096">
      <w:pPr>
        <w:ind w:left="720"/>
        <w:rPr>
          <w:rFonts w:ascii="Consolas" w:hAnsi="Consolas"/>
          <w:color w:val="44546A" w:themeColor="text2"/>
          <w:sz w:val="24"/>
          <w:szCs w:val="24"/>
        </w:rPr>
      </w:pPr>
      <w:r w:rsidRPr="002A1F20">
        <w:rPr>
          <w:rFonts w:ascii="Consolas" w:hAnsi="Consolas"/>
          <w:color w:val="44546A" w:themeColor="text2"/>
          <w:sz w:val="24"/>
          <w:szCs w:val="24"/>
        </w:rPr>
        <w:t xml:space="preserve">  /etc/apt/</w:t>
      </w:r>
      <w:proofErr w:type="spellStart"/>
      <w:r w:rsidRPr="002A1F20">
        <w:rPr>
          <w:rFonts w:ascii="Consolas" w:hAnsi="Consolas"/>
          <w:color w:val="44546A" w:themeColor="text2"/>
          <w:sz w:val="24"/>
          <w:szCs w:val="24"/>
        </w:rPr>
        <w:t>sources.list.d</w:t>
      </w:r>
      <w:proofErr w:type="spellEnd"/>
      <w:r w:rsidRPr="002A1F20">
        <w:rPr>
          <w:rFonts w:ascii="Consolas" w:hAnsi="Consolas"/>
          <w:color w:val="44546A" w:themeColor="text2"/>
          <w:sz w:val="24"/>
          <w:szCs w:val="24"/>
        </w:rPr>
        <w:t>/</w:t>
      </w:r>
      <w:proofErr w:type="spellStart"/>
      <w:r w:rsidRPr="002A1F20">
        <w:rPr>
          <w:rFonts w:ascii="Consolas" w:hAnsi="Consolas"/>
          <w:color w:val="44546A" w:themeColor="text2"/>
          <w:sz w:val="24"/>
          <w:szCs w:val="24"/>
        </w:rPr>
        <w:t>jenkins.list</w:t>
      </w:r>
      <w:proofErr w:type="spellEnd"/>
      <w:r w:rsidRPr="002A1F20">
        <w:rPr>
          <w:rFonts w:ascii="Consolas" w:hAnsi="Consolas"/>
          <w:color w:val="44546A" w:themeColor="text2"/>
          <w:sz w:val="24"/>
          <w:szCs w:val="24"/>
        </w:rPr>
        <w:t xml:space="preserve"> &gt; /dev/null</w:t>
      </w:r>
    </w:p>
    <w:p w14:paraId="60FA9988" w14:textId="77777777" w:rsidR="002A1F20" w:rsidRPr="002A1F20" w:rsidRDefault="002A1F20" w:rsidP="00F90096">
      <w:pPr>
        <w:ind w:left="720"/>
        <w:rPr>
          <w:rFonts w:ascii="Consolas" w:hAnsi="Consolas"/>
          <w:color w:val="44546A" w:themeColor="text2"/>
          <w:sz w:val="24"/>
          <w:szCs w:val="24"/>
        </w:rPr>
      </w:pPr>
    </w:p>
    <w:p w14:paraId="08E0E202" w14:textId="6FCC4D4B" w:rsidR="002A1F20" w:rsidRPr="002A1F20" w:rsidRDefault="00D92111" w:rsidP="00F90096">
      <w:pPr>
        <w:ind w:left="720"/>
        <w:rPr>
          <w:rFonts w:ascii="Consolas" w:hAnsi="Consolas"/>
          <w:color w:val="44546A" w:themeColor="text2"/>
          <w:sz w:val="24"/>
          <w:szCs w:val="24"/>
        </w:rPr>
      </w:pPr>
      <w:r>
        <w:rPr>
          <w:rFonts w:ascii="Consolas" w:hAnsi="Consolas"/>
          <w:color w:val="44546A" w:themeColor="text2"/>
          <w:sz w:val="24"/>
          <w:szCs w:val="24"/>
        </w:rPr>
        <w:t xml:space="preserve">-&gt; </w:t>
      </w:r>
      <w:r w:rsidR="002A1F20" w:rsidRPr="002A1F20">
        <w:rPr>
          <w:rFonts w:ascii="Consolas" w:hAnsi="Consolas"/>
          <w:color w:val="44546A" w:themeColor="text2"/>
          <w:sz w:val="24"/>
          <w:szCs w:val="24"/>
        </w:rPr>
        <w:t>sudo apt update</w:t>
      </w:r>
    </w:p>
    <w:p w14:paraId="364B13E9" w14:textId="57A7196D" w:rsidR="002A1F20" w:rsidRPr="002A1F20" w:rsidRDefault="00D92111" w:rsidP="00F90096">
      <w:pPr>
        <w:ind w:left="720"/>
        <w:rPr>
          <w:rFonts w:ascii="Consolas" w:hAnsi="Consolas"/>
          <w:color w:val="44546A" w:themeColor="text2"/>
          <w:sz w:val="24"/>
          <w:szCs w:val="24"/>
        </w:rPr>
      </w:pPr>
      <w:r>
        <w:rPr>
          <w:rFonts w:ascii="Consolas" w:hAnsi="Consolas"/>
          <w:color w:val="44546A" w:themeColor="text2"/>
          <w:sz w:val="24"/>
          <w:szCs w:val="24"/>
        </w:rPr>
        <w:t xml:space="preserve">-&gt; </w:t>
      </w:r>
      <w:r w:rsidR="002A1F20" w:rsidRPr="002A1F20">
        <w:rPr>
          <w:rFonts w:ascii="Consolas" w:hAnsi="Consolas"/>
          <w:color w:val="44546A" w:themeColor="text2"/>
          <w:sz w:val="24"/>
          <w:szCs w:val="24"/>
        </w:rPr>
        <w:t xml:space="preserve">sudo apt install -y </w:t>
      </w:r>
      <w:proofErr w:type="spellStart"/>
      <w:r w:rsidR="002A1F20" w:rsidRPr="002A1F20">
        <w:rPr>
          <w:rFonts w:ascii="Consolas" w:hAnsi="Consolas"/>
          <w:color w:val="44546A" w:themeColor="text2"/>
          <w:sz w:val="24"/>
          <w:szCs w:val="24"/>
        </w:rPr>
        <w:t>jenkins</w:t>
      </w:r>
      <w:proofErr w:type="spellEnd"/>
    </w:p>
    <w:p w14:paraId="7947996C" w14:textId="77777777" w:rsidR="002A1F20" w:rsidRPr="002A1F20" w:rsidRDefault="002A1F20" w:rsidP="002A1F20">
      <w:pPr>
        <w:numPr>
          <w:ilvl w:val="0"/>
          <w:numId w:val="6"/>
        </w:numPr>
      </w:pPr>
      <w:r w:rsidRPr="002A1F20">
        <w:rPr>
          <w:b/>
          <w:bCs/>
        </w:rPr>
        <w:t>Start and enable Jenkins</w:t>
      </w:r>
      <w:r w:rsidRPr="002A1F20">
        <w:t>:</w:t>
      </w:r>
    </w:p>
    <w:p w14:paraId="3EEBD407" w14:textId="77777777" w:rsidR="002A1F20" w:rsidRPr="002A1F20" w:rsidRDefault="002A1F20" w:rsidP="00D92111">
      <w:pPr>
        <w:pStyle w:val="coding"/>
      </w:pPr>
      <w:r w:rsidRPr="002A1F20">
        <w:t xml:space="preserve">sudo systemctl enable </w:t>
      </w:r>
      <w:proofErr w:type="spellStart"/>
      <w:r w:rsidRPr="002A1F20">
        <w:t>jenkins</w:t>
      </w:r>
      <w:proofErr w:type="spellEnd"/>
    </w:p>
    <w:p w14:paraId="7831DCE4" w14:textId="12EC9879" w:rsidR="002A1F20" w:rsidRPr="002A1F20" w:rsidRDefault="002A1F20" w:rsidP="00D92111">
      <w:pPr>
        <w:pStyle w:val="coding"/>
      </w:pPr>
      <w:r w:rsidRPr="002A1F20">
        <w:t xml:space="preserve">sudo systemctl start </w:t>
      </w:r>
      <w:proofErr w:type="spellStart"/>
      <w:r w:rsidRPr="002A1F20">
        <w:t>jenkins</w:t>
      </w:r>
      <w:proofErr w:type="spellEnd"/>
    </w:p>
    <w:p w14:paraId="2BF41A8E" w14:textId="1780D046" w:rsidR="002A1F20" w:rsidRPr="002A1F20" w:rsidRDefault="002A1F20" w:rsidP="002A1F20">
      <w:pPr>
        <w:numPr>
          <w:ilvl w:val="0"/>
          <w:numId w:val="7"/>
        </w:numPr>
      </w:pPr>
      <w:r w:rsidRPr="002A1F20">
        <w:rPr>
          <w:b/>
          <w:bCs/>
        </w:rPr>
        <w:t>Access Jenkins UI</w:t>
      </w:r>
      <w:r w:rsidRPr="002A1F20">
        <w:t>:</w:t>
      </w:r>
    </w:p>
    <w:p w14:paraId="4EAB79A6" w14:textId="77777777" w:rsidR="002A1F20" w:rsidRPr="002A1F20" w:rsidRDefault="002A1F20" w:rsidP="002A1F20">
      <w:pPr>
        <w:numPr>
          <w:ilvl w:val="1"/>
          <w:numId w:val="7"/>
        </w:numPr>
      </w:pPr>
      <w:r w:rsidRPr="002A1F20">
        <w:t>Go to: http://&lt;your-ec2-public-ip&gt;:8080</w:t>
      </w:r>
    </w:p>
    <w:p w14:paraId="2366BAC2" w14:textId="77777777" w:rsidR="002A1F20" w:rsidRPr="002A1F20" w:rsidRDefault="002A1F20" w:rsidP="002A1F20">
      <w:pPr>
        <w:numPr>
          <w:ilvl w:val="1"/>
          <w:numId w:val="7"/>
        </w:numPr>
      </w:pPr>
      <w:r w:rsidRPr="002A1F20">
        <w:t>Unlock Jenkins with:</w:t>
      </w:r>
    </w:p>
    <w:p w14:paraId="56B71EC0" w14:textId="77777777" w:rsidR="002A1F20" w:rsidRDefault="002A1F20" w:rsidP="00D92111">
      <w:pPr>
        <w:pStyle w:val="coding"/>
        <w:ind w:firstLine="720"/>
      </w:pPr>
      <w:r w:rsidRPr="002A1F20">
        <w:t>sudo cat /var/lib/</w:t>
      </w:r>
      <w:proofErr w:type="spellStart"/>
      <w:r w:rsidRPr="002A1F20">
        <w:t>jenkins</w:t>
      </w:r>
      <w:proofErr w:type="spellEnd"/>
      <w:r w:rsidRPr="002A1F20">
        <w:t>/secrets/</w:t>
      </w:r>
      <w:proofErr w:type="spellStart"/>
      <w:r w:rsidRPr="002A1F20">
        <w:t>initialAdminPassword</w:t>
      </w:r>
      <w:proofErr w:type="spellEnd"/>
    </w:p>
    <w:p w14:paraId="323A618D" w14:textId="5186E618" w:rsidR="00DD30AE" w:rsidRPr="002A1F20" w:rsidRDefault="00731D79" w:rsidP="00DD30AE">
      <w:pPr>
        <w:pStyle w:val="coding"/>
        <w:ind w:left="0"/>
      </w:pPr>
      <w:r w:rsidRPr="00731D79">
        <w:rPr>
          <w:noProof/>
        </w:rPr>
        <w:lastRenderedPageBreak/>
        <w:drawing>
          <wp:inline distT="0" distB="0" distL="0" distR="0" wp14:anchorId="3F3613D1" wp14:editId="699EA858">
            <wp:extent cx="5731510" cy="4018915"/>
            <wp:effectExtent l="0" t="0" r="2540" b="635"/>
            <wp:docPr id="103399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90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9519" w14:textId="77777777" w:rsidR="002A1F20" w:rsidRPr="002A1F20" w:rsidRDefault="002A1F20" w:rsidP="002A1F20">
      <w:pPr>
        <w:numPr>
          <w:ilvl w:val="0"/>
          <w:numId w:val="8"/>
        </w:numPr>
      </w:pPr>
      <w:r w:rsidRPr="002A1F20">
        <w:t xml:space="preserve">Install </w:t>
      </w:r>
      <w:r w:rsidRPr="002A1F20">
        <w:rPr>
          <w:b/>
          <w:bCs/>
        </w:rPr>
        <w:t>Suggested Plugins</w:t>
      </w:r>
    </w:p>
    <w:p w14:paraId="521BC8C2" w14:textId="77777777" w:rsidR="002A1F20" w:rsidRPr="00177203" w:rsidRDefault="002A1F20" w:rsidP="002A1F20">
      <w:pPr>
        <w:numPr>
          <w:ilvl w:val="0"/>
          <w:numId w:val="8"/>
        </w:numPr>
      </w:pPr>
      <w:r w:rsidRPr="002A1F20">
        <w:t xml:space="preserve">Create </w:t>
      </w:r>
      <w:r w:rsidRPr="002A1F20">
        <w:rPr>
          <w:b/>
          <w:bCs/>
        </w:rPr>
        <w:t>admin user</w:t>
      </w:r>
    </w:p>
    <w:p w14:paraId="2B1A2438" w14:textId="48AB53A5" w:rsidR="00177203" w:rsidRPr="002A1F20" w:rsidRDefault="00177203" w:rsidP="00177203">
      <w:r w:rsidRPr="00177203">
        <w:rPr>
          <w:noProof/>
        </w:rPr>
        <w:drawing>
          <wp:inline distT="0" distB="0" distL="0" distR="0" wp14:anchorId="6FB4C0C6" wp14:editId="63554914">
            <wp:extent cx="5731510" cy="3926840"/>
            <wp:effectExtent l="0" t="0" r="2540" b="0"/>
            <wp:docPr id="176384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423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A985" w14:textId="355F297C" w:rsidR="002A1F20" w:rsidRPr="00EF675E" w:rsidRDefault="002A1F20" w:rsidP="00EF675E">
      <w:pPr>
        <w:pStyle w:val="ListParagraph"/>
        <w:numPr>
          <w:ilvl w:val="0"/>
          <w:numId w:val="3"/>
        </w:numPr>
        <w:rPr>
          <w:b/>
          <w:bCs/>
        </w:rPr>
      </w:pPr>
      <w:r w:rsidRPr="00EF675E">
        <w:rPr>
          <w:b/>
          <w:bCs/>
        </w:rPr>
        <w:lastRenderedPageBreak/>
        <w:t xml:space="preserve">Jenkins UI Concepts </w:t>
      </w:r>
    </w:p>
    <w:p w14:paraId="4F5CC785" w14:textId="77777777" w:rsidR="00EF675E" w:rsidRPr="00EF675E" w:rsidRDefault="00EF675E" w:rsidP="00EF675E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  <w:gridCol w:w="6729"/>
      </w:tblGrid>
      <w:tr w:rsidR="002A1F20" w:rsidRPr="002A1F20" w14:paraId="0710240B" w14:textId="77777777" w:rsidTr="002A1F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82455B" w14:textId="77777777" w:rsidR="002A1F20" w:rsidRPr="002A1F20" w:rsidRDefault="002A1F20" w:rsidP="002A1F20">
            <w:pPr>
              <w:rPr>
                <w:b/>
                <w:bCs/>
              </w:rPr>
            </w:pPr>
            <w:r w:rsidRPr="002A1F20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4AB9F6E" w14:textId="77777777" w:rsidR="002A1F20" w:rsidRPr="002A1F20" w:rsidRDefault="002A1F20" w:rsidP="002A1F20">
            <w:pPr>
              <w:rPr>
                <w:b/>
                <w:bCs/>
              </w:rPr>
            </w:pPr>
            <w:r w:rsidRPr="002A1F20">
              <w:rPr>
                <w:b/>
                <w:bCs/>
              </w:rPr>
              <w:t>Description</w:t>
            </w:r>
          </w:p>
        </w:tc>
      </w:tr>
      <w:tr w:rsidR="002A1F20" w:rsidRPr="002A1F20" w14:paraId="088BDE06" w14:textId="77777777" w:rsidTr="002A1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36EC0" w14:textId="77777777" w:rsidR="002A1F20" w:rsidRPr="002A1F20" w:rsidRDefault="002A1F20" w:rsidP="002A1F20">
            <w:r w:rsidRPr="002A1F20">
              <w:t>Dashboard</w:t>
            </w:r>
          </w:p>
        </w:tc>
        <w:tc>
          <w:tcPr>
            <w:tcW w:w="0" w:type="auto"/>
            <w:vAlign w:val="center"/>
            <w:hideMark/>
          </w:tcPr>
          <w:p w14:paraId="62FC6A6E" w14:textId="77777777" w:rsidR="002A1F20" w:rsidRPr="002A1F20" w:rsidRDefault="002A1F20" w:rsidP="002A1F20">
            <w:r w:rsidRPr="002A1F20">
              <w:t>View and manage all jobs</w:t>
            </w:r>
          </w:p>
        </w:tc>
      </w:tr>
      <w:tr w:rsidR="002A1F20" w:rsidRPr="002A1F20" w14:paraId="4D359B6F" w14:textId="77777777" w:rsidTr="002A1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13A68" w14:textId="77777777" w:rsidR="002A1F20" w:rsidRPr="002A1F20" w:rsidRDefault="002A1F20" w:rsidP="002A1F20">
            <w:r w:rsidRPr="002A1F20">
              <w:t>New Item</w:t>
            </w:r>
          </w:p>
        </w:tc>
        <w:tc>
          <w:tcPr>
            <w:tcW w:w="0" w:type="auto"/>
            <w:vAlign w:val="center"/>
            <w:hideMark/>
          </w:tcPr>
          <w:p w14:paraId="0DBAAAC2" w14:textId="77777777" w:rsidR="002A1F20" w:rsidRPr="002A1F20" w:rsidRDefault="002A1F20" w:rsidP="002A1F20">
            <w:r w:rsidRPr="002A1F20">
              <w:t>Create jobs (freestyle, pipeline, multi-branch, etc.)</w:t>
            </w:r>
          </w:p>
        </w:tc>
      </w:tr>
      <w:tr w:rsidR="002A1F20" w:rsidRPr="002A1F20" w14:paraId="020CF817" w14:textId="77777777" w:rsidTr="002A1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8CBB1" w14:textId="77777777" w:rsidR="002A1F20" w:rsidRPr="002A1F20" w:rsidRDefault="002A1F20" w:rsidP="002A1F20">
            <w:r w:rsidRPr="002A1F20">
              <w:t>Build Now</w:t>
            </w:r>
          </w:p>
        </w:tc>
        <w:tc>
          <w:tcPr>
            <w:tcW w:w="0" w:type="auto"/>
            <w:vAlign w:val="center"/>
            <w:hideMark/>
          </w:tcPr>
          <w:p w14:paraId="2CCAFB07" w14:textId="77777777" w:rsidR="002A1F20" w:rsidRPr="002A1F20" w:rsidRDefault="002A1F20" w:rsidP="002A1F20">
            <w:r w:rsidRPr="002A1F20">
              <w:t>Trigger a job manually</w:t>
            </w:r>
          </w:p>
        </w:tc>
      </w:tr>
      <w:tr w:rsidR="002A1F20" w:rsidRPr="002A1F20" w14:paraId="475ACE3C" w14:textId="77777777" w:rsidTr="002A1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634D7" w14:textId="77777777" w:rsidR="002A1F20" w:rsidRPr="002A1F20" w:rsidRDefault="002A1F20" w:rsidP="002A1F20">
            <w:r w:rsidRPr="002A1F20">
              <w:t>Build History</w:t>
            </w:r>
          </w:p>
        </w:tc>
        <w:tc>
          <w:tcPr>
            <w:tcW w:w="0" w:type="auto"/>
            <w:vAlign w:val="center"/>
            <w:hideMark/>
          </w:tcPr>
          <w:p w14:paraId="0B75F593" w14:textId="77777777" w:rsidR="002A1F20" w:rsidRPr="002A1F20" w:rsidRDefault="002A1F20" w:rsidP="002A1F20">
            <w:r w:rsidRPr="002A1F20">
              <w:t>See past builds (logs, console output, status)</w:t>
            </w:r>
          </w:p>
        </w:tc>
      </w:tr>
      <w:tr w:rsidR="002A1F20" w:rsidRPr="002A1F20" w14:paraId="2C3670AD" w14:textId="77777777" w:rsidTr="002A1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6B8BB" w14:textId="77777777" w:rsidR="002A1F20" w:rsidRPr="002A1F20" w:rsidRDefault="002A1F20" w:rsidP="002A1F20">
            <w:r w:rsidRPr="002A1F20">
              <w:t>Configure</w:t>
            </w:r>
          </w:p>
        </w:tc>
        <w:tc>
          <w:tcPr>
            <w:tcW w:w="0" w:type="auto"/>
            <w:vAlign w:val="center"/>
            <w:hideMark/>
          </w:tcPr>
          <w:p w14:paraId="740984BE" w14:textId="77777777" w:rsidR="002A1F20" w:rsidRPr="002A1F20" w:rsidRDefault="002A1F20" w:rsidP="002A1F20">
            <w:r w:rsidRPr="002A1F20">
              <w:t>Set up job details (SCM, build steps, triggers)</w:t>
            </w:r>
          </w:p>
        </w:tc>
      </w:tr>
      <w:tr w:rsidR="002A1F20" w:rsidRPr="002A1F20" w14:paraId="53B9341D" w14:textId="77777777" w:rsidTr="002A1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D6168" w14:textId="77777777" w:rsidR="002A1F20" w:rsidRPr="002A1F20" w:rsidRDefault="002A1F20" w:rsidP="002A1F20">
            <w:r w:rsidRPr="002A1F20">
              <w:t>Manage Jenkins</w:t>
            </w:r>
          </w:p>
        </w:tc>
        <w:tc>
          <w:tcPr>
            <w:tcW w:w="0" w:type="auto"/>
            <w:vAlign w:val="center"/>
            <w:hideMark/>
          </w:tcPr>
          <w:p w14:paraId="2DDEB457" w14:textId="77777777" w:rsidR="002A1F20" w:rsidRPr="002A1F20" w:rsidRDefault="002A1F20" w:rsidP="002A1F20">
            <w:r w:rsidRPr="002A1F20">
              <w:t>Global settings, plugins, nodes, security, etc.</w:t>
            </w:r>
          </w:p>
        </w:tc>
      </w:tr>
    </w:tbl>
    <w:p w14:paraId="2DD6DA9F" w14:textId="77777777" w:rsidR="0024065B" w:rsidRDefault="0024065B" w:rsidP="002A1F20">
      <w:pPr>
        <w:rPr>
          <w:b/>
          <w:bCs/>
        </w:rPr>
      </w:pPr>
    </w:p>
    <w:p w14:paraId="65FEC10E" w14:textId="333600D2" w:rsidR="001255A6" w:rsidRDefault="001255A6" w:rsidP="002A1F20">
      <w:pPr>
        <w:rPr>
          <w:b/>
          <w:bCs/>
        </w:rPr>
      </w:pPr>
      <w:r w:rsidRPr="001255A6">
        <w:rPr>
          <w:b/>
          <w:bCs/>
          <w:noProof/>
        </w:rPr>
        <w:drawing>
          <wp:inline distT="0" distB="0" distL="0" distR="0" wp14:anchorId="39CA538D" wp14:editId="04FF30C9">
            <wp:extent cx="5731510" cy="2320290"/>
            <wp:effectExtent l="0" t="0" r="2540" b="3810"/>
            <wp:docPr id="17944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1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66F2" w14:textId="77777777" w:rsidR="001255A6" w:rsidRDefault="001255A6" w:rsidP="002A1F20">
      <w:pPr>
        <w:rPr>
          <w:b/>
          <w:bCs/>
        </w:rPr>
      </w:pPr>
    </w:p>
    <w:p w14:paraId="1DAB6226" w14:textId="77777777" w:rsidR="001255A6" w:rsidRDefault="001255A6" w:rsidP="002A1F20">
      <w:pPr>
        <w:rPr>
          <w:b/>
          <w:bCs/>
        </w:rPr>
      </w:pPr>
    </w:p>
    <w:p w14:paraId="1EFB8452" w14:textId="77777777" w:rsidR="001255A6" w:rsidRDefault="001255A6" w:rsidP="002A1F20">
      <w:pPr>
        <w:rPr>
          <w:b/>
          <w:bCs/>
        </w:rPr>
      </w:pPr>
    </w:p>
    <w:p w14:paraId="2876B193" w14:textId="77777777" w:rsidR="001255A6" w:rsidRDefault="001255A6" w:rsidP="002A1F20">
      <w:pPr>
        <w:rPr>
          <w:b/>
          <w:bCs/>
        </w:rPr>
      </w:pPr>
    </w:p>
    <w:p w14:paraId="5CBCAF6B" w14:textId="77777777" w:rsidR="001255A6" w:rsidRDefault="001255A6" w:rsidP="002A1F20">
      <w:pPr>
        <w:rPr>
          <w:b/>
          <w:bCs/>
        </w:rPr>
      </w:pPr>
    </w:p>
    <w:p w14:paraId="41241797" w14:textId="233C5604" w:rsidR="002A1F20" w:rsidRPr="002A1F20" w:rsidRDefault="0024065B" w:rsidP="002A1F20">
      <w:pPr>
        <w:rPr>
          <w:b/>
          <w:bCs/>
        </w:rPr>
      </w:pPr>
      <w:r>
        <w:rPr>
          <w:b/>
          <w:bCs/>
        </w:rPr>
        <w:lastRenderedPageBreak/>
        <w:t>Practical 01: First Jenkins job using freestyle and pipeline</w:t>
      </w:r>
    </w:p>
    <w:p w14:paraId="20A9DC84" w14:textId="77777777" w:rsidR="002A1F20" w:rsidRPr="002A1F20" w:rsidRDefault="002A1F20" w:rsidP="002A1F20">
      <w:pPr>
        <w:rPr>
          <w:b/>
          <w:bCs/>
        </w:rPr>
      </w:pPr>
      <w:r w:rsidRPr="002A1F20">
        <w:rPr>
          <w:b/>
          <w:bCs/>
        </w:rPr>
        <w:t>a) Freestyle Job</w:t>
      </w:r>
    </w:p>
    <w:p w14:paraId="2F7D8A92" w14:textId="77777777" w:rsidR="002A1F20" w:rsidRDefault="002A1F20" w:rsidP="002A1F20">
      <w:pPr>
        <w:numPr>
          <w:ilvl w:val="0"/>
          <w:numId w:val="9"/>
        </w:numPr>
      </w:pPr>
      <w:r w:rsidRPr="002A1F20">
        <w:t>Create job → “Freestyle Project”</w:t>
      </w:r>
    </w:p>
    <w:p w14:paraId="3E1DBE62" w14:textId="59E143AF" w:rsidR="00701B8C" w:rsidRPr="002A1F20" w:rsidRDefault="00701B8C" w:rsidP="00701B8C">
      <w:r w:rsidRPr="00701B8C">
        <w:rPr>
          <w:noProof/>
        </w:rPr>
        <w:drawing>
          <wp:inline distT="0" distB="0" distL="0" distR="0" wp14:anchorId="31EE6911" wp14:editId="54159CD2">
            <wp:extent cx="5731510" cy="1395095"/>
            <wp:effectExtent l="0" t="0" r="2540" b="0"/>
            <wp:docPr id="237626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268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DBFA" w14:textId="77777777" w:rsidR="002A1F20" w:rsidRPr="002A1F20" w:rsidRDefault="002A1F20" w:rsidP="002A1F20">
      <w:pPr>
        <w:numPr>
          <w:ilvl w:val="0"/>
          <w:numId w:val="9"/>
        </w:numPr>
      </w:pPr>
      <w:r w:rsidRPr="002A1F20">
        <w:t xml:space="preserve">Add a </w:t>
      </w:r>
      <w:r w:rsidRPr="002A1F20">
        <w:rPr>
          <w:b/>
          <w:bCs/>
        </w:rPr>
        <w:t>Build Step</w:t>
      </w:r>
      <w:r w:rsidRPr="002A1F20">
        <w:t xml:space="preserve"> → Execute Shell</w:t>
      </w:r>
    </w:p>
    <w:p w14:paraId="0CB8F6F7" w14:textId="77777777" w:rsidR="002A1F20" w:rsidRPr="002A1F20" w:rsidRDefault="002A1F20" w:rsidP="002A1F20">
      <w:pPr>
        <w:numPr>
          <w:ilvl w:val="0"/>
          <w:numId w:val="9"/>
        </w:numPr>
      </w:pPr>
      <w:r w:rsidRPr="002A1F20">
        <w:t>Example script:</w:t>
      </w:r>
    </w:p>
    <w:p w14:paraId="2712E4BF" w14:textId="77777777" w:rsidR="002A1F20" w:rsidRDefault="002A1F20" w:rsidP="00D92111">
      <w:pPr>
        <w:pStyle w:val="coding"/>
      </w:pPr>
      <w:r w:rsidRPr="002A1F20">
        <w:t>echo "Hello from Jenkins!"</w:t>
      </w:r>
    </w:p>
    <w:p w14:paraId="72E131C7" w14:textId="3D34C839" w:rsidR="001255A6" w:rsidRDefault="00095ECF" w:rsidP="001255A6">
      <w:pPr>
        <w:pStyle w:val="coding"/>
        <w:ind w:left="0"/>
      </w:pPr>
      <w:r w:rsidRPr="00095ECF">
        <w:rPr>
          <w:noProof/>
        </w:rPr>
        <w:drawing>
          <wp:inline distT="0" distB="0" distL="0" distR="0" wp14:anchorId="2CF1F4A5" wp14:editId="16631A77">
            <wp:extent cx="5731510" cy="2493010"/>
            <wp:effectExtent l="0" t="0" r="2540" b="2540"/>
            <wp:docPr id="148918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86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B12C" w14:textId="5932AD9F" w:rsidR="005F49B6" w:rsidRDefault="005F49B6" w:rsidP="00F20284">
      <w:pPr>
        <w:numPr>
          <w:ilvl w:val="0"/>
          <w:numId w:val="9"/>
        </w:numPr>
      </w:pPr>
      <w:r>
        <w:t xml:space="preserve">Save and </w:t>
      </w:r>
      <w:r w:rsidR="00F20284">
        <w:t>build the job using build now.</w:t>
      </w:r>
    </w:p>
    <w:p w14:paraId="15FFB118" w14:textId="47ABD95D" w:rsidR="00DD27A3" w:rsidRDefault="00DD27A3" w:rsidP="00F20284">
      <w:pPr>
        <w:numPr>
          <w:ilvl w:val="0"/>
          <w:numId w:val="9"/>
        </w:numPr>
      </w:pPr>
      <w:r>
        <w:t>Go to build #1 to see console output and our message.</w:t>
      </w:r>
    </w:p>
    <w:p w14:paraId="7BEBF9DE" w14:textId="2A9EE672" w:rsidR="00DD27A3" w:rsidRDefault="00DD27A3" w:rsidP="00DD27A3">
      <w:r w:rsidRPr="00DD27A3">
        <w:rPr>
          <w:noProof/>
        </w:rPr>
        <w:drawing>
          <wp:inline distT="0" distB="0" distL="0" distR="0" wp14:anchorId="2CFB6FC4" wp14:editId="6D71B206">
            <wp:extent cx="5731510" cy="1286510"/>
            <wp:effectExtent l="0" t="0" r="2540" b="8890"/>
            <wp:docPr id="1925126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265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C6CC" w14:textId="77777777" w:rsidR="001255A6" w:rsidRPr="002A1F20" w:rsidRDefault="001255A6" w:rsidP="001255A6">
      <w:pPr>
        <w:pStyle w:val="coding"/>
        <w:ind w:left="0"/>
      </w:pPr>
    </w:p>
    <w:p w14:paraId="1ADE2AE9" w14:textId="77777777" w:rsidR="002A1F20" w:rsidRPr="002A1F20" w:rsidRDefault="002A1F20" w:rsidP="002A1F20">
      <w:pPr>
        <w:rPr>
          <w:b/>
          <w:bCs/>
        </w:rPr>
      </w:pPr>
      <w:r w:rsidRPr="002A1F20">
        <w:rPr>
          <w:b/>
          <w:bCs/>
        </w:rPr>
        <w:lastRenderedPageBreak/>
        <w:t>b) Pipeline Job</w:t>
      </w:r>
    </w:p>
    <w:p w14:paraId="5820F6F9" w14:textId="77777777" w:rsidR="002A1F20" w:rsidRDefault="002A1F20" w:rsidP="002A1F20">
      <w:pPr>
        <w:numPr>
          <w:ilvl w:val="0"/>
          <w:numId w:val="10"/>
        </w:numPr>
      </w:pPr>
      <w:r w:rsidRPr="002A1F20">
        <w:t>Create job → “Pipeline”</w:t>
      </w:r>
    </w:p>
    <w:p w14:paraId="0F843D9D" w14:textId="781B1A71" w:rsidR="001F53E3" w:rsidRPr="002A1F20" w:rsidRDefault="001F53E3" w:rsidP="001F53E3">
      <w:r w:rsidRPr="001F53E3">
        <w:rPr>
          <w:noProof/>
        </w:rPr>
        <w:drawing>
          <wp:inline distT="0" distB="0" distL="0" distR="0" wp14:anchorId="42D267C6" wp14:editId="7CBF05A5">
            <wp:extent cx="5731510" cy="2310130"/>
            <wp:effectExtent l="0" t="0" r="2540" b="0"/>
            <wp:docPr id="1244018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0187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8F7E" w14:textId="77777777" w:rsidR="002A1F20" w:rsidRPr="002A1F20" w:rsidRDefault="002A1F20" w:rsidP="002A1F20">
      <w:pPr>
        <w:numPr>
          <w:ilvl w:val="0"/>
          <w:numId w:val="10"/>
        </w:numPr>
      </w:pPr>
      <w:r w:rsidRPr="002A1F20">
        <w:t xml:space="preserve">Paste in this example </w:t>
      </w:r>
      <w:proofErr w:type="spellStart"/>
      <w:r w:rsidRPr="002A1F20">
        <w:t>Jenkinsfile</w:t>
      </w:r>
      <w:proofErr w:type="spellEnd"/>
      <w:r w:rsidRPr="002A1F20">
        <w:t>:</w:t>
      </w:r>
    </w:p>
    <w:p w14:paraId="2E58588D" w14:textId="77777777" w:rsidR="002A1F20" w:rsidRPr="002A1F20" w:rsidRDefault="002A1F20" w:rsidP="00D92111">
      <w:pPr>
        <w:pStyle w:val="coding"/>
      </w:pPr>
      <w:r w:rsidRPr="002A1F20">
        <w:t>pipeline {</w:t>
      </w:r>
    </w:p>
    <w:p w14:paraId="0E49F7A3" w14:textId="77777777" w:rsidR="002A1F20" w:rsidRPr="002A1F20" w:rsidRDefault="002A1F20" w:rsidP="00D92111">
      <w:pPr>
        <w:pStyle w:val="coding"/>
      </w:pPr>
      <w:r w:rsidRPr="002A1F20">
        <w:t xml:space="preserve">  agent any</w:t>
      </w:r>
    </w:p>
    <w:p w14:paraId="46ADD698" w14:textId="77777777" w:rsidR="002A1F20" w:rsidRPr="002A1F20" w:rsidRDefault="002A1F20" w:rsidP="00D92111">
      <w:pPr>
        <w:pStyle w:val="coding"/>
      </w:pPr>
      <w:r w:rsidRPr="002A1F20">
        <w:t xml:space="preserve">  stages {</w:t>
      </w:r>
    </w:p>
    <w:p w14:paraId="160E6FC5" w14:textId="77777777" w:rsidR="002A1F20" w:rsidRPr="002A1F20" w:rsidRDefault="002A1F20" w:rsidP="00D92111">
      <w:pPr>
        <w:pStyle w:val="coding"/>
      </w:pPr>
      <w:r w:rsidRPr="002A1F20">
        <w:t xml:space="preserve">    stage('Greet') {</w:t>
      </w:r>
    </w:p>
    <w:p w14:paraId="42E29748" w14:textId="77777777" w:rsidR="002A1F20" w:rsidRPr="002A1F20" w:rsidRDefault="002A1F20" w:rsidP="00D92111">
      <w:pPr>
        <w:pStyle w:val="coding"/>
      </w:pPr>
      <w:r w:rsidRPr="002A1F20">
        <w:t xml:space="preserve">      steps {</w:t>
      </w:r>
    </w:p>
    <w:p w14:paraId="09D28046" w14:textId="77777777" w:rsidR="002A1F20" w:rsidRPr="002A1F20" w:rsidRDefault="002A1F20" w:rsidP="00D92111">
      <w:pPr>
        <w:pStyle w:val="coding"/>
      </w:pPr>
      <w:r w:rsidRPr="002A1F20">
        <w:t xml:space="preserve">        echo 'Hello from a pipeline!'</w:t>
      </w:r>
    </w:p>
    <w:p w14:paraId="6B8FAC1C" w14:textId="77777777" w:rsidR="002A1F20" w:rsidRPr="002A1F20" w:rsidRDefault="002A1F20" w:rsidP="00D92111">
      <w:pPr>
        <w:pStyle w:val="coding"/>
      </w:pPr>
      <w:r w:rsidRPr="002A1F20">
        <w:t xml:space="preserve">      }</w:t>
      </w:r>
    </w:p>
    <w:p w14:paraId="01CA8E3C" w14:textId="77777777" w:rsidR="002A1F20" w:rsidRPr="002A1F20" w:rsidRDefault="002A1F20" w:rsidP="00D92111">
      <w:pPr>
        <w:pStyle w:val="coding"/>
      </w:pPr>
      <w:r w:rsidRPr="002A1F20">
        <w:t xml:space="preserve">    }</w:t>
      </w:r>
    </w:p>
    <w:p w14:paraId="52BF422D" w14:textId="77777777" w:rsidR="002A1F20" w:rsidRPr="002A1F20" w:rsidRDefault="002A1F20" w:rsidP="00D92111">
      <w:pPr>
        <w:pStyle w:val="coding"/>
      </w:pPr>
      <w:r w:rsidRPr="002A1F20">
        <w:t xml:space="preserve">  }</w:t>
      </w:r>
    </w:p>
    <w:p w14:paraId="0E5AA2E7" w14:textId="77777777" w:rsidR="002A1F20" w:rsidRDefault="002A1F20" w:rsidP="00D92111">
      <w:pPr>
        <w:pStyle w:val="coding"/>
      </w:pPr>
      <w:r w:rsidRPr="002A1F20">
        <w:t>}</w:t>
      </w:r>
    </w:p>
    <w:p w14:paraId="0C641D5A" w14:textId="61F3C248" w:rsidR="002329EE" w:rsidRPr="002329EE" w:rsidRDefault="002329EE" w:rsidP="002329EE">
      <w:pPr>
        <w:numPr>
          <w:ilvl w:val="0"/>
          <w:numId w:val="10"/>
        </w:numPr>
      </w:pPr>
      <w:r>
        <w:t>Save and build the job</w:t>
      </w:r>
      <w:r w:rsidRPr="002329EE">
        <w:t xml:space="preserve"> using build now.</w:t>
      </w:r>
    </w:p>
    <w:p w14:paraId="77C6B978" w14:textId="77777777" w:rsidR="002329EE" w:rsidRPr="002329EE" w:rsidRDefault="002329EE" w:rsidP="002329EE">
      <w:pPr>
        <w:numPr>
          <w:ilvl w:val="0"/>
          <w:numId w:val="10"/>
        </w:numPr>
      </w:pPr>
      <w:r w:rsidRPr="002329EE">
        <w:t>Go to build #1 to see console output and our message.</w:t>
      </w:r>
    </w:p>
    <w:p w14:paraId="1F4E3A6B" w14:textId="03BC610E" w:rsidR="002329EE" w:rsidRPr="002A1F20" w:rsidRDefault="00576CBB" w:rsidP="002329EE">
      <w:r w:rsidRPr="00576CBB">
        <w:rPr>
          <w:noProof/>
        </w:rPr>
        <w:drawing>
          <wp:inline distT="0" distB="0" distL="0" distR="0" wp14:anchorId="6CE415D9" wp14:editId="5E509B2E">
            <wp:extent cx="5731510" cy="1615440"/>
            <wp:effectExtent l="0" t="0" r="2540" b="3810"/>
            <wp:docPr id="1865461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615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3955" w14:textId="3BF8A134" w:rsidR="00301A76" w:rsidRDefault="00651981">
      <w:r>
        <w:lastRenderedPageBreak/>
        <w:t xml:space="preserve">We will see </w:t>
      </w:r>
      <w:r w:rsidR="00D25AEA">
        <w:t>below things further,</w:t>
      </w:r>
    </w:p>
    <w:p w14:paraId="6299824E" w14:textId="51CF398A" w:rsidR="00D25AEA" w:rsidRPr="00D25AEA" w:rsidRDefault="00D25AEA" w:rsidP="00D25AEA">
      <w:pPr>
        <w:rPr>
          <w:b/>
          <w:bCs/>
        </w:rPr>
      </w:pPr>
      <w:r w:rsidRPr="00D25AEA">
        <w:rPr>
          <w:b/>
          <w:bCs/>
        </w:rPr>
        <w:t>Core Jenkins Skills for DevOps Jobs</w:t>
      </w:r>
    </w:p>
    <w:p w14:paraId="3628E7FE" w14:textId="03F7EBE2" w:rsidR="00D25AEA" w:rsidRPr="00D25AEA" w:rsidRDefault="00D25AEA" w:rsidP="00D25AEA">
      <w:pPr>
        <w:rPr>
          <w:b/>
          <w:bCs/>
        </w:rPr>
      </w:pPr>
      <w:r w:rsidRPr="00D25AEA">
        <w:rPr>
          <w:b/>
          <w:bCs/>
        </w:rPr>
        <w:t>Goals:</w:t>
      </w:r>
    </w:p>
    <w:p w14:paraId="5A58C633" w14:textId="77777777" w:rsidR="00D25AEA" w:rsidRPr="00D25AEA" w:rsidRDefault="00D25AEA" w:rsidP="00D25AEA">
      <w:pPr>
        <w:numPr>
          <w:ilvl w:val="0"/>
          <w:numId w:val="14"/>
        </w:numPr>
      </w:pPr>
      <w:r w:rsidRPr="00D25AEA">
        <w:t>Master pipeline scripting (Declarative + Scripted)</w:t>
      </w:r>
    </w:p>
    <w:p w14:paraId="1AB884F2" w14:textId="77777777" w:rsidR="00D25AEA" w:rsidRPr="00D25AEA" w:rsidRDefault="00D25AEA" w:rsidP="00D25AEA">
      <w:pPr>
        <w:numPr>
          <w:ilvl w:val="0"/>
          <w:numId w:val="14"/>
        </w:numPr>
      </w:pPr>
      <w:r w:rsidRPr="00D25AEA">
        <w:t>Use Git, GitHub, Docker, and AWS CLI in Jenkins</w:t>
      </w:r>
    </w:p>
    <w:p w14:paraId="33D0F967" w14:textId="77777777" w:rsidR="00D25AEA" w:rsidRPr="00D25AEA" w:rsidRDefault="00D25AEA" w:rsidP="00D25AEA">
      <w:pPr>
        <w:numPr>
          <w:ilvl w:val="0"/>
          <w:numId w:val="14"/>
        </w:numPr>
      </w:pPr>
      <w:r w:rsidRPr="00D25AEA">
        <w:t>Automate builds, tests, and deployments</w:t>
      </w:r>
    </w:p>
    <w:p w14:paraId="72FCB4D0" w14:textId="604CC8D7" w:rsidR="00D25AEA" w:rsidRPr="00D25AEA" w:rsidRDefault="00D25AEA" w:rsidP="00D25AEA">
      <w:pPr>
        <w:rPr>
          <w:b/>
          <w:bCs/>
        </w:rPr>
      </w:pPr>
      <w:r w:rsidRPr="00D25AEA">
        <w:rPr>
          <w:b/>
          <w:bCs/>
        </w:rPr>
        <w:t>Projects:</w:t>
      </w:r>
    </w:p>
    <w:p w14:paraId="63B18BF1" w14:textId="77777777" w:rsidR="00D25AEA" w:rsidRPr="00D25AEA" w:rsidRDefault="00D25AEA" w:rsidP="00D25AEA">
      <w:pPr>
        <w:numPr>
          <w:ilvl w:val="0"/>
          <w:numId w:val="15"/>
        </w:numPr>
      </w:pPr>
      <w:r w:rsidRPr="00D25AEA">
        <w:rPr>
          <w:b/>
          <w:bCs/>
        </w:rPr>
        <w:t>CI/CD for a Node.js or Python app</w:t>
      </w:r>
    </w:p>
    <w:p w14:paraId="2D528A79" w14:textId="77777777" w:rsidR="00D25AEA" w:rsidRPr="00D25AEA" w:rsidRDefault="00D25AEA" w:rsidP="00D25AEA">
      <w:pPr>
        <w:numPr>
          <w:ilvl w:val="1"/>
          <w:numId w:val="15"/>
        </w:numPr>
      </w:pPr>
      <w:r w:rsidRPr="00D25AEA">
        <w:t>GitHub integration (webhook)</w:t>
      </w:r>
    </w:p>
    <w:p w14:paraId="52970957" w14:textId="77777777" w:rsidR="00D25AEA" w:rsidRPr="00D25AEA" w:rsidRDefault="00D25AEA" w:rsidP="00D25AEA">
      <w:pPr>
        <w:numPr>
          <w:ilvl w:val="1"/>
          <w:numId w:val="15"/>
        </w:numPr>
      </w:pPr>
      <w:r w:rsidRPr="00D25AEA">
        <w:t xml:space="preserve">Build → Test → </w:t>
      </w:r>
      <w:proofErr w:type="spellStart"/>
      <w:r w:rsidRPr="00D25AEA">
        <w:t>Dockerize</w:t>
      </w:r>
      <w:proofErr w:type="spellEnd"/>
      <w:r w:rsidRPr="00D25AEA">
        <w:t xml:space="preserve"> → Deploy (to EC2 or ECS)</w:t>
      </w:r>
    </w:p>
    <w:p w14:paraId="074E3017" w14:textId="77777777" w:rsidR="00D25AEA" w:rsidRPr="00D25AEA" w:rsidRDefault="00D25AEA" w:rsidP="00D25AEA">
      <w:pPr>
        <w:numPr>
          <w:ilvl w:val="0"/>
          <w:numId w:val="15"/>
        </w:numPr>
      </w:pPr>
      <w:r w:rsidRPr="00D25AEA">
        <w:rPr>
          <w:b/>
          <w:bCs/>
        </w:rPr>
        <w:t>Use Jenkins Shared Libraries</w:t>
      </w:r>
    </w:p>
    <w:p w14:paraId="5D97A1E5" w14:textId="77777777" w:rsidR="00D25AEA" w:rsidRDefault="00D25AEA" w:rsidP="00D25AEA">
      <w:pPr>
        <w:numPr>
          <w:ilvl w:val="1"/>
          <w:numId w:val="15"/>
        </w:numPr>
      </w:pPr>
      <w:r w:rsidRPr="00D25AEA">
        <w:t>Write reusable pipeline functions</w:t>
      </w:r>
    </w:p>
    <w:p w14:paraId="4002C953" w14:textId="77777777" w:rsidR="00AC6CC2" w:rsidRDefault="00AC6CC2" w:rsidP="00AC6CC2"/>
    <w:p w14:paraId="7B34DECC" w14:textId="08626783" w:rsidR="00AC6CC2" w:rsidRPr="00D25AEA" w:rsidRDefault="00AC6CC2" w:rsidP="00AC6CC2">
      <w:pPr>
        <w:jc w:val="center"/>
      </w:pPr>
      <w:r>
        <w:sym w:font="Symbol" w:char="F0A7"/>
      </w:r>
      <w:r>
        <w:sym w:font="Symbol" w:char="F0A7"/>
      </w:r>
      <w:r>
        <w:sym w:font="Symbol" w:char="F0A7"/>
      </w:r>
    </w:p>
    <w:p w14:paraId="44D7A2D5" w14:textId="77777777" w:rsidR="00D25AEA" w:rsidRDefault="00D25AEA"/>
    <w:sectPr w:rsidR="00D25AEA" w:rsidSect="00F16A41">
      <w:footerReference w:type="defaul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7350F1" w14:textId="77777777" w:rsidR="001C6038" w:rsidRDefault="001C6038" w:rsidP="00F16A41">
      <w:pPr>
        <w:spacing w:after="0" w:line="240" w:lineRule="auto"/>
      </w:pPr>
      <w:r>
        <w:separator/>
      </w:r>
    </w:p>
  </w:endnote>
  <w:endnote w:type="continuationSeparator" w:id="0">
    <w:p w14:paraId="411590ED" w14:textId="77777777" w:rsidR="001C6038" w:rsidRDefault="001C6038" w:rsidP="00F16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41D9B" w14:textId="5405FA4C" w:rsidR="00F16A41" w:rsidRPr="0046612D" w:rsidRDefault="00F16A41" w:rsidP="00E92278">
    <w:pPr>
      <w:pStyle w:val="Footer"/>
      <w:jc w:val="center"/>
      <w:rPr>
        <w:i/>
        <w:iCs/>
        <w:color w:val="7F7F7F" w:themeColor="text1" w:themeTint="80"/>
        <w:sz w:val="20"/>
        <w:szCs w:val="20"/>
        <w:u w:val="single"/>
      </w:rPr>
    </w:pPr>
    <w:hyperlink r:id="rId1" w:history="1">
      <w:r w:rsidRPr="0046612D">
        <w:rPr>
          <w:rStyle w:val="Hyperlink"/>
          <w:i/>
          <w:iCs/>
          <w:color w:val="7F7F7F" w:themeColor="text1" w:themeTint="80"/>
          <w:sz w:val="20"/>
          <w:szCs w:val="20"/>
        </w:rPr>
        <w:t>www.linkedin.com/in/ajinkya-pame-4a752b346</w:t>
      </w:r>
    </w:hyperlink>
  </w:p>
  <w:p w14:paraId="6BC60A86" w14:textId="77777777" w:rsidR="00F16A41" w:rsidRDefault="00F16A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2EE83A" w14:textId="77777777" w:rsidR="001C6038" w:rsidRDefault="001C6038" w:rsidP="00F16A41">
      <w:pPr>
        <w:spacing w:after="0" w:line="240" w:lineRule="auto"/>
      </w:pPr>
      <w:r>
        <w:separator/>
      </w:r>
    </w:p>
  </w:footnote>
  <w:footnote w:type="continuationSeparator" w:id="0">
    <w:p w14:paraId="7685E24F" w14:textId="77777777" w:rsidR="001C6038" w:rsidRDefault="001C6038" w:rsidP="00F16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F3D1E"/>
    <w:multiLevelType w:val="hybridMultilevel"/>
    <w:tmpl w:val="E4A89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20413"/>
    <w:multiLevelType w:val="hybridMultilevel"/>
    <w:tmpl w:val="DED2B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A1C61"/>
    <w:multiLevelType w:val="multilevel"/>
    <w:tmpl w:val="EDEC1A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C46465"/>
    <w:multiLevelType w:val="multilevel"/>
    <w:tmpl w:val="60F8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45439"/>
    <w:multiLevelType w:val="multilevel"/>
    <w:tmpl w:val="BD22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679E0"/>
    <w:multiLevelType w:val="multilevel"/>
    <w:tmpl w:val="93664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EA027A"/>
    <w:multiLevelType w:val="multilevel"/>
    <w:tmpl w:val="60DEC2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C32081"/>
    <w:multiLevelType w:val="hybridMultilevel"/>
    <w:tmpl w:val="5130F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C1181"/>
    <w:multiLevelType w:val="multilevel"/>
    <w:tmpl w:val="8D72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642BA3"/>
    <w:multiLevelType w:val="multilevel"/>
    <w:tmpl w:val="6C8A7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032B22"/>
    <w:multiLevelType w:val="multilevel"/>
    <w:tmpl w:val="C518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050A3D"/>
    <w:multiLevelType w:val="multilevel"/>
    <w:tmpl w:val="F3F2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884EE9"/>
    <w:multiLevelType w:val="multilevel"/>
    <w:tmpl w:val="0B620F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D70F8E"/>
    <w:multiLevelType w:val="multilevel"/>
    <w:tmpl w:val="FD8465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C87B0A"/>
    <w:multiLevelType w:val="multilevel"/>
    <w:tmpl w:val="EB58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651100">
    <w:abstractNumId w:val="3"/>
  </w:num>
  <w:num w:numId="2" w16cid:durableId="1724981275">
    <w:abstractNumId w:val="10"/>
  </w:num>
  <w:num w:numId="3" w16cid:durableId="503059363">
    <w:abstractNumId w:val="9"/>
  </w:num>
  <w:num w:numId="4" w16cid:durableId="2128892584">
    <w:abstractNumId w:val="6"/>
  </w:num>
  <w:num w:numId="5" w16cid:durableId="902527406">
    <w:abstractNumId w:val="12"/>
  </w:num>
  <w:num w:numId="6" w16cid:durableId="411198396">
    <w:abstractNumId w:val="2"/>
  </w:num>
  <w:num w:numId="7" w16cid:durableId="178742721">
    <w:abstractNumId w:val="13"/>
  </w:num>
  <w:num w:numId="8" w16cid:durableId="445657140">
    <w:abstractNumId w:val="4"/>
  </w:num>
  <w:num w:numId="9" w16cid:durableId="564877619">
    <w:abstractNumId w:val="11"/>
  </w:num>
  <w:num w:numId="10" w16cid:durableId="1522275988">
    <w:abstractNumId w:val="8"/>
  </w:num>
  <w:num w:numId="11" w16cid:durableId="1610428876">
    <w:abstractNumId w:val="0"/>
  </w:num>
  <w:num w:numId="12" w16cid:durableId="1732849074">
    <w:abstractNumId w:val="7"/>
  </w:num>
  <w:num w:numId="13" w16cid:durableId="461657200">
    <w:abstractNumId w:val="1"/>
  </w:num>
  <w:num w:numId="14" w16cid:durableId="20477207">
    <w:abstractNumId w:val="14"/>
  </w:num>
  <w:num w:numId="15" w16cid:durableId="19352413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59"/>
    <w:rsid w:val="00095ECF"/>
    <w:rsid w:val="000F1BC5"/>
    <w:rsid w:val="0011231D"/>
    <w:rsid w:val="001255A6"/>
    <w:rsid w:val="00161394"/>
    <w:rsid w:val="00177203"/>
    <w:rsid w:val="001C6038"/>
    <w:rsid w:val="001D0E6D"/>
    <w:rsid w:val="001D4CF6"/>
    <w:rsid w:val="001F53E3"/>
    <w:rsid w:val="002329EE"/>
    <w:rsid w:val="0024065B"/>
    <w:rsid w:val="002578F6"/>
    <w:rsid w:val="002A1F20"/>
    <w:rsid w:val="002F28C1"/>
    <w:rsid w:val="00301A76"/>
    <w:rsid w:val="00324062"/>
    <w:rsid w:val="00344A0C"/>
    <w:rsid w:val="003B4B2D"/>
    <w:rsid w:val="003E2BF2"/>
    <w:rsid w:val="00446FD2"/>
    <w:rsid w:val="005624F2"/>
    <w:rsid w:val="00576CBB"/>
    <w:rsid w:val="005B29C9"/>
    <w:rsid w:val="005F49B6"/>
    <w:rsid w:val="00651981"/>
    <w:rsid w:val="006E7D56"/>
    <w:rsid w:val="00701B8C"/>
    <w:rsid w:val="00731D79"/>
    <w:rsid w:val="00822795"/>
    <w:rsid w:val="008251B8"/>
    <w:rsid w:val="008A0A5C"/>
    <w:rsid w:val="009C6AB8"/>
    <w:rsid w:val="009D5241"/>
    <w:rsid w:val="00A72DFF"/>
    <w:rsid w:val="00AC6CC2"/>
    <w:rsid w:val="00B93A37"/>
    <w:rsid w:val="00BF28D7"/>
    <w:rsid w:val="00C55C59"/>
    <w:rsid w:val="00C95439"/>
    <w:rsid w:val="00CB5E4A"/>
    <w:rsid w:val="00D25AEA"/>
    <w:rsid w:val="00D70E5A"/>
    <w:rsid w:val="00D92111"/>
    <w:rsid w:val="00DD27A3"/>
    <w:rsid w:val="00DD30AE"/>
    <w:rsid w:val="00E924E0"/>
    <w:rsid w:val="00EA1F43"/>
    <w:rsid w:val="00EE1BA9"/>
    <w:rsid w:val="00EF675E"/>
    <w:rsid w:val="00F16A41"/>
    <w:rsid w:val="00F20284"/>
    <w:rsid w:val="00F51645"/>
    <w:rsid w:val="00F57137"/>
    <w:rsid w:val="00F9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C4E0B"/>
  <w15:chartTrackingRefBased/>
  <w15:docId w15:val="{3183E60C-36FA-4356-8352-87F45C69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ook Antiqua" w:eastAsiaTheme="minorHAnsi" w:hAnsi="Book Antiqua" w:cstheme="minorBidi"/>
        <w:kern w:val="2"/>
        <w:sz w:val="32"/>
        <w:szCs w:val="3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9E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578F6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bCs/>
      <w:color w:val="2F5496" w:themeColor="accent1" w:themeShade="BF"/>
      <w:sz w:val="48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8D7"/>
    <w:pPr>
      <w:keepNext/>
      <w:keepLines/>
      <w:spacing w:before="160" w:after="80"/>
      <w:outlineLvl w:val="1"/>
    </w:pPr>
    <w:rPr>
      <w:rFonts w:eastAsiaTheme="majorEastAsia" w:cstheme="majorBidi"/>
      <w:b/>
      <w:color w:val="ED7D31" w:themeColor="accent2"/>
      <w:sz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CF6"/>
    <w:pPr>
      <w:keepNext/>
      <w:keepLines/>
      <w:spacing w:before="160" w:after="80"/>
      <w:outlineLvl w:val="2"/>
    </w:pPr>
    <w:rPr>
      <w:rFonts w:eastAsiaTheme="majorEastAsia" w:cstheme="majorBidi"/>
      <w:color w:val="FF0000"/>
      <w:sz w:val="36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C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C5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C5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C5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C5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8F6"/>
    <w:rPr>
      <w:rFonts w:eastAsiaTheme="majorEastAsia" w:cstheme="majorBidi"/>
      <w:b/>
      <w:bCs/>
      <w:color w:val="2F5496" w:themeColor="accent1" w:themeShade="BF"/>
      <w:sz w:val="4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F28D7"/>
    <w:rPr>
      <w:rFonts w:eastAsiaTheme="majorEastAsia" w:cstheme="majorBidi"/>
      <w:b/>
      <w:color w:val="ED7D31" w:themeColor="accent2"/>
      <w:sz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CF6"/>
    <w:rPr>
      <w:rFonts w:eastAsiaTheme="majorEastAsia" w:cstheme="majorBidi"/>
      <w:color w:val="FF0000"/>
      <w:sz w:val="36"/>
      <w:szCs w:val="28"/>
    </w:rPr>
  </w:style>
  <w:style w:type="paragraph" w:customStyle="1" w:styleId="codeblock">
    <w:name w:val="code block"/>
    <w:basedOn w:val="Normal"/>
    <w:link w:val="codeblockChar"/>
    <w:qFormat/>
    <w:rsid w:val="005624F2"/>
    <w:rPr>
      <w:rFonts w:ascii="Courier New" w:hAnsi="Courier New"/>
      <w:b/>
      <w:bCs/>
      <w:color w:val="ED7D31" w:themeColor="accent2"/>
      <w:szCs w:val="40"/>
    </w:rPr>
  </w:style>
  <w:style w:type="character" w:customStyle="1" w:styleId="codeblockChar">
    <w:name w:val="code block Char"/>
    <w:basedOn w:val="DefaultParagraphFont"/>
    <w:link w:val="codeblock"/>
    <w:rsid w:val="005624F2"/>
    <w:rPr>
      <w:rFonts w:ascii="Courier New" w:hAnsi="Courier New"/>
      <w:b/>
      <w:bCs/>
      <w:color w:val="ED7D31" w:themeColor="accent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7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C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C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C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C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C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C5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C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C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C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C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C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C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C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6A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A41"/>
  </w:style>
  <w:style w:type="paragraph" w:styleId="Footer">
    <w:name w:val="footer"/>
    <w:basedOn w:val="Normal"/>
    <w:link w:val="FooterChar"/>
    <w:uiPriority w:val="99"/>
    <w:unhideWhenUsed/>
    <w:rsid w:val="00F16A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A41"/>
  </w:style>
  <w:style w:type="character" w:styleId="Hyperlink">
    <w:name w:val="Hyperlink"/>
    <w:basedOn w:val="DefaultParagraphFont"/>
    <w:uiPriority w:val="99"/>
    <w:unhideWhenUsed/>
    <w:rsid w:val="00F16A41"/>
    <w:rPr>
      <w:color w:val="0563C1" w:themeColor="hyperlink"/>
      <w:u w:val="single"/>
    </w:rPr>
  </w:style>
  <w:style w:type="paragraph" w:customStyle="1" w:styleId="coding">
    <w:name w:val="coding"/>
    <w:basedOn w:val="Normal"/>
    <w:link w:val="codingChar"/>
    <w:qFormat/>
    <w:rsid w:val="00D92111"/>
    <w:pPr>
      <w:ind w:left="720"/>
    </w:pPr>
    <w:rPr>
      <w:rFonts w:ascii="Consolas" w:hAnsi="Consolas"/>
      <w:color w:val="44546A" w:themeColor="text2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D92111"/>
    <w:rPr>
      <w:rFonts w:ascii="Consolas" w:hAnsi="Consolas"/>
      <w:color w:val="44546A" w:themeColor="text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7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2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1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0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7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9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7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2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5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0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96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9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9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7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9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36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9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2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7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4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6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0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8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9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2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www.linkedin.com/in/ajinkya-pame-4a752b3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Pame</dc:creator>
  <cp:keywords/>
  <dc:description/>
  <cp:lastModifiedBy>Ajinkya Pame</cp:lastModifiedBy>
  <cp:revision>31</cp:revision>
  <dcterms:created xsi:type="dcterms:W3CDTF">2025-05-12T13:18:00Z</dcterms:created>
  <dcterms:modified xsi:type="dcterms:W3CDTF">2025-05-12T14:08:00Z</dcterms:modified>
</cp:coreProperties>
</file>