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7846" w14:textId="227F3A28" w:rsidR="00136801" w:rsidRDefault="00136801" w:rsidP="001918F1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Plan</w:t>
      </w:r>
    </w:p>
    <w:p w14:paraId="74F6C861" w14:textId="77777777" w:rsidR="00136801" w:rsidRDefault="00136801" w:rsidP="001918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Explore Data</w:t>
      </w:r>
    </w:p>
    <w:p w14:paraId="3A7235DD" w14:textId="77777777" w:rsidR="00136801" w:rsidRDefault="00136801" w:rsidP="001918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Columns.</w:t>
      </w:r>
    </w:p>
    <w:p w14:paraId="4A89263E" w14:textId="77777777" w:rsidR="00136801" w:rsidRDefault="00136801" w:rsidP="001918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Rows.</w:t>
      </w:r>
    </w:p>
    <w:p w14:paraId="0A8CF2E4" w14:textId="77777777" w:rsidR="00136801" w:rsidRDefault="00136801" w:rsidP="001918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Columns – Data Types, conversion if needed.</w:t>
      </w:r>
    </w:p>
    <w:p w14:paraId="5C4ECA8D" w14:textId="77777777" w:rsidR="00136801" w:rsidRDefault="00136801" w:rsidP="001918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Missing Values / Outliers check.</w:t>
      </w:r>
    </w:p>
    <w:p w14:paraId="55BD6621" w14:textId="77777777" w:rsidR="00136801" w:rsidRDefault="00136801" w:rsidP="001918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Engineering</w:t>
      </w:r>
    </w:p>
    <w:p w14:paraId="5E03D0D6" w14:textId="77777777" w:rsidR="00136801" w:rsidRDefault="00136801" w:rsidP="001918F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Eliminate features that are irrelevant for the prediction.</w:t>
      </w:r>
    </w:p>
    <w:p w14:paraId="536F7B35" w14:textId="77777777" w:rsidR="00136801" w:rsidRDefault="00136801" w:rsidP="001918F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Try to convert all other non-numeric features into numeric. The one’s which are not convertible by any means – eliminate.</w:t>
      </w:r>
    </w:p>
    <w:p w14:paraId="76D67572" w14:textId="77777777" w:rsidR="00136801" w:rsidRDefault="00136801" w:rsidP="001918F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Post numeric conversion – </w:t>
      </w:r>
    </w:p>
    <w:p w14:paraId="1C648469" w14:textId="77777777" w:rsidR="00136801" w:rsidRDefault="00136801" w:rsidP="001918F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Data-Visualization techniques to understand correlation and dependencies of the target.</w:t>
      </w:r>
    </w:p>
    <w:p w14:paraId="57387C7F" w14:textId="77777777" w:rsidR="00136801" w:rsidRDefault="00136801" w:rsidP="001918F1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Plot Correlation Matrix to get an idea</w:t>
      </w:r>
    </w:p>
    <w:p w14:paraId="2D0CF180" w14:textId="77777777" w:rsidR="00136801" w:rsidRDefault="00136801" w:rsidP="001918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Preparation for model training</w:t>
      </w:r>
    </w:p>
    <w:p w14:paraId="64997B69" w14:textId="77777777" w:rsidR="00136801" w:rsidRDefault="00136801" w:rsidP="001918F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 feature selection</w:t>
      </w:r>
    </w:p>
    <w:p w14:paraId="6F206906" w14:textId="77777777" w:rsidR="00136801" w:rsidRDefault="00136801" w:rsidP="001918F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Train-Test Split (80-20)</w:t>
      </w:r>
      <w:r>
        <w:rPr>
          <w:sz w:val="24"/>
          <w:szCs w:val="24"/>
        </w:rPr>
        <w:br/>
      </w:r>
    </w:p>
    <w:p w14:paraId="4969EB03" w14:textId="77777777" w:rsidR="00136801" w:rsidRDefault="00136801" w:rsidP="001918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Base Model</w:t>
      </w:r>
    </w:p>
    <w:p w14:paraId="7F69B837" w14:textId="77777777" w:rsidR="00136801" w:rsidRDefault="00136801" w:rsidP="001918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Train the first base – Decision Tree (Default settings)</w:t>
      </w:r>
    </w:p>
    <w:p w14:paraId="15CD05ED" w14:textId="77777777" w:rsidR="00136801" w:rsidRDefault="00136801" w:rsidP="001918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Feature importance analysis</w:t>
      </w:r>
    </w:p>
    <w:p w14:paraId="756916F5" w14:textId="77777777" w:rsidR="00136801" w:rsidRDefault="00136801" w:rsidP="001918F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Performance metrics analysis – </w:t>
      </w:r>
    </w:p>
    <w:p w14:paraId="5BA2A83E" w14:textId="655E01E9" w:rsidR="00136801" w:rsidRDefault="00136801" w:rsidP="001918F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Root mean squared error.</w:t>
      </w:r>
      <w:r>
        <w:rPr>
          <w:sz w:val="24"/>
          <w:szCs w:val="24"/>
        </w:rPr>
        <w:br/>
      </w:r>
    </w:p>
    <w:p w14:paraId="63F09AB6" w14:textId="191AE9FC" w:rsidR="00136801" w:rsidRDefault="00136801" w:rsidP="001918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 1: Linear regression</w:t>
      </w:r>
    </w:p>
    <w:p w14:paraId="69AB5FE4" w14:textId="05E6E727" w:rsidR="00136801" w:rsidRDefault="00136801" w:rsidP="001918F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 2: Neural Network</w:t>
      </w:r>
      <w:r>
        <w:rPr>
          <w:sz w:val="24"/>
          <w:szCs w:val="24"/>
        </w:rPr>
        <w:br/>
      </w:r>
    </w:p>
    <w:p w14:paraId="063E75C0" w14:textId="6312AC81" w:rsidR="00136801" w:rsidRDefault="00136801" w:rsidP="001918F1">
      <w:pPr>
        <w:rPr>
          <w:sz w:val="24"/>
          <w:szCs w:val="24"/>
        </w:rPr>
      </w:pPr>
    </w:p>
    <w:p w14:paraId="5E70B8DD" w14:textId="2570D49F" w:rsidR="00136801" w:rsidRDefault="00136801" w:rsidP="001918F1">
      <w:pPr>
        <w:rPr>
          <w:sz w:val="24"/>
          <w:szCs w:val="24"/>
        </w:rPr>
      </w:pPr>
    </w:p>
    <w:p w14:paraId="7499A589" w14:textId="45706770" w:rsidR="00136801" w:rsidRDefault="00136801" w:rsidP="001918F1">
      <w:pPr>
        <w:rPr>
          <w:sz w:val="24"/>
          <w:szCs w:val="24"/>
        </w:rPr>
      </w:pPr>
    </w:p>
    <w:p w14:paraId="043D1878" w14:textId="36E072D6" w:rsidR="00136801" w:rsidRDefault="00136801" w:rsidP="001918F1">
      <w:pPr>
        <w:rPr>
          <w:sz w:val="24"/>
          <w:szCs w:val="24"/>
        </w:rPr>
      </w:pPr>
    </w:p>
    <w:p w14:paraId="5BA23AE8" w14:textId="79BAB4D6" w:rsidR="00136801" w:rsidRDefault="00136801" w:rsidP="001918F1">
      <w:pPr>
        <w:rPr>
          <w:sz w:val="24"/>
          <w:szCs w:val="24"/>
        </w:rPr>
      </w:pPr>
    </w:p>
    <w:p w14:paraId="0AB87ECA" w14:textId="62E4C766" w:rsidR="00136801" w:rsidRDefault="00136801" w:rsidP="001918F1">
      <w:pPr>
        <w:rPr>
          <w:sz w:val="24"/>
          <w:szCs w:val="24"/>
        </w:rPr>
      </w:pPr>
    </w:p>
    <w:p w14:paraId="7DC280D9" w14:textId="29D5FB25" w:rsidR="00136801" w:rsidRDefault="00136801" w:rsidP="001918F1">
      <w:pPr>
        <w:rPr>
          <w:sz w:val="24"/>
          <w:szCs w:val="24"/>
        </w:rPr>
      </w:pPr>
    </w:p>
    <w:p w14:paraId="11108D17" w14:textId="43016C3E" w:rsidR="00136801" w:rsidRDefault="00136801" w:rsidP="001918F1">
      <w:pPr>
        <w:rPr>
          <w:sz w:val="24"/>
          <w:szCs w:val="24"/>
        </w:rPr>
      </w:pPr>
    </w:p>
    <w:p w14:paraId="28A26BE7" w14:textId="77777777" w:rsidR="00136801" w:rsidRPr="00136801" w:rsidRDefault="00136801" w:rsidP="001918F1">
      <w:pPr>
        <w:rPr>
          <w:sz w:val="24"/>
          <w:szCs w:val="24"/>
        </w:rPr>
      </w:pPr>
    </w:p>
    <w:p w14:paraId="0AE9F58B" w14:textId="61CC5291" w:rsidR="00E43586" w:rsidRPr="00136801" w:rsidRDefault="00E43586" w:rsidP="001918F1">
      <w:pPr>
        <w:jc w:val="center"/>
        <w:rPr>
          <w:sz w:val="48"/>
          <w:szCs w:val="48"/>
        </w:rPr>
      </w:pPr>
      <w:r w:rsidRPr="00E43586">
        <w:rPr>
          <w:sz w:val="48"/>
          <w:szCs w:val="48"/>
        </w:rPr>
        <w:lastRenderedPageBreak/>
        <w:t>Execution</w:t>
      </w:r>
    </w:p>
    <w:p w14:paraId="4F6A064E" w14:textId="1E7738D1" w:rsidR="00E43586" w:rsidRDefault="00E43586" w:rsidP="00191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Total number of columns = </w:t>
      </w:r>
      <w:r w:rsidR="003E4151">
        <w:rPr>
          <w:sz w:val="24"/>
          <w:szCs w:val="24"/>
        </w:rPr>
        <w:t>15 Features + 1 target column (As mentioned in the document provided)</w:t>
      </w:r>
    </w:p>
    <w:p w14:paraId="5ECB6066" w14:textId="5E17FAB0" w:rsidR="003E4151" w:rsidRDefault="003E4151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Hence, eliminated first 2 columns.</w:t>
      </w:r>
    </w:p>
    <w:p w14:paraId="58F9178A" w14:textId="3532DBCB" w:rsidR="006C4057" w:rsidRDefault="006C4057" w:rsidP="00191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Changing the column name ‘Post Contet’ to ‘Post Content’ for better understanding.</w:t>
      </w:r>
    </w:p>
    <w:p w14:paraId="5AD8FF06" w14:textId="34F74186" w:rsidR="003E4151" w:rsidRDefault="003E4151" w:rsidP="00191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Handling Date-time</w:t>
      </w:r>
    </w:p>
    <w:p w14:paraId="0C9977BE" w14:textId="3494967A" w:rsidR="003E4151" w:rsidRDefault="003E4151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Date-time column as the index. (Helps to understand time dependency of features using Time Series plots)</w:t>
      </w:r>
    </w:p>
    <w:p w14:paraId="435D832A" w14:textId="600A71B1" w:rsidR="003E4151" w:rsidRDefault="003E4151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Converting data type to -&gt; datetime64 using pandas</w:t>
      </w:r>
    </w:p>
    <w:p w14:paraId="0835ECA5" w14:textId="77777777" w:rsidR="00460130" w:rsidRDefault="00460130" w:rsidP="00191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Missing Values and Outliers Detection</w:t>
      </w:r>
    </w:p>
    <w:p w14:paraId="17C42E11" w14:textId="77777777" w:rsidR="00460130" w:rsidRDefault="00460130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missing values found – All 15 column have 50k non-null values.</w:t>
      </w:r>
    </w:p>
    <w:p w14:paraId="5C27F786" w14:textId="77777777" w:rsidR="00460130" w:rsidRDefault="00460130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Outliers are practically not possible as a certain post/tweet might get viral and have extremely high retweets, likes, shares – Which actually is not an outlier. </w:t>
      </w:r>
    </w:p>
    <w:p w14:paraId="0BB86B45" w14:textId="7B697357" w:rsidR="00460130" w:rsidRPr="00460130" w:rsidRDefault="00460130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shares, likes, etc cannot be negative and it has been checked. No negative values found.</w:t>
      </w:r>
    </w:p>
    <w:p w14:paraId="1F4BB024" w14:textId="6017C98F" w:rsidR="00025B26" w:rsidRDefault="00025B26" w:rsidP="00191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Columns Data types</w:t>
      </w:r>
    </w:p>
    <w:p w14:paraId="0B9C51D0" w14:textId="503E83EB" w:rsidR="00025B26" w:rsidRDefault="00025B26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columns are numeric except</w:t>
      </w:r>
    </w:p>
    <w:p w14:paraId="0957B361" w14:textId="48BC2FF8" w:rsidR="00025B26" w:rsidRDefault="00025B26" w:rsidP="001918F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Content</w:t>
      </w:r>
    </w:p>
    <w:p w14:paraId="76892BE9" w14:textId="7D445289" w:rsidR="00C3036F" w:rsidRDefault="00C3036F" w:rsidP="001918F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Len of the post (Already extracted)</w:t>
      </w:r>
    </w:p>
    <w:p w14:paraId="411F59C4" w14:textId="0E9564F4" w:rsidR="00C3036F" w:rsidRDefault="00C3036F" w:rsidP="001918F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Language of the post can be a good feature </w:t>
      </w:r>
      <w:r w:rsidR="005254D5">
        <w:rPr>
          <w:sz w:val="24"/>
          <w:szCs w:val="24"/>
        </w:rPr>
        <w:t xml:space="preserve">to </w:t>
      </w:r>
      <w:r>
        <w:rPr>
          <w:sz w:val="24"/>
          <w:szCs w:val="24"/>
        </w:rPr>
        <w:t>extrac</w:t>
      </w:r>
      <w:r w:rsidR="005254D5">
        <w:rPr>
          <w:sz w:val="24"/>
          <w:szCs w:val="24"/>
        </w:rPr>
        <w:t>t</w:t>
      </w:r>
      <w:r>
        <w:rPr>
          <w:sz w:val="24"/>
          <w:szCs w:val="24"/>
        </w:rPr>
        <w:t>. Langdetect module in python is used.</w:t>
      </w:r>
    </w:p>
    <w:p w14:paraId="783288CC" w14:textId="59C68C41" w:rsidR="008F2675" w:rsidRPr="008F2675" w:rsidRDefault="005254D5" w:rsidP="001918F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words in the post.</w:t>
      </w:r>
    </w:p>
    <w:p w14:paraId="732490EE" w14:textId="4E6BCA15" w:rsidR="005254D5" w:rsidRDefault="005254D5" w:rsidP="001918F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new lines (\n) used in the post.</w:t>
      </w:r>
    </w:p>
    <w:p w14:paraId="18345D20" w14:textId="6031ADB6" w:rsidR="001568C7" w:rsidRDefault="001568C7" w:rsidP="001918F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the newly created 2 features are numeric.</w:t>
      </w:r>
    </w:p>
    <w:p w14:paraId="6CE2077D" w14:textId="5E6CCE16" w:rsidR="001568C7" w:rsidRDefault="001568C7" w:rsidP="001918F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 feature (language) is object but, will be label encoded. </w:t>
      </w:r>
    </w:p>
    <w:p w14:paraId="1728248A" w14:textId="5651DEED" w:rsidR="006C4057" w:rsidRDefault="00025B26" w:rsidP="001918F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Media Type</w:t>
      </w:r>
    </w:p>
    <w:p w14:paraId="4F11DDDC" w14:textId="1AAB5B75" w:rsidR="00460130" w:rsidRDefault="001568C7" w:rsidP="001918F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One-hot encode</w:t>
      </w:r>
    </w:p>
    <w:p w14:paraId="3AE04FDA" w14:textId="25D8A5BB" w:rsidR="00136801" w:rsidRDefault="00136801" w:rsidP="00191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new feature is added – Hour (Represents </w:t>
      </w:r>
      <w:r w:rsidR="00034193">
        <w:rPr>
          <w:sz w:val="24"/>
          <w:szCs w:val="24"/>
        </w:rPr>
        <w:t>time (</w:t>
      </w:r>
      <w:r>
        <w:rPr>
          <w:sz w:val="24"/>
          <w:szCs w:val="24"/>
        </w:rPr>
        <w:t>Hour) of the day)</w:t>
      </w:r>
    </w:p>
    <w:p w14:paraId="7A570780" w14:textId="311556B0" w:rsidR="00B85683" w:rsidRDefault="00460130" w:rsidP="00191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Processing: Number of Features = 1</w:t>
      </w:r>
      <w:r w:rsidR="00136801">
        <w:rPr>
          <w:sz w:val="24"/>
          <w:szCs w:val="24"/>
        </w:rPr>
        <w:t>8</w:t>
      </w:r>
      <w:r>
        <w:rPr>
          <w:sz w:val="24"/>
          <w:szCs w:val="24"/>
        </w:rPr>
        <w:t xml:space="preserve"> + 1(Target)</w:t>
      </w:r>
    </w:p>
    <w:p w14:paraId="532AD33D" w14:textId="77777777" w:rsidR="00B85683" w:rsidRDefault="00B85683" w:rsidP="00191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Base Model = </w:t>
      </w:r>
      <w:r w:rsidRPr="00B85683">
        <w:rPr>
          <w:sz w:val="24"/>
          <w:szCs w:val="24"/>
        </w:rPr>
        <w:t>DecisionTreeRegressor</w:t>
      </w:r>
      <w:r>
        <w:rPr>
          <w:sz w:val="24"/>
          <w:szCs w:val="24"/>
        </w:rPr>
        <w:t xml:space="preserve"> was trained.</w:t>
      </w:r>
    </w:p>
    <w:p w14:paraId="3F14FDFB" w14:textId="77777777" w:rsidR="00B85683" w:rsidRDefault="00B85683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RMSE achieved was 3624</w:t>
      </w:r>
    </w:p>
    <w:p w14:paraId="5F9BEAA9" w14:textId="77777777" w:rsidR="00B43315" w:rsidRDefault="00B85683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But the feature importance showed only 3 main features contributing to the </w:t>
      </w:r>
      <w:r w:rsidR="00136801">
        <w:rPr>
          <w:sz w:val="24"/>
          <w:szCs w:val="24"/>
        </w:rPr>
        <w:t>prediction:</w:t>
      </w:r>
      <w:r>
        <w:rPr>
          <w:sz w:val="24"/>
          <w:szCs w:val="24"/>
        </w:rPr>
        <w:t xml:space="preserve"> Likes, Shares and Comments.</w:t>
      </w:r>
    </w:p>
    <w:p w14:paraId="3B7EC5CC" w14:textId="7F5928E6" w:rsidR="00B85683" w:rsidRPr="00B43315" w:rsidRDefault="00B43315" w:rsidP="00B4331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Training time = </w:t>
      </w:r>
      <w:r>
        <w:rPr>
          <w:sz w:val="24"/>
          <w:szCs w:val="24"/>
        </w:rPr>
        <w:t>440 ms</w:t>
      </w:r>
      <w:r w:rsidR="00B85683" w:rsidRPr="00B43315">
        <w:rPr>
          <w:sz w:val="24"/>
          <w:szCs w:val="24"/>
        </w:rPr>
        <w:br/>
      </w:r>
    </w:p>
    <w:p w14:paraId="4489F6AC" w14:textId="77777777" w:rsidR="00B85683" w:rsidRDefault="00B85683" w:rsidP="00191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 1 = Linear Regression</w:t>
      </w:r>
    </w:p>
    <w:p w14:paraId="12CDC3E0" w14:textId="77777777" w:rsidR="00B85683" w:rsidRDefault="00B85683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RMSE = 11.53 (With all features)</w:t>
      </w:r>
    </w:p>
    <w:p w14:paraId="68320A39" w14:textId="2F5EC5BD" w:rsidR="00B85683" w:rsidRDefault="00B85683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RMSE = 11.53 (With only 3 main features found in the feature importance) (Very minor change was observed which confirms that these 3 features are the most important)</w:t>
      </w:r>
    </w:p>
    <w:p w14:paraId="61D4A452" w14:textId="152ADFB6" w:rsidR="00B43315" w:rsidRDefault="00B43315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Training time = 76 ms</w:t>
      </w:r>
    </w:p>
    <w:p w14:paraId="234484C3" w14:textId="1523B3A6" w:rsidR="00B85683" w:rsidRDefault="00B85683" w:rsidP="00191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Model 2 = Shallow Neural Network</w:t>
      </w:r>
    </w:p>
    <w:p w14:paraId="15AF93E4" w14:textId="0DC6BF6B" w:rsidR="00B85683" w:rsidRPr="00034193" w:rsidRDefault="00B85683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34193">
        <w:rPr>
          <w:b/>
          <w:bCs/>
          <w:sz w:val="24"/>
          <w:szCs w:val="24"/>
        </w:rPr>
        <w:t>Exponential Decay Schedule</w:t>
      </w:r>
      <w:r w:rsidR="00034193" w:rsidRPr="00034193">
        <w:rPr>
          <w:b/>
          <w:bCs/>
          <w:sz w:val="24"/>
          <w:szCs w:val="24"/>
        </w:rPr>
        <w:t>r</w:t>
      </w:r>
      <w:r>
        <w:rPr>
          <w:sz w:val="24"/>
          <w:szCs w:val="24"/>
        </w:rPr>
        <w:t xml:space="preserve"> was used and tuned to get the best results in least time</w:t>
      </w:r>
      <w:r w:rsidR="00034193">
        <w:rPr>
          <w:sz w:val="24"/>
          <w:szCs w:val="24"/>
        </w:rPr>
        <w:t>.</w:t>
      </w:r>
      <w:r w:rsidR="00034193" w:rsidRPr="00034193">
        <w:rPr>
          <w:sz w:val="24"/>
          <w:szCs w:val="24"/>
        </w:rPr>
        <w:t xml:space="preserve"> </w:t>
      </w:r>
      <w:r w:rsidR="00034193">
        <w:rPr>
          <w:sz w:val="24"/>
          <w:szCs w:val="24"/>
        </w:rPr>
        <w:t>Exponential Decay is used so that the learning rate is reduced as the loss moves towards the optimal small value.</w:t>
      </w:r>
    </w:p>
    <w:p w14:paraId="0963D04E" w14:textId="62C5368D" w:rsidR="00136801" w:rsidRDefault="00136801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34193">
        <w:rPr>
          <w:b/>
          <w:bCs/>
          <w:sz w:val="24"/>
          <w:szCs w:val="24"/>
        </w:rPr>
        <w:t>Callback</w:t>
      </w:r>
      <w:r>
        <w:rPr>
          <w:sz w:val="24"/>
          <w:szCs w:val="24"/>
        </w:rPr>
        <w:t xml:space="preserve"> function for early stopping was used. The main motive is to restore the best weights.</w:t>
      </w:r>
    </w:p>
    <w:p w14:paraId="42CA9D2F" w14:textId="6401AD35" w:rsidR="00B43315" w:rsidRDefault="00B43315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Training time = 22 sec</w:t>
      </w:r>
    </w:p>
    <w:p w14:paraId="26EF96C5" w14:textId="15103D65" w:rsidR="00034193" w:rsidRDefault="00B85683" w:rsidP="001918F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RMSE = </w:t>
      </w:r>
      <w:r w:rsidR="00B43315">
        <w:rPr>
          <w:sz w:val="24"/>
          <w:szCs w:val="24"/>
        </w:rPr>
        <w:t>37</w:t>
      </w:r>
      <w:r w:rsidR="00136801">
        <w:rPr>
          <w:sz w:val="24"/>
          <w:szCs w:val="24"/>
        </w:rPr>
        <w:br/>
      </w:r>
      <w:r w:rsidR="00136801">
        <w:rPr>
          <w:sz w:val="24"/>
          <w:szCs w:val="24"/>
        </w:rPr>
        <w:br/>
      </w:r>
    </w:p>
    <w:p w14:paraId="045ADA44" w14:textId="77777777" w:rsidR="00034193" w:rsidRPr="001918F1" w:rsidRDefault="00034193" w:rsidP="001918F1">
      <w:pPr>
        <w:rPr>
          <w:sz w:val="56"/>
          <w:szCs w:val="56"/>
        </w:rPr>
      </w:pPr>
      <w:r w:rsidRPr="001918F1">
        <w:rPr>
          <w:sz w:val="56"/>
          <w:szCs w:val="56"/>
        </w:rPr>
        <w:t>Conclusion:</w:t>
      </w:r>
    </w:p>
    <w:p w14:paraId="7AFF5382" w14:textId="28D50B81" w:rsidR="00034193" w:rsidRDefault="00034193" w:rsidP="001918F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Linear Regression Performed the best.</w:t>
      </w:r>
    </w:p>
    <w:p w14:paraId="10272B28" w14:textId="5D822CD3" w:rsidR="00B43315" w:rsidRDefault="00B43315" w:rsidP="001918F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Linear Regression also is the fastest with the training time 76 ms.</w:t>
      </w:r>
    </w:p>
    <w:p w14:paraId="253406B4" w14:textId="462DE33F" w:rsidR="00025B26" w:rsidRPr="00034193" w:rsidRDefault="00034193" w:rsidP="001918F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 achieved RMSE: 11.53</w:t>
      </w:r>
      <w:r w:rsidR="00025B26" w:rsidRPr="00034193">
        <w:rPr>
          <w:sz w:val="24"/>
          <w:szCs w:val="24"/>
        </w:rPr>
        <w:br/>
      </w:r>
      <w:r w:rsidR="00025B26" w:rsidRPr="00034193">
        <w:rPr>
          <w:sz w:val="24"/>
          <w:szCs w:val="24"/>
        </w:rPr>
        <w:br/>
      </w:r>
      <w:r w:rsidR="00025B26" w:rsidRPr="00034193">
        <w:rPr>
          <w:sz w:val="24"/>
          <w:szCs w:val="24"/>
        </w:rPr>
        <w:br/>
      </w:r>
    </w:p>
    <w:sectPr w:rsidR="00025B26" w:rsidRPr="00034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34E0"/>
    <w:multiLevelType w:val="hybridMultilevel"/>
    <w:tmpl w:val="668ED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95AB3"/>
    <w:multiLevelType w:val="hybridMultilevel"/>
    <w:tmpl w:val="847CE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C3DD4"/>
    <w:multiLevelType w:val="hybridMultilevel"/>
    <w:tmpl w:val="7E1A4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86"/>
    <w:rsid w:val="00025B26"/>
    <w:rsid w:val="00034193"/>
    <w:rsid w:val="00136801"/>
    <w:rsid w:val="001568C7"/>
    <w:rsid w:val="001918F1"/>
    <w:rsid w:val="00385B34"/>
    <w:rsid w:val="003E4151"/>
    <w:rsid w:val="00460130"/>
    <w:rsid w:val="005254D5"/>
    <w:rsid w:val="006C4057"/>
    <w:rsid w:val="008F2675"/>
    <w:rsid w:val="00B43315"/>
    <w:rsid w:val="00B85683"/>
    <w:rsid w:val="00C3036F"/>
    <w:rsid w:val="00E4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9FBB"/>
  <w15:chartTrackingRefBased/>
  <w15:docId w15:val="{0FE1A789-8A9E-4404-A8E3-4D6587E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Pokharkar</dc:creator>
  <cp:keywords/>
  <dc:description/>
  <cp:lastModifiedBy>Ajinkya Pokharkar</cp:lastModifiedBy>
  <cp:revision>4</cp:revision>
  <dcterms:created xsi:type="dcterms:W3CDTF">2021-07-27T10:21:00Z</dcterms:created>
  <dcterms:modified xsi:type="dcterms:W3CDTF">2021-07-28T05:05:00Z</dcterms:modified>
</cp:coreProperties>
</file>