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08440" w14:textId="7E14AEFB" w:rsidR="00810BBC" w:rsidRDefault="000737AB">
      <w:r>
        <w:rPr>
          <w:noProof/>
        </w:rPr>
        <w:drawing>
          <wp:inline distT="0" distB="0" distL="0" distR="0" wp14:anchorId="31A972F8" wp14:editId="4E9049C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D003" w14:textId="37025B84" w:rsidR="00602880" w:rsidRDefault="00602880">
      <w:r>
        <w:rPr>
          <w:noProof/>
        </w:rPr>
        <w:drawing>
          <wp:inline distT="0" distB="0" distL="0" distR="0" wp14:anchorId="36A7D0EA" wp14:editId="072E9F5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9956" w14:textId="6F4BE00E" w:rsidR="00313D87" w:rsidRDefault="00313D87">
      <w:r>
        <w:rPr>
          <w:noProof/>
        </w:rPr>
        <w:lastRenderedPageBreak/>
        <w:drawing>
          <wp:inline distT="0" distB="0" distL="0" distR="0" wp14:anchorId="15F5D177" wp14:editId="5C2AE74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5B04" w14:textId="2FB391E1" w:rsidR="00062292" w:rsidRDefault="00062292"/>
    <w:p w14:paraId="16F02E05" w14:textId="5C1F8F26" w:rsidR="00062292" w:rsidRDefault="00062292">
      <w:r>
        <w:t xml:space="preserve">innerText : helps us to get the text </w:t>
      </w:r>
    </w:p>
    <w:p w14:paraId="41C3907A" w14:textId="178DB228" w:rsidR="00062292" w:rsidRDefault="00062292">
      <w:r>
        <w:t>innerHTML : helps us to get the html</w:t>
      </w:r>
    </w:p>
    <w:p w14:paraId="31F87748" w14:textId="0B003BF7" w:rsidR="00E968D9" w:rsidRDefault="00E968D9">
      <w:r>
        <w:t>getAttribute, getAttributeNode and Attributes: usd to get the values from the attributes present in the body.</w:t>
      </w:r>
    </w:p>
    <w:p w14:paraId="23091A25" w14:textId="2F3CC5C0" w:rsidR="00E968D9" w:rsidRDefault="00E968D9"/>
    <w:p w14:paraId="497B1517" w14:textId="4AB4E59E" w:rsidR="00E968D9" w:rsidRDefault="0076654C">
      <w:r>
        <w:rPr>
          <w:noProof/>
        </w:rPr>
        <w:drawing>
          <wp:inline distT="0" distB="0" distL="0" distR="0" wp14:anchorId="54E0F789" wp14:editId="578369E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BE02" w14:textId="02768361" w:rsidR="005C195D" w:rsidRDefault="005C195D">
      <w:r>
        <w:rPr>
          <w:noProof/>
        </w:rPr>
        <w:lastRenderedPageBreak/>
        <w:drawing>
          <wp:inline distT="0" distB="0" distL="0" distR="0" wp14:anchorId="179AE22E" wp14:editId="68FD22B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033D" w14:textId="77777777" w:rsidR="00062292" w:rsidRDefault="00062292"/>
    <w:sectPr w:rsidR="000622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05F"/>
    <w:rsid w:val="00062292"/>
    <w:rsid w:val="000737AB"/>
    <w:rsid w:val="00313D87"/>
    <w:rsid w:val="005C195D"/>
    <w:rsid w:val="00602880"/>
    <w:rsid w:val="006E005F"/>
    <w:rsid w:val="0076654C"/>
    <w:rsid w:val="00810BBC"/>
    <w:rsid w:val="00E96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8A428"/>
  <w15:chartTrackingRefBased/>
  <w15:docId w15:val="{A94E2690-3DF3-44B4-BA6C-B9EBB33A7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Ajinkya Pradhan</dc:creator>
  <cp:keywords/>
  <dc:description/>
  <cp:lastModifiedBy>Ajinkya Pradhan</cp:lastModifiedBy>
  <cp:revision>8</cp:revision>
  <dcterms:created xsi:type="dcterms:W3CDTF">2022-08-14T06:40:00Z</dcterms:created>
  <dcterms:modified xsi:type="dcterms:W3CDTF">2022-08-14T08:02:00Z</dcterms:modified>
</cp:coreProperties>
</file>