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 Data Types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 programming, data types are declarations for variables. This determines the type and size of data associated with variables. For example,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myVar;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myVar is a variable of int (integer) type. The size of int is 4 bytes.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Basic types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 table containing commonly used types in C programming for quick access.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8.5714285714284"/>
        <w:gridCol w:w="3445.7142857142853"/>
        <w:gridCol w:w="2365.7142857142853"/>
        <w:tblGridChange w:id="0">
          <w:tblGrid>
            <w:gridCol w:w="3548.5714285714284"/>
            <w:gridCol w:w="3445.7142857142853"/>
            <w:gridCol w:w="2365.7142857142853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Size (bytes)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Format Specifier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2, usually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short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2 usually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unsigned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2, usually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long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4, usually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long long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%lli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unsigned long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unsigned long long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%llu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signed 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unsigned 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long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at least 10, usually 12 or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%Lf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 are whole numbers that can have both zero, positive and negative values but no decimal values. For example, 0, -5, 10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use int for declaring an integer variable.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id;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id is a variable of type integer.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declare multiple variables at once in C programming. For example,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id, age;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of int is usually 4 bytes (32 bits). And, it can take 232 distinct states from -2147483648 to 2147483647.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float and double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and double are used to hold real numbers.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salary;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price;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C, floating-point numbers can also be represented in exponential. For example,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normalizationFactor = 22.442e2;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What's the difference between float and double?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of float (single precision float data type) is 4 bytes. And the size of double (double precision float data type) is 8 bytes.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 char is used for declaring character type variables. For example,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test = 'h';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 of the character variable is 1 byte.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void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is an incomplete type. It means "nothing" or "no type". You can think of void as absent.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if a function is not returning anything, its return type should be void.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that, you cannot create variables of void type.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short and long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need to use a large number, you can use a type specifier long. Here's how: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a;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long b;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double c;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variables a and b can store integer values. And, c can store a floating-point number.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you are sure, only a small integer ([−32,767, +32,767] range) will be used, you can use short.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d;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always check the size of a variable using the sizeof() operator.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short a;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b;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long c;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double d;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printf("size of short = %d bytes\n", sizeof(a));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printf("size of long = %d bytes\n", sizeof(b));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printf("size of long long = %d bytes\n", sizeof(c));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printf("size of long double= %d bytes\n", sizeof(d));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signed and unsigned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C, signed and unsigned are type modifiers. You can alter the data storage of a data type by using them. For example,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unsigned int x;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the variable x can hold only zero and positive values because we have used the unsigned modifier.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the size of int is 4 bytes, variable y can hold values from -231 to 231-1, whereas variable x can hold values from 0 to 232-1.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data types defined in C programming are: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Type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Enumerated type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types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Derived Data Types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 that are derived from fundamental data types are derived types. For example: arrays, pointers, function types, structures, etc.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