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0"/>
        <w:tblpPr w:leftFromText="180" w:rightFromText="180" w:vertAnchor="text" w:horzAnchor="margin" w:tblpXSpec="center" w:tblpY="-61"/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115"/>
        <w:gridCol w:w="3647"/>
        <w:gridCol w:w="1087"/>
        <w:gridCol w:w="1548"/>
        <w:gridCol w:w="1087"/>
        <w:gridCol w:w="815"/>
        <w:gridCol w:w="892"/>
        <w:gridCol w:w="1127"/>
      </w:tblGrid>
      <w:tr w:rsidR="00206A71" w:rsidRPr="000D6661" w14:paraId="4D39BD25" w14:textId="77777777" w:rsidTr="00206A71">
        <w:trPr>
          <w:trHeight w:val="370"/>
        </w:trPr>
        <w:tc>
          <w:tcPr>
            <w:tcW w:w="4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9BDD" w14:textId="0DD247A7" w:rsidR="00206A71" w:rsidRPr="000D6661" w:rsidRDefault="009502B0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Sr. No.</w:t>
            </w:r>
          </w:p>
        </w:tc>
        <w:tc>
          <w:tcPr>
            <w:tcW w:w="1611" w:type="pct"/>
            <w:shd w:val="clear" w:color="auto" w:fill="auto"/>
          </w:tcPr>
          <w:p w14:paraId="01AD4CAC" w14:textId="77777777" w:rsidR="00206A71" w:rsidRPr="000D6661" w:rsidRDefault="00206A71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80" w:type="pct"/>
            <w:shd w:val="clear" w:color="auto" w:fill="auto"/>
          </w:tcPr>
          <w:p w14:paraId="70631ECD" w14:textId="77777777" w:rsidR="00206A71" w:rsidRPr="000D6661" w:rsidRDefault="00206A71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84" w:type="pct"/>
            <w:shd w:val="clear" w:color="auto" w:fill="auto"/>
          </w:tcPr>
          <w:p w14:paraId="25A180C8" w14:textId="77777777" w:rsidR="00206A71" w:rsidRPr="000D6661" w:rsidRDefault="00206A71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4F33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60" w:type="pct"/>
            <w:shd w:val="clear" w:color="auto" w:fill="auto"/>
          </w:tcPr>
          <w:p w14:paraId="1BA92980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94" w:type="pct"/>
            <w:shd w:val="clear" w:color="auto" w:fill="auto"/>
          </w:tcPr>
          <w:p w14:paraId="43A9E266" w14:textId="77777777" w:rsidR="00206A71" w:rsidRDefault="00206A71" w:rsidP="00206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498" w:type="pct"/>
            <w:shd w:val="clear" w:color="auto" w:fill="auto"/>
          </w:tcPr>
          <w:p w14:paraId="675F4728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206A71" w:rsidRPr="000D6661" w14:paraId="7EF3459A" w14:textId="77777777" w:rsidTr="00206A71">
        <w:trPr>
          <w:trHeight w:val="370"/>
        </w:trPr>
        <w:tc>
          <w:tcPr>
            <w:tcW w:w="4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18B2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ItemNo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«ItemNo»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11" w:type="pct"/>
            <w:shd w:val="clear" w:color="auto" w:fill="auto"/>
          </w:tcPr>
          <w:p w14:paraId="73323FD9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ItemDescription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«ItemDescription»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shd w:val="clear" w:color="auto" w:fill="auto"/>
          </w:tcPr>
          <w:p w14:paraId="69C86A34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ASIN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«ASIN»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84" w:type="pct"/>
            <w:shd w:val="clear" w:color="auto" w:fill="auto"/>
          </w:tcPr>
          <w:p w14:paraId="489F4F31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Quantity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«Quantity»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DFC6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₹ 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price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«price»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  <w:shd w:val="clear" w:color="auto" w:fill="auto"/>
          </w:tcPr>
          <w:p w14:paraId="036E61A9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HSN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«HSN»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94" w:type="pct"/>
            <w:shd w:val="clear" w:color="auto" w:fill="auto"/>
          </w:tcPr>
          <w:p w14:paraId="3CA542BF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Tax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«Tax»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498" w:type="pct"/>
            <w:shd w:val="clear" w:color="auto" w:fill="auto"/>
          </w:tcPr>
          <w:p w14:paraId="2AFE75A0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Amount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«Amount»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06A71" w:rsidRPr="000D6661" w14:paraId="5D53896B" w14:textId="77777777" w:rsidTr="00206A71">
        <w:trPr>
          <w:trHeight w:val="370"/>
        </w:trPr>
        <w:tc>
          <w:tcPr>
            <w:tcW w:w="3268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C213EA" w14:textId="77777777" w:rsidR="00206A71" w:rsidRPr="000D6661" w:rsidRDefault="00206A71" w:rsidP="00206A7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</w:t>
            </w:r>
            <w:proofErr w:type="gramStart"/>
            <w:r w:rsidRPr="000D6661">
              <w:rPr>
                <w:b/>
                <w:bCs/>
                <w:sz w:val="18"/>
                <w:szCs w:val="18"/>
                <w:lang w:val="en-IN"/>
              </w:rPr>
              <w:t>QTY :</w:t>
            </w:r>
            <w:proofErr w:type="gramEnd"/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«TotalQty»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  <w:tc>
          <w:tcPr>
            <w:tcW w:w="173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0"/>
              <w:gridCol w:w="1927"/>
            </w:tblGrid>
            <w:tr w:rsidR="00206A71" w:rsidRPr="000D6661" w14:paraId="0E06009A" w14:textId="77777777" w:rsidTr="00CA055E">
              <w:trPr>
                <w:trHeight w:val="201"/>
              </w:trPr>
              <w:tc>
                <w:tcPr>
                  <w:tcW w:w="1790" w:type="dxa"/>
                </w:tcPr>
                <w:p w14:paraId="1182D24D" w14:textId="77777777" w:rsidR="00206A71" w:rsidRPr="000D6661" w:rsidRDefault="00206A71" w:rsidP="009521D7">
                  <w:pPr>
                    <w:framePr w:hSpace="180" w:wrap="around" w:vAnchor="text" w:hAnchor="margin" w:xAlign="center" w:y="-61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1927" w:type="dxa"/>
                </w:tcPr>
                <w:p w14:paraId="62CA82BA" w14:textId="77777777" w:rsidR="00206A71" w:rsidRPr="000D6661" w:rsidRDefault="00206A71" w:rsidP="009521D7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SubTotal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«SubTotal»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06A71" w:rsidRPr="000D6661" w14:paraId="12772857" w14:textId="77777777" w:rsidTr="00CA055E">
              <w:trPr>
                <w:trHeight w:val="201"/>
              </w:trPr>
              <w:tc>
                <w:tcPr>
                  <w:tcW w:w="1790" w:type="dxa"/>
                </w:tcPr>
                <w:p w14:paraId="1751BE0F" w14:textId="77777777" w:rsidR="00206A71" w:rsidRPr="000D6661" w:rsidRDefault="00206A71" w:rsidP="009521D7">
                  <w:pPr>
                    <w:framePr w:hSpace="180" w:wrap="around" w:vAnchor="text" w:hAnchor="margin" w:xAlign="center" w:y="-6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1927" w:type="dxa"/>
                </w:tcPr>
                <w:p w14:paraId="35F4FC13" w14:textId="77777777" w:rsidR="00206A71" w:rsidRPr="000D6661" w:rsidRDefault="00206A71" w:rsidP="009521D7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SGST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«SGST»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06A71" w:rsidRPr="000D6661" w14:paraId="1FFE38B0" w14:textId="77777777" w:rsidTr="00CA055E">
              <w:trPr>
                <w:trHeight w:val="201"/>
              </w:trPr>
              <w:tc>
                <w:tcPr>
                  <w:tcW w:w="1790" w:type="dxa"/>
                </w:tcPr>
                <w:p w14:paraId="0053575E" w14:textId="77777777" w:rsidR="00206A71" w:rsidRPr="000D6661" w:rsidRDefault="00206A71" w:rsidP="009521D7">
                  <w:pPr>
                    <w:framePr w:hSpace="180" w:wrap="around" w:vAnchor="text" w:hAnchor="margin" w:xAlign="center" w:y="-6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1927" w:type="dxa"/>
                </w:tcPr>
                <w:p w14:paraId="184B68BF" w14:textId="77777777" w:rsidR="00206A71" w:rsidRPr="000D6661" w:rsidRDefault="00206A71" w:rsidP="009521D7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CGST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«CGST»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06A71" w:rsidRPr="000D6661" w14:paraId="352AA31F" w14:textId="77777777" w:rsidTr="00CA055E">
              <w:trPr>
                <w:trHeight w:val="211"/>
              </w:trPr>
              <w:tc>
                <w:tcPr>
                  <w:tcW w:w="1790" w:type="dxa"/>
                </w:tcPr>
                <w:p w14:paraId="76D17CDA" w14:textId="77777777" w:rsidR="00206A71" w:rsidRPr="000D6661" w:rsidRDefault="00206A71" w:rsidP="009521D7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1927" w:type="dxa"/>
                </w:tcPr>
                <w:p w14:paraId="5DAF9D19" w14:textId="77777777" w:rsidR="00206A71" w:rsidRPr="000D6661" w:rsidRDefault="00206A71" w:rsidP="009521D7">
                  <w:pPr>
                    <w:framePr w:hSpace="180" w:wrap="around" w:vAnchor="text" w:hAnchor="margin" w:xAlign="center" w:y="-61"/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RoundOff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«RoundOff»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3FC0AA56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6A71" w:rsidRPr="000D6661" w14:paraId="65895AFD" w14:textId="77777777" w:rsidTr="00206A71">
        <w:trPr>
          <w:trHeight w:val="370"/>
        </w:trPr>
        <w:tc>
          <w:tcPr>
            <w:tcW w:w="3268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BC874" w14:textId="77777777" w:rsidR="00206A71" w:rsidRPr="000D6661" w:rsidRDefault="00206A71" w:rsidP="00206A7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TotalNum \* Caps  \* MERGEFORMAT </w:instrTex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«TotalNum»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73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D5EA45" w14:textId="77777777" w:rsidR="00206A71" w:rsidRPr="000D6661" w:rsidRDefault="00206A71" w:rsidP="00206A7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  \* MERGEFORMAT </w:instrTex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«Total»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</w:tr>
      <w:tr w:rsidR="00206A71" w:rsidRPr="000D6661" w14:paraId="33BE8067" w14:textId="77777777" w:rsidTr="00206A71">
        <w:trPr>
          <w:trHeight w:val="3191"/>
        </w:trPr>
        <w:tc>
          <w:tcPr>
            <w:tcW w:w="3268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9AE9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COMPANY BANK </w:t>
            </w:r>
            <w:proofErr w:type="gramStart"/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DETAILS :</w:t>
            </w:r>
            <w:proofErr w:type="gramEnd"/>
          </w:p>
          <w:p w14:paraId="5167D847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Bankname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«Bankname»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BankName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instrText xml:space="preserve"> MERGEFIELD  BankName \* Upper  \* MERGEFORMAT </w:instrText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AcNo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«AcNo»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</w:p>
          <w:p w14:paraId="17E0EA65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</w:t>
            </w:r>
            <w:proofErr w:type="gramStart"/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BRANCH :</w:t>
            </w:r>
            <w:proofErr w:type="gramEnd"/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Branch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«Branch»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Branch \* Upper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IFSC \* Upper  \* MERGEFORMAT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«IFSC»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</w:p>
          <w:p w14:paraId="2A8CECED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B69F777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2B47995A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74D2D4C1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5738DFC1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3BECE1D4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9A05F61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6877CC26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6DFCBAF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295D868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charged.</w:t>
            </w:r>
          </w:p>
        </w:tc>
        <w:tc>
          <w:tcPr>
            <w:tcW w:w="173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F3D6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EE61B5A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CB437E4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8D10AC1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69681A7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46F8C0F4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00F2FF3" w14:textId="77777777" w:rsidR="00206A71" w:rsidRPr="000D6661" w:rsidRDefault="00206A71" w:rsidP="00206A7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BusinessName \* Caps  \* MERGEFORMAT </w:instrText>
            </w: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«BusinessName»</w:t>
            </w: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  <w:p w14:paraId="71AF58E9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F2E877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CD06F4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0A3DF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EB64C6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7385D3B2" w14:textId="77777777" w:rsidR="00206A71" w:rsidRPr="000D6661" w:rsidRDefault="00206A71" w:rsidP="00206A7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701756B6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66787B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28E3F8" w14:textId="77777777" w:rsidR="00206A71" w:rsidRPr="000D6661" w:rsidRDefault="00206A71" w:rsidP="0020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715EE1A5" w14:textId="77777777" w:rsidR="00C915B5" w:rsidRDefault="00C915B5"/>
    <w:p w14:paraId="0CB0A2C7" w14:textId="5A7533CC" w:rsidR="00727C88" w:rsidRPr="000D6661" w:rsidRDefault="00727C88" w:rsidP="00206A7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 w:rsidSect="00496B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270" w:bottom="0" w:left="1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B74F0" w14:textId="77777777" w:rsidR="009A2A8B" w:rsidRDefault="009A2A8B">
      <w:pPr>
        <w:spacing w:line="240" w:lineRule="auto"/>
      </w:pPr>
      <w:r>
        <w:separator/>
      </w:r>
    </w:p>
  </w:endnote>
  <w:endnote w:type="continuationSeparator" w:id="0">
    <w:p w14:paraId="7DFB5CA0" w14:textId="77777777" w:rsidR="009A2A8B" w:rsidRDefault="009A2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ECF84" w14:textId="77777777" w:rsidR="009521D7" w:rsidRDefault="00952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04B6" w14:textId="77777777" w:rsidR="009521D7" w:rsidRDefault="00952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076E6" w14:textId="77777777" w:rsidR="009A2A8B" w:rsidRDefault="009A2A8B">
      <w:pPr>
        <w:spacing w:line="240" w:lineRule="auto"/>
      </w:pPr>
      <w:r>
        <w:separator/>
      </w:r>
    </w:p>
  </w:footnote>
  <w:footnote w:type="continuationSeparator" w:id="0">
    <w:p w14:paraId="57190876" w14:textId="77777777" w:rsidR="009A2A8B" w:rsidRDefault="009A2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6D9F3" w14:textId="77777777" w:rsidR="009521D7" w:rsidRDefault="00952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8AC6D" w14:textId="77777777" w:rsidR="00496B70" w:rsidRDefault="00496B70" w:rsidP="00496B70">
    <w:pPr>
      <w:widowControl w:val="0"/>
      <w:pBdr>
        <w:top w:val="nil"/>
        <w:left w:val="nil"/>
        <w:bottom w:val="nil"/>
        <w:right w:val="nil"/>
        <w:between w:val="nil"/>
      </w:pBdr>
      <w:ind w:left="180" w:right="-90"/>
      <w:jc w:val="center"/>
      <w:rPr>
        <w:rFonts w:ascii="Times New Roman" w:hAnsi="Times New Roman" w:cs="Times New Roman"/>
        <w:b/>
        <w:noProof/>
        <w:sz w:val="48"/>
        <w:szCs w:val="48"/>
      </w:rPr>
    </w:pPr>
    <w:r>
      <w:rPr>
        <w:rFonts w:ascii="Times New Roman" w:hAnsi="Times New Roman" w:cs="Times New Roman"/>
        <w:b/>
        <w:noProof/>
        <w:sz w:val="48"/>
        <w:szCs w:val="48"/>
      </w:rPr>
      <w:t xml:space="preserve">                                  </w:t>
    </w:r>
  </w:p>
  <w:p w14:paraId="33E72935" w14:textId="3E707584" w:rsidR="00AC44A7" w:rsidRPr="00496B70" w:rsidRDefault="00496B70" w:rsidP="00496B70">
    <w:pPr>
      <w:widowControl w:val="0"/>
      <w:pBdr>
        <w:top w:val="nil"/>
        <w:left w:val="nil"/>
        <w:bottom w:val="nil"/>
        <w:right w:val="nil"/>
        <w:between w:val="nil"/>
      </w:pBdr>
      <w:ind w:left="180" w:right="-90"/>
      <w:jc w:val="center"/>
      <w:rPr>
        <w:rFonts w:ascii="Times New Roman" w:hAnsi="Times New Roman" w:cs="Times New Roman"/>
        <w:b/>
        <w:noProof/>
        <w:sz w:val="10"/>
        <w:szCs w:val="10"/>
      </w:rPr>
    </w:pPr>
    <w:r>
      <w:rPr>
        <w:rFonts w:ascii="Times New Roman" w:hAnsi="Times New Roman" w:cs="Times New Roman"/>
        <w:b/>
        <w:noProof/>
        <w:sz w:val="48"/>
        <w:szCs w:val="48"/>
      </w:rPr>
      <w:t xml:space="preserve">                                  </w:t>
    </w:r>
    <w:r w:rsidR="00AC44A7"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="00AC44A7" w:rsidRPr="000D6661">
      <w:rPr>
        <w:rFonts w:ascii="Times New Roman" w:hAnsi="Times New Roman" w:cs="Times New Roman"/>
        <w:b/>
        <w:sz w:val="48"/>
        <w:szCs w:val="48"/>
      </w:rPr>
      <w:t>Invoice</w:t>
    </w:r>
    <w:r>
      <w:rPr>
        <w:rFonts w:ascii="Times New Roman" w:hAnsi="Times New Roman" w:cs="Times New Roman"/>
        <w:b/>
        <w:sz w:val="48"/>
        <w:szCs w:val="48"/>
      </w:rPr>
      <w:tab/>
    </w:r>
    <w:r>
      <w:rPr>
        <w:rFonts w:ascii="Times New Roman" w:hAnsi="Times New Roman" w:cs="Times New Roman"/>
        <w:b/>
        <w:sz w:val="48"/>
        <w:szCs w:val="48"/>
      </w:rPr>
      <w:tab/>
    </w:r>
    <w:r>
      <w:rPr>
        <w:rFonts w:ascii="Times New Roman" w:hAnsi="Times New Roman" w:cs="Times New Roman"/>
        <w:b/>
        <w:sz w:val="48"/>
        <w:szCs w:val="48"/>
      </w:rPr>
      <w:tab/>
    </w:r>
    <w:r>
      <w:rPr>
        <w:rFonts w:ascii="Times New Roman" w:hAnsi="Times New Roman" w:cs="Times New Roman"/>
        <w:b/>
        <w:sz w:val="48"/>
        <w:szCs w:val="48"/>
      </w:rPr>
      <w:tab/>
    </w:r>
    <w:r w:rsidRPr="0041186B">
      <w:rPr>
        <w:rFonts w:ascii="Times New Roman" w:hAnsi="Times New Roman" w:cs="Times New Roman"/>
        <w:b/>
      </w:rPr>
      <w:t xml:space="preserve">(For </w:t>
    </w:r>
    <w:r w:rsidRPr="0041186B">
      <w:rPr>
        <w:rFonts w:ascii="Times New Roman" w:hAnsi="Times New Roman" w:cs="Times New Roman"/>
        <w:b/>
      </w:rPr>
      <w:fldChar w:fldCharType="begin"/>
    </w:r>
    <w:r w:rsidRPr="0041186B">
      <w:rPr>
        <w:rFonts w:ascii="Times New Roman" w:hAnsi="Times New Roman" w:cs="Times New Roman"/>
        <w:b/>
      </w:rPr>
      <w:instrText xml:space="preserve"> MERGEFIELD  BilledTo \* FirstCap  \* MERGEFORMAT </w:instrText>
    </w:r>
    <w:r w:rsidRPr="0041186B">
      <w:rPr>
        <w:rFonts w:ascii="Times New Roman" w:hAnsi="Times New Roman" w:cs="Times New Roman"/>
        <w:b/>
      </w:rPr>
      <w:fldChar w:fldCharType="separate"/>
    </w:r>
    <w:r w:rsidRPr="0041186B">
      <w:rPr>
        <w:rFonts w:ascii="Times New Roman" w:hAnsi="Times New Roman" w:cs="Times New Roman"/>
        <w:b/>
        <w:noProof/>
      </w:rPr>
      <w:t>«BilledTo»</w:t>
    </w:r>
    <w:r w:rsidRPr="0041186B">
      <w:rPr>
        <w:rFonts w:ascii="Times New Roman" w:hAnsi="Times New Roman" w:cs="Times New Roman"/>
        <w:b/>
      </w:rPr>
      <w:fldChar w:fldCharType="end"/>
    </w:r>
    <w:r w:rsidRPr="0041186B">
      <w:rPr>
        <w:rFonts w:ascii="Times New Roman" w:hAnsi="Times New Roman" w:cs="Times New Roman"/>
        <w:b/>
      </w:rPr>
      <w:fldChar w:fldCharType="begin"/>
    </w:r>
    <w:r w:rsidRPr="0041186B">
      <w:rPr>
        <w:rFonts w:ascii="Times New Roman" w:hAnsi="Times New Roman" w:cs="Times New Roman"/>
        <w:b/>
      </w:rPr>
      <w:instrText xml:space="preserve"> MERGEFIELD  billedto  \* MERGEFORMAT </w:instrText>
    </w:r>
    <w:r w:rsidRPr="0041186B">
      <w:rPr>
        <w:rFonts w:ascii="Times New Roman" w:hAnsi="Times New Roman" w:cs="Times New Roman"/>
        <w:b/>
      </w:rPr>
      <w:fldChar w:fldCharType="end"/>
    </w:r>
    <w:r w:rsidRPr="0041186B">
      <w:rPr>
        <w:rFonts w:ascii="Times New Roman" w:hAnsi="Times New Roman" w:cs="Times New Roman"/>
        <w:b/>
      </w:rPr>
      <w:fldChar w:fldCharType="begin"/>
    </w:r>
    <w:r w:rsidRPr="0041186B">
      <w:rPr>
        <w:rFonts w:ascii="Times New Roman" w:hAnsi="Times New Roman" w:cs="Times New Roman"/>
        <w:b/>
      </w:rPr>
      <w:instrText xml:space="preserve"> MERGEFIELD  BilledTo \* Caps  \* MERGEFORMAT </w:instrText>
    </w:r>
    <w:r w:rsidRPr="0041186B">
      <w:rPr>
        <w:rFonts w:ascii="Times New Roman" w:hAnsi="Times New Roman" w:cs="Times New Roman"/>
        <w:b/>
      </w:rPr>
      <w:fldChar w:fldCharType="end"/>
    </w:r>
    <w:r w:rsidRPr="0041186B">
      <w:rPr>
        <w:rFonts w:ascii="Times New Roman" w:hAnsi="Times New Roman" w:cs="Times New Roman"/>
        <w:b/>
      </w:rPr>
      <w:fldChar w:fldCharType="begin"/>
    </w:r>
    <w:r w:rsidRPr="0041186B">
      <w:rPr>
        <w:rFonts w:ascii="Times New Roman" w:hAnsi="Times New Roman" w:cs="Times New Roman"/>
        <w:b/>
      </w:rPr>
      <w:instrText xml:space="preserve"> MERGEFIELD  billedTo \* FirstCap  \* MERGEFORMAT </w:instrText>
    </w:r>
    <w:r w:rsidRPr="0041186B">
      <w:rPr>
        <w:rFonts w:ascii="Times New Roman" w:hAnsi="Times New Roman" w:cs="Times New Roman"/>
        <w:b/>
      </w:rPr>
      <w:fldChar w:fldCharType="end"/>
    </w:r>
    <w:r w:rsidRPr="0041186B">
      <w:rPr>
        <w:rFonts w:ascii="Times New Roman" w:hAnsi="Times New Roman" w:cs="Times New Roman"/>
        <w:b/>
      </w:rPr>
      <w:t>)</w:t>
    </w:r>
  </w:p>
  <w:p w14:paraId="0E896DCC" w14:textId="4945E508" w:rsidR="0041186B" w:rsidRDefault="0041186B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</w:p>
  <w:tbl>
    <w:tblPr>
      <w:tblStyle w:val="TableGrid"/>
      <w:tblW w:w="0" w:type="auto"/>
      <w:tblInd w:w="265" w:type="dxa"/>
      <w:tblLook w:val="04A0" w:firstRow="1" w:lastRow="0" w:firstColumn="1" w:lastColumn="0" w:noHBand="0" w:noVBand="1"/>
    </w:tblPr>
    <w:tblGrid>
      <w:gridCol w:w="5760"/>
      <w:gridCol w:w="5400"/>
    </w:tblGrid>
    <w:tr w:rsidR="0041186B" w14:paraId="19BBC987" w14:textId="20EFAEA5" w:rsidTr="0041186B">
      <w:tc>
        <w:tcPr>
          <w:tcW w:w="5760" w:type="dxa"/>
        </w:tcPr>
        <w:p w14:paraId="2CD2E646" w14:textId="77777777" w:rsidR="0041186B" w:rsidRPr="009A25E1" w:rsidRDefault="0041186B" w:rsidP="0041186B">
          <w:pPr>
            <w:widowControl w:val="0"/>
            <w:spacing w:line="392" w:lineRule="auto"/>
            <w:ind w:right="45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MERGEFIELD  BusinessName \* Caps  \* MERGEFORMAT </w:instrTex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r w:rsidRPr="009A25E1">
            <w:rPr>
              <w:rFonts w:ascii="Times New Roman" w:hAnsi="Times New Roman" w:cs="Times New Roman"/>
              <w:b/>
              <w:noProof/>
              <w:sz w:val="28"/>
              <w:szCs w:val="28"/>
            </w:rPr>
            <w:t>«BusinessName»</w: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31D8D9E1" w14:textId="594CB5EB" w:rsidR="0041186B" w:rsidRPr="009A25E1" w:rsidRDefault="0063300A" w:rsidP="0041186B">
          <w:pPr>
            <w:widowControl w:val="0"/>
            <w:spacing w:line="392" w:lineRule="auto"/>
            <w:ind w:right="45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MERGEFIELD  Businessaddress  \* MERGEFORMAT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«Businessaddress»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41186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1186B">
            <w:rPr>
              <w:rFonts w:ascii="Times New Roman" w:hAnsi="Times New Roman" w:cs="Times New Roman"/>
              <w:sz w:val="24"/>
              <w:szCs w:val="24"/>
            </w:rPr>
            <w:instrText xml:space="preserve"> MERGEFIELD  BusinessAddress \* Caps  \* MERGEFORMAT </w:instrText>
          </w:r>
          <w:r w:rsidR="0041186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1186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41186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72B6D65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MERGEFIELD  BusinessMobile \* Caps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«Businessmobile»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instrText xml:space="preserve"> MERGEFIELD  Businessmobile  \* MERGEFORMAT </w:instrTex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0810A1AC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both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Businessemail  \* MERGEFORMAT </w:instrTex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«Businessemail»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businessemail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0116FF22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both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BusinessWebsite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«BusinessWebsite»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6A465EF1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both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BusinessGSTIN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«BusinessGSTIN»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119E1B03" w14:textId="768A8A50" w:rsidR="0041186B" w:rsidRDefault="0041186B" w:rsidP="0041186B">
          <w:pPr>
            <w:widowControl w:val="0"/>
            <w:ind w:right="-90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fldChar w:fldCharType="begin"/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instrText xml:space="preserve"> MERGEFIELD  PONumber  \* MERGEFORMAT </w:instrText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fldChar w:fldCharType="separate"/>
          </w:r>
          <w:r w:rsidRPr="009A25E1">
            <w:rPr>
              <w:rFonts w:ascii="Times New Roman" w:hAnsi="Times New Roman" w:cs="Times New Roman"/>
              <w:b/>
              <w:noProof/>
              <w:sz w:val="36"/>
              <w:szCs w:val="36"/>
            </w:rPr>
            <w:t>«PONumber»</w:t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fldChar w:fldCharType="end"/>
          </w:r>
        </w:p>
      </w:tc>
      <w:tc>
        <w:tcPr>
          <w:tcW w:w="5400" w:type="dxa"/>
        </w:tcPr>
        <w:p w14:paraId="4BA5ACA0" w14:textId="3017A501" w:rsidR="0041186B" w:rsidRPr="009A25E1" w:rsidRDefault="0041186B" w:rsidP="0041186B">
          <w:pPr>
            <w:widowControl w:val="0"/>
            <w:tabs>
              <w:tab w:val="left" w:pos="2352"/>
            </w:tabs>
            <w:spacing w:line="392" w:lineRule="auto"/>
            <w:ind w:hanging="90"/>
            <w:jc w:val="right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2DDC653F" w14:textId="77777777" w:rsidR="0041186B" w:rsidRPr="009A25E1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MERGEFIELD  Name \* Caps  \* MERGEFORMAT </w:instrTex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r w:rsidRPr="009A25E1">
            <w:rPr>
              <w:rFonts w:ascii="Times New Roman" w:hAnsi="Times New Roman" w:cs="Times New Roman"/>
              <w:b/>
              <w:noProof/>
              <w:sz w:val="28"/>
              <w:szCs w:val="28"/>
            </w:rPr>
            <w:t>«Name»</w: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7B24E3AC" w14:textId="77777777" w:rsidR="0041186B" w:rsidRPr="009A25E1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A25E1">
            <w:rPr>
              <w:rFonts w:ascii="Times New Roman" w:hAnsi="Times New Roman" w:cs="Times New Roman"/>
              <w:sz w:val="24"/>
              <w:szCs w:val="24"/>
            </w:rPr>
            <w:instrText xml:space="preserve"> MERGEFIELD  Address \* Caps  \* MERGEFORMAT </w:instrText>
          </w:r>
          <w:r w:rsidRPr="009A25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9A25E1">
            <w:rPr>
              <w:rFonts w:ascii="Times New Roman" w:hAnsi="Times New Roman" w:cs="Times New Roman"/>
              <w:noProof/>
              <w:sz w:val="24"/>
              <w:szCs w:val="24"/>
            </w:rPr>
            <w:t>«Address»</w:t>
          </w:r>
          <w:r w:rsidRPr="009A25E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513F29C1" w14:textId="77777777" w:rsidR="0041186B" w:rsidRPr="009A25E1" w:rsidRDefault="0041186B" w:rsidP="004118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instrText xml:space="preserve"> MERGEFIELD  Mobile  \* MERGEFORMAT </w:instrTex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noProof/>
              <w:sz w:val="20"/>
              <w:szCs w:val="20"/>
            </w:rPr>
            <w:t>«Mobile»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p w14:paraId="7F31BD15" w14:textId="77777777" w:rsidR="0041186B" w:rsidRPr="009A25E1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22FC504" w14:textId="77777777" w:rsidR="0041186B" w:rsidRPr="000D6661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Email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«Email»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69817362" w14:textId="77777777" w:rsidR="0041186B" w:rsidRDefault="0041186B" w:rsidP="0041186B">
          <w:pPr>
            <w:widowControl w:val="0"/>
            <w:spacing w:line="392" w:lineRule="auto"/>
            <w:ind w:hanging="90"/>
            <w:jc w:val="right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Website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«Website»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797F0A51" w14:textId="1621E91D" w:rsidR="0041186B" w:rsidRPr="0041186B" w:rsidRDefault="0041186B" w:rsidP="0041186B">
          <w:pPr>
            <w:widowControl w:val="0"/>
            <w:tabs>
              <w:tab w:val="center" w:pos="2904"/>
            </w:tabs>
            <w:spacing w:line="392" w:lineRule="auto"/>
            <w:ind w:hanging="90"/>
            <w:jc w:val="right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GSTIN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«GSTIN»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</w:tc>
    </w:tr>
  </w:tbl>
  <w:p w14:paraId="1970356A" w14:textId="77777777" w:rsidR="0041186B" w:rsidRDefault="0041186B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12259"/>
    </w:tblGrid>
    <w:tr w:rsidR="00AC44A7" w:rsidRPr="000D6661" w14:paraId="6A7AF9DF" w14:textId="77777777" w:rsidTr="00CE6EC9">
      <w:trPr>
        <w:trHeight w:val="420"/>
      </w:trPr>
      <w:tc>
        <w:tcPr>
          <w:tcW w:w="12259" w:type="dxa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InvoiceNumber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«InvoiceNumber»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Date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«Date»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Delivery \* Caps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</w:t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ApptId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4CE61C6F" w:rsidR="00AC44A7" w:rsidRPr="000D6661" w:rsidRDefault="009521D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eway  \* MERGEFORMAT </w:instrTex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«eway»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  <w:r w:rsidR="00AC44A7"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="00AC44A7"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SupplierRef  \* MERGEFORMAT </w:instrText>
                </w:r>
                <w:r w:rsidR="00AC44A7"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="00AC44A7"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Other \* Caps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«Remarks»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00941809" w:rsidR="00AC44A7" w:rsidRPr="000D6661" w:rsidRDefault="009521D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awb  \* MERGEFORMAT </w:instrTex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«awb»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  <w:r w:rsidR="00AC44A7"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="00AC44A7"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BuyerOrderNo  \* MERGEFORMAT </w:instrText>
                </w:r>
                <w:r w:rsidR="00AC44A7"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="00AC44A7"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Destination \* Caps  \* MERGEFORMAT </w:instrTex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«Destination»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A3A1F" w14:textId="77777777" w:rsidR="009521D7" w:rsidRDefault="009521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0E5377"/>
    <w:rsid w:val="00154710"/>
    <w:rsid w:val="0015780B"/>
    <w:rsid w:val="0017452F"/>
    <w:rsid w:val="001C3649"/>
    <w:rsid w:val="001E4BD3"/>
    <w:rsid w:val="00206A71"/>
    <w:rsid w:val="002619D9"/>
    <w:rsid w:val="002743A7"/>
    <w:rsid w:val="002A00E2"/>
    <w:rsid w:val="00301BF8"/>
    <w:rsid w:val="00375CF0"/>
    <w:rsid w:val="003E4065"/>
    <w:rsid w:val="0041186B"/>
    <w:rsid w:val="00422C8F"/>
    <w:rsid w:val="004428E4"/>
    <w:rsid w:val="00496B70"/>
    <w:rsid w:val="0053637E"/>
    <w:rsid w:val="005D1A46"/>
    <w:rsid w:val="00600D93"/>
    <w:rsid w:val="00617C2F"/>
    <w:rsid w:val="0063300A"/>
    <w:rsid w:val="0064768B"/>
    <w:rsid w:val="00656498"/>
    <w:rsid w:val="006F6399"/>
    <w:rsid w:val="00727C88"/>
    <w:rsid w:val="00742ADB"/>
    <w:rsid w:val="007D428A"/>
    <w:rsid w:val="007E5FEF"/>
    <w:rsid w:val="0081093A"/>
    <w:rsid w:val="008D003C"/>
    <w:rsid w:val="009502B0"/>
    <w:rsid w:val="009521D7"/>
    <w:rsid w:val="00956A3B"/>
    <w:rsid w:val="009956AA"/>
    <w:rsid w:val="009A25E1"/>
    <w:rsid w:val="009A2A8B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1672A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8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15</cp:revision>
  <dcterms:created xsi:type="dcterms:W3CDTF">2021-02-02T14:11:00Z</dcterms:created>
  <dcterms:modified xsi:type="dcterms:W3CDTF">2021-02-18T06:38:00Z</dcterms:modified>
</cp:coreProperties>
</file>