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ULN2003 DRIVER + MOTOR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B07P9GFBNX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SIMONK+1000KV+PROP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X lm2596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B07KS4562W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VOLTMETER AMMETER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B07DZY2MMB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 MODULE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B07DZCJRJ6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6080.0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X PROPELLER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B07CW9B3RN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L293D DRIVER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B01NA82N88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14812.0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B016577L2G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1085.0</w:t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IN"/>
              </w:rPr>
              <w:t>389.0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65627.0</w:t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0.285</w:t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>
              <w:rPr>
                <w:b/>
                <w:bCs/>
                <w:sz w:val="18"/>
                <w:szCs w:val="18"/>
                <w:lang w:val="en-IN"/>
              </w:rPr>
              <w:t>Seventy-Seven Thousand, Four Hundred And Forty Point One Four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>
              <w:rPr>
                <w:b/>
                <w:bCs/>
                <w:sz w:val="18"/>
                <w:szCs w:val="18"/>
                <w:lang w:val="en-IN"/>
              </w:rPr>
              <w:t>77440.14</w:t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210400222222412</w:t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HDFC214923</w:t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Jainn Enterprise</w:t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>seller</w:t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Jainn Enterprise</w:t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/>
          </w:r>
          <w:r>
            <w:rPr>
              <w:rFonts w:ascii="Times New Roman" w:hAnsi="Times New Roman" w:cs="Times New Roman"/>
              <w:sz w:val="20"/>
              <w:szCs w:val="20"/>
            </w:rPr>
            <w:t>8924756456</w:t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jain@jainnenterprise.com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www.jainenterprise.com</w:t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1253233446532</w:t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12R15GHY</w:t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John Enterprise</w:t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141, Navlakha, Indore, Madhya Pradesh, 452005</w:t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8976756456</w:t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john@johnenterprise.com</w:t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www.johnenterprise.com</w:t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12532346346532</w:t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2021-02-08</w:t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HYD8 - Hyderabad, Telangana</w:t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