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432F" w14:textId="02A134A8" w:rsidR="00B40A85" w:rsidRDefault="00B40A85" w:rsidP="00B40A85">
      <w:pPr>
        <w:jc w:val="center"/>
        <w:rPr>
          <w:b/>
          <w:bCs/>
          <w:sz w:val="24"/>
          <w:szCs w:val="24"/>
        </w:rPr>
      </w:pPr>
      <w:r w:rsidRPr="00B40A85">
        <w:rPr>
          <w:b/>
          <w:bCs/>
          <w:sz w:val="24"/>
          <w:szCs w:val="24"/>
        </w:rPr>
        <w:t>Tableau project.</w:t>
      </w:r>
    </w:p>
    <w:p w14:paraId="75A5B195" w14:textId="70E96A6F" w:rsidR="003133A3" w:rsidRPr="003133A3" w:rsidRDefault="003133A3" w:rsidP="003133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Software used: </w:t>
      </w:r>
      <w:r w:rsidRPr="003133A3">
        <w:rPr>
          <w:sz w:val="24"/>
          <w:szCs w:val="24"/>
        </w:rPr>
        <w:t>Tableau public 2023.2</w:t>
      </w:r>
    </w:p>
    <w:p w14:paraId="3303CBB4" w14:textId="1E6BC9F3" w:rsidR="003133A3" w:rsidRDefault="003133A3" w:rsidP="003133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source: </w:t>
      </w:r>
      <w:r w:rsidRPr="003133A3">
        <w:rPr>
          <w:sz w:val="24"/>
          <w:szCs w:val="24"/>
        </w:rPr>
        <w:t>Sample super store from Kaggle datasets</w:t>
      </w:r>
      <w:r w:rsidRPr="00B40A85">
        <w:rPr>
          <w:b/>
          <w:bCs/>
          <w:sz w:val="24"/>
          <w:szCs w:val="24"/>
        </w:rPr>
        <w:t xml:space="preserve"> </w:t>
      </w:r>
    </w:p>
    <w:p w14:paraId="266B004F" w14:textId="5CA37B9F" w:rsidR="003133A3" w:rsidRPr="00B40A85" w:rsidRDefault="003133A3" w:rsidP="003133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Created by : </w:t>
      </w:r>
      <w:r w:rsidRPr="003133A3">
        <w:rPr>
          <w:sz w:val="24"/>
          <w:szCs w:val="24"/>
        </w:rPr>
        <w:t>Ajinkya Shetye</w:t>
      </w:r>
    </w:p>
    <w:p w14:paraId="42816A6F" w14:textId="19C8BA8C" w:rsidR="00EF0416" w:rsidRPr="003133A3" w:rsidRDefault="006C3958">
      <w:pPr>
        <w:rPr>
          <w:b/>
          <w:bCs/>
        </w:rPr>
      </w:pPr>
      <w:r w:rsidRPr="003133A3">
        <w:rPr>
          <w:b/>
          <w:bCs/>
        </w:rPr>
        <w:t>User story</w:t>
      </w:r>
    </w:p>
    <w:p w14:paraId="55F38FCC" w14:textId="628279A4" w:rsidR="006C3958" w:rsidRDefault="006C3958">
      <w:r>
        <w:t>Store manager wants to know the over all sales and profit data for last 4 years and its trend.</w:t>
      </w:r>
    </w:p>
    <w:p w14:paraId="2A72E22D" w14:textId="584D8039" w:rsidR="006C3958" w:rsidRDefault="006C3958" w:rsidP="006C3958">
      <w:pPr>
        <w:pStyle w:val="ListParagraph"/>
        <w:numPr>
          <w:ilvl w:val="0"/>
          <w:numId w:val="1"/>
        </w:numPr>
      </w:pPr>
      <w:r>
        <w:t>Find total sales, profit, total units sold from 2014 to 2017</w:t>
      </w:r>
    </w:p>
    <w:p w14:paraId="2BF8D672" w14:textId="4FA3094A" w:rsidR="006C3958" w:rsidRDefault="006C3958" w:rsidP="006C3958">
      <w:pPr>
        <w:pStyle w:val="ListParagraph"/>
        <w:numPr>
          <w:ilvl w:val="0"/>
          <w:numId w:val="1"/>
        </w:numPr>
      </w:pPr>
      <w:r>
        <w:t>Find total no. of orders placed,</w:t>
      </w:r>
      <w:r w:rsidR="00C26207">
        <w:t xml:space="preserve"> state wise profit, profit of segment and shipping mode from 2014 to 2017.</w:t>
      </w:r>
    </w:p>
    <w:p w14:paraId="39189AFF" w14:textId="3119F8A3" w:rsidR="00C26207" w:rsidRDefault="00C26207" w:rsidP="006C3958">
      <w:pPr>
        <w:pStyle w:val="ListParagraph"/>
        <w:numPr>
          <w:ilvl w:val="0"/>
          <w:numId w:val="1"/>
        </w:numPr>
      </w:pPr>
      <w:r>
        <w:t>Find products name which has highest and lowest number of profits selected by user. Also find sub category wise sales.</w:t>
      </w:r>
    </w:p>
    <w:p w14:paraId="40211EF5" w14:textId="595ABC6E" w:rsidR="00C26207" w:rsidRDefault="00C26207" w:rsidP="006C3958">
      <w:pPr>
        <w:pStyle w:val="ListParagraph"/>
        <w:numPr>
          <w:ilvl w:val="0"/>
          <w:numId w:val="1"/>
        </w:numPr>
      </w:pPr>
      <w:r>
        <w:t>Find state wise customer details and compare trend of sales vs profit</w:t>
      </w:r>
    </w:p>
    <w:p w14:paraId="2F571430" w14:textId="77777777" w:rsidR="00EF0416" w:rsidRDefault="00EF0416" w:rsidP="005A2C36"/>
    <w:p w14:paraId="7435526B" w14:textId="79DD06B4" w:rsidR="005A2C36" w:rsidRDefault="005A2C36" w:rsidP="005A2C36">
      <w:r>
        <w:t>Dashboard 1</w:t>
      </w:r>
    </w:p>
    <w:p w14:paraId="25863C91" w14:textId="1773D76B" w:rsidR="005A2C36" w:rsidRDefault="005A2C36" w:rsidP="005A2C36">
      <w:r w:rsidRPr="005A2C36">
        <w:rPr>
          <w:noProof/>
        </w:rPr>
        <w:drawing>
          <wp:inline distT="0" distB="0" distL="0" distR="0" wp14:anchorId="521BDB9E" wp14:editId="29CC7A44">
            <wp:extent cx="5885609" cy="2848708"/>
            <wp:effectExtent l="0" t="0" r="1270" b="8890"/>
            <wp:docPr id="9265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969" cy="28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989" w14:textId="77777777" w:rsidR="00EF0416" w:rsidRDefault="00EF0416" w:rsidP="005A2C36"/>
    <w:p w14:paraId="16F74A6D" w14:textId="21DCE9B1" w:rsidR="00EB0526" w:rsidRDefault="00EB0526" w:rsidP="00843347">
      <w:pPr>
        <w:pStyle w:val="ListParagraph"/>
        <w:numPr>
          <w:ilvl w:val="0"/>
          <w:numId w:val="3"/>
        </w:numPr>
      </w:pPr>
      <w:r>
        <w:t>Total three graphs are available sales, profit, quantity sold vs order date</w:t>
      </w:r>
    </w:p>
    <w:p w14:paraId="52786087" w14:textId="62F85A7F" w:rsidR="00647460" w:rsidRDefault="00647460" w:rsidP="00843347">
      <w:pPr>
        <w:pStyle w:val="ListParagraph"/>
        <w:numPr>
          <w:ilvl w:val="0"/>
          <w:numId w:val="3"/>
        </w:numPr>
      </w:pPr>
      <w:r>
        <w:t>On right side of dashboard user can select year of order.</w:t>
      </w:r>
    </w:p>
    <w:p w14:paraId="23597A54" w14:textId="56085A88" w:rsidR="00EB0526" w:rsidRDefault="00EB0526" w:rsidP="00843347">
      <w:pPr>
        <w:pStyle w:val="ListParagraph"/>
        <w:numPr>
          <w:ilvl w:val="0"/>
          <w:numId w:val="3"/>
        </w:numPr>
      </w:pPr>
      <w:r>
        <w:t>User can select specific year and see all data as per the requirement</w:t>
      </w:r>
    </w:p>
    <w:p w14:paraId="430DAE7F" w14:textId="60DB4F49" w:rsidR="00EB0526" w:rsidRDefault="00EB0526" w:rsidP="00843347">
      <w:pPr>
        <w:pStyle w:val="ListParagraph"/>
        <w:numPr>
          <w:ilvl w:val="0"/>
          <w:numId w:val="3"/>
        </w:numPr>
      </w:pPr>
      <w:r>
        <w:t xml:space="preserve">KPI values shows year data and graph shows trend from January to December. If user select specific year for </w:t>
      </w:r>
      <w:proofErr w:type="spellStart"/>
      <w:r>
        <w:t>eg</w:t>
      </w:r>
      <w:proofErr w:type="spellEnd"/>
      <w:r>
        <w:t xml:space="preserve"> 2014 whole dashboard will show 2014 data only</w:t>
      </w:r>
      <w:r w:rsidR="002F65D1">
        <w:t>.</w:t>
      </w:r>
    </w:p>
    <w:p w14:paraId="640AC3E4" w14:textId="4A7EE6FD" w:rsidR="002F65D1" w:rsidRDefault="002F65D1" w:rsidP="00843347">
      <w:pPr>
        <w:pStyle w:val="ListParagraph"/>
        <w:numPr>
          <w:ilvl w:val="0"/>
          <w:numId w:val="3"/>
        </w:numPr>
      </w:pPr>
      <w:r>
        <w:t>If user wants to check month wise sales, profit, quantity sold then just hover mouse on month name of sales data(graph) data will change according to month.</w:t>
      </w:r>
    </w:p>
    <w:p w14:paraId="4A95E019" w14:textId="23E39CFD" w:rsidR="002F65D1" w:rsidRDefault="002F65D1" w:rsidP="00843347">
      <w:pPr>
        <w:pStyle w:val="ListParagraph"/>
        <w:numPr>
          <w:ilvl w:val="0"/>
          <w:numId w:val="3"/>
        </w:numPr>
      </w:pPr>
      <w:r>
        <w:t>User can select one or many years simultaneously.</w:t>
      </w:r>
    </w:p>
    <w:p w14:paraId="72728CB2" w14:textId="77777777" w:rsidR="003133A3" w:rsidRDefault="00647460" w:rsidP="005A2C36">
      <w:pPr>
        <w:pStyle w:val="ListParagraph"/>
        <w:numPr>
          <w:ilvl w:val="0"/>
          <w:numId w:val="3"/>
        </w:numPr>
      </w:pPr>
      <w:r>
        <w:t xml:space="preserve">Up right corner of dashboard there is right arrow button, click on it </w:t>
      </w:r>
      <w:r w:rsidR="00F948D1">
        <w:t xml:space="preserve">and second dashboard will </w:t>
      </w:r>
      <w:proofErr w:type="spellStart"/>
      <w:r w:rsidR="00F948D1">
        <w:t>appeare.</w:t>
      </w:r>
      <w:proofErr w:type="spellEnd"/>
    </w:p>
    <w:p w14:paraId="045F28BF" w14:textId="2F3A80F9" w:rsidR="005A2C36" w:rsidRDefault="005A2C36" w:rsidP="003133A3">
      <w:r>
        <w:lastRenderedPageBreak/>
        <w:t>Dashboard 2</w:t>
      </w:r>
    </w:p>
    <w:p w14:paraId="20E075E0" w14:textId="62CE2B67" w:rsidR="005A2C36" w:rsidRDefault="005A2C36" w:rsidP="005A2C36">
      <w:r w:rsidRPr="005A2C36">
        <w:rPr>
          <w:noProof/>
        </w:rPr>
        <w:drawing>
          <wp:inline distT="0" distB="0" distL="0" distR="0" wp14:anchorId="1A640B53" wp14:editId="3E5BE431">
            <wp:extent cx="5956300" cy="3206750"/>
            <wp:effectExtent l="0" t="0" r="6350" b="0"/>
            <wp:docPr id="57304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44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939D" w14:textId="77777777" w:rsidR="00D937E1" w:rsidRDefault="00D937E1" w:rsidP="005A2C36"/>
    <w:p w14:paraId="3D78C7C6" w14:textId="1CDD9AB1" w:rsidR="00F948D1" w:rsidRDefault="00F948D1" w:rsidP="00843347">
      <w:pPr>
        <w:pStyle w:val="ListParagraph"/>
        <w:numPr>
          <w:ilvl w:val="0"/>
          <w:numId w:val="4"/>
        </w:numPr>
      </w:pPr>
      <w:r>
        <w:t xml:space="preserve">We have total three datasheet </w:t>
      </w:r>
      <w:r w:rsidR="00E86719">
        <w:t>in</w:t>
      </w:r>
      <w:r>
        <w:t xml:space="preserve"> dashboard 2, count of order ID</w:t>
      </w:r>
      <w:r w:rsidR="00CE0D43">
        <w:t xml:space="preserve"> in line graph</w:t>
      </w:r>
      <w:r>
        <w:t>, state wise sum of profit</w:t>
      </w:r>
      <w:r w:rsidR="00CE0D43">
        <w:t xml:space="preserve"> in tree map</w:t>
      </w:r>
      <w:r>
        <w:t>, profit in segment and shipping mode</w:t>
      </w:r>
      <w:r w:rsidR="00CE0D43">
        <w:t xml:space="preserve"> in pie chart.</w:t>
      </w:r>
    </w:p>
    <w:p w14:paraId="1A6A41D7" w14:textId="77777777" w:rsidR="009D1FA3" w:rsidRDefault="009D1FA3" w:rsidP="009D1FA3">
      <w:pPr>
        <w:pStyle w:val="ListParagraph"/>
      </w:pPr>
    </w:p>
    <w:p w14:paraId="7E48A6D4" w14:textId="371ABDE9" w:rsidR="009D1FA3" w:rsidRPr="00843347" w:rsidRDefault="00654106" w:rsidP="0084334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Pr="00654106">
        <w:rPr>
          <w:b/>
          <w:bCs/>
        </w:rPr>
        <w:t>tate wise sum of profit</w:t>
      </w:r>
      <w:r>
        <w:rPr>
          <w:b/>
          <w:bCs/>
        </w:rPr>
        <w:t xml:space="preserve">- </w:t>
      </w:r>
      <w:r>
        <w:t>It shows profit of states in each year</w:t>
      </w:r>
      <w:r w:rsidR="002D7E13">
        <w:t xml:space="preserve"> with dark green showing maximum profit and red showing loss.</w:t>
      </w:r>
    </w:p>
    <w:p w14:paraId="35362C57" w14:textId="77777777" w:rsidR="00843347" w:rsidRPr="00843347" w:rsidRDefault="00843347" w:rsidP="00843347">
      <w:pPr>
        <w:pStyle w:val="ListParagraph"/>
        <w:rPr>
          <w:b/>
          <w:bCs/>
        </w:rPr>
      </w:pPr>
    </w:p>
    <w:p w14:paraId="165E2821" w14:textId="77777777" w:rsidR="00843347" w:rsidRPr="00843347" w:rsidRDefault="00843347" w:rsidP="00843347">
      <w:pPr>
        <w:pStyle w:val="ListParagraph"/>
        <w:rPr>
          <w:b/>
          <w:bCs/>
        </w:rPr>
      </w:pPr>
    </w:p>
    <w:p w14:paraId="2271B8EC" w14:textId="24D4ED36" w:rsidR="00654106" w:rsidRPr="00654106" w:rsidRDefault="00654106" w:rsidP="0084334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Pr="00654106">
        <w:rPr>
          <w:b/>
          <w:bCs/>
        </w:rPr>
        <w:t xml:space="preserve">rofit in segment </w:t>
      </w:r>
      <w:r>
        <w:rPr>
          <w:b/>
          <w:bCs/>
        </w:rPr>
        <w:t xml:space="preserve">– </w:t>
      </w:r>
      <w:r w:rsidRPr="00654106">
        <w:t xml:space="preserve">it shows overall profit in segment wise </w:t>
      </w:r>
      <w:proofErr w:type="spellStart"/>
      <w:r w:rsidRPr="00654106">
        <w:t>i.e</w:t>
      </w:r>
      <w:proofErr w:type="spellEnd"/>
      <w:r>
        <w:t xml:space="preserve">  home office, consumer, corporate.</w:t>
      </w:r>
    </w:p>
    <w:p w14:paraId="483E40A2" w14:textId="19852F3F" w:rsidR="009D1FA3" w:rsidRPr="009D1FA3" w:rsidRDefault="00654106" w:rsidP="0084334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Profit by shipping mode- </w:t>
      </w:r>
      <w:r w:rsidRPr="00654106">
        <w:t>it shows overall profit in shipping mode</w:t>
      </w:r>
      <w:r>
        <w:t xml:space="preserve"> </w:t>
      </w:r>
      <w:proofErr w:type="spellStart"/>
      <w:r>
        <w:t>i.e</w:t>
      </w:r>
      <w:proofErr w:type="spellEnd"/>
      <w:r>
        <w:t xml:space="preserve"> Standard class, first class, same day.</w:t>
      </w:r>
    </w:p>
    <w:p w14:paraId="2C1E614D" w14:textId="77777777" w:rsidR="009D1FA3" w:rsidRPr="009D1FA3" w:rsidRDefault="009D1FA3" w:rsidP="009D1FA3">
      <w:pPr>
        <w:pStyle w:val="ListParagraph"/>
        <w:rPr>
          <w:b/>
          <w:bCs/>
        </w:rPr>
      </w:pPr>
    </w:p>
    <w:p w14:paraId="01227136" w14:textId="40911788" w:rsidR="00F948D1" w:rsidRPr="00F760A4" w:rsidRDefault="00E86719" w:rsidP="00843347">
      <w:pPr>
        <w:pStyle w:val="ListParagraph"/>
        <w:numPr>
          <w:ilvl w:val="0"/>
          <w:numId w:val="4"/>
        </w:numPr>
        <w:rPr>
          <w:b/>
          <w:bCs/>
        </w:rPr>
      </w:pPr>
      <w:r w:rsidRPr="00E86719">
        <w:rPr>
          <w:b/>
          <w:bCs/>
        </w:rPr>
        <w:t>Order count</w:t>
      </w:r>
      <w:r>
        <w:rPr>
          <w:b/>
          <w:bCs/>
        </w:rPr>
        <w:t xml:space="preserve">- </w:t>
      </w:r>
      <w:r w:rsidR="00654106">
        <w:t>User will</w:t>
      </w:r>
      <w:r>
        <w:t xml:space="preserve"> able to see total number of order placed from January to December.</w:t>
      </w:r>
      <w:r w:rsidR="00654106">
        <w:t xml:space="preserve"> User can also change year with (year of order) data section present on right side of dashboard. Year of order date is only </w:t>
      </w:r>
      <w:proofErr w:type="spellStart"/>
      <w:r w:rsidR="00654106">
        <w:t>applycable</w:t>
      </w:r>
      <w:proofErr w:type="spellEnd"/>
      <w:r w:rsidR="00654106">
        <w:t xml:space="preserve"> to order count</w:t>
      </w:r>
      <w:r w:rsidR="00F760A4">
        <w:t xml:space="preserve"> only.</w:t>
      </w:r>
    </w:p>
    <w:p w14:paraId="4B4C6224" w14:textId="05CD40CA" w:rsidR="00F760A4" w:rsidRPr="002D7E13" w:rsidRDefault="002D7E13" w:rsidP="00843347">
      <w:pPr>
        <w:pStyle w:val="ListParagraph"/>
        <w:numPr>
          <w:ilvl w:val="1"/>
          <w:numId w:val="4"/>
        </w:numPr>
      </w:pPr>
      <w:r w:rsidRPr="002D7E13">
        <w:t>If we hover mouse on month</w:t>
      </w:r>
      <w:r>
        <w:t>s</w:t>
      </w:r>
      <w:r w:rsidRPr="002D7E13">
        <w:t xml:space="preserve"> of order count then State wise sum of profit will show month wise profit and profit in segment/ shipping mode will show aggregate </w:t>
      </w:r>
      <w:r>
        <w:t xml:space="preserve">profit </w:t>
      </w:r>
      <w:r w:rsidRPr="002D7E13">
        <w:t>of month from every year</w:t>
      </w:r>
      <w:r>
        <w:t>.</w:t>
      </w:r>
    </w:p>
    <w:p w14:paraId="2A1EB0DD" w14:textId="77777777" w:rsidR="00647460" w:rsidRDefault="00647460" w:rsidP="005A2C36"/>
    <w:p w14:paraId="0D46DA0A" w14:textId="77777777" w:rsidR="00CE0D43" w:rsidRDefault="00CE0D43" w:rsidP="005A2C36"/>
    <w:p w14:paraId="7EE9C2FE" w14:textId="77777777" w:rsidR="009D1FA3" w:rsidRDefault="009D1FA3" w:rsidP="005A2C36"/>
    <w:p w14:paraId="78904169" w14:textId="77777777" w:rsidR="002B569B" w:rsidRDefault="002B569B" w:rsidP="005A2C36"/>
    <w:p w14:paraId="3E11814B" w14:textId="77777777" w:rsidR="00B40A85" w:rsidRDefault="00B40A85" w:rsidP="005A2C36"/>
    <w:p w14:paraId="4D02EFB3" w14:textId="04F17491" w:rsidR="005A2C36" w:rsidRDefault="005A2C36" w:rsidP="005A2C36">
      <w:r>
        <w:lastRenderedPageBreak/>
        <w:t>Dashboard 3</w:t>
      </w:r>
    </w:p>
    <w:p w14:paraId="05AB2387" w14:textId="77777777" w:rsidR="005A2C36" w:rsidRDefault="005A2C36" w:rsidP="005A2C36">
      <w:r w:rsidRPr="005A2C36">
        <w:rPr>
          <w:noProof/>
        </w:rPr>
        <w:drawing>
          <wp:inline distT="0" distB="0" distL="0" distR="0" wp14:anchorId="29EC7BC7" wp14:editId="59C7FA33">
            <wp:extent cx="6000750" cy="3492500"/>
            <wp:effectExtent l="0" t="0" r="0" b="0"/>
            <wp:docPr id="102521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A711" w14:textId="77777777" w:rsidR="00D937E1" w:rsidRDefault="00D937E1" w:rsidP="005A2C36"/>
    <w:p w14:paraId="5523228F" w14:textId="711D0AAD" w:rsidR="003A39E6" w:rsidRDefault="003A39E6" w:rsidP="00843347">
      <w:pPr>
        <w:pStyle w:val="ListParagraph"/>
        <w:numPr>
          <w:ilvl w:val="0"/>
          <w:numId w:val="5"/>
        </w:numPr>
      </w:pPr>
      <w:r>
        <w:t xml:space="preserve">We have two graph in dashboard 3 </w:t>
      </w:r>
      <w:proofErr w:type="spellStart"/>
      <w:r>
        <w:t>i.e</w:t>
      </w:r>
      <w:proofErr w:type="spellEnd"/>
      <w:r>
        <w:t xml:space="preserve"> both are bar graph showing product wise profit and sub category wise sales.</w:t>
      </w:r>
    </w:p>
    <w:p w14:paraId="4804F76E" w14:textId="77777777" w:rsidR="005639AC" w:rsidRDefault="005639AC" w:rsidP="005639AC">
      <w:pPr>
        <w:pStyle w:val="ListParagraph"/>
      </w:pPr>
    </w:p>
    <w:p w14:paraId="72E67631" w14:textId="3BB463BF" w:rsidR="003A39E6" w:rsidRDefault="003A39E6" w:rsidP="00E60464">
      <w:pPr>
        <w:pStyle w:val="ListParagraph"/>
        <w:numPr>
          <w:ilvl w:val="0"/>
          <w:numId w:val="5"/>
        </w:numPr>
      </w:pPr>
      <w:r w:rsidRPr="003A39E6">
        <w:rPr>
          <w:b/>
          <w:bCs/>
        </w:rPr>
        <w:t>Sub-category wise sales</w:t>
      </w:r>
      <w:r w:rsidRPr="003A39E6">
        <w:t xml:space="preserve">- it shows </w:t>
      </w:r>
      <w:proofErr w:type="spellStart"/>
      <w:r>
        <w:t>over all</w:t>
      </w:r>
      <w:proofErr w:type="spellEnd"/>
      <w:r>
        <w:t xml:space="preserve"> sales in </w:t>
      </w:r>
      <w:r w:rsidR="006C44FC">
        <w:t>sub-</w:t>
      </w:r>
      <w:r>
        <w:t xml:space="preserve">category for each year </w:t>
      </w:r>
      <w:r w:rsidR="006C44FC">
        <w:t xml:space="preserve">as well as all year combined with help of year of order date subcategory </w:t>
      </w:r>
      <w:r w:rsidR="00411408">
        <w:t>(</w:t>
      </w:r>
      <w:r w:rsidR="006C44FC">
        <w:t>drop down</w:t>
      </w:r>
      <w:r w:rsidR="00411408">
        <w:t>)</w:t>
      </w:r>
      <w:r w:rsidR="006C44FC">
        <w:t xml:space="preserve"> present on right side of dashboard.</w:t>
      </w:r>
    </w:p>
    <w:p w14:paraId="1071F43F" w14:textId="0195141A" w:rsidR="00602558" w:rsidRDefault="00602558" w:rsidP="00843347">
      <w:pPr>
        <w:pStyle w:val="ListParagraph"/>
        <w:numPr>
          <w:ilvl w:val="1"/>
          <w:numId w:val="5"/>
        </w:numPr>
      </w:pPr>
      <w:r w:rsidRPr="00602558">
        <w:t>Maximum sales is shown in light green bar and minimum sale is shown in orange bar</w:t>
      </w:r>
      <w:r w:rsidR="005639AC">
        <w:t>.</w:t>
      </w:r>
    </w:p>
    <w:p w14:paraId="1F534A06" w14:textId="77777777" w:rsidR="005639AC" w:rsidRPr="00602558" w:rsidRDefault="005639AC" w:rsidP="00602558">
      <w:pPr>
        <w:pStyle w:val="ListParagraph"/>
      </w:pPr>
    </w:p>
    <w:p w14:paraId="06AEB102" w14:textId="77777777" w:rsidR="00843347" w:rsidRDefault="006C44FC" w:rsidP="00843347">
      <w:pPr>
        <w:pStyle w:val="ListParagraph"/>
        <w:numPr>
          <w:ilvl w:val="0"/>
          <w:numId w:val="5"/>
        </w:numPr>
      </w:pPr>
      <w:r w:rsidRPr="006C44FC">
        <w:rPr>
          <w:b/>
          <w:bCs/>
        </w:rPr>
        <w:t>product wise profit</w:t>
      </w:r>
      <w:r>
        <w:rPr>
          <w:b/>
          <w:bCs/>
        </w:rPr>
        <w:t xml:space="preserve">- </w:t>
      </w:r>
      <w:r w:rsidRPr="00411408">
        <w:t xml:space="preserve">it will show highest and lowest profit and user can select how many number of highest and lowest </w:t>
      </w:r>
      <w:r w:rsidR="00411408" w:rsidRPr="00411408">
        <w:t>profi</w:t>
      </w:r>
      <w:r w:rsidR="00411408">
        <w:t>table product</w:t>
      </w:r>
      <w:r w:rsidR="00411408" w:rsidRPr="00411408">
        <w:t xml:space="preserve"> to be shown by using top profitable product and bottom profitable product</w:t>
      </w:r>
      <w:r w:rsidR="00411408">
        <w:t xml:space="preserve">. </w:t>
      </w:r>
    </w:p>
    <w:p w14:paraId="4D4CC525" w14:textId="62FFB424" w:rsidR="00411408" w:rsidRDefault="00411408" w:rsidP="00843347">
      <w:pPr>
        <w:pStyle w:val="ListParagraph"/>
        <w:numPr>
          <w:ilvl w:val="1"/>
          <w:numId w:val="5"/>
        </w:numPr>
      </w:pPr>
      <w:r>
        <w:t>It shows profit of each year as well as all year combined with help of year of order date product name present on right side of dashboard.</w:t>
      </w:r>
    </w:p>
    <w:p w14:paraId="210041EE" w14:textId="00A59571" w:rsidR="00602558" w:rsidRPr="005639AC" w:rsidRDefault="00602558" w:rsidP="00843347">
      <w:pPr>
        <w:pStyle w:val="ListParagraph"/>
        <w:numPr>
          <w:ilvl w:val="1"/>
          <w:numId w:val="5"/>
        </w:numPr>
      </w:pPr>
      <w:r w:rsidRPr="005639AC">
        <w:t xml:space="preserve">Maximum profit is shown in dark green bar </w:t>
      </w:r>
      <w:r w:rsidR="005639AC" w:rsidRPr="005639AC">
        <w:t>and maximum negative profit is shown in dark red bar.</w:t>
      </w:r>
    </w:p>
    <w:p w14:paraId="7705A880" w14:textId="77777777" w:rsidR="00411408" w:rsidRPr="00411408" w:rsidRDefault="00411408" w:rsidP="00411408">
      <w:pPr>
        <w:pStyle w:val="ListParagraph"/>
      </w:pPr>
    </w:p>
    <w:p w14:paraId="78A3732B" w14:textId="77777777" w:rsidR="00CE0D43" w:rsidRDefault="00CE0D43" w:rsidP="005A2C36"/>
    <w:p w14:paraId="4549F257" w14:textId="77777777" w:rsidR="005A2C36" w:rsidRDefault="005A2C36" w:rsidP="005A2C36"/>
    <w:p w14:paraId="4D0259E1" w14:textId="77777777" w:rsidR="00D937E1" w:rsidRDefault="00D937E1" w:rsidP="005A2C36"/>
    <w:p w14:paraId="7E45EBC1" w14:textId="77777777" w:rsidR="00D937E1" w:rsidRDefault="00D937E1" w:rsidP="005A2C36"/>
    <w:p w14:paraId="486A4F12" w14:textId="77777777" w:rsidR="00D937E1" w:rsidRDefault="00D937E1" w:rsidP="005A2C36"/>
    <w:p w14:paraId="02A0E98E" w14:textId="77777777" w:rsidR="000C786E" w:rsidRDefault="000C786E" w:rsidP="005A2C36"/>
    <w:p w14:paraId="3A876921" w14:textId="5C88AEA5" w:rsidR="005A2C36" w:rsidRDefault="005A2C36" w:rsidP="005A2C36">
      <w:r>
        <w:lastRenderedPageBreak/>
        <w:t>Dashboard 4</w:t>
      </w:r>
    </w:p>
    <w:p w14:paraId="51869ACC" w14:textId="583A10DF" w:rsidR="005A2C36" w:rsidRDefault="00EB7149" w:rsidP="005A2C36">
      <w:r w:rsidRPr="00EB7149">
        <w:rPr>
          <w:noProof/>
        </w:rPr>
        <w:drawing>
          <wp:inline distT="0" distB="0" distL="0" distR="0" wp14:anchorId="46A611B4" wp14:editId="3BE219D1">
            <wp:extent cx="5854700" cy="3162300"/>
            <wp:effectExtent l="0" t="0" r="0" b="0"/>
            <wp:docPr id="3354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6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52D0" w14:textId="1807EA29" w:rsidR="008111A8" w:rsidRDefault="008111A8" w:rsidP="00843347">
      <w:pPr>
        <w:pStyle w:val="ListParagraph"/>
        <w:numPr>
          <w:ilvl w:val="0"/>
          <w:numId w:val="6"/>
        </w:numPr>
        <w:jc w:val="both"/>
      </w:pPr>
      <w:r>
        <w:t>Dashboard</w:t>
      </w:r>
      <w:r w:rsidR="00EF2834">
        <w:t xml:space="preserve"> 4</w:t>
      </w:r>
      <w:r>
        <w:t xml:space="preserve"> shows country map with state</w:t>
      </w:r>
      <w:r w:rsidR="00EF2834">
        <w:t>s</w:t>
      </w:r>
      <w:r>
        <w:t>, profit &amp; sales comparison</w:t>
      </w:r>
      <w:r w:rsidR="00EF2834">
        <w:t xml:space="preserve"> and customer details.</w:t>
      </w:r>
    </w:p>
    <w:p w14:paraId="217406BA" w14:textId="77777777" w:rsidR="00843347" w:rsidRDefault="00843347" w:rsidP="00843347">
      <w:pPr>
        <w:pStyle w:val="ListParagraph"/>
        <w:jc w:val="both"/>
      </w:pPr>
    </w:p>
    <w:p w14:paraId="716514AD" w14:textId="77777777" w:rsidR="00843347" w:rsidRDefault="00EF2834" w:rsidP="00843347">
      <w:pPr>
        <w:pStyle w:val="ListParagraph"/>
        <w:numPr>
          <w:ilvl w:val="0"/>
          <w:numId w:val="6"/>
        </w:numPr>
        <w:jc w:val="both"/>
      </w:pPr>
      <w:r w:rsidRPr="00843347">
        <w:rPr>
          <w:b/>
          <w:bCs/>
        </w:rPr>
        <w:t>profit &amp; sales comparison-</w:t>
      </w:r>
      <w:r w:rsidR="0083349D" w:rsidRPr="0083349D">
        <w:t>This is line and bar chart which</w:t>
      </w:r>
      <w:r w:rsidR="0083349D">
        <w:t xml:space="preserve"> shows profit and sales of each year </w:t>
      </w:r>
    </w:p>
    <w:p w14:paraId="5E1C90EA" w14:textId="77777777" w:rsidR="00337A0A" w:rsidRDefault="0083349D" w:rsidP="00337A0A">
      <w:pPr>
        <w:pStyle w:val="ListParagraph"/>
        <w:jc w:val="both"/>
      </w:pPr>
      <w:r>
        <w:t xml:space="preserve">and all year combined using year of order </w:t>
      </w:r>
      <w:proofErr w:type="spellStart"/>
      <w:r>
        <w:t>menue</w:t>
      </w:r>
      <w:proofErr w:type="spellEnd"/>
      <w:r>
        <w:t xml:space="preserve"> present on right side of dashboard.</w:t>
      </w:r>
    </w:p>
    <w:p w14:paraId="255EA2AA" w14:textId="62F14CCF" w:rsidR="00E60464" w:rsidRDefault="00E60464" w:rsidP="00337A0A">
      <w:pPr>
        <w:pStyle w:val="ListParagraph"/>
        <w:numPr>
          <w:ilvl w:val="0"/>
          <w:numId w:val="13"/>
        </w:numPr>
      </w:pPr>
      <w:r>
        <w:t>Green line shows profit and blue bar shows sales in this chart.</w:t>
      </w:r>
    </w:p>
    <w:p w14:paraId="502EB7C0" w14:textId="77777777" w:rsidR="00843347" w:rsidRDefault="00843347" w:rsidP="00843347">
      <w:pPr>
        <w:pStyle w:val="ListParagraph"/>
        <w:jc w:val="both"/>
      </w:pPr>
    </w:p>
    <w:p w14:paraId="001ED340" w14:textId="502E014B" w:rsidR="0083349D" w:rsidRDefault="00A72409" w:rsidP="00843347">
      <w:pPr>
        <w:pStyle w:val="ListParagraph"/>
        <w:numPr>
          <w:ilvl w:val="0"/>
          <w:numId w:val="6"/>
        </w:numPr>
        <w:jc w:val="both"/>
      </w:pPr>
      <w:r w:rsidRPr="00843347">
        <w:rPr>
          <w:b/>
          <w:bCs/>
        </w:rPr>
        <w:t xml:space="preserve">Customer details- </w:t>
      </w:r>
      <w:r>
        <w:t>It has all customer details.</w:t>
      </w:r>
    </w:p>
    <w:p w14:paraId="69D3651A" w14:textId="77777777" w:rsidR="00843347" w:rsidRDefault="00843347" w:rsidP="00843347">
      <w:pPr>
        <w:pStyle w:val="ListParagraph"/>
        <w:jc w:val="both"/>
      </w:pPr>
    </w:p>
    <w:p w14:paraId="744E3D41" w14:textId="42992E3F" w:rsidR="00843347" w:rsidRDefault="00A72409" w:rsidP="00843347">
      <w:pPr>
        <w:pStyle w:val="ListParagraph"/>
        <w:numPr>
          <w:ilvl w:val="0"/>
          <w:numId w:val="6"/>
        </w:numPr>
        <w:jc w:val="both"/>
      </w:pPr>
      <w:r w:rsidRPr="00843347">
        <w:rPr>
          <w:b/>
          <w:bCs/>
        </w:rPr>
        <w:t xml:space="preserve">Country map with states- </w:t>
      </w:r>
      <w:r w:rsidR="005D77F5" w:rsidRPr="005D77F5">
        <w:t xml:space="preserve">Country map has all states clicking on any state will </w:t>
      </w:r>
      <w:r w:rsidR="005D77F5">
        <w:t>show</w:t>
      </w:r>
      <w:r w:rsidR="005D77F5" w:rsidRPr="005D77F5">
        <w:t xml:space="preserve"> customer details</w:t>
      </w:r>
      <w:r w:rsidR="005D77F5">
        <w:t xml:space="preserve"> and profit &amp; sales comparison chart of that state.</w:t>
      </w:r>
    </w:p>
    <w:p w14:paraId="4B732BC1" w14:textId="79A69C87" w:rsidR="00843347" w:rsidRDefault="005D77F5" w:rsidP="00843347">
      <w:pPr>
        <w:pStyle w:val="ListParagraph"/>
        <w:numPr>
          <w:ilvl w:val="0"/>
          <w:numId w:val="9"/>
        </w:numPr>
        <w:jc w:val="both"/>
      </w:pPr>
      <w:r>
        <w:t>We can also change year for specific state</w:t>
      </w:r>
      <w:r w:rsidRPr="005D77F5">
        <w:t xml:space="preserve"> </w:t>
      </w:r>
      <w:r>
        <w:t>of profit &amp; sales comparison chart only but not for customer details. Customer details will show all data from every year.</w:t>
      </w:r>
    </w:p>
    <w:p w14:paraId="18635064" w14:textId="0DE88CE3" w:rsidR="005D77F5" w:rsidRPr="005D77F5" w:rsidRDefault="005D77F5" w:rsidP="00843347">
      <w:pPr>
        <w:pStyle w:val="ListParagraph"/>
        <w:numPr>
          <w:ilvl w:val="0"/>
          <w:numId w:val="9"/>
        </w:numPr>
        <w:jc w:val="both"/>
      </w:pPr>
      <w:r>
        <w:t xml:space="preserve">Dark blue colour </w:t>
      </w:r>
      <w:r w:rsidR="00843347">
        <w:t>in state shows maximum quantity purchased and light blue shows minimum quantity purchased.</w:t>
      </w:r>
    </w:p>
    <w:p w14:paraId="24C78A51" w14:textId="77777777" w:rsidR="00A72409" w:rsidRPr="00A72409" w:rsidRDefault="00A72409" w:rsidP="005A2C36"/>
    <w:sectPr w:rsidR="00A72409" w:rsidRPr="00A7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0D"/>
    <w:multiLevelType w:val="hybridMultilevel"/>
    <w:tmpl w:val="97D4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37D"/>
    <w:multiLevelType w:val="hybridMultilevel"/>
    <w:tmpl w:val="6E4CC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19FA"/>
    <w:multiLevelType w:val="hybridMultilevel"/>
    <w:tmpl w:val="60C273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C66E1"/>
    <w:multiLevelType w:val="hybridMultilevel"/>
    <w:tmpl w:val="1046C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B7426"/>
    <w:multiLevelType w:val="hybridMultilevel"/>
    <w:tmpl w:val="BE2C15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B6C36"/>
    <w:multiLevelType w:val="hybridMultilevel"/>
    <w:tmpl w:val="367206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B17CF"/>
    <w:multiLevelType w:val="hybridMultilevel"/>
    <w:tmpl w:val="51F0F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A0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D93"/>
    <w:multiLevelType w:val="hybridMultilevel"/>
    <w:tmpl w:val="41801872"/>
    <w:lvl w:ilvl="0" w:tplc="25AC9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D29A8"/>
    <w:multiLevelType w:val="hybridMultilevel"/>
    <w:tmpl w:val="FACADF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372AE"/>
    <w:multiLevelType w:val="hybridMultilevel"/>
    <w:tmpl w:val="179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6795A"/>
    <w:multiLevelType w:val="hybridMultilevel"/>
    <w:tmpl w:val="9564A5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F11A0"/>
    <w:multiLevelType w:val="hybridMultilevel"/>
    <w:tmpl w:val="AB5A08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C7516"/>
    <w:multiLevelType w:val="hybridMultilevel"/>
    <w:tmpl w:val="2286B0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3059921">
    <w:abstractNumId w:val="10"/>
  </w:num>
  <w:num w:numId="2" w16cid:durableId="454763125">
    <w:abstractNumId w:val="7"/>
  </w:num>
  <w:num w:numId="3" w16cid:durableId="1417822572">
    <w:abstractNumId w:val="9"/>
  </w:num>
  <w:num w:numId="4" w16cid:durableId="1024938866">
    <w:abstractNumId w:val="0"/>
  </w:num>
  <w:num w:numId="5" w16cid:durableId="998727262">
    <w:abstractNumId w:val="1"/>
  </w:num>
  <w:num w:numId="6" w16cid:durableId="665743812">
    <w:abstractNumId w:val="6"/>
  </w:num>
  <w:num w:numId="7" w16cid:durableId="1171067673">
    <w:abstractNumId w:val="8"/>
  </w:num>
  <w:num w:numId="8" w16cid:durableId="2088764186">
    <w:abstractNumId w:val="3"/>
  </w:num>
  <w:num w:numId="9" w16cid:durableId="739209996">
    <w:abstractNumId w:val="4"/>
  </w:num>
  <w:num w:numId="10" w16cid:durableId="799372869">
    <w:abstractNumId w:val="2"/>
  </w:num>
  <w:num w:numId="11" w16cid:durableId="287013151">
    <w:abstractNumId w:val="11"/>
  </w:num>
  <w:num w:numId="12" w16cid:durableId="1332488907">
    <w:abstractNumId w:val="12"/>
  </w:num>
  <w:num w:numId="13" w16cid:durableId="324358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58"/>
    <w:rsid w:val="000C786E"/>
    <w:rsid w:val="002B569B"/>
    <w:rsid w:val="002D7E13"/>
    <w:rsid w:val="002F65D1"/>
    <w:rsid w:val="003133A3"/>
    <w:rsid w:val="00337A0A"/>
    <w:rsid w:val="003A39E6"/>
    <w:rsid w:val="00411408"/>
    <w:rsid w:val="005639AC"/>
    <w:rsid w:val="005A2C36"/>
    <w:rsid w:val="005D1ACC"/>
    <w:rsid w:val="005D77F5"/>
    <w:rsid w:val="00602558"/>
    <w:rsid w:val="00647460"/>
    <w:rsid w:val="00654106"/>
    <w:rsid w:val="006C3958"/>
    <w:rsid w:val="006C44FC"/>
    <w:rsid w:val="008111A8"/>
    <w:rsid w:val="0083349D"/>
    <w:rsid w:val="00843347"/>
    <w:rsid w:val="008832F7"/>
    <w:rsid w:val="009D1FA3"/>
    <w:rsid w:val="00A72409"/>
    <w:rsid w:val="00B17613"/>
    <w:rsid w:val="00B40A85"/>
    <w:rsid w:val="00C26207"/>
    <w:rsid w:val="00CE0D43"/>
    <w:rsid w:val="00D937E1"/>
    <w:rsid w:val="00E60464"/>
    <w:rsid w:val="00E86719"/>
    <w:rsid w:val="00EB0526"/>
    <w:rsid w:val="00EB7149"/>
    <w:rsid w:val="00EF0416"/>
    <w:rsid w:val="00EF2834"/>
    <w:rsid w:val="00F760A4"/>
    <w:rsid w:val="00F9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AE73"/>
  <w15:chartTrackingRefBased/>
  <w15:docId w15:val="{E54D2E87-8A2D-443F-AB69-E9539444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Shetye</dc:creator>
  <cp:keywords/>
  <dc:description/>
  <cp:lastModifiedBy>Ajinkya Shetye</cp:lastModifiedBy>
  <cp:revision>22</cp:revision>
  <dcterms:created xsi:type="dcterms:W3CDTF">2023-11-07T17:47:00Z</dcterms:created>
  <dcterms:modified xsi:type="dcterms:W3CDTF">2023-11-08T13:13:00Z</dcterms:modified>
</cp:coreProperties>
</file>