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74C179" w:rsidP="788B46D0" w:rsidRDefault="2374C179" w14:paraId="197B4B01" w14:textId="15EDB4BA">
      <w:pPr>
        <w:pStyle w:val="Normal"/>
        <w:jc w:val="center"/>
        <w:rPr>
          <w:sz w:val="24"/>
          <w:szCs w:val="24"/>
        </w:rPr>
      </w:pPr>
      <w:r>
        <w:drawing>
          <wp:inline wp14:editId="05927732" wp14:anchorId="2514E2AE">
            <wp:extent cx="2076450" cy="1081624"/>
            <wp:effectExtent l="0" t="0" r="0" b="0"/>
            <wp:docPr id="2022393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1114fa88649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6450" cy="10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8B46D0" w:rsidR="788B46D0"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  <w:t>on</w:t>
      </w:r>
      <w:r>
        <w:drawing>
          <wp:inline wp14:editId="39F86BA2" wp14:anchorId="72991B1C">
            <wp:extent cx="1261546" cy="1266825"/>
            <wp:effectExtent l="0" t="0" r="0" b="0"/>
            <wp:docPr id="1292446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0ace960c246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154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4C179" w:rsidP="2374C179" w:rsidRDefault="2374C179" w14:paraId="1D974428" w14:textId="1AE943EF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2374C179" w:rsidP="2374C179" w:rsidRDefault="2374C179" w14:paraId="092ECB6B" w14:textId="273AE617">
      <w:pPr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noProof w:val="0"/>
          <w:sz w:val="22"/>
          <w:szCs w:val="22"/>
          <w:lang w:val="en-US"/>
        </w:rPr>
        <w:t>Prerequisite:</w:t>
      </w:r>
      <w:r w:rsidRPr="2374C179" w:rsidR="2374C179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Java</w:t>
      </w:r>
    </w:p>
    <w:p w:rsidR="2374C179" w:rsidP="2374C179" w:rsidRDefault="2374C179" w14:paraId="438819F4" w14:textId="5FA46A13">
      <w:p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1.Download </w:t>
      </w:r>
      <w:proofErr w:type="spellStart"/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winutils</w:t>
      </w:r>
      <w:proofErr w:type="spellEnd"/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 file</w:t>
      </w:r>
    </w:p>
    <w:p w:rsidR="2374C179" w:rsidP="2374C179" w:rsidRDefault="2374C179" w14:paraId="11802C43" w14:textId="603D50DF">
      <w:pPr>
        <w:rPr>
          <w:sz w:val="24"/>
          <w:szCs w:val="24"/>
        </w:rPr>
      </w:pP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link </w:t>
      </w:r>
      <w:hyperlink r:id="R181fd2eadfd24a72">
        <w:r w:rsidRPr="2374C179" w:rsidR="2374C179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https://github.com/steveloughran/winutils/blob/master/hadoop-2.7.1/bin/winutils.exe</w:t>
        </w:r>
      </w:hyperlink>
    </w:p>
    <w:p w:rsidR="2374C179" w:rsidP="2374C179" w:rsidRDefault="2374C179" w14:paraId="768B63D9" w14:textId="2A7D75FB">
      <w:p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2. Download spark</w:t>
      </w:r>
    </w:p>
    <w:p w:rsidR="2374C179" w:rsidP="788B46D0" w:rsidRDefault="2374C179" w14:paraId="1D191586" w14:textId="7969AC28">
      <w:pPr>
        <w:pStyle w:val="Normal"/>
        <w:rPr>
          <w:rFonts w:ascii="Segoe UI" w:hAnsi="Segoe UI" w:eastAsia="Segoe UI" w:cs="Segoe UI"/>
          <w:b w:val="0"/>
          <w:bCs w:val="0"/>
          <w:noProof w:val="0"/>
          <w:sz w:val="22"/>
          <w:szCs w:val="22"/>
          <w:lang w:val="en-US"/>
        </w:rPr>
      </w:pPr>
      <w:r w:rsidRPr="788B46D0" w:rsidR="788B46D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link </w:t>
      </w:r>
      <w:hyperlink r:id="R946a80c105ed4320">
        <w:r w:rsidRPr="788B46D0" w:rsidR="788B46D0">
          <w:rPr>
            <w:rStyle w:val="Hyperlink"/>
            <w:rFonts w:ascii="Segoe UI" w:hAnsi="Segoe UI" w:eastAsia="Segoe UI" w:cs="Segoe UI"/>
            <w:b w:val="0"/>
            <w:bCs w:val="0"/>
            <w:noProof w:val="0"/>
            <w:sz w:val="22"/>
            <w:szCs w:val="22"/>
            <w:lang w:val="en-US"/>
          </w:rPr>
          <w:t>https://spark.apache.org/downloads.html</w:t>
        </w:r>
      </w:hyperlink>
    </w:p>
    <w:p w:rsidR="2374C179" w:rsidP="788B46D0" w:rsidRDefault="2374C179" w14:paraId="33048664" w14:textId="177177D9">
      <w:p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788B46D0" w:rsidR="788B46D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3. Create folder in D drive. Inside it create another folder </w:t>
      </w:r>
      <w:r w:rsidRPr="788B46D0" w:rsidR="788B46D0">
        <w:rPr>
          <w:rFonts w:ascii="Segoe UI" w:hAnsi="Segoe UI" w:eastAsia="Segoe UI" w:cs="Segoe UI"/>
          <w:b w:val="0"/>
          <w:bCs w:val="0"/>
          <w:i w:val="1"/>
          <w:iCs w:val="1"/>
          <w:noProof w:val="0"/>
          <w:sz w:val="22"/>
          <w:szCs w:val="22"/>
          <w:lang w:val="en-US"/>
        </w:rPr>
        <w:t>Installations</w:t>
      </w:r>
      <w:r w:rsidRPr="788B46D0" w:rsidR="788B46D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.</w:t>
      </w:r>
    </w:p>
    <w:p w:rsidR="2374C179" w:rsidP="2374C179" w:rsidRDefault="2374C179" w14:paraId="59A88714" w14:textId="741CBD2C">
      <w:pPr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Place </w:t>
      </w:r>
      <w:proofErr w:type="spellStart"/>
      <w:r w:rsidRPr="2374C179" w:rsidR="2374C179">
        <w:rPr>
          <w:rFonts w:ascii="Segoe UI" w:hAnsi="Segoe UI" w:eastAsia="Segoe UI" w:cs="Segoe UI"/>
          <w:noProof w:val="0"/>
          <w:sz w:val="22"/>
          <w:szCs w:val="22"/>
          <w:lang w:val="en-US"/>
        </w:rPr>
        <w:t>winutils</w:t>
      </w:r>
      <w:proofErr w:type="spellEnd"/>
      <w:r w:rsidRPr="2374C179" w:rsidR="2374C179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in a directory D:\Installations\Hadoop\bin</w:t>
      </w:r>
    </w:p>
    <w:p w:rsidR="2374C179" w:rsidP="2374C179" w:rsidRDefault="2374C179" w14:paraId="1B05404F" w14:textId="1DD0ADE9">
      <w:p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4. Unzip the spark in the D:\Installations directory</w:t>
      </w:r>
    </w:p>
    <w:p w:rsidR="2374C179" w:rsidP="2374C179" w:rsidRDefault="2374C179" w14:paraId="13E58132" w14:textId="741BE073">
      <w:pPr>
        <w:pStyle w:val="Normal"/>
        <w:rPr>
          <w:rFonts w:ascii="Segoe UI" w:hAnsi="Segoe UI" w:eastAsia="Segoe UI" w:cs="Segoe UI"/>
          <w:b w:val="0"/>
          <w:bCs w:val="0"/>
          <w:noProof w:val="0"/>
          <w:sz w:val="22"/>
          <w:szCs w:val="22"/>
          <w:lang w:val="en-US"/>
        </w:rPr>
      </w:pPr>
      <w:r w:rsidRPr="2374C179" w:rsidR="2374C179">
        <w:rPr>
          <w:rFonts w:ascii="Segoe UI" w:hAnsi="Segoe UI" w:eastAsia="Segoe UI" w:cs="Segoe UI"/>
          <w:noProof w:val="0"/>
          <w:sz w:val="22"/>
          <w:szCs w:val="22"/>
          <w:lang w:val="en-US"/>
        </w:rPr>
        <w:t>P</w:t>
      </w:r>
      <w:r w:rsidRPr="2374C179" w:rsidR="2374C179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ath of spark directory should be </w:t>
      </w:r>
      <w:r w:rsidRPr="2374C179" w:rsidR="2374C179">
        <w:rPr>
          <w:rFonts w:ascii="Segoe UI" w:hAnsi="Segoe UI" w:eastAsia="Segoe UI" w:cs="Segoe UI"/>
          <w:b w:val="0"/>
          <w:bCs w:val="0"/>
          <w:noProof w:val="0"/>
          <w:sz w:val="22"/>
          <w:szCs w:val="22"/>
          <w:lang w:val="en-US"/>
        </w:rPr>
        <w:t>D:\Installations</w:t>
      </w:r>
      <w:r w:rsidRPr="2374C179" w:rsidR="2374C179">
        <w:rPr>
          <w:rFonts w:ascii="Segoe UI" w:hAnsi="Segoe UI" w:eastAsia="Segoe UI" w:cs="Segoe UI"/>
          <w:b w:val="0"/>
          <w:bCs w:val="0"/>
          <w:noProof w:val="0"/>
          <w:sz w:val="22"/>
          <w:szCs w:val="22"/>
          <w:lang w:val="en-US"/>
        </w:rPr>
        <w:t>\spark-2.4.3</w:t>
      </w:r>
    </w:p>
    <w:p w:rsidR="2374C179" w:rsidP="2374C179" w:rsidRDefault="2374C179" w14:paraId="78A0F938" w14:textId="5998DD79">
      <w:pPr>
        <w:rPr>
          <w:sz w:val="24"/>
          <w:szCs w:val="24"/>
        </w:rPr>
      </w:pP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5. Now set HADOOP_HOME = C:\Installations\Hadoop environment variables.</w:t>
      </w:r>
      <w:r>
        <w:drawing>
          <wp:inline wp14:editId="43D88F20" wp14:anchorId="3E1CFDB4">
            <wp:extent cx="4886960" cy="1417532"/>
            <wp:effectExtent l="0" t="0" r="0" b="0"/>
            <wp:docPr id="1238971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b061e5cef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4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4C179" w:rsidP="2374C179" w:rsidRDefault="2374C179" w14:paraId="3927EEB6" w14:textId="52CD47ED">
      <w:p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6. Install </w:t>
      </w:r>
      <w:proofErr w:type="spellStart"/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Pyspark</w:t>
      </w:r>
      <w:proofErr w:type="spellEnd"/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 in python environment</w:t>
      </w:r>
    </w:p>
    <w:p w:rsidR="2374C179" w:rsidP="2374C179" w:rsidRDefault="2374C179" w14:paraId="042981A1" w14:textId="2A08FE61">
      <w:pPr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</w:pPr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>p</w:t>
      </w:r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 xml:space="preserve">ip install </w:t>
      </w:r>
      <w:proofErr w:type="spellStart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>pyspark</w:t>
      </w:r>
      <w:proofErr w:type="spellEnd"/>
    </w:p>
    <w:p w:rsidR="2374C179" w:rsidP="2374C179" w:rsidRDefault="2374C179" w14:paraId="439AE8A9" w14:textId="319A828C">
      <w:pPr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</w:pP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7. Test the spark installation in python interpreter or </w:t>
      </w:r>
      <w:proofErr w:type="spellStart"/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jupyter</w:t>
      </w:r>
      <w:proofErr w:type="spellEnd"/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 notebook</w:t>
      </w:r>
    </w:p>
    <w:p w:rsidR="2374C179" w:rsidP="2374C179" w:rsidRDefault="2374C179" w14:paraId="40320138" w14:textId="19847FA0">
      <w:pPr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 xml:space="preserve">from </w:t>
      </w:r>
      <w:proofErr w:type="spellStart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>pyspark</w:t>
      </w:r>
      <w:proofErr w:type="spellEnd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 xml:space="preserve"> import </w:t>
      </w:r>
      <w:proofErr w:type="spellStart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>SparkContext</w:t>
      </w:r>
      <w:proofErr w:type="spellEnd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2374C179" w:rsidP="2374C179" w:rsidRDefault="2374C179" w14:paraId="5C620EDA" w14:textId="166C5C8C">
      <w:pPr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>sc</w:t>
      </w:r>
      <w:proofErr w:type="spellEnd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 xml:space="preserve"> = </w:t>
      </w:r>
      <w:proofErr w:type="spellStart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>SparkContext</w:t>
      </w:r>
      <w:proofErr w:type="spellEnd"/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>()</w:t>
      </w:r>
    </w:p>
    <w:p w:rsidR="2374C179" w:rsidP="2374C179" w:rsidRDefault="2374C179" w14:paraId="02973CFC" w14:textId="405365B2">
      <w:p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8. Run spark from </w:t>
      </w: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CMD spark</w:t>
      </w:r>
      <w:r w:rsidRPr="2374C179" w:rsidR="2374C179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-shell</w:t>
      </w:r>
    </w:p>
    <w:p w:rsidR="2374C179" w:rsidP="2374C179" w:rsidRDefault="2374C179" w14:paraId="3A898CF0" w14:textId="0874D9D8">
      <w:pPr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 xml:space="preserve"> cd /d D:\Installations\spark-2.4.3-bin-hadoop2.7\bin</w:t>
      </w:r>
    </w:p>
    <w:p w:rsidR="2374C179" w:rsidP="2374C179" w:rsidRDefault="2374C179" w14:paraId="47A8E0AC" w14:textId="4FA3E66C">
      <w:pPr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</w:pPr>
      <w:r w:rsidRPr="2374C179" w:rsidR="2374C179">
        <w:rPr>
          <w:rFonts w:ascii="Segoe UI" w:hAnsi="Segoe UI" w:eastAsia="Segoe UI" w:cs="Segoe UI"/>
          <w:i w:val="1"/>
          <w:iCs w:val="1"/>
          <w:noProof w:val="0"/>
          <w:sz w:val="22"/>
          <w:szCs w:val="22"/>
          <w:lang w:val="en-US"/>
        </w:rPr>
        <w:t>spark-shell</w:t>
      </w:r>
    </w:p>
    <w:p w:rsidR="2374C179" w:rsidP="2374C179" w:rsidRDefault="2374C179" w14:paraId="2E41FDB8" w14:textId="2E71F548">
      <w:pPr>
        <w:pStyle w:val="Normal"/>
      </w:pPr>
    </w:p>
    <w:p w:rsidR="2374C179" w:rsidP="2374C179" w:rsidRDefault="2374C179" w14:paraId="6028946D" w14:textId="2D79D194">
      <w:pPr>
        <w:pStyle w:val="Normal"/>
        <w:rPr>
          <w:sz w:val="24"/>
          <w:szCs w:val="24"/>
        </w:rPr>
      </w:pPr>
    </w:p>
    <w:p w:rsidR="2374C179" w:rsidP="2374C179" w:rsidRDefault="2374C179" w14:paraId="3AD68119" w14:textId="389C91CB">
      <w:pPr>
        <w:pStyle w:val="Normal"/>
        <w:rPr>
          <w:b w:val="1"/>
          <w:bCs w:val="1"/>
          <w:sz w:val="28"/>
          <w:szCs w:val="28"/>
        </w:rPr>
      </w:pPr>
      <w:r w:rsidRPr="2374C179" w:rsidR="2374C179">
        <w:rPr>
          <w:b w:val="1"/>
          <w:bCs w:val="1"/>
          <w:sz w:val="24"/>
          <w:szCs w:val="24"/>
        </w:rPr>
        <w:t>References:</w:t>
      </w:r>
    </w:p>
    <w:p w:rsidR="2374C179" w:rsidP="2374C179" w:rsidRDefault="2374C179" w14:paraId="5A611CDE" w14:textId="0A52429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d08aab7362484ad2">
        <w:r w:rsidRPr="2374C179" w:rsidR="2374C179">
          <w:rPr>
            <w:rStyle w:val="Hyperlink"/>
            <w:noProof w:val="0"/>
            <w:sz w:val="24"/>
            <w:szCs w:val="24"/>
            <w:lang w:val="en-US"/>
          </w:rPr>
          <w:t>https://dzone.com/articles/working-on-apache-spark-on-windows</w:t>
        </w:r>
      </w:hyperlink>
    </w:p>
    <w:p w:rsidR="2374C179" w:rsidP="2374C179" w:rsidRDefault="2374C179" w14:paraId="14BF947B" w14:textId="39662C7A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hyperlink r:id="R7ebcf520e27644b6">
        <w:r w:rsidRPr="2374C179" w:rsidR="2374C179">
          <w:rPr>
            <w:rStyle w:val="Hyperlink"/>
            <w:noProof w:val="0"/>
            <w:sz w:val="24"/>
            <w:szCs w:val="24"/>
            <w:lang w:val="en-US"/>
          </w:rPr>
          <w:t>https://medium.com/@josemarcialportilla/getting-spark-python-and-jupyter-notebook-running-on-amazon-ec2-dec599e1c297</w:t>
        </w:r>
      </w:hyperlink>
    </w:p>
    <w:p w:rsidR="2374C179" w:rsidP="2374C179" w:rsidRDefault="2374C179" w14:paraId="0C37718F" w14:textId="5708345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hyperlink r:id="Re6e0364570054127">
        <w:r w:rsidRPr="2374C179" w:rsidR="2374C179">
          <w:rPr>
            <w:rStyle w:val="Hyperlink"/>
            <w:noProof w:val="0"/>
            <w:sz w:val="24"/>
            <w:szCs w:val="24"/>
            <w:lang w:val="en-US"/>
          </w:rPr>
          <w:t>https://medium.com/big-data-engineering/how-to-install-apache-spark-2-x-in-your-pc-e2047246ffc3</w:t>
        </w:r>
      </w:hyperlink>
    </w:p>
    <w:p w:rsidR="2374C179" w:rsidP="2374C179" w:rsidRDefault="2374C179" w14:paraId="50BCB851" w14:textId="04D2B1B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65DA9D"/>
  <w15:docId w15:val="{8c4294df-609f-4429-b2c1-5de98ffb29ca}"/>
  <w:rsids>
    <w:rsidRoot w:val="2E65DA9D"/>
    <w:rsid w:val="2374C179"/>
    <w:rsid w:val="2E65DA9D"/>
    <w:rsid w:val="788B46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teveloughran/winutils/blob/master/hadoop-2.7.1/bin/winutils.exe" TargetMode="External" Id="R181fd2eadfd24a72" /><Relationship Type="http://schemas.openxmlformats.org/officeDocument/2006/relationships/image" Target="/media/image.jpg" Id="R31db061e5cef49e9" /><Relationship Type="http://schemas.openxmlformats.org/officeDocument/2006/relationships/hyperlink" Target="https://dzone.com/articles/working-on-apache-spark-on-windows" TargetMode="External" Id="Rd08aab7362484ad2" /><Relationship Type="http://schemas.openxmlformats.org/officeDocument/2006/relationships/hyperlink" Target="https://medium.com/@josemarcialportilla/getting-spark-python-and-jupyter-notebook-running-on-amazon-ec2-dec599e1c297" TargetMode="External" Id="R7ebcf520e27644b6" /><Relationship Type="http://schemas.openxmlformats.org/officeDocument/2006/relationships/hyperlink" Target="https://medium.com/big-data-engineering/how-to-install-apache-spark-2-x-in-your-pc-e2047246ffc3" TargetMode="External" Id="Re6e0364570054127" /><Relationship Type="http://schemas.openxmlformats.org/officeDocument/2006/relationships/numbering" Target="/word/numbering.xml" Id="Ra2cedb5e2847402e" /><Relationship Type="http://schemas.openxmlformats.org/officeDocument/2006/relationships/image" Target="/media/image3.png" Id="Rcb11114fa886494b" /><Relationship Type="http://schemas.openxmlformats.org/officeDocument/2006/relationships/image" Target="/media/image4.png" Id="R6330ace960c2466e" /><Relationship Type="http://schemas.openxmlformats.org/officeDocument/2006/relationships/hyperlink" Target="https://spark.apache.org/downloads.html" TargetMode="External" Id="R946a80c105ed43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2019-08-12T12:59:36.8614176Z</dcterms:created>
  <dcterms:modified xsi:type="dcterms:W3CDTF">2019-09-12T09:06:10.1458371Z</dcterms:modified>
  <dc:creator>ajinkya pathak</dc:creator>
  <lastModifiedBy>ajinkya pathak</lastModifiedBy>
</coreProperties>
</file>