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99A6" w14:textId="56FF1A1E" w:rsidR="00521FDC" w:rsidRPr="006A6DC8" w:rsidRDefault="001F04F2" w:rsidP="001F04F2">
      <w:pPr>
        <w:rPr>
          <w:rFonts w:cstheme="minorHAnsi"/>
          <w:sz w:val="28"/>
          <w:szCs w:val="28"/>
        </w:rPr>
      </w:pPr>
      <w:r w:rsidRPr="006A6DC8">
        <w:rPr>
          <w:rFonts w:cstheme="minorHAnsi"/>
          <w:b/>
          <w:bCs/>
          <w:sz w:val="28"/>
          <w:szCs w:val="28"/>
          <w:shd w:val="clear" w:color="auto" w:fill="FFFFFF"/>
        </w:rPr>
        <w:t>Top Array-Related Questions in Selenium Interviews:</w:t>
      </w:r>
      <w:r w:rsidRPr="006A6DC8">
        <w:rPr>
          <w:rStyle w:val="white-space-pre"/>
          <w:rFonts w:cstheme="minorHAnsi"/>
          <w:sz w:val="28"/>
          <w:szCs w:val="28"/>
          <w:shd w:val="clear" w:color="auto" w:fill="FFFFFF"/>
        </w:rPr>
        <w:t xml:space="preserve"> 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cstheme="minorHAnsi"/>
          <w:sz w:val="28"/>
          <w:szCs w:val="28"/>
          <w:shd w:val="clear" w:color="auto" w:fill="FFFFFF"/>
        </w:rPr>
        <w:br/>
        <w:t>1. Sum of Elements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Write a program to take an array of integers as input and calculate the sum of all elements in the array.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2. Find Maximum and Minimum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Write a program to find the maximum and minimum values in an array of integers.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3. Reverse an Array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Write a program to reverse the elements of an array without using an additional array.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4. Count Even and Odd Numbers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Write a program to count the number of even and odd numbers in an array of integers.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5. Search an Element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Write a program to search for an element in an array and return its index. If the element is not found, display a message.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6. Frequency of Elements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Write a program to count the frequency of each element in an array. Example: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Input: [1, 2, 2, 3, 4, 4, 4]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Output: 1: 1, 2: 2, 3: 1, 4: 3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7. Second Largest Element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Write a program to find the second largest element in an array.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8. Rotate an Array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Write a program to rotate an array to the right by a given number of steps. Example: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Input: [1, 2, 3, 4, 5], Rotate by 2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Output: [4, 5, 1, 2, 3]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9. Check Palindrome Array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Write a program to check if an array is a palindrome. Example: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Input: [1, 2, 3, 2, 1]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Output: true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10. Merge Two Arrays</w:t>
      </w:r>
      <w:r w:rsidRPr="006A6DC8">
        <w:rPr>
          <w:rFonts w:cstheme="minorHAnsi"/>
          <w:sz w:val="28"/>
          <w:szCs w:val="28"/>
          <w:shd w:val="clear" w:color="auto" w:fill="FFFFFF"/>
        </w:rPr>
        <w:br/>
        <w:t>Write a program to merge two arrays into a single array.</w:t>
      </w:r>
      <w:r w:rsidRPr="006A6DC8">
        <w:rPr>
          <w:rStyle w:val="white-space-pre"/>
          <w:rFonts w:cstheme="minorHAnsi"/>
          <w:sz w:val="28"/>
          <w:szCs w:val="28"/>
          <w:shd w:val="clear" w:color="auto" w:fill="FFFFFF"/>
        </w:rPr>
        <w:t xml:space="preserve"> 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🚀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Java &amp; OOPs Concepts</w:t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🚀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What is a constructor? Can we override a constructor?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lastRenderedPageBreak/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Where is a constructor used in your framework?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What is abstraction?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How to achieve multiple abstraction in Java?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What is an interface?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What is encapsulation? Where have you used it in your project?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What is polymorphism? Where have you applied it in your framework?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What is method overloading and method overriding? Explain both and where you used them in your framework?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Have you used collections in your framework?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What is the static keyword in Java?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What is memory management in Java?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What is garbage collection in Java?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Difference between constructor overloading and method overloading?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What is exception?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List some exceptions you faced during automation and how you handled them.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🚀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Selenium &amp; Web Automation</w:t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🚀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How do you handle dynamic web elements?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Write the syntax of the Select class and explain its methods.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How do you handle </w:t>
      </w:r>
      <w:proofErr w:type="spellStart"/>
      <w:r w:rsidRPr="006A6DC8">
        <w:rPr>
          <w:rFonts w:cstheme="minorHAnsi"/>
          <w:sz w:val="28"/>
          <w:szCs w:val="28"/>
          <w:shd w:val="clear" w:color="auto" w:fill="FFFFFF"/>
        </w:rPr>
        <w:t>iFrames</w:t>
      </w:r>
      <w:proofErr w:type="spellEnd"/>
      <w:r w:rsidRPr="006A6DC8">
        <w:rPr>
          <w:rFonts w:cstheme="minorHAnsi"/>
          <w:sz w:val="28"/>
          <w:szCs w:val="28"/>
          <w:shd w:val="clear" w:color="auto" w:fill="FFFFFF"/>
        </w:rPr>
        <w:t>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How do you determine whether an element is an </w:t>
      </w:r>
      <w:proofErr w:type="spellStart"/>
      <w:r w:rsidRPr="006A6DC8">
        <w:rPr>
          <w:rFonts w:cstheme="minorHAnsi"/>
          <w:sz w:val="28"/>
          <w:szCs w:val="28"/>
          <w:shd w:val="clear" w:color="auto" w:fill="FFFFFF"/>
        </w:rPr>
        <w:t>iFrame</w:t>
      </w:r>
      <w:proofErr w:type="spellEnd"/>
      <w:r w:rsidRPr="006A6DC8">
        <w:rPr>
          <w:rFonts w:cstheme="minorHAnsi"/>
          <w:sz w:val="28"/>
          <w:szCs w:val="28"/>
          <w:shd w:val="clear" w:color="auto" w:fill="FFFFFF"/>
        </w:rPr>
        <w:t xml:space="preserve"> or not?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How do you handle mouse actions in Selenium?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How do you handle keyboard actions in Selenium?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How do you press the ENTER key using the Actions class? Write the syntax.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How do you use the SHIFT key to type uppercase letters in Selenium? Write the syntax.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  <w:r w:rsidRPr="006A6DC8">
        <w:rPr>
          <w:rFonts w:ascii="Segoe UI Emoji" w:hAnsi="Segoe UI Emoji" w:cs="Segoe UI Emoji"/>
          <w:sz w:val="28"/>
          <w:szCs w:val="28"/>
          <w:shd w:val="clear" w:color="auto" w:fill="FFFFFF"/>
        </w:rPr>
        <w:t>🔹</w:t>
      </w:r>
      <w:r w:rsidRPr="006A6DC8">
        <w:rPr>
          <w:rFonts w:cstheme="minorHAnsi"/>
          <w:sz w:val="28"/>
          <w:szCs w:val="28"/>
          <w:shd w:val="clear" w:color="auto" w:fill="FFFFFF"/>
        </w:rPr>
        <w:t xml:space="preserve"> How to handle dynamic elements?</w:t>
      </w:r>
      <w:r w:rsidRPr="006A6DC8">
        <w:rPr>
          <w:rFonts w:cstheme="minorHAnsi"/>
          <w:sz w:val="28"/>
          <w:szCs w:val="28"/>
          <w:shd w:val="clear" w:color="auto" w:fill="FFFFFF"/>
        </w:rPr>
        <w:br/>
      </w:r>
    </w:p>
    <w:sectPr w:rsidR="00521FDC" w:rsidRPr="006A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F2"/>
    <w:rsid w:val="001F04F2"/>
    <w:rsid w:val="00521FDC"/>
    <w:rsid w:val="006A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682B"/>
  <w15:chartTrackingRefBased/>
  <w15:docId w15:val="{FE4DBC1A-5D78-4B3C-B2AE-4AD2B43A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1F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Mohan</dc:creator>
  <cp:keywords/>
  <dc:description/>
  <cp:lastModifiedBy>Ajit Mohan</cp:lastModifiedBy>
  <cp:revision>2</cp:revision>
  <dcterms:created xsi:type="dcterms:W3CDTF">2025-02-28T06:16:00Z</dcterms:created>
  <dcterms:modified xsi:type="dcterms:W3CDTF">2025-02-28T06:20:00Z</dcterms:modified>
</cp:coreProperties>
</file>