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BA69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b/>
          <w:bCs/>
          <w:color w:val="FFFFFF"/>
          <w:sz w:val="23"/>
          <w:szCs w:val="23"/>
        </w:rPr>
        <w:t>Question 1: </w:t>
      </w:r>
      <w:r>
        <w:rPr>
          <w:rFonts w:ascii="Segoe UI" w:hAnsi="Segoe UI" w:cs="Segoe UI"/>
          <w:color w:val="FFFFFF"/>
          <w:sz w:val="23"/>
          <w:szCs w:val="23"/>
        </w:rPr>
        <w:t xml:space="preserve">Given a string, check whether the strings obtained from the single left rotation and single right rotation of the string are the same or not. (left rotation of the string means all </w:t>
      </w:r>
      <w:proofErr w:type="gramStart"/>
      <w:r>
        <w:rPr>
          <w:rFonts w:ascii="Segoe UI" w:hAnsi="Segoe UI" w:cs="Segoe UI"/>
          <w:color w:val="FFFFFF"/>
          <w:sz w:val="23"/>
          <w:szCs w:val="23"/>
        </w:rPr>
        <w:t>characters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 shift left by one index and the first character becomes the last character).</w:t>
      </w:r>
    </w:p>
    <w:p w14:paraId="09964B34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For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example:-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 Input =&gt; mama, output =&gt; </w:t>
      </w:r>
      <w:proofErr w:type="gramStart"/>
      <w:r>
        <w:rPr>
          <w:rFonts w:ascii="Segoe UI" w:hAnsi="Segoe UI" w:cs="Segoe UI"/>
          <w:color w:val="FFFFFF"/>
          <w:sz w:val="23"/>
          <w:szCs w:val="23"/>
        </w:rPr>
        <w:t>yes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 they are same</w:t>
      </w:r>
    </w:p>
    <w:p w14:paraId="65CFC382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(Explanation: left rotation of ‘mama’ = ‘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amam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>’ = right rotation of ‘mama’)</w:t>
      </w:r>
    </w:p>
    <w:p w14:paraId="6E8C4637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b/>
          <w:bCs/>
          <w:color w:val="FFFFFF"/>
          <w:sz w:val="23"/>
          <w:szCs w:val="23"/>
        </w:rPr>
        <w:t>Question 2: </w:t>
      </w:r>
      <w:r>
        <w:rPr>
          <w:rFonts w:ascii="Segoe UI" w:hAnsi="Segoe UI" w:cs="Segoe UI"/>
          <w:color w:val="FFFFFF"/>
          <w:sz w:val="23"/>
          <w:szCs w:val="23"/>
        </w:rPr>
        <w:t>Given two strings. Find the number of ways in which we can convert the first string into the second string by removing zero or more characters from the first string.</w:t>
      </w:r>
    </w:p>
    <w:p w14:paraId="166E8CB7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For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example:-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 xml:space="preserve">Input =&gt; 1st string = 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ggoog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>, 2nd string = go. Output =&gt; 4</w:t>
      </w:r>
    </w:p>
    <w:p w14:paraId="2A190F24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(Explanation: The four ways will be - 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“</w:t>
      </w:r>
      <w:proofErr w:type="spellStart"/>
      <w:r>
        <w:rPr>
          <w:rFonts w:ascii="Segoe UI" w:hAnsi="Segoe UI" w:cs="Segoe UI"/>
          <w:i/>
          <w:iCs/>
          <w:color w:val="FFFFFF"/>
          <w:sz w:val="23"/>
          <w:szCs w:val="23"/>
        </w:rPr>
        <w:t>g.o.</w:t>
      </w:r>
      <w:proofErr w:type="spellEnd"/>
      <w:r>
        <w:rPr>
          <w:rFonts w:ascii="Segoe UI" w:hAnsi="Segoe UI" w:cs="Segoe UI"/>
          <w:i/>
          <w:iCs/>
          <w:color w:val="FFFFFF"/>
          <w:sz w:val="23"/>
          <w:szCs w:val="23"/>
        </w:rPr>
        <w:t>.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”</w:t>
      </w:r>
      <w:r>
        <w:rPr>
          <w:rFonts w:ascii="Segoe UI" w:hAnsi="Segoe UI" w:cs="Segoe UI"/>
          <w:color w:val="FFFFFF"/>
          <w:sz w:val="23"/>
          <w:szCs w:val="23"/>
        </w:rPr>
        <w:t> ,</w:t>
      </w:r>
      <w:proofErr w:type="gramEnd"/>
      <w:r>
        <w:rPr>
          <w:rFonts w:ascii="Segoe UI" w:hAnsi="Segoe UI" w:cs="Segoe UI"/>
          <w:color w:val="FFFFFF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“g…o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” ,</w:t>
      </w:r>
      <w:proofErr w:type="gramEnd"/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”.go..</w:t>
      </w:r>
      <w:proofErr w:type="gramEnd"/>
      <w:r>
        <w:rPr>
          <w:rFonts w:ascii="Segoe UI" w:hAnsi="Segoe UI" w:cs="Segoe UI"/>
          <w:i/>
          <w:iCs/>
          <w:color w:val="FFFFFF"/>
          <w:sz w:val="23"/>
          <w:szCs w:val="23"/>
        </w:rPr>
        <w:t xml:space="preserve">”, </w:t>
      </w:r>
      <w:proofErr w:type="gramStart"/>
      <w:r>
        <w:rPr>
          <w:rFonts w:ascii="Segoe UI" w:hAnsi="Segoe UI" w:cs="Segoe UI"/>
          <w:i/>
          <w:iCs/>
          <w:color w:val="FFFFFF"/>
          <w:sz w:val="23"/>
          <w:szCs w:val="23"/>
        </w:rPr>
        <w:t>“.</w:t>
      </w:r>
      <w:proofErr w:type="spellStart"/>
      <w:r>
        <w:rPr>
          <w:rFonts w:ascii="Segoe UI" w:hAnsi="Segoe UI" w:cs="Segoe UI"/>
          <w:i/>
          <w:iCs/>
          <w:color w:val="FFFFFF"/>
          <w:sz w:val="23"/>
          <w:szCs w:val="23"/>
        </w:rPr>
        <w:t>g.o.</w:t>
      </w:r>
      <w:proofErr w:type="spellEnd"/>
      <w:proofErr w:type="gramEnd"/>
      <w:r>
        <w:rPr>
          <w:rFonts w:ascii="Segoe UI" w:hAnsi="Segoe UI" w:cs="Segoe UI"/>
          <w:i/>
          <w:iCs/>
          <w:color w:val="FFFFFF"/>
          <w:sz w:val="23"/>
          <w:szCs w:val="23"/>
        </w:rPr>
        <w:t>“; </w:t>
      </w:r>
      <w:r>
        <w:rPr>
          <w:rFonts w:ascii="Segoe UI" w:hAnsi="Segoe UI" w:cs="Segoe UI"/>
          <w:color w:val="FFFFFF"/>
          <w:sz w:val="23"/>
          <w:szCs w:val="23"/>
        </w:rPr>
        <w:t>where</w:t>
      </w:r>
      <w:r>
        <w:rPr>
          <w:rFonts w:ascii="Segoe UI" w:hAnsi="Segoe UI" w:cs="Segoe UI"/>
          <w:i/>
          <w:iCs/>
          <w:color w:val="FFFFFF"/>
          <w:sz w:val="23"/>
          <w:szCs w:val="23"/>
        </w:rPr>
        <w:t> “.” </w:t>
      </w:r>
      <w:r>
        <w:rPr>
          <w:rFonts w:ascii="Segoe UI" w:hAnsi="Segoe UI" w:cs="Segoe UI"/>
          <w:color w:val="FFFFFF"/>
          <w:sz w:val="23"/>
          <w:szCs w:val="23"/>
        </w:rPr>
        <w:t>is removed character).</w:t>
      </w:r>
    </w:p>
    <w:p w14:paraId="1E669692" w14:textId="77777777" w:rsidR="00DB6E6C" w:rsidRDefault="00DB6E6C" w:rsidP="00DB6E6C">
      <w:pPr>
        <w:pStyle w:val="q-text"/>
        <w:shd w:val="clear" w:color="auto" w:fill="262626"/>
        <w:spacing w:before="0" w:beforeAutospacing="0" w:after="240" w:afterAutospacing="0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The freshers (the ones who have not yet received the joining letter) who solved both the questions were given the digital profile </w:t>
      </w:r>
      <w:r>
        <w:rPr>
          <w:rFonts w:ascii="Segoe UI" w:hAnsi="Segoe UI" w:cs="Segoe UI"/>
          <w:b/>
          <w:bCs/>
          <w:color w:val="FFFFFF"/>
          <w:sz w:val="23"/>
          <w:szCs w:val="23"/>
        </w:rPr>
        <w:t>without any interview.</w:t>
      </w:r>
    </w:p>
    <w:p w14:paraId="479337C8" w14:textId="39084EA3" w:rsidR="006643EE" w:rsidRDefault="006643EE"/>
    <w:p w14:paraId="199586E7" w14:textId="77777777" w:rsidR="00F3210C" w:rsidRDefault="00F3210C"/>
    <w:p w14:paraId="1575E559" w14:textId="77777777" w:rsidR="00F3210C" w:rsidRDefault="00F3210C" w:rsidP="00F3210C">
      <w:r>
        <w:t>class Main {</w:t>
      </w:r>
    </w:p>
    <w:p w14:paraId="66EC4333" w14:textId="77777777" w:rsidR="00F3210C" w:rsidRDefault="00F3210C" w:rsidP="00F3210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DADA64" w14:textId="77777777" w:rsidR="00F3210C" w:rsidRDefault="00F3210C" w:rsidP="00F3210C">
      <w:r>
        <w:t xml:space="preserve">        char c = 'a';</w:t>
      </w:r>
    </w:p>
    <w:p w14:paraId="36F8E028" w14:textId="77777777" w:rsidR="00F3210C" w:rsidRDefault="00F3210C" w:rsidP="00F3210C">
      <w:r>
        <w:t xml:space="preserve">        </w:t>
      </w:r>
      <w:proofErr w:type="spellStart"/>
      <w:r>
        <w:t>System.out.println</w:t>
      </w:r>
      <w:proofErr w:type="spellEnd"/>
      <w:r>
        <w:t>((int) c); // Explicitly cast the char to an int</w:t>
      </w:r>
    </w:p>
    <w:p w14:paraId="04BC305B" w14:textId="77777777" w:rsidR="00F3210C" w:rsidRDefault="00F3210C" w:rsidP="00F3210C">
      <w:r>
        <w:t xml:space="preserve">    }</w:t>
      </w:r>
    </w:p>
    <w:p w14:paraId="4297D406" w14:textId="77777777" w:rsidR="00F3210C" w:rsidRDefault="00F3210C" w:rsidP="00F3210C">
      <w:r>
        <w:t>}</w:t>
      </w:r>
    </w:p>
    <w:p w14:paraId="74FFDEDC" w14:textId="55ADB029" w:rsidR="00F3210C" w:rsidRDefault="00F3210C" w:rsidP="00F3210C">
      <w:pPr>
        <w:pBdr>
          <w:bottom w:val="single" w:sz="12" w:space="1" w:color="auto"/>
        </w:pBdr>
      </w:pPr>
      <w:r>
        <w:t>This will output the ASCII value of 'a', which is 97.</w:t>
      </w:r>
    </w:p>
    <w:p w14:paraId="707CACBD" w14:textId="77777777" w:rsidR="00F3210C" w:rsidRDefault="00F3210C" w:rsidP="00F3210C"/>
    <w:sectPr w:rsidR="00F3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EE"/>
    <w:rsid w:val="006643EE"/>
    <w:rsid w:val="006E4DDC"/>
    <w:rsid w:val="009D0F2D"/>
    <w:rsid w:val="00CE4269"/>
    <w:rsid w:val="00DB6E6C"/>
    <w:rsid w:val="00F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4BE0"/>
  <w15:chartTrackingRefBased/>
  <w15:docId w15:val="{0580128D-57F0-4ECA-ABFE-7B4B151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B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 A</dc:creator>
  <cp:keywords/>
  <dc:description/>
  <cp:lastModifiedBy>Ajit S A</cp:lastModifiedBy>
  <cp:revision>4</cp:revision>
  <dcterms:created xsi:type="dcterms:W3CDTF">2024-12-09T11:03:00Z</dcterms:created>
  <dcterms:modified xsi:type="dcterms:W3CDTF">2025-06-07T05:06:00Z</dcterms:modified>
</cp:coreProperties>
</file>