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98588" w14:textId="4448A953" w:rsidR="00D63D93" w:rsidRPr="00D2240E" w:rsidRDefault="00D63D93" w:rsidP="009D5E2F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2240E">
        <w:rPr>
          <w:rFonts w:ascii="Arial" w:hAnsi="Arial" w:cs="Arial"/>
          <w:b/>
          <w:bCs/>
          <w:sz w:val="32"/>
          <w:szCs w:val="32"/>
        </w:rPr>
        <w:t>R&amp;D (HTML,</w:t>
      </w:r>
      <w:r w:rsidRPr="00D2240E">
        <w:rPr>
          <w:rFonts w:ascii="Arial" w:hAnsi="Arial" w:cs="Arial"/>
          <w:b/>
          <w:bCs/>
          <w:sz w:val="32"/>
          <w:szCs w:val="32"/>
        </w:rPr>
        <w:t xml:space="preserve"> </w:t>
      </w:r>
      <w:r w:rsidRPr="00D2240E">
        <w:rPr>
          <w:rFonts w:ascii="Arial" w:hAnsi="Arial" w:cs="Arial"/>
          <w:b/>
          <w:bCs/>
          <w:sz w:val="32"/>
          <w:szCs w:val="32"/>
        </w:rPr>
        <w:t>CSS,</w:t>
      </w:r>
      <w:r w:rsidRPr="00D2240E">
        <w:rPr>
          <w:rFonts w:ascii="Arial" w:hAnsi="Arial" w:cs="Arial"/>
          <w:b/>
          <w:bCs/>
          <w:sz w:val="32"/>
          <w:szCs w:val="32"/>
        </w:rPr>
        <w:t xml:space="preserve"> </w:t>
      </w:r>
      <w:r w:rsidRPr="00D2240E">
        <w:rPr>
          <w:rFonts w:ascii="Arial" w:hAnsi="Arial" w:cs="Arial"/>
          <w:b/>
          <w:bCs/>
          <w:sz w:val="32"/>
          <w:szCs w:val="32"/>
        </w:rPr>
        <w:t>Bootstrap)</w:t>
      </w:r>
    </w:p>
    <w:p w14:paraId="21346A85" w14:textId="77777777" w:rsidR="00D63D93" w:rsidRPr="00D2240E" w:rsidRDefault="00D63D93" w:rsidP="009D5E2F">
      <w:pPr>
        <w:spacing w:line="276" w:lineRule="auto"/>
        <w:rPr>
          <w:rFonts w:ascii="Arial" w:hAnsi="Arial" w:cs="Arial"/>
          <w:b/>
          <w:bCs/>
        </w:rPr>
      </w:pPr>
    </w:p>
    <w:p w14:paraId="6BF25349" w14:textId="3AE140D0" w:rsidR="00404A66" w:rsidRPr="00D2240E" w:rsidRDefault="006122CB" w:rsidP="009D5E2F">
      <w:pPr>
        <w:spacing w:line="276" w:lineRule="auto"/>
        <w:rPr>
          <w:rFonts w:ascii="Arial" w:hAnsi="Arial" w:cs="Arial"/>
          <w:sz w:val="28"/>
          <w:szCs w:val="28"/>
        </w:rPr>
      </w:pPr>
      <w:r w:rsidRPr="00D2240E">
        <w:rPr>
          <w:rFonts w:ascii="Arial" w:hAnsi="Arial" w:cs="Arial"/>
          <w:b/>
          <w:bCs/>
          <w:sz w:val="28"/>
          <w:szCs w:val="28"/>
          <w:u w:val="single"/>
        </w:rPr>
        <w:t>HTML</w:t>
      </w:r>
      <w:r w:rsidRPr="00D2240E">
        <w:rPr>
          <w:rFonts w:ascii="Arial" w:hAnsi="Arial" w:cs="Arial"/>
          <w:b/>
          <w:bCs/>
          <w:sz w:val="28"/>
          <w:szCs w:val="28"/>
        </w:rPr>
        <w:t xml:space="preserve"> (</w:t>
      </w:r>
      <w:r w:rsidR="00C512E1" w:rsidRPr="00D2240E">
        <w:rPr>
          <w:rFonts w:ascii="Arial" w:hAnsi="Arial" w:cs="Arial"/>
          <w:b/>
          <w:bCs/>
          <w:sz w:val="28"/>
          <w:szCs w:val="28"/>
        </w:rPr>
        <w:t>Hypertext</w:t>
      </w:r>
      <w:r w:rsidRPr="00D2240E">
        <w:rPr>
          <w:rFonts w:ascii="Arial" w:hAnsi="Arial" w:cs="Arial"/>
          <w:b/>
          <w:bCs/>
          <w:sz w:val="28"/>
          <w:szCs w:val="28"/>
        </w:rPr>
        <w:t xml:space="preserve"> Markup Language)</w:t>
      </w:r>
      <w:r w:rsidRPr="00D2240E">
        <w:rPr>
          <w:rFonts w:ascii="Arial" w:hAnsi="Arial" w:cs="Arial"/>
          <w:sz w:val="28"/>
          <w:szCs w:val="28"/>
        </w:rPr>
        <w:t> </w:t>
      </w:r>
    </w:p>
    <w:p w14:paraId="63BB4CE5" w14:textId="77777777" w:rsidR="00A34FD8" w:rsidRPr="00D2240E" w:rsidRDefault="00A34FD8" w:rsidP="009D5E2F">
      <w:pPr>
        <w:spacing w:line="276" w:lineRule="auto"/>
        <w:rPr>
          <w:rFonts w:ascii="Arial" w:hAnsi="Arial" w:cs="Arial"/>
          <w:b/>
          <w:bCs/>
        </w:rPr>
      </w:pPr>
    </w:p>
    <w:p w14:paraId="46E29565" w14:textId="37D0E3AE" w:rsidR="00C512E1" w:rsidRPr="00D2240E" w:rsidRDefault="00A34FD8" w:rsidP="009D5E2F">
      <w:p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Basic Structure:</w:t>
      </w:r>
      <w:r w:rsidRPr="00D2240E">
        <w:rPr>
          <w:rFonts w:ascii="Arial" w:hAnsi="Arial" w:cs="Arial"/>
        </w:rPr>
        <w:t> </w:t>
      </w:r>
    </w:p>
    <w:p w14:paraId="56A98001" w14:textId="518B5A7E" w:rsidR="008D39B7" w:rsidRPr="00D2240E" w:rsidRDefault="008D39B7" w:rsidP="009D5E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D2240E">
        <w:rPr>
          <w:rFonts w:ascii="Arial" w:hAnsi="Arial" w:cs="Arial"/>
          <w:b/>
          <w:bCs/>
        </w:rPr>
        <w:t>&lt;html&gt;</w:t>
      </w:r>
    </w:p>
    <w:p w14:paraId="429C720F" w14:textId="77777777" w:rsidR="007A001B" w:rsidRPr="00D2240E" w:rsidRDefault="007A001B" w:rsidP="009D5E2F">
      <w:pPr>
        <w:pStyle w:val="ListParagraph"/>
        <w:spacing w:line="276" w:lineRule="auto"/>
        <w:rPr>
          <w:rFonts w:ascii="Arial" w:hAnsi="Arial" w:cs="Arial"/>
        </w:rPr>
      </w:pPr>
    </w:p>
    <w:p w14:paraId="1AB2D3D6" w14:textId="77777777" w:rsidR="000B5F12" w:rsidRPr="00D2240E" w:rsidRDefault="007A001B" w:rsidP="009D5E2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 &lt;html&gt; tag is the root element of an HTML document. It defines the </w:t>
      </w:r>
    </w:p>
    <w:p w14:paraId="6FAD6DBA" w14:textId="722F468F" w:rsidR="00496208" w:rsidRPr="00D2240E" w:rsidRDefault="007A001B" w:rsidP="009D5E2F">
      <w:pPr>
        <w:pStyle w:val="ListParagraph"/>
        <w:spacing w:line="276" w:lineRule="auto"/>
        <w:ind w:left="1080"/>
        <w:rPr>
          <w:rFonts w:ascii="Arial" w:hAnsi="Arial" w:cs="Arial"/>
        </w:rPr>
      </w:pPr>
      <w:r w:rsidRPr="00D2240E">
        <w:rPr>
          <w:rFonts w:ascii="Arial" w:hAnsi="Arial" w:cs="Arial"/>
        </w:rPr>
        <w:t>beginning and end of an HTML document</w:t>
      </w:r>
      <w:r w:rsidR="00C975DE" w:rsidRPr="00D2240E">
        <w:rPr>
          <w:rFonts w:ascii="Arial" w:hAnsi="Arial" w:cs="Arial"/>
        </w:rPr>
        <w:t>.</w:t>
      </w:r>
    </w:p>
    <w:p w14:paraId="411E7578" w14:textId="1B7A95B0" w:rsidR="00DC5066" w:rsidRPr="00D2240E" w:rsidRDefault="007E21E5" w:rsidP="009D5E2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Everything you want to display on a webpage is enclosed within this tag.</w:t>
      </w:r>
    </w:p>
    <w:p w14:paraId="41132FAF" w14:textId="77777777" w:rsidR="00DC5066" w:rsidRPr="00D2240E" w:rsidRDefault="00DC5066" w:rsidP="009D5E2F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1BE8440F" w14:textId="77777777" w:rsidR="00DC5066" w:rsidRPr="00D2240E" w:rsidRDefault="00DC5066" w:rsidP="009D5E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D2240E">
        <w:rPr>
          <w:rFonts w:ascii="Arial" w:hAnsi="Arial" w:cs="Arial"/>
          <w:b/>
          <w:bCs/>
        </w:rPr>
        <w:t>&lt;head&gt;</w:t>
      </w:r>
    </w:p>
    <w:p w14:paraId="7095E504" w14:textId="77777777" w:rsidR="002B701D" w:rsidRPr="00D2240E" w:rsidRDefault="002B701D" w:rsidP="009D5E2F">
      <w:pPr>
        <w:pStyle w:val="ListParagraph"/>
        <w:spacing w:line="276" w:lineRule="auto"/>
        <w:rPr>
          <w:rFonts w:ascii="Arial" w:hAnsi="Arial" w:cs="Arial"/>
        </w:rPr>
      </w:pPr>
    </w:p>
    <w:p w14:paraId="326E8830" w14:textId="77777777" w:rsidR="008565AD" w:rsidRPr="00D2240E" w:rsidRDefault="00DC5066" w:rsidP="009D5E2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 &lt;head&gt; tag contains meta</w:t>
      </w:r>
      <w:r w:rsidR="008565AD" w:rsidRPr="00D2240E">
        <w:rPr>
          <w:rFonts w:ascii="Arial" w:hAnsi="Arial" w:cs="Arial"/>
        </w:rPr>
        <w:t xml:space="preserve"> </w:t>
      </w:r>
      <w:r w:rsidRPr="00D2240E">
        <w:rPr>
          <w:rFonts w:ascii="Arial" w:hAnsi="Arial" w:cs="Arial"/>
        </w:rPr>
        <w:t>information about the HTML document. </w:t>
      </w:r>
    </w:p>
    <w:p w14:paraId="159E09BA" w14:textId="77777777" w:rsidR="00F64527" w:rsidRPr="00D2240E" w:rsidRDefault="00DC5066" w:rsidP="009D5E2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This information isn't displayed directly on the webpage but is crucial for the </w:t>
      </w:r>
    </w:p>
    <w:p w14:paraId="1E3B25A1" w14:textId="40B90914" w:rsidR="002554FF" w:rsidRPr="00D2240E" w:rsidRDefault="00DC5066" w:rsidP="009D5E2F">
      <w:pPr>
        <w:pStyle w:val="ListParagraph"/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browser and search engines.</w:t>
      </w:r>
    </w:p>
    <w:p w14:paraId="65B4765C" w14:textId="77777777" w:rsidR="00F64527" w:rsidRPr="00D2240E" w:rsidRDefault="002554FF" w:rsidP="009D5E2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 usually includes things like the title, links to stylesheets, and meta tags for </w:t>
      </w:r>
    </w:p>
    <w:p w14:paraId="55E98D58" w14:textId="6EB9B728" w:rsidR="002554FF" w:rsidRPr="00D2240E" w:rsidRDefault="002554FF" w:rsidP="009D5E2F">
      <w:pPr>
        <w:pStyle w:val="ListParagraph"/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things like character sets and viewport settings.</w:t>
      </w:r>
    </w:p>
    <w:p w14:paraId="65599A75" w14:textId="77777777" w:rsidR="00BA2782" w:rsidRPr="00D2240E" w:rsidRDefault="00BA2782" w:rsidP="009D5E2F">
      <w:pPr>
        <w:pStyle w:val="ListParagraph"/>
        <w:spacing w:line="276" w:lineRule="auto"/>
        <w:ind w:left="792"/>
        <w:rPr>
          <w:rFonts w:ascii="Arial" w:hAnsi="Arial" w:cs="Arial"/>
        </w:rPr>
      </w:pPr>
    </w:p>
    <w:p w14:paraId="0A2DB722" w14:textId="77777777" w:rsidR="00BA2782" w:rsidRPr="00D2240E" w:rsidRDefault="00BA2782" w:rsidP="009D5E2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D2240E">
        <w:rPr>
          <w:rFonts w:ascii="Arial" w:hAnsi="Arial" w:cs="Arial"/>
          <w:b/>
          <w:bCs/>
        </w:rPr>
        <w:t>&lt;body&gt;</w:t>
      </w:r>
    </w:p>
    <w:p w14:paraId="18599E88" w14:textId="09A3DC7A" w:rsidR="00BA2782" w:rsidRPr="00D2240E" w:rsidRDefault="00BA2782" w:rsidP="009D5E2F">
      <w:pPr>
        <w:pStyle w:val="ListParagraph"/>
        <w:spacing w:line="276" w:lineRule="auto"/>
        <w:rPr>
          <w:rFonts w:ascii="Arial" w:hAnsi="Arial" w:cs="Arial"/>
        </w:rPr>
      </w:pPr>
    </w:p>
    <w:p w14:paraId="3B5E0A54" w14:textId="77777777" w:rsidR="00BA2782" w:rsidRPr="00D2240E" w:rsidRDefault="00BA2782" w:rsidP="009D5E2F">
      <w:pPr>
        <w:pStyle w:val="ListBullet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 &lt;body&gt; tag contains all the content that is visible on the webpage, like </w:t>
      </w:r>
    </w:p>
    <w:p w14:paraId="0E1338F5" w14:textId="23E8B40A" w:rsidR="00BA2782" w:rsidRPr="00D2240E" w:rsidRDefault="00BA2782" w:rsidP="009D5E2F">
      <w:pPr>
        <w:pStyle w:val="ListBullet"/>
        <w:spacing w:line="276" w:lineRule="auto"/>
        <w:ind w:left="720" w:firstLine="360"/>
        <w:rPr>
          <w:rFonts w:ascii="Arial" w:hAnsi="Arial" w:cs="Arial"/>
        </w:rPr>
      </w:pPr>
      <w:r w:rsidRPr="00D2240E">
        <w:rPr>
          <w:rFonts w:ascii="Arial" w:hAnsi="Arial" w:cs="Arial"/>
        </w:rPr>
        <w:t>text, images, videos, and other elements</w:t>
      </w:r>
      <w:r w:rsidRPr="00D2240E">
        <w:rPr>
          <w:rFonts w:ascii="Arial" w:hAnsi="Arial" w:cs="Arial"/>
        </w:rPr>
        <w:t>.</w:t>
      </w:r>
    </w:p>
    <w:p w14:paraId="657AC8C3" w14:textId="77777777" w:rsidR="00894C54" w:rsidRPr="00D2240E" w:rsidRDefault="00894C54" w:rsidP="009D5E2F">
      <w:pPr>
        <w:spacing w:line="276" w:lineRule="auto"/>
        <w:rPr>
          <w:rFonts w:ascii="Arial" w:hAnsi="Arial" w:cs="Arial"/>
          <w:b/>
          <w:bCs/>
        </w:rPr>
      </w:pPr>
    </w:p>
    <w:p w14:paraId="02D57FEA" w14:textId="08955F6F" w:rsidR="00EE777A" w:rsidRPr="00D2240E" w:rsidRDefault="00EE777A" w:rsidP="009D5E2F">
      <w:pPr>
        <w:spacing w:line="276" w:lineRule="auto"/>
        <w:rPr>
          <w:rFonts w:ascii="Arial" w:hAnsi="Arial" w:cs="Arial"/>
          <w:b/>
          <w:bCs/>
        </w:rPr>
      </w:pPr>
      <w:r w:rsidRPr="00D2240E">
        <w:rPr>
          <w:rFonts w:ascii="Arial" w:hAnsi="Arial" w:cs="Arial"/>
          <w:b/>
          <w:bCs/>
        </w:rPr>
        <w:t>Elements</w:t>
      </w:r>
      <w:r w:rsidR="00894C54" w:rsidRPr="00D2240E">
        <w:rPr>
          <w:rFonts w:ascii="Arial" w:hAnsi="Arial" w:cs="Arial"/>
          <w:b/>
          <w:bCs/>
        </w:rPr>
        <w:t>:</w:t>
      </w:r>
    </w:p>
    <w:p w14:paraId="2D521ECB" w14:textId="53CAB5C9" w:rsidR="00F2339F" w:rsidRPr="00D2240E" w:rsidRDefault="00F2339F" w:rsidP="009D5E2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r w:rsidRPr="00D2240E">
        <w:rPr>
          <w:rFonts w:ascii="Arial" w:hAnsi="Arial" w:cs="Arial"/>
          <w:b/>
          <w:bCs/>
        </w:rPr>
        <w:t>&lt;div&gt;</w:t>
      </w:r>
    </w:p>
    <w:p w14:paraId="56774933" w14:textId="77777777" w:rsidR="001D2FB1" w:rsidRPr="00D2240E" w:rsidRDefault="001D2FB1" w:rsidP="009D5E2F">
      <w:pPr>
        <w:pStyle w:val="ListParagraph"/>
        <w:spacing w:line="276" w:lineRule="auto"/>
        <w:ind w:left="792"/>
        <w:rPr>
          <w:rFonts w:ascii="Arial" w:hAnsi="Arial" w:cs="Arial"/>
          <w:b/>
          <w:bCs/>
        </w:rPr>
      </w:pPr>
    </w:p>
    <w:p w14:paraId="62371B84" w14:textId="419DC17D" w:rsidR="009F1862" w:rsidRPr="00D2240E" w:rsidRDefault="002C65CF" w:rsidP="009D5E2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&lt;div&gt; tag is used to group or divide sections of content or elements together.</w:t>
      </w:r>
      <w:r w:rsidR="001C6737" w:rsidRPr="00D2240E">
        <w:rPr>
          <w:rFonts w:ascii="Arial" w:hAnsi="Arial" w:cs="Arial"/>
        </w:rPr>
        <w:t xml:space="preserve"> It’s a</w:t>
      </w:r>
      <w:r w:rsidR="002762C7" w:rsidRPr="00D2240E">
        <w:rPr>
          <w:rFonts w:ascii="Arial" w:hAnsi="Arial" w:cs="Arial"/>
        </w:rPr>
        <w:t xml:space="preserve"> </w:t>
      </w:r>
      <w:r w:rsidR="001C6737" w:rsidRPr="00D2240E">
        <w:rPr>
          <w:rFonts w:ascii="Arial" w:hAnsi="Arial" w:cs="Arial"/>
        </w:rPr>
        <w:t>Block-level element</w:t>
      </w:r>
    </w:p>
    <w:p w14:paraId="254B5A45" w14:textId="41341160" w:rsidR="002C65CF" w:rsidRPr="00D2240E" w:rsidRDefault="001C6737" w:rsidP="009D5E2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It's often used to create containers for styling with CSS or to organize large chunks of HTML.</w:t>
      </w:r>
    </w:p>
    <w:p w14:paraId="66A30C45" w14:textId="77777777" w:rsidR="001D2FB1" w:rsidRPr="00D2240E" w:rsidRDefault="001D2FB1" w:rsidP="009D5E2F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4E882759" w14:textId="1140B42D" w:rsidR="001D2FB1" w:rsidRPr="00D2240E" w:rsidRDefault="001D2FB1" w:rsidP="009D5E2F">
      <w:pPr>
        <w:pStyle w:val="ListBullet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r w:rsidRPr="00D2240E">
        <w:rPr>
          <w:rFonts w:ascii="Arial" w:hAnsi="Arial" w:cs="Arial"/>
          <w:b/>
          <w:bCs/>
        </w:rPr>
        <w:t>&lt;span&gt;</w:t>
      </w:r>
    </w:p>
    <w:p w14:paraId="22EF68D4" w14:textId="77777777" w:rsidR="00E428E8" w:rsidRPr="00D2240E" w:rsidRDefault="00E428E8" w:rsidP="009D5E2F">
      <w:pPr>
        <w:pStyle w:val="ListBullet"/>
        <w:spacing w:line="276" w:lineRule="auto"/>
        <w:ind w:left="792"/>
        <w:rPr>
          <w:rFonts w:ascii="Arial" w:hAnsi="Arial" w:cs="Arial"/>
        </w:rPr>
      </w:pPr>
    </w:p>
    <w:p w14:paraId="2D268124" w14:textId="10F69C28" w:rsidR="000B46FC" w:rsidRPr="00D2240E" w:rsidRDefault="00F47E8C" w:rsidP="009D5E2F">
      <w:pPr>
        <w:pStyle w:val="ListBullet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&lt;span&gt; tag is used for grouping inline elements together.</w:t>
      </w:r>
    </w:p>
    <w:p w14:paraId="649F48C5" w14:textId="612DA316" w:rsidR="00F47E8C" w:rsidRPr="00D2240E" w:rsidRDefault="00ED431E" w:rsidP="009D5E2F">
      <w:pPr>
        <w:pStyle w:val="ListBullet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It's useful for applying styles to small pieces of content without affecting the entire block</w:t>
      </w:r>
      <w:r w:rsidRPr="00D2240E">
        <w:rPr>
          <w:rFonts w:ascii="Arial" w:hAnsi="Arial" w:cs="Arial"/>
        </w:rPr>
        <w:t>.</w:t>
      </w:r>
    </w:p>
    <w:p w14:paraId="475CCC3C" w14:textId="77777777" w:rsidR="00C06BC5" w:rsidRPr="00D2240E" w:rsidRDefault="00C06BC5" w:rsidP="009D5E2F">
      <w:pPr>
        <w:pStyle w:val="ListBullet"/>
        <w:spacing w:line="276" w:lineRule="auto"/>
        <w:ind w:left="1080"/>
        <w:rPr>
          <w:rFonts w:ascii="Arial" w:hAnsi="Arial" w:cs="Arial"/>
        </w:rPr>
      </w:pPr>
    </w:p>
    <w:p w14:paraId="386D6721" w14:textId="2D5A580D" w:rsidR="00C512E1" w:rsidRPr="00D2240E" w:rsidRDefault="00C06BC5" w:rsidP="009D5E2F">
      <w:pPr>
        <w:pStyle w:val="ListBullet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r w:rsidRPr="00D2240E">
        <w:rPr>
          <w:rFonts w:ascii="Arial" w:hAnsi="Arial" w:cs="Arial"/>
          <w:b/>
          <w:bCs/>
        </w:rPr>
        <w:lastRenderedPageBreak/>
        <w:t>&lt;p&gt;: Paragraph</w:t>
      </w:r>
    </w:p>
    <w:p w14:paraId="6AF3C3E6" w14:textId="77777777" w:rsidR="00C06BC5" w:rsidRPr="00D2240E" w:rsidRDefault="00C06BC5" w:rsidP="009D5E2F">
      <w:pPr>
        <w:pStyle w:val="ListBullet"/>
        <w:spacing w:line="276" w:lineRule="auto"/>
        <w:ind w:left="360"/>
        <w:rPr>
          <w:rFonts w:ascii="Arial" w:hAnsi="Arial" w:cs="Arial"/>
        </w:rPr>
      </w:pPr>
    </w:p>
    <w:p w14:paraId="6A09AD24" w14:textId="1927BEFA" w:rsidR="00C06BC5" w:rsidRPr="00D2240E" w:rsidRDefault="00F85C47" w:rsidP="009D5E2F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&lt;p&gt; tag is used to define paragraphs of text.</w:t>
      </w:r>
    </w:p>
    <w:p w14:paraId="05C8E249" w14:textId="6FD4BD98" w:rsidR="00F85C47" w:rsidRPr="00D2240E" w:rsidRDefault="00F85C47" w:rsidP="009D5E2F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 helps in structuring content by breaking it into readable blocks of text.</w:t>
      </w:r>
    </w:p>
    <w:p w14:paraId="5432B4F2" w14:textId="21660A01" w:rsidR="00F85C47" w:rsidRPr="00D2240E" w:rsidRDefault="00BC6B10" w:rsidP="009D5E2F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Block-level element, automatically adds space above and below the paragraph.</w:t>
      </w:r>
    </w:p>
    <w:p w14:paraId="01B66C19" w14:textId="77777777" w:rsidR="00BC6B10" w:rsidRPr="00D2240E" w:rsidRDefault="00BC6B10" w:rsidP="009D5E2F">
      <w:pPr>
        <w:pStyle w:val="ListBullet"/>
        <w:spacing w:line="276" w:lineRule="auto"/>
        <w:ind w:left="360" w:hanging="360"/>
        <w:rPr>
          <w:rFonts w:ascii="Arial" w:hAnsi="Arial" w:cs="Arial"/>
        </w:rPr>
      </w:pPr>
    </w:p>
    <w:p w14:paraId="214F4D69" w14:textId="4F97A07A" w:rsidR="00BC6B10" w:rsidRPr="00D2240E" w:rsidRDefault="00BC6B10" w:rsidP="009D5E2F">
      <w:pPr>
        <w:pStyle w:val="ListBullet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r w:rsidRPr="00D2240E">
        <w:rPr>
          <w:rFonts w:ascii="Arial" w:hAnsi="Arial" w:cs="Arial"/>
          <w:b/>
          <w:bCs/>
        </w:rPr>
        <w:t>&lt;a&gt;: Anchor</w:t>
      </w:r>
    </w:p>
    <w:p w14:paraId="2341AF3F" w14:textId="77777777" w:rsidR="009D5E2F" w:rsidRPr="00D2240E" w:rsidRDefault="009D5E2F" w:rsidP="009D5E2F">
      <w:pPr>
        <w:pStyle w:val="ListBullet"/>
        <w:spacing w:line="276" w:lineRule="auto"/>
        <w:ind w:left="792"/>
        <w:rPr>
          <w:rFonts w:ascii="Arial" w:hAnsi="Arial" w:cs="Arial"/>
          <w:b/>
          <w:bCs/>
        </w:rPr>
      </w:pPr>
    </w:p>
    <w:p w14:paraId="14FD5E1A" w14:textId="10010BAF" w:rsidR="00254697" w:rsidRPr="00D2240E" w:rsidRDefault="000008DB" w:rsidP="009D5E2F">
      <w:pPr>
        <w:pStyle w:val="ListBullet"/>
        <w:tabs>
          <w:tab w:val="num" w:pos="1080"/>
        </w:tabs>
        <w:spacing w:line="276" w:lineRule="auto"/>
        <w:ind w:left="1080"/>
        <w:rPr>
          <w:rFonts w:ascii="Arial" w:hAnsi="Arial" w:cs="Arial"/>
        </w:rPr>
      </w:pPr>
      <w:r w:rsidRPr="00D2240E">
        <w:rPr>
          <w:rFonts w:ascii="Arial" w:hAnsi="Arial" w:cs="Arial"/>
        </w:rPr>
        <w:t>The &lt;a&gt; tag is used to create hyperlinks to other pages, sections, or files.</w:t>
      </w:r>
    </w:p>
    <w:p w14:paraId="06BD3DD6" w14:textId="4E0C971B" w:rsidR="000008DB" w:rsidRPr="00D2240E" w:rsidRDefault="002B728A" w:rsidP="009D5E2F">
      <w:pPr>
        <w:pStyle w:val="ListBullet"/>
        <w:tabs>
          <w:tab w:val="num" w:pos="1080"/>
        </w:tabs>
        <w:spacing w:line="276" w:lineRule="auto"/>
        <w:ind w:left="1080"/>
        <w:rPr>
          <w:rFonts w:ascii="Arial" w:hAnsi="Arial" w:cs="Arial"/>
        </w:rPr>
      </w:pPr>
      <w:r w:rsidRPr="00D2240E">
        <w:rPr>
          <w:rFonts w:ascii="Arial" w:hAnsi="Arial" w:cs="Arial"/>
        </w:rPr>
        <w:t>i</w:t>
      </w:r>
      <w:r w:rsidRPr="00D2240E">
        <w:rPr>
          <w:rFonts w:ascii="Arial" w:hAnsi="Arial" w:cs="Arial"/>
        </w:rPr>
        <w:t>t enables navigation between web pages or sections within a page.</w:t>
      </w:r>
    </w:p>
    <w:p w14:paraId="6F31BC7F" w14:textId="77777777" w:rsidR="002B728A" w:rsidRPr="00D2240E" w:rsidRDefault="002B728A" w:rsidP="009D5E2F">
      <w:pPr>
        <w:pStyle w:val="ListBullet"/>
        <w:spacing w:line="276" w:lineRule="auto"/>
        <w:ind w:left="360" w:hanging="360"/>
        <w:rPr>
          <w:rFonts w:ascii="Arial" w:hAnsi="Arial" w:cs="Arial"/>
        </w:rPr>
      </w:pPr>
    </w:p>
    <w:p w14:paraId="030E6B22" w14:textId="36982AF0" w:rsidR="002B728A" w:rsidRPr="00D2240E" w:rsidRDefault="00717134" w:rsidP="009D5E2F">
      <w:pPr>
        <w:pStyle w:val="ListBullet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r w:rsidRPr="00D2240E">
        <w:rPr>
          <w:rFonts w:ascii="Arial" w:hAnsi="Arial" w:cs="Arial"/>
          <w:b/>
          <w:bCs/>
        </w:rPr>
        <w:t>&lt;h1&gt;</w:t>
      </w:r>
      <w:r w:rsidR="00AE4AEF" w:rsidRPr="00D2240E">
        <w:rPr>
          <w:rFonts w:ascii="Arial" w:hAnsi="Arial" w:cs="Arial"/>
          <w:b/>
          <w:bCs/>
        </w:rPr>
        <w:t xml:space="preserve"> to &lt;h6&gt;</w:t>
      </w:r>
    </w:p>
    <w:p w14:paraId="62337A83" w14:textId="77777777" w:rsidR="00AE4AEF" w:rsidRPr="00D2240E" w:rsidRDefault="00AE4AEF" w:rsidP="009D5E2F">
      <w:pPr>
        <w:pStyle w:val="ListBullet"/>
        <w:spacing w:line="276" w:lineRule="auto"/>
        <w:ind w:left="360" w:hanging="360"/>
        <w:rPr>
          <w:rFonts w:ascii="Arial" w:hAnsi="Arial" w:cs="Arial"/>
        </w:rPr>
      </w:pPr>
    </w:p>
    <w:p w14:paraId="24458FE4" w14:textId="77777777" w:rsidR="00F64527" w:rsidRPr="00D2240E" w:rsidRDefault="00AE4AEF" w:rsidP="009D5E2F">
      <w:pPr>
        <w:pStyle w:val="ListBullet"/>
        <w:tabs>
          <w:tab w:val="num" w:pos="1080"/>
        </w:tabs>
        <w:spacing w:line="276" w:lineRule="auto"/>
        <w:ind w:left="1080"/>
        <w:rPr>
          <w:rFonts w:ascii="Arial" w:hAnsi="Arial" w:cs="Arial"/>
        </w:rPr>
      </w:pPr>
      <w:r w:rsidRPr="00D2240E">
        <w:rPr>
          <w:rFonts w:ascii="Arial" w:hAnsi="Arial" w:cs="Arial"/>
        </w:rPr>
        <w:t>HTML headings are defined with the &lt;h1&gt; to &lt;h6&gt; tags, where &lt;h1&gt; </w:t>
      </w:r>
    </w:p>
    <w:p w14:paraId="6E37D220" w14:textId="1BADEDB4" w:rsidR="00AE4AEF" w:rsidRPr="00D2240E" w:rsidRDefault="00AE4AEF" w:rsidP="009D5E2F">
      <w:pPr>
        <w:pStyle w:val="ListBullet"/>
        <w:spacing w:line="276" w:lineRule="auto"/>
        <w:ind w:left="1080"/>
        <w:rPr>
          <w:rFonts w:ascii="Arial" w:hAnsi="Arial" w:cs="Arial"/>
        </w:rPr>
      </w:pPr>
      <w:r w:rsidRPr="00D2240E">
        <w:rPr>
          <w:rFonts w:ascii="Arial" w:hAnsi="Arial" w:cs="Arial"/>
        </w:rPr>
        <w:t>represents the most important heading and &lt;h6&gt; the least</w:t>
      </w:r>
      <w:r w:rsidR="00F64527" w:rsidRPr="00D2240E">
        <w:rPr>
          <w:rFonts w:ascii="Arial" w:hAnsi="Arial" w:cs="Arial"/>
        </w:rPr>
        <w:t>.</w:t>
      </w:r>
    </w:p>
    <w:p w14:paraId="181514BD" w14:textId="77777777" w:rsidR="00BA46E0" w:rsidRPr="00D2240E" w:rsidRDefault="00BA46E0" w:rsidP="009D5E2F">
      <w:pPr>
        <w:pStyle w:val="ListBullet"/>
        <w:spacing w:line="276" w:lineRule="auto"/>
        <w:ind w:left="1080"/>
        <w:rPr>
          <w:rFonts w:ascii="Arial" w:hAnsi="Arial" w:cs="Arial"/>
        </w:rPr>
      </w:pPr>
    </w:p>
    <w:p w14:paraId="77E88DCE" w14:textId="310F0960" w:rsidR="00F64527" w:rsidRPr="00D2240E" w:rsidRDefault="00F64527" w:rsidP="009D5E2F">
      <w:pPr>
        <w:pStyle w:val="ListBullet"/>
        <w:spacing w:line="276" w:lineRule="auto"/>
        <w:ind w:left="360" w:hanging="360"/>
        <w:rPr>
          <w:rFonts w:ascii="Arial" w:hAnsi="Arial" w:cs="Arial"/>
        </w:rPr>
      </w:pPr>
      <w:r w:rsidRPr="00D2240E">
        <w:rPr>
          <w:rFonts w:ascii="Arial" w:hAnsi="Arial" w:cs="Arial"/>
        </w:rPr>
        <w:tab/>
      </w:r>
    </w:p>
    <w:p w14:paraId="40C9D199" w14:textId="7E456D22" w:rsidR="0038134C" w:rsidRPr="00D2240E" w:rsidRDefault="0038134C" w:rsidP="009D5E2F">
      <w:pPr>
        <w:pStyle w:val="ListBullet"/>
        <w:spacing w:line="276" w:lineRule="auto"/>
        <w:ind w:left="360" w:hanging="360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Form Elements</w:t>
      </w:r>
      <w:r w:rsidRPr="00D2240E">
        <w:rPr>
          <w:rFonts w:ascii="Arial" w:hAnsi="Arial" w:cs="Arial"/>
        </w:rPr>
        <w:t>:</w:t>
      </w:r>
    </w:p>
    <w:p w14:paraId="57A278F4" w14:textId="77777777" w:rsidR="00BA46E0" w:rsidRPr="00D2240E" w:rsidRDefault="00BA46E0" w:rsidP="009D5E2F">
      <w:pPr>
        <w:pStyle w:val="ListBullet"/>
        <w:spacing w:line="276" w:lineRule="auto"/>
        <w:ind w:left="360" w:hanging="360"/>
        <w:rPr>
          <w:rFonts w:ascii="Arial" w:hAnsi="Arial" w:cs="Arial"/>
        </w:rPr>
      </w:pPr>
    </w:p>
    <w:p w14:paraId="1459DA0C" w14:textId="0300C9C4" w:rsidR="0038134C" w:rsidRPr="00D2240E" w:rsidRDefault="00BA46E0" w:rsidP="009D5E2F">
      <w:pPr>
        <w:pStyle w:val="ListBullet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</w:rPr>
      </w:pPr>
      <w:r w:rsidRPr="00D2240E">
        <w:rPr>
          <w:rFonts w:ascii="Arial" w:hAnsi="Arial" w:cs="Arial"/>
          <w:b/>
          <w:bCs/>
        </w:rPr>
        <w:t>&lt;form&gt;</w:t>
      </w:r>
    </w:p>
    <w:p w14:paraId="14BA0952" w14:textId="77777777" w:rsidR="00924D2A" w:rsidRPr="00D2240E" w:rsidRDefault="00924D2A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1EA2F011" w14:textId="29BAE67E" w:rsidR="00BA46E0" w:rsidRPr="00D2240E" w:rsidRDefault="006E53D1" w:rsidP="009D5E2F">
      <w:pPr>
        <w:pStyle w:val="ListBullet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&lt;form&gt; tag is used to create an HTML form for user input.</w:t>
      </w:r>
    </w:p>
    <w:p w14:paraId="04618491" w14:textId="5D4A686A" w:rsidR="006E53D1" w:rsidRPr="00D2240E" w:rsidRDefault="00B10535" w:rsidP="009D5E2F">
      <w:pPr>
        <w:pStyle w:val="ListBullet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</w:t>
      </w:r>
      <w:r w:rsidRPr="00D2240E">
        <w:rPr>
          <w:rFonts w:ascii="Arial" w:hAnsi="Arial" w:cs="Arial"/>
        </w:rPr>
        <w:t>t wraps around all input elements to collect data and send it to a server.</w:t>
      </w:r>
    </w:p>
    <w:p w14:paraId="6FEE20D5" w14:textId="77777777" w:rsidR="00924D2A" w:rsidRPr="00D2240E" w:rsidRDefault="00924D2A" w:rsidP="009D5E2F">
      <w:pPr>
        <w:pStyle w:val="ListBullet"/>
        <w:spacing w:line="276" w:lineRule="auto"/>
        <w:ind w:left="720"/>
        <w:rPr>
          <w:rFonts w:ascii="Arial" w:hAnsi="Arial" w:cs="Arial"/>
        </w:rPr>
      </w:pPr>
    </w:p>
    <w:p w14:paraId="5A84260E" w14:textId="686410FE" w:rsidR="00AE5E98" w:rsidRPr="00D2240E" w:rsidRDefault="00924D2A" w:rsidP="009D5E2F">
      <w:pPr>
        <w:pStyle w:val="ListBullet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&lt;input&gt;</w:t>
      </w:r>
    </w:p>
    <w:p w14:paraId="031AA367" w14:textId="77777777" w:rsidR="00FE6344" w:rsidRPr="00D2240E" w:rsidRDefault="00FE6344" w:rsidP="009D5E2F">
      <w:pPr>
        <w:pStyle w:val="ListBullet"/>
        <w:spacing w:line="276" w:lineRule="auto"/>
        <w:ind w:left="720"/>
        <w:rPr>
          <w:rFonts w:ascii="Arial" w:hAnsi="Arial" w:cs="Arial"/>
        </w:rPr>
      </w:pPr>
    </w:p>
    <w:p w14:paraId="25A75B42" w14:textId="41F585CB" w:rsidR="00AE5E98" w:rsidRPr="00D2240E" w:rsidRDefault="00FE6344" w:rsidP="009D5E2F">
      <w:pPr>
        <w:pStyle w:val="ListBullet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&lt;input&gt; tag is used to create various input fields (text, email, password, etc.).</w:t>
      </w:r>
    </w:p>
    <w:p w14:paraId="2FA2B44F" w14:textId="423D86B7" w:rsidR="00FE6344" w:rsidRPr="00D2240E" w:rsidRDefault="00FE6344" w:rsidP="009D5E2F">
      <w:pPr>
        <w:pStyle w:val="ListBullet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Allows the user to input data.</w:t>
      </w:r>
    </w:p>
    <w:p w14:paraId="1EBB7972" w14:textId="77777777" w:rsidR="00FE6344" w:rsidRPr="00D2240E" w:rsidRDefault="00FE6344" w:rsidP="009D5E2F">
      <w:pPr>
        <w:pStyle w:val="ListBullet"/>
        <w:spacing w:line="276" w:lineRule="auto"/>
        <w:rPr>
          <w:rFonts w:ascii="Arial" w:hAnsi="Arial" w:cs="Arial"/>
        </w:rPr>
      </w:pPr>
    </w:p>
    <w:p w14:paraId="3470A062" w14:textId="6885BD70" w:rsidR="00FE6344" w:rsidRPr="00D2240E" w:rsidRDefault="000251C6" w:rsidP="009D5E2F">
      <w:pPr>
        <w:pStyle w:val="ListBullet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&lt;button&gt;</w:t>
      </w:r>
    </w:p>
    <w:p w14:paraId="688EE348" w14:textId="77777777" w:rsidR="000251C6" w:rsidRPr="00D2240E" w:rsidRDefault="000251C6" w:rsidP="009D5E2F">
      <w:pPr>
        <w:pStyle w:val="ListBullet"/>
        <w:spacing w:line="276" w:lineRule="auto"/>
        <w:ind w:left="720"/>
        <w:rPr>
          <w:rFonts w:ascii="Arial" w:hAnsi="Arial" w:cs="Arial"/>
        </w:rPr>
      </w:pPr>
    </w:p>
    <w:p w14:paraId="6CC7607F" w14:textId="3C276294" w:rsidR="000251C6" w:rsidRPr="00D2240E" w:rsidRDefault="0018443C" w:rsidP="009D5E2F">
      <w:pPr>
        <w:pStyle w:val="ListBullet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&lt;button&gt; tag is used to create a clickable button.</w:t>
      </w:r>
    </w:p>
    <w:p w14:paraId="41C63C8B" w14:textId="1B974198" w:rsidR="0018443C" w:rsidRPr="00D2240E" w:rsidRDefault="0018443C" w:rsidP="009D5E2F">
      <w:pPr>
        <w:pStyle w:val="ListBullet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It's typically used for submitting a form, but it can also trigger JavaScript actions.</w:t>
      </w:r>
    </w:p>
    <w:p w14:paraId="1823026F" w14:textId="2F581153" w:rsidR="00C632D0" w:rsidRPr="00D2240E" w:rsidRDefault="00C632D0" w:rsidP="009D5E2F">
      <w:pPr>
        <w:pStyle w:val="ListBullet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type (can be "submit", "reset", or "button").</w:t>
      </w:r>
    </w:p>
    <w:p w14:paraId="5C9523F0" w14:textId="77777777" w:rsidR="00C632D0" w:rsidRPr="00D2240E" w:rsidRDefault="00C632D0" w:rsidP="009D5E2F">
      <w:pPr>
        <w:pStyle w:val="ListBullet"/>
        <w:spacing w:line="276" w:lineRule="auto"/>
        <w:rPr>
          <w:rFonts w:ascii="Arial" w:hAnsi="Arial" w:cs="Arial"/>
        </w:rPr>
      </w:pPr>
    </w:p>
    <w:p w14:paraId="2326ED12" w14:textId="1D9B1BD4" w:rsidR="00C632D0" w:rsidRPr="00D2240E" w:rsidRDefault="00C632D0" w:rsidP="009D5E2F">
      <w:pPr>
        <w:pStyle w:val="ListBullet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&lt;select&gt;</w:t>
      </w:r>
    </w:p>
    <w:p w14:paraId="0618797A" w14:textId="77777777" w:rsidR="00FE6344" w:rsidRPr="00D2240E" w:rsidRDefault="00FE6344" w:rsidP="009D5E2F">
      <w:pPr>
        <w:pStyle w:val="ListBullet"/>
        <w:spacing w:line="276" w:lineRule="auto"/>
        <w:ind w:left="360"/>
        <w:rPr>
          <w:rFonts w:ascii="Arial" w:hAnsi="Arial" w:cs="Arial"/>
        </w:rPr>
      </w:pPr>
    </w:p>
    <w:p w14:paraId="2B0200F7" w14:textId="77D90790" w:rsidR="00C632D0" w:rsidRPr="00D2240E" w:rsidRDefault="005C0736" w:rsidP="009D5E2F">
      <w:pPr>
        <w:pStyle w:val="ListBullet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lastRenderedPageBreak/>
        <w:t>The &lt;select&gt; tag creates a dropdown list for selecting one or more options.</w:t>
      </w:r>
    </w:p>
    <w:p w14:paraId="0B8FF071" w14:textId="3F453237" w:rsidR="005C0736" w:rsidRPr="00D2240E" w:rsidRDefault="005C0736" w:rsidP="009D5E2F">
      <w:pPr>
        <w:pStyle w:val="ListBullet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 provides a way to offer a list of predefined options.</w:t>
      </w:r>
    </w:p>
    <w:p w14:paraId="77454F9B" w14:textId="62D5564C" w:rsidR="005C0736" w:rsidRPr="00D2240E" w:rsidRDefault="00AF70B3" w:rsidP="009D5E2F">
      <w:pPr>
        <w:pStyle w:val="ListBullet"/>
        <w:numPr>
          <w:ilvl w:val="0"/>
          <w:numId w:val="10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&lt;option&gt; tags go inside &lt;select&gt; to define each item.</w:t>
      </w:r>
    </w:p>
    <w:p w14:paraId="3ECD9CCD" w14:textId="77777777" w:rsidR="00AF70B3" w:rsidRPr="00D2240E" w:rsidRDefault="00AF70B3" w:rsidP="009D5E2F">
      <w:pPr>
        <w:pStyle w:val="ListBullet"/>
        <w:spacing w:line="276" w:lineRule="auto"/>
        <w:rPr>
          <w:rFonts w:ascii="Arial" w:hAnsi="Arial" w:cs="Arial"/>
        </w:rPr>
      </w:pPr>
    </w:p>
    <w:p w14:paraId="0FEB7E7A" w14:textId="0C0BE526" w:rsidR="00AF70B3" w:rsidRPr="00D2240E" w:rsidRDefault="00AF70B3" w:rsidP="009D5E2F">
      <w:pPr>
        <w:pStyle w:val="ListBullet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</w:t>
      </w:r>
      <w:proofErr w:type="spellStart"/>
      <w:r w:rsidRPr="00D2240E">
        <w:rPr>
          <w:rFonts w:ascii="Arial" w:hAnsi="Arial" w:cs="Arial"/>
        </w:rPr>
        <w:t>textarea</w:t>
      </w:r>
      <w:proofErr w:type="spellEnd"/>
      <w:r w:rsidRPr="00D2240E">
        <w:rPr>
          <w:rFonts w:ascii="Arial" w:hAnsi="Arial" w:cs="Arial"/>
        </w:rPr>
        <w:t>&gt;</w:t>
      </w:r>
    </w:p>
    <w:p w14:paraId="4609445C" w14:textId="77777777" w:rsidR="00AF70B3" w:rsidRPr="00D2240E" w:rsidRDefault="00AF70B3" w:rsidP="009D5E2F">
      <w:pPr>
        <w:pStyle w:val="ListBullet"/>
        <w:spacing w:line="276" w:lineRule="auto"/>
        <w:rPr>
          <w:rFonts w:ascii="Arial" w:hAnsi="Arial" w:cs="Arial"/>
        </w:rPr>
      </w:pPr>
    </w:p>
    <w:p w14:paraId="79566CAA" w14:textId="0CFFE534" w:rsidR="00AF70B3" w:rsidRPr="00D2240E" w:rsidRDefault="00A55904" w:rsidP="009D5E2F">
      <w:pPr>
        <w:pStyle w:val="ListBullet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</w:t>
      </w:r>
      <w:proofErr w:type="spellStart"/>
      <w:r w:rsidRPr="00D2240E">
        <w:rPr>
          <w:rFonts w:ascii="Arial" w:hAnsi="Arial" w:cs="Arial"/>
        </w:rPr>
        <w:t>textarea</w:t>
      </w:r>
      <w:proofErr w:type="spellEnd"/>
      <w:r w:rsidRPr="00D2240E">
        <w:rPr>
          <w:rFonts w:ascii="Arial" w:hAnsi="Arial" w:cs="Arial"/>
        </w:rPr>
        <w:t>&gt; tag is used for larger text inputs, such as comments or feedback forms.</w:t>
      </w:r>
    </w:p>
    <w:p w14:paraId="603E48D6" w14:textId="7C9D2060" w:rsidR="00A55904" w:rsidRPr="00D2240E" w:rsidRDefault="00A55904" w:rsidP="009D5E2F">
      <w:pPr>
        <w:pStyle w:val="ListBullet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 allows users to enter multiple lines of text.</w:t>
      </w:r>
    </w:p>
    <w:p w14:paraId="74595B72" w14:textId="77777777" w:rsidR="00596BA1" w:rsidRPr="00D2240E" w:rsidRDefault="00596BA1" w:rsidP="009D5E2F">
      <w:pPr>
        <w:pStyle w:val="ListBullet"/>
        <w:spacing w:line="276" w:lineRule="auto"/>
        <w:rPr>
          <w:rFonts w:ascii="Arial" w:hAnsi="Arial" w:cs="Arial"/>
        </w:rPr>
      </w:pPr>
    </w:p>
    <w:p w14:paraId="2884C60B" w14:textId="5FF1BF68" w:rsidR="00596BA1" w:rsidRPr="00D2240E" w:rsidRDefault="00596BA1" w:rsidP="009D5E2F">
      <w:pPr>
        <w:pStyle w:val="ListBullet"/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Common Input Types</w:t>
      </w:r>
      <w:r w:rsidRPr="00D2240E">
        <w:rPr>
          <w:rFonts w:ascii="Arial" w:hAnsi="Arial" w:cs="Arial"/>
        </w:rPr>
        <w:t>:</w:t>
      </w:r>
    </w:p>
    <w:p w14:paraId="46FFEC6F" w14:textId="77777777" w:rsidR="004175CC" w:rsidRPr="00D2240E" w:rsidRDefault="00596BA1" w:rsidP="009D5E2F">
      <w:pPr>
        <w:pStyle w:val="ListBullet"/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ab/>
      </w:r>
    </w:p>
    <w:p w14:paraId="39DC5E72" w14:textId="3D2697A6" w:rsidR="004175CC" w:rsidRPr="00D2240E" w:rsidRDefault="00596BA1" w:rsidP="009D5E2F">
      <w:pPr>
        <w:pStyle w:val="ListBullet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Text (type="text</w:t>
      </w:r>
      <w:proofErr w:type="gramStart"/>
      <w:r w:rsidRPr="00D2240E">
        <w:rPr>
          <w:rFonts w:ascii="Arial" w:hAnsi="Arial" w:cs="Arial"/>
          <w:b/>
          <w:bCs/>
        </w:rPr>
        <w:t>")</w:t>
      </w:r>
      <w:r w:rsidR="004175CC" w:rsidRPr="00D2240E">
        <w:rPr>
          <w:rFonts w:ascii="Arial" w:hAnsi="Arial" w:cs="Arial"/>
        </w:rPr>
        <w:t xml:space="preserve">  =</w:t>
      </w:r>
      <w:proofErr w:type="gramEnd"/>
      <w:r w:rsidR="004175CC" w:rsidRPr="00D2240E">
        <w:rPr>
          <w:rFonts w:ascii="Arial" w:hAnsi="Arial" w:cs="Arial"/>
        </w:rPr>
        <w:t xml:space="preserve">&gt;    </w:t>
      </w:r>
      <w:r w:rsidR="004175CC" w:rsidRPr="00D2240E">
        <w:rPr>
          <w:rFonts w:ascii="Arial" w:hAnsi="Arial" w:cs="Arial"/>
        </w:rPr>
        <w:t>A single-line text input.</w:t>
      </w:r>
    </w:p>
    <w:p w14:paraId="5478BD3F" w14:textId="77777777" w:rsidR="0007577D" w:rsidRPr="00D2240E" w:rsidRDefault="0007577D" w:rsidP="009D5E2F">
      <w:pPr>
        <w:pStyle w:val="ListBullet"/>
        <w:spacing w:line="276" w:lineRule="auto"/>
        <w:ind w:left="720"/>
        <w:rPr>
          <w:rFonts w:ascii="Arial" w:hAnsi="Arial" w:cs="Arial"/>
        </w:rPr>
      </w:pPr>
    </w:p>
    <w:p w14:paraId="2C53CF5D" w14:textId="6B445005" w:rsidR="006E2C14" w:rsidRPr="00D2240E" w:rsidRDefault="006E2C14" w:rsidP="009D5E2F">
      <w:pPr>
        <w:pStyle w:val="ListBullet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Email (type="email</w:t>
      </w:r>
      <w:proofErr w:type="gramStart"/>
      <w:r w:rsidRPr="00D2240E">
        <w:rPr>
          <w:rFonts w:ascii="Arial" w:hAnsi="Arial" w:cs="Arial"/>
          <w:b/>
          <w:bCs/>
        </w:rPr>
        <w:t>")</w:t>
      </w:r>
      <w:r w:rsidRPr="00D2240E">
        <w:rPr>
          <w:rFonts w:ascii="Arial" w:hAnsi="Arial" w:cs="Arial"/>
          <w:b/>
          <w:bCs/>
        </w:rPr>
        <w:t xml:space="preserve"> </w:t>
      </w:r>
      <w:r w:rsidRPr="00D2240E">
        <w:rPr>
          <w:rFonts w:ascii="Arial" w:hAnsi="Arial" w:cs="Arial"/>
        </w:rPr>
        <w:t xml:space="preserve">  </w:t>
      </w:r>
      <w:proofErr w:type="gramEnd"/>
      <w:r w:rsidRPr="00D2240E">
        <w:rPr>
          <w:rFonts w:ascii="Arial" w:hAnsi="Arial" w:cs="Arial"/>
        </w:rPr>
        <w:t xml:space="preserve">=&gt;   </w:t>
      </w:r>
      <w:r w:rsidR="001E78A4" w:rsidRPr="00D2240E">
        <w:rPr>
          <w:rFonts w:ascii="Arial" w:hAnsi="Arial" w:cs="Arial"/>
        </w:rPr>
        <w:t>An input field specifically for email addresses</w:t>
      </w:r>
      <w:r w:rsidR="001E78A4" w:rsidRPr="00D2240E">
        <w:rPr>
          <w:rFonts w:ascii="Arial" w:hAnsi="Arial" w:cs="Arial"/>
        </w:rPr>
        <w:t>.</w:t>
      </w:r>
      <w:r w:rsidR="001E78A4" w:rsidRPr="00D2240E">
        <w:rPr>
          <w:rFonts w:ascii="Arial" w:hAnsi="Arial" w:cs="Arial"/>
        </w:rPr>
        <w:t xml:space="preserve"> </w:t>
      </w:r>
    </w:p>
    <w:p w14:paraId="3AAFB6F3" w14:textId="77777777" w:rsidR="0007577D" w:rsidRPr="00D2240E" w:rsidRDefault="0007577D" w:rsidP="009D5E2F">
      <w:pPr>
        <w:pStyle w:val="ListBullet"/>
        <w:spacing w:line="276" w:lineRule="auto"/>
        <w:rPr>
          <w:rFonts w:ascii="Arial" w:hAnsi="Arial" w:cs="Arial"/>
        </w:rPr>
      </w:pPr>
    </w:p>
    <w:p w14:paraId="0ADFE69C" w14:textId="25351A70" w:rsidR="00CB60E7" w:rsidRPr="00D2240E" w:rsidRDefault="00F231EE" w:rsidP="009D5E2F">
      <w:pPr>
        <w:pStyle w:val="ListBullet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Password (type="password</w:t>
      </w:r>
      <w:proofErr w:type="gramStart"/>
      <w:r w:rsidRPr="00D2240E">
        <w:rPr>
          <w:rFonts w:ascii="Arial" w:hAnsi="Arial" w:cs="Arial"/>
          <w:b/>
          <w:bCs/>
        </w:rPr>
        <w:t>")</w:t>
      </w:r>
      <w:r w:rsidRPr="00D2240E">
        <w:rPr>
          <w:rFonts w:ascii="Arial" w:hAnsi="Arial" w:cs="Arial"/>
        </w:rPr>
        <w:t xml:space="preserve">   </w:t>
      </w:r>
      <w:proofErr w:type="gramEnd"/>
      <w:r w:rsidRPr="00D2240E">
        <w:rPr>
          <w:rFonts w:ascii="Arial" w:hAnsi="Arial" w:cs="Arial"/>
        </w:rPr>
        <w:t xml:space="preserve">=&gt;   </w:t>
      </w:r>
      <w:r w:rsidR="00361078" w:rsidRPr="00D2240E">
        <w:rPr>
          <w:rFonts w:ascii="Arial" w:hAnsi="Arial" w:cs="Arial"/>
        </w:rPr>
        <w:t>An input field for passwords, where characters are hidden.</w:t>
      </w:r>
    </w:p>
    <w:p w14:paraId="7AD5EF53" w14:textId="77777777" w:rsidR="0007577D" w:rsidRPr="00D2240E" w:rsidRDefault="0007577D" w:rsidP="009D5E2F">
      <w:pPr>
        <w:pStyle w:val="ListBullet"/>
        <w:spacing w:line="276" w:lineRule="auto"/>
        <w:rPr>
          <w:rFonts w:ascii="Arial" w:hAnsi="Arial" w:cs="Arial"/>
        </w:rPr>
      </w:pPr>
    </w:p>
    <w:p w14:paraId="75D60B0C" w14:textId="1CEB26D0" w:rsidR="00361078" w:rsidRPr="00D2240E" w:rsidRDefault="00361078" w:rsidP="009D5E2F">
      <w:pPr>
        <w:pStyle w:val="ListBullet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Checkbox (type="checkbox</w:t>
      </w:r>
      <w:proofErr w:type="gramStart"/>
      <w:r w:rsidRPr="00D2240E">
        <w:rPr>
          <w:rFonts w:ascii="Arial" w:hAnsi="Arial" w:cs="Arial"/>
          <w:b/>
          <w:bCs/>
        </w:rPr>
        <w:t>")</w:t>
      </w:r>
      <w:r w:rsidRPr="00D2240E">
        <w:rPr>
          <w:rFonts w:ascii="Arial" w:hAnsi="Arial" w:cs="Arial"/>
        </w:rPr>
        <w:t xml:space="preserve">   </w:t>
      </w:r>
      <w:proofErr w:type="gramEnd"/>
      <w:r w:rsidRPr="00D2240E">
        <w:rPr>
          <w:rFonts w:ascii="Arial" w:hAnsi="Arial" w:cs="Arial"/>
        </w:rPr>
        <w:t xml:space="preserve">=&gt;   </w:t>
      </w:r>
      <w:r w:rsidR="0007577D" w:rsidRPr="00D2240E">
        <w:rPr>
          <w:rFonts w:ascii="Arial" w:hAnsi="Arial" w:cs="Arial"/>
        </w:rPr>
        <w:t>A checkbox allows the user to select multiple options.</w:t>
      </w:r>
    </w:p>
    <w:p w14:paraId="009F84E7" w14:textId="77777777" w:rsidR="0007577D" w:rsidRPr="00D2240E" w:rsidRDefault="0007577D" w:rsidP="009D5E2F">
      <w:pPr>
        <w:pStyle w:val="ListBullet"/>
        <w:spacing w:line="276" w:lineRule="auto"/>
        <w:rPr>
          <w:rFonts w:ascii="Arial" w:hAnsi="Arial" w:cs="Arial"/>
        </w:rPr>
      </w:pPr>
    </w:p>
    <w:p w14:paraId="10F95120" w14:textId="4B06F298" w:rsidR="0007577D" w:rsidRPr="00D2240E" w:rsidRDefault="0007577D" w:rsidP="009D5E2F">
      <w:pPr>
        <w:pStyle w:val="ListBullet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Submit (type="submit</w:t>
      </w:r>
      <w:proofErr w:type="gramStart"/>
      <w:r w:rsidRPr="00D2240E">
        <w:rPr>
          <w:rFonts w:ascii="Arial" w:hAnsi="Arial" w:cs="Arial"/>
          <w:b/>
          <w:bCs/>
        </w:rPr>
        <w:t>")</w:t>
      </w:r>
      <w:r w:rsidRPr="00D2240E">
        <w:rPr>
          <w:rFonts w:ascii="Arial" w:hAnsi="Arial" w:cs="Arial"/>
          <w:b/>
          <w:bCs/>
        </w:rPr>
        <w:t xml:space="preserve">   </w:t>
      </w:r>
      <w:proofErr w:type="gramEnd"/>
      <w:r w:rsidRPr="00D2240E">
        <w:rPr>
          <w:rFonts w:ascii="Arial" w:hAnsi="Arial" w:cs="Arial"/>
          <w:b/>
          <w:bCs/>
        </w:rPr>
        <w:t xml:space="preserve"> =&gt;    </w:t>
      </w:r>
      <w:r w:rsidRPr="00D2240E">
        <w:rPr>
          <w:rFonts w:ascii="Arial" w:hAnsi="Arial" w:cs="Arial"/>
        </w:rPr>
        <w:t>A button that submits the form when clicked.</w:t>
      </w:r>
    </w:p>
    <w:p w14:paraId="5969A4CE" w14:textId="77777777" w:rsidR="0049097E" w:rsidRPr="00D2240E" w:rsidRDefault="0049097E" w:rsidP="009D5E2F">
      <w:pPr>
        <w:pStyle w:val="ListParagraph"/>
        <w:spacing w:line="276" w:lineRule="auto"/>
        <w:rPr>
          <w:rFonts w:ascii="Arial" w:hAnsi="Arial" w:cs="Arial"/>
        </w:rPr>
      </w:pPr>
    </w:p>
    <w:p w14:paraId="5984DEF1" w14:textId="1DEEC2EC" w:rsidR="0049097E" w:rsidRPr="00D2240E" w:rsidRDefault="0049097E" w:rsidP="009D5E2F">
      <w:pPr>
        <w:pStyle w:val="ListBullet"/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Semantic Elements:</w:t>
      </w:r>
      <w:r w:rsidRPr="00D2240E">
        <w:rPr>
          <w:rFonts w:ascii="Arial" w:hAnsi="Arial" w:cs="Arial"/>
        </w:rPr>
        <w:t> </w:t>
      </w:r>
    </w:p>
    <w:p w14:paraId="7D7D488A" w14:textId="77777777" w:rsidR="0049097E" w:rsidRPr="00D2240E" w:rsidRDefault="0049097E" w:rsidP="009D5E2F">
      <w:pPr>
        <w:pStyle w:val="ListBullet"/>
        <w:spacing w:line="276" w:lineRule="auto"/>
        <w:rPr>
          <w:rFonts w:ascii="Arial" w:hAnsi="Arial" w:cs="Arial"/>
        </w:rPr>
      </w:pPr>
    </w:p>
    <w:p w14:paraId="310ED141" w14:textId="73668B84" w:rsidR="0049097E" w:rsidRPr="00D2240E" w:rsidRDefault="00C449EC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&lt;header&gt;</w:t>
      </w:r>
    </w:p>
    <w:p w14:paraId="5313BED7" w14:textId="77777777" w:rsidR="00C449EC" w:rsidRPr="00D2240E" w:rsidRDefault="00C449EC" w:rsidP="009D5E2F">
      <w:pPr>
        <w:pStyle w:val="ListBullet"/>
        <w:spacing w:line="276" w:lineRule="auto"/>
        <w:rPr>
          <w:rFonts w:ascii="Arial" w:hAnsi="Arial" w:cs="Arial"/>
        </w:rPr>
      </w:pPr>
    </w:p>
    <w:p w14:paraId="3E37E9EB" w14:textId="4541969B" w:rsidR="00C449EC" w:rsidRPr="00D2240E" w:rsidRDefault="003169FA" w:rsidP="009D5E2F">
      <w:pPr>
        <w:pStyle w:val="ListBullet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&lt;header&gt; tag is used to define the header of a webpage or section.</w:t>
      </w:r>
    </w:p>
    <w:p w14:paraId="084470B3" w14:textId="73C9E97F" w:rsidR="003169FA" w:rsidRPr="00D2240E" w:rsidRDefault="00EB4C62" w:rsidP="009D5E2F">
      <w:pPr>
        <w:pStyle w:val="ListBullet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Usually contains introductory content, like a logo, navigation links, or a title.</w:t>
      </w:r>
    </w:p>
    <w:p w14:paraId="5A6E853B" w14:textId="182E4E39" w:rsidR="00FC2C6A" w:rsidRPr="00D2240E" w:rsidRDefault="00EB4C62" w:rsidP="009D5E2F">
      <w:pPr>
        <w:pStyle w:val="ListBullet"/>
        <w:numPr>
          <w:ilvl w:val="0"/>
          <w:numId w:val="13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It’s typically placed at the top of a webpage or section but can be used in multiple sections on the same page.</w:t>
      </w:r>
    </w:p>
    <w:p w14:paraId="7F1EDE9F" w14:textId="77777777" w:rsidR="00FC2C6A" w:rsidRPr="00D2240E" w:rsidRDefault="00FC2C6A" w:rsidP="009D5E2F">
      <w:pPr>
        <w:pStyle w:val="ListBullet"/>
        <w:spacing w:line="276" w:lineRule="auto"/>
        <w:rPr>
          <w:rFonts w:ascii="Arial" w:hAnsi="Arial" w:cs="Arial"/>
        </w:rPr>
      </w:pPr>
    </w:p>
    <w:p w14:paraId="2BAD578B" w14:textId="77777777" w:rsidR="00FC2C6A" w:rsidRPr="00D2240E" w:rsidRDefault="00FC2C6A" w:rsidP="009D5E2F">
      <w:pPr>
        <w:pStyle w:val="ListBullet"/>
        <w:spacing w:line="276" w:lineRule="auto"/>
        <w:rPr>
          <w:rFonts w:ascii="Arial" w:hAnsi="Arial" w:cs="Arial"/>
        </w:rPr>
      </w:pPr>
    </w:p>
    <w:p w14:paraId="58CFC4F6" w14:textId="5C63029F" w:rsidR="00EB4C62" w:rsidRPr="00D2240E" w:rsidRDefault="00EB4C62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&lt;footer&gt;</w:t>
      </w:r>
    </w:p>
    <w:p w14:paraId="50CAC96F" w14:textId="77777777" w:rsidR="00EB4C62" w:rsidRPr="00D2240E" w:rsidRDefault="00EB4C62" w:rsidP="009D5E2F">
      <w:pPr>
        <w:pStyle w:val="ListBullet"/>
        <w:spacing w:line="276" w:lineRule="auto"/>
        <w:rPr>
          <w:rFonts w:ascii="Arial" w:hAnsi="Arial" w:cs="Arial"/>
        </w:rPr>
      </w:pPr>
    </w:p>
    <w:p w14:paraId="74D05744" w14:textId="4828CFF7" w:rsidR="00EB4C62" w:rsidRPr="00D2240E" w:rsidRDefault="004514B0" w:rsidP="009D5E2F">
      <w:pPr>
        <w:pStyle w:val="ListBullet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&lt;footer&gt; tag defines the footer of a webpage or section.</w:t>
      </w:r>
    </w:p>
    <w:p w14:paraId="68DBA206" w14:textId="7E4EA22A" w:rsidR="004514B0" w:rsidRPr="00D2240E" w:rsidRDefault="00FC2C6A" w:rsidP="009D5E2F">
      <w:pPr>
        <w:pStyle w:val="ListBullet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Typically contains information like copyright, links to privacy policies, or contact info.</w:t>
      </w:r>
    </w:p>
    <w:p w14:paraId="785230D6" w14:textId="77777777" w:rsidR="00B10981" w:rsidRPr="00D2240E" w:rsidRDefault="00B10981" w:rsidP="009D5E2F">
      <w:pPr>
        <w:pStyle w:val="ListBullet"/>
        <w:spacing w:line="276" w:lineRule="auto"/>
        <w:rPr>
          <w:rFonts w:ascii="Arial" w:hAnsi="Arial" w:cs="Arial"/>
        </w:rPr>
      </w:pPr>
    </w:p>
    <w:p w14:paraId="1FC36176" w14:textId="77777777" w:rsidR="00B10981" w:rsidRPr="00D2240E" w:rsidRDefault="00B10981" w:rsidP="009D5E2F">
      <w:pPr>
        <w:pStyle w:val="ListBullet"/>
        <w:spacing w:line="276" w:lineRule="auto"/>
        <w:rPr>
          <w:rFonts w:ascii="Arial" w:hAnsi="Arial" w:cs="Arial"/>
        </w:rPr>
      </w:pPr>
    </w:p>
    <w:p w14:paraId="07AACE03" w14:textId="77777777" w:rsidR="00B10981" w:rsidRPr="00D2240E" w:rsidRDefault="00B10981" w:rsidP="009D5E2F">
      <w:pPr>
        <w:pStyle w:val="ListBullet"/>
        <w:spacing w:line="276" w:lineRule="auto"/>
        <w:rPr>
          <w:rFonts w:ascii="Arial" w:hAnsi="Arial" w:cs="Arial"/>
        </w:rPr>
      </w:pPr>
    </w:p>
    <w:p w14:paraId="6CF86A62" w14:textId="77777777" w:rsidR="00325884" w:rsidRPr="00D2240E" w:rsidRDefault="00325884" w:rsidP="009D5E2F">
      <w:pPr>
        <w:pStyle w:val="ListBullet"/>
        <w:spacing w:line="276" w:lineRule="auto"/>
        <w:rPr>
          <w:rFonts w:ascii="Arial" w:hAnsi="Arial" w:cs="Arial"/>
        </w:rPr>
      </w:pPr>
    </w:p>
    <w:p w14:paraId="16E132DE" w14:textId="31601325" w:rsidR="00325884" w:rsidRPr="00D2240E" w:rsidRDefault="00325884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&lt;article&gt;</w:t>
      </w:r>
    </w:p>
    <w:p w14:paraId="583DF9A4" w14:textId="77777777" w:rsidR="00325884" w:rsidRPr="00D2240E" w:rsidRDefault="00325884" w:rsidP="009D5E2F">
      <w:pPr>
        <w:pStyle w:val="ListBullet"/>
        <w:spacing w:line="276" w:lineRule="auto"/>
        <w:rPr>
          <w:rFonts w:ascii="Arial" w:hAnsi="Arial" w:cs="Arial"/>
        </w:rPr>
      </w:pPr>
    </w:p>
    <w:p w14:paraId="580A6167" w14:textId="09859473" w:rsidR="00325884" w:rsidRPr="00D2240E" w:rsidRDefault="00B439A4" w:rsidP="009D5E2F">
      <w:pPr>
        <w:pStyle w:val="ListBullet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&lt;article&gt; tag represents an independent, self-contained piece of content.</w:t>
      </w:r>
    </w:p>
    <w:p w14:paraId="54F30E77" w14:textId="521945EE" w:rsidR="00B439A4" w:rsidRPr="00D2240E" w:rsidRDefault="00B439A4" w:rsidP="009D5E2F">
      <w:pPr>
        <w:pStyle w:val="ListBullet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 can be used for blog posts, news articles, forum posts, or any content that can be independently distributed.</w:t>
      </w:r>
    </w:p>
    <w:p w14:paraId="33415A50" w14:textId="7429ECD7" w:rsidR="00B439A4" w:rsidRPr="00D2240E" w:rsidRDefault="00B16627" w:rsidP="009D5E2F">
      <w:pPr>
        <w:pStyle w:val="ListBullet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 should make sense on its own without any surrounding context.</w:t>
      </w:r>
    </w:p>
    <w:p w14:paraId="372C3BE0" w14:textId="77777777" w:rsidR="00B16627" w:rsidRPr="00D2240E" w:rsidRDefault="00B16627" w:rsidP="009D5E2F">
      <w:pPr>
        <w:pStyle w:val="ListBullet"/>
        <w:spacing w:line="276" w:lineRule="auto"/>
        <w:rPr>
          <w:rFonts w:ascii="Arial" w:hAnsi="Arial" w:cs="Arial"/>
        </w:rPr>
      </w:pPr>
    </w:p>
    <w:p w14:paraId="598B2AC7" w14:textId="018D4B60" w:rsidR="00B16627" w:rsidRPr="00D2240E" w:rsidRDefault="00B16627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&lt;section&gt;</w:t>
      </w:r>
    </w:p>
    <w:p w14:paraId="3C8F4BA5" w14:textId="77777777" w:rsidR="00B16627" w:rsidRPr="00D2240E" w:rsidRDefault="00B16627" w:rsidP="009D5E2F">
      <w:pPr>
        <w:pStyle w:val="ListBullet"/>
        <w:spacing w:line="276" w:lineRule="auto"/>
        <w:ind w:left="720"/>
        <w:rPr>
          <w:rFonts w:ascii="Arial" w:hAnsi="Arial" w:cs="Arial"/>
        </w:rPr>
      </w:pPr>
    </w:p>
    <w:p w14:paraId="588C886E" w14:textId="752B0A46" w:rsidR="00B16627" w:rsidRPr="00D2240E" w:rsidRDefault="00B90B1D" w:rsidP="009D5E2F">
      <w:pPr>
        <w:pStyle w:val="ListBullet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&lt;section&gt; tag is used to group related content within a webpage.</w:t>
      </w:r>
    </w:p>
    <w:p w14:paraId="638D2CB1" w14:textId="27BDA7E7" w:rsidR="00B90B1D" w:rsidRPr="00D2240E" w:rsidRDefault="00B90B1D" w:rsidP="009D5E2F">
      <w:pPr>
        <w:pStyle w:val="ListBullet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 breaks the page into logical sections (like chapters, parts of an article, or thematic groups).</w:t>
      </w:r>
    </w:p>
    <w:p w14:paraId="3F171992" w14:textId="43EF3BF6" w:rsidR="002C72EB" w:rsidRPr="00D2240E" w:rsidRDefault="002C72EB" w:rsidP="009D5E2F">
      <w:pPr>
        <w:pStyle w:val="ListBullet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Sections are more general than articles and may not stand alone.</w:t>
      </w:r>
    </w:p>
    <w:p w14:paraId="55094F93" w14:textId="77777777" w:rsidR="002C72EB" w:rsidRPr="00D2240E" w:rsidRDefault="002C72EB" w:rsidP="009D5E2F">
      <w:pPr>
        <w:pStyle w:val="ListBullet"/>
        <w:spacing w:line="276" w:lineRule="auto"/>
        <w:rPr>
          <w:rFonts w:ascii="Arial" w:hAnsi="Arial" w:cs="Arial"/>
        </w:rPr>
      </w:pPr>
    </w:p>
    <w:p w14:paraId="3B5C2295" w14:textId="5BF1FA1D" w:rsidR="002C72EB" w:rsidRPr="00D2240E" w:rsidRDefault="002C72EB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&lt;nav&gt;</w:t>
      </w:r>
    </w:p>
    <w:p w14:paraId="29ADB4F9" w14:textId="77777777" w:rsidR="002C72EB" w:rsidRPr="00D2240E" w:rsidRDefault="002C72EB" w:rsidP="009D5E2F">
      <w:pPr>
        <w:pStyle w:val="ListBullet"/>
        <w:spacing w:line="276" w:lineRule="auto"/>
        <w:rPr>
          <w:rFonts w:ascii="Arial" w:hAnsi="Arial" w:cs="Arial"/>
        </w:rPr>
      </w:pPr>
    </w:p>
    <w:p w14:paraId="2C8CC811" w14:textId="7FCFBD4E" w:rsidR="002C72EB" w:rsidRPr="00D2240E" w:rsidRDefault="00F544F5" w:rsidP="009D5E2F">
      <w:pPr>
        <w:pStyle w:val="ListBullet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&lt;nav&gt; tag is used to define a block of navigation links.</w:t>
      </w:r>
    </w:p>
    <w:p w14:paraId="70505686" w14:textId="0588A2CC" w:rsidR="00E276A0" w:rsidRPr="00D2240E" w:rsidRDefault="00094E2A" w:rsidP="009D5E2F">
      <w:pPr>
        <w:pStyle w:val="ListBullet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</w:t>
      </w:r>
      <w:r w:rsidRPr="00D2240E">
        <w:rPr>
          <w:rFonts w:ascii="Arial" w:hAnsi="Arial" w:cs="Arial"/>
        </w:rPr>
        <w:t>t helps users navigate through the site (e.g., main menu, side menu).</w:t>
      </w:r>
    </w:p>
    <w:p w14:paraId="6D775A8B" w14:textId="77777777" w:rsidR="00884F9F" w:rsidRPr="00D2240E" w:rsidRDefault="00884F9F" w:rsidP="009D5E2F">
      <w:pPr>
        <w:pStyle w:val="ListBullet"/>
        <w:spacing w:line="276" w:lineRule="auto"/>
        <w:ind w:left="1080"/>
        <w:rPr>
          <w:rFonts w:ascii="Arial" w:hAnsi="Arial" w:cs="Arial"/>
        </w:rPr>
      </w:pPr>
    </w:p>
    <w:p w14:paraId="4E68390F" w14:textId="4EC1E221" w:rsidR="00884F9F" w:rsidRPr="00D2240E" w:rsidRDefault="00884F9F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&lt;main&gt;</w:t>
      </w:r>
    </w:p>
    <w:p w14:paraId="7A8BF39D" w14:textId="77777777" w:rsidR="00922596" w:rsidRPr="00D2240E" w:rsidRDefault="00922596" w:rsidP="009D5E2F">
      <w:pPr>
        <w:pStyle w:val="ListBullet"/>
        <w:spacing w:line="276" w:lineRule="auto"/>
        <w:rPr>
          <w:rFonts w:ascii="Arial" w:hAnsi="Arial" w:cs="Arial"/>
        </w:rPr>
      </w:pPr>
    </w:p>
    <w:p w14:paraId="36D3D831" w14:textId="027BBE14" w:rsidR="00922596" w:rsidRPr="00D2240E" w:rsidRDefault="00922596" w:rsidP="009D5E2F">
      <w:pPr>
        <w:pStyle w:val="ListBullet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&lt;main&gt; tag contains the central content unique to the webpage.</w:t>
      </w:r>
    </w:p>
    <w:p w14:paraId="78050634" w14:textId="7442079E" w:rsidR="00922596" w:rsidRPr="00D2240E" w:rsidRDefault="00FE629E" w:rsidP="009D5E2F">
      <w:pPr>
        <w:pStyle w:val="ListBullet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 excludes content that is repeated across pages like headers, footers, and sidebars.</w:t>
      </w:r>
    </w:p>
    <w:p w14:paraId="75557AD6" w14:textId="1ED7DB2C" w:rsidR="00EC51CE" w:rsidRPr="00D2240E" w:rsidRDefault="00EC51CE" w:rsidP="009D5E2F">
      <w:pPr>
        <w:pStyle w:val="ListBullet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 xml:space="preserve">There should only be </w:t>
      </w:r>
      <w:r w:rsidRPr="00D2240E">
        <w:rPr>
          <w:rFonts w:ascii="Arial" w:hAnsi="Arial" w:cs="Arial"/>
          <w:b/>
          <w:bCs/>
        </w:rPr>
        <w:t>one</w:t>
      </w:r>
      <w:r w:rsidRPr="00D2240E">
        <w:rPr>
          <w:rFonts w:ascii="Arial" w:hAnsi="Arial" w:cs="Arial"/>
        </w:rPr>
        <w:t xml:space="preserve"> &lt;main&gt; tag per page.</w:t>
      </w:r>
    </w:p>
    <w:p w14:paraId="4C187CBD" w14:textId="77777777" w:rsidR="00EC51CE" w:rsidRPr="00D2240E" w:rsidRDefault="00EC51CE" w:rsidP="009D5E2F">
      <w:pPr>
        <w:pStyle w:val="ListBullet"/>
        <w:spacing w:line="276" w:lineRule="auto"/>
        <w:rPr>
          <w:rFonts w:ascii="Arial" w:hAnsi="Arial" w:cs="Arial"/>
        </w:rPr>
      </w:pPr>
    </w:p>
    <w:p w14:paraId="6E1D0441" w14:textId="72A85082" w:rsidR="00EC51CE" w:rsidRPr="00D2240E" w:rsidRDefault="00EC51CE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&lt;aside&gt;</w:t>
      </w:r>
    </w:p>
    <w:p w14:paraId="7A8069F5" w14:textId="77777777" w:rsidR="00EC51CE" w:rsidRPr="00D2240E" w:rsidRDefault="00EC51CE" w:rsidP="009D5E2F">
      <w:pPr>
        <w:pStyle w:val="ListBullet"/>
        <w:spacing w:line="276" w:lineRule="auto"/>
        <w:ind w:left="720"/>
        <w:rPr>
          <w:rFonts w:ascii="Arial" w:hAnsi="Arial" w:cs="Arial"/>
        </w:rPr>
      </w:pPr>
    </w:p>
    <w:p w14:paraId="2EB46573" w14:textId="71DA2C63" w:rsidR="00EC51CE" w:rsidRPr="00D2240E" w:rsidRDefault="00A82D2E" w:rsidP="009D5E2F">
      <w:pPr>
        <w:pStyle w:val="ListBullet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The &lt;aside&gt; tag is used for content that is related to the main content but not essential.</w:t>
      </w:r>
    </w:p>
    <w:p w14:paraId="121B47ED" w14:textId="6D13E17C" w:rsidR="00A82D2E" w:rsidRPr="00D2240E" w:rsidRDefault="004640D8" w:rsidP="009D5E2F">
      <w:pPr>
        <w:pStyle w:val="ListBullet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It's often used for sidebars, ads, or extra info.</w:t>
      </w:r>
    </w:p>
    <w:p w14:paraId="32CB9277" w14:textId="6D127C2F" w:rsidR="004640D8" w:rsidRPr="00D2240E" w:rsidRDefault="00FE51EE" w:rsidP="009D5E2F">
      <w:pPr>
        <w:pStyle w:val="ListBullet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Content in an &lt;aside&gt; is supplementary and not central to the main flow of the document.</w:t>
      </w:r>
    </w:p>
    <w:p w14:paraId="42669AC1" w14:textId="77777777" w:rsidR="0055099F" w:rsidRPr="00D2240E" w:rsidRDefault="0055099F" w:rsidP="009D5E2F">
      <w:pPr>
        <w:pStyle w:val="ListBullet"/>
        <w:spacing w:line="276" w:lineRule="auto"/>
        <w:rPr>
          <w:rFonts w:ascii="Arial" w:hAnsi="Arial" w:cs="Arial"/>
        </w:rPr>
      </w:pPr>
    </w:p>
    <w:p w14:paraId="776A4238" w14:textId="77777777" w:rsidR="0055099F" w:rsidRPr="00D2240E" w:rsidRDefault="0055099F" w:rsidP="009D5E2F">
      <w:pPr>
        <w:pStyle w:val="ListBullet"/>
        <w:spacing w:line="276" w:lineRule="auto"/>
        <w:rPr>
          <w:rFonts w:ascii="Arial" w:hAnsi="Arial" w:cs="Arial"/>
          <w:b/>
          <w:bCs/>
        </w:rPr>
      </w:pPr>
      <w:r w:rsidRPr="0055099F">
        <w:rPr>
          <w:rFonts w:ascii="Arial" w:hAnsi="Arial" w:cs="Arial"/>
          <w:b/>
          <w:bCs/>
        </w:rPr>
        <w:t>Table Elements:</w:t>
      </w:r>
    </w:p>
    <w:p w14:paraId="2EC08414" w14:textId="77777777" w:rsidR="0055099F" w:rsidRPr="0055099F" w:rsidRDefault="0055099F" w:rsidP="009D5E2F">
      <w:pPr>
        <w:pStyle w:val="ListBullet"/>
        <w:spacing w:line="276" w:lineRule="auto"/>
        <w:rPr>
          <w:rFonts w:ascii="Arial" w:hAnsi="Arial" w:cs="Arial"/>
          <w:b/>
          <w:bCs/>
        </w:rPr>
      </w:pPr>
    </w:p>
    <w:p w14:paraId="2DFA2D24" w14:textId="0B9DF623" w:rsidR="0055099F" w:rsidRPr="00D2240E" w:rsidRDefault="0055099F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55099F">
        <w:rPr>
          <w:rFonts w:ascii="Arial" w:hAnsi="Arial" w:cs="Arial"/>
          <w:b/>
          <w:bCs/>
        </w:rPr>
        <w:t>&lt;table</w:t>
      </w:r>
      <w:r w:rsidRPr="00D2240E">
        <w:rPr>
          <w:rFonts w:ascii="Arial" w:hAnsi="Arial" w:cs="Arial"/>
          <w:b/>
          <w:bCs/>
        </w:rPr>
        <w:t>&gt;</w:t>
      </w:r>
    </w:p>
    <w:p w14:paraId="1CB282FF" w14:textId="77777777" w:rsidR="0055099F" w:rsidRPr="00D2240E" w:rsidRDefault="0055099F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0FA52CAE" w14:textId="0604000A" w:rsidR="0055099F" w:rsidRPr="0055099F" w:rsidRDefault="0055099F" w:rsidP="009D5E2F">
      <w:pPr>
        <w:pStyle w:val="ListBullet"/>
        <w:numPr>
          <w:ilvl w:val="0"/>
          <w:numId w:val="21"/>
        </w:numPr>
        <w:spacing w:line="276" w:lineRule="auto"/>
        <w:ind w:left="1440"/>
        <w:rPr>
          <w:rFonts w:ascii="Arial" w:hAnsi="Arial" w:cs="Arial"/>
        </w:rPr>
      </w:pPr>
      <w:r w:rsidRPr="0055099F">
        <w:rPr>
          <w:rFonts w:ascii="Arial" w:hAnsi="Arial" w:cs="Arial"/>
        </w:rPr>
        <w:lastRenderedPageBreak/>
        <w:t>The &lt;table&gt; tag defines the entire table structure.</w:t>
      </w:r>
    </w:p>
    <w:p w14:paraId="4EAFC083" w14:textId="076D8DB6" w:rsidR="0055099F" w:rsidRPr="0055099F" w:rsidRDefault="0055099F" w:rsidP="009D5E2F">
      <w:pPr>
        <w:pStyle w:val="ListBullet"/>
        <w:numPr>
          <w:ilvl w:val="0"/>
          <w:numId w:val="20"/>
        </w:numPr>
        <w:tabs>
          <w:tab w:val="clear" w:pos="720"/>
          <w:tab w:val="num" w:pos="1440"/>
        </w:tabs>
        <w:spacing w:line="276" w:lineRule="auto"/>
        <w:ind w:left="1440"/>
        <w:rPr>
          <w:rFonts w:ascii="Arial" w:hAnsi="Arial" w:cs="Arial"/>
        </w:rPr>
      </w:pPr>
      <w:r w:rsidRPr="0055099F">
        <w:rPr>
          <w:rFonts w:ascii="Arial" w:hAnsi="Arial" w:cs="Arial"/>
        </w:rPr>
        <w:t>It's the main container for all other table-related tags.</w:t>
      </w:r>
    </w:p>
    <w:p w14:paraId="746422BE" w14:textId="77777777" w:rsidR="0055099F" w:rsidRPr="00D2240E" w:rsidRDefault="0055099F" w:rsidP="009D5E2F">
      <w:pPr>
        <w:pStyle w:val="ListBullet"/>
        <w:spacing w:line="276" w:lineRule="auto"/>
        <w:rPr>
          <w:rFonts w:ascii="Arial" w:hAnsi="Arial" w:cs="Arial"/>
        </w:rPr>
      </w:pPr>
    </w:p>
    <w:p w14:paraId="16095332" w14:textId="77777777" w:rsidR="00D45816" w:rsidRPr="00D2240E" w:rsidRDefault="00D45816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D45816">
        <w:rPr>
          <w:rFonts w:ascii="Arial" w:hAnsi="Arial" w:cs="Arial"/>
          <w:b/>
          <w:bCs/>
        </w:rPr>
        <w:t>&lt;tr&gt;: Table Row</w:t>
      </w:r>
    </w:p>
    <w:p w14:paraId="26B3C937" w14:textId="77777777" w:rsidR="00D45816" w:rsidRPr="00D45816" w:rsidRDefault="00D45816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7EC967D9" w14:textId="5A3B0CC9" w:rsidR="00D45816" w:rsidRPr="00D45816" w:rsidRDefault="00D45816" w:rsidP="009D5E2F">
      <w:pPr>
        <w:pStyle w:val="ListBullet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D45816">
        <w:rPr>
          <w:rFonts w:ascii="Arial" w:hAnsi="Arial" w:cs="Arial"/>
        </w:rPr>
        <w:t>The &lt;tr&gt; tag defines a row in the table.</w:t>
      </w:r>
    </w:p>
    <w:p w14:paraId="0FA1E300" w14:textId="266651A3" w:rsidR="00D45816" w:rsidRPr="00D45816" w:rsidRDefault="00D45816" w:rsidP="009D5E2F">
      <w:pPr>
        <w:pStyle w:val="ListBullet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D45816">
        <w:rPr>
          <w:rFonts w:ascii="Arial" w:hAnsi="Arial" w:cs="Arial"/>
        </w:rPr>
        <w:t>It groups table cells (both header cells and data cells) into a row.</w:t>
      </w:r>
    </w:p>
    <w:p w14:paraId="1A843105" w14:textId="319ADC97" w:rsidR="007542D1" w:rsidRPr="00D2240E" w:rsidRDefault="00D45816" w:rsidP="009D5E2F">
      <w:pPr>
        <w:pStyle w:val="ListBullet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D45816">
        <w:rPr>
          <w:rFonts w:ascii="Arial" w:hAnsi="Arial" w:cs="Arial"/>
        </w:rPr>
        <w:t>It can contain both header cells (&lt;</w:t>
      </w:r>
      <w:proofErr w:type="spellStart"/>
      <w:r w:rsidRPr="00D45816">
        <w:rPr>
          <w:rFonts w:ascii="Arial" w:hAnsi="Arial" w:cs="Arial"/>
        </w:rPr>
        <w:t>th</w:t>
      </w:r>
      <w:proofErr w:type="spellEnd"/>
      <w:r w:rsidRPr="00D45816">
        <w:rPr>
          <w:rFonts w:ascii="Arial" w:hAnsi="Arial" w:cs="Arial"/>
        </w:rPr>
        <w:t>&gt;) and data cells (&lt;td&gt;).</w:t>
      </w:r>
    </w:p>
    <w:p w14:paraId="23A8892D" w14:textId="77777777" w:rsidR="007542D1" w:rsidRPr="00D2240E" w:rsidRDefault="007542D1" w:rsidP="009D5E2F">
      <w:pPr>
        <w:pStyle w:val="ListBullet"/>
        <w:spacing w:line="276" w:lineRule="auto"/>
        <w:rPr>
          <w:rFonts w:ascii="Arial" w:hAnsi="Arial" w:cs="Arial"/>
        </w:rPr>
      </w:pPr>
    </w:p>
    <w:p w14:paraId="6FF69E59" w14:textId="77777777" w:rsidR="00C800B6" w:rsidRPr="00D2240E" w:rsidRDefault="00C800B6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C800B6">
        <w:rPr>
          <w:rFonts w:ascii="Arial" w:hAnsi="Arial" w:cs="Arial"/>
          <w:b/>
          <w:bCs/>
        </w:rPr>
        <w:t>&lt;</w:t>
      </w:r>
      <w:proofErr w:type="spellStart"/>
      <w:r w:rsidRPr="00C800B6">
        <w:rPr>
          <w:rFonts w:ascii="Arial" w:hAnsi="Arial" w:cs="Arial"/>
          <w:b/>
          <w:bCs/>
        </w:rPr>
        <w:t>th</w:t>
      </w:r>
      <w:proofErr w:type="spellEnd"/>
      <w:r w:rsidRPr="00C800B6">
        <w:rPr>
          <w:rFonts w:ascii="Arial" w:hAnsi="Arial" w:cs="Arial"/>
          <w:b/>
          <w:bCs/>
        </w:rPr>
        <w:t>&gt;: Table Header Cell</w:t>
      </w:r>
    </w:p>
    <w:p w14:paraId="5264E64B" w14:textId="77777777" w:rsidR="00C800B6" w:rsidRPr="00C800B6" w:rsidRDefault="00C800B6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6325ACA6" w14:textId="3928F6AD" w:rsidR="00C800B6" w:rsidRPr="00C800B6" w:rsidRDefault="00C800B6" w:rsidP="009D5E2F">
      <w:pPr>
        <w:pStyle w:val="ListBullet"/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C800B6">
        <w:rPr>
          <w:rFonts w:ascii="Arial" w:hAnsi="Arial" w:cs="Arial"/>
        </w:rPr>
        <w:t>The &lt;</w:t>
      </w:r>
      <w:proofErr w:type="spellStart"/>
      <w:r w:rsidRPr="00C800B6">
        <w:rPr>
          <w:rFonts w:ascii="Arial" w:hAnsi="Arial" w:cs="Arial"/>
        </w:rPr>
        <w:t>th</w:t>
      </w:r>
      <w:proofErr w:type="spellEnd"/>
      <w:r w:rsidRPr="00C800B6">
        <w:rPr>
          <w:rFonts w:ascii="Arial" w:hAnsi="Arial" w:cs="Arial"/>
        </w:rPr>
        <w:t>&gt; tag defines a header cell in the table.</w:t>
      </w:r>
    </w:p>
    <w:p w14:paraId="375D40EF" w14:textId="35D9FD71" w:rsidR="00C800B6" w:rsidRPr="00C800B6" w:rsidRDefault="00C800B6" w:rsidP="009D5E2F">
      <w:pPr>
        <w:pStyle w:val="ListBullet"/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C800B6">
        <w:rPr>
          <w:rFonts w:ascii="Arial" w:hAnsi="Arial" w:cs="Arial"/>
        </w:rPr>
        <w:t xml:space="preserve">It is used to create headings for the columns or rows, and the text inside is usually bold and </w:t>
      </w:r>
      <w:r w:rsidR="00120304" w:rsidRPr="00D2240E">
        <w:rPr>
          <w:rFonts w:ascii="Arial" w:hAnsi="Arial" w:cs="Arial"/>
        </w:rPr>
        <w:t>cantered</w:t>
      </w:r>
      <w:r w:rsidRPr="00C800B6">
        <w:rPr>
          <w:rFonts w:ascii="Arial" w:hAnsi="Arial" w:cs="Arial"/>
        </w:rPr>
        <w:t xml:space="preserve"> by default.</w:t>
      </w:r>
    </w:p>
    <w:p w14:paraId="0F90E87E" w14:textId="63D5552F" w:rsidR="00C800B6" w:rsidRPr="00C800B6" w:rsidRDefault="00C800B6" w:rsidP="009D5E2F">
      <w:pPr>
        <w:pStyle w:val="ListBullet"/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C800B6">
        <w:rPr>
          <w:rFonts w:ascii="Arial" w:hAnsi="Arial" w:cs="Arial"/>
        </w:rPr>
        <w:t>Typically used inside the first row or first column of a table.</w:t>
      </w:r>
    </w:p>
    <w:p w14:paraId="454CE6E4" w14:textId="77777777" w:rsidR="006A7220" w:rsidRPr="00D2240E" w:rsidRDefault="006A7220" w:rsidP="009D5E2F">
      <w:pPr>
        <w:pStyle w:val="ListBullet"/>
        <w:spacing w:line="276" w:lineRule="auto"/>
        <w:rPr>
          <w:rFonts w:ascii="Arial" w:hAnsi="Arial" w:cs="Arial"/>
          <w:b/>
          <w:bCs/>
        </w:rPr>
      </w:pPr>
    </w:p>
    <w:p w14:paraId="31CE3822" w14:textId="712220B0" w:rsidR="006A7220" w:rsidRPr="00D2240E" w:rsidRDefault="006A7220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6A7220">
        <w:rPr>
          <w:rFonts w:ascii="Arial" w:hAnsi="Arial" w:cs="Arial"/>
          <w:b/>
          <w:bCs/>
        </w:rPr>
        <w:t>&lt;td&gt;: Table Data Cell</w:t>
      </w:r>
    </w:p>
    <w:p w14:paraId="3720368E" w14:textId="77777777" w:rsidR="00B202BA" w:rsidRPr="006A7220" w:rsidRDefault="00B202BA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4F4C2D45" w14:textId="0B43479E" w:rsidR="006A7220" w:rsidRPr="006A7220" w:rsidRDefault="006A7220" w:rsidP="009D5E2F">
      <w:pPr>
        <w:pStyle w:val="ListBullet"/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6A7220">
        <w:rPr>
          <w:rFonts w:ascii="Arial" w:hAnsi="Arial" w:cs="Arial"/>
        </w:rPr>
        <w:t>The &lt;td&gt; tag defines a data cell in the table.</w:t>
      </w:r>
    </w:p>
    <w:p w14:paraId="38717D65" w14:textId="2F1F3145" w:rsidR="006A7220" w:rsidRPr="006A7220" w:rsidRDefault="006A7220" w:rsidP="009D5E2F">
      <w:pPr>
        <w:pStyle w:val="ListBullet"/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6A7220">
        <w:rPr>
          <w:rFonts w:ascii="Arial" w:hAnsi="Arial" w:cs="Arial"/>
        </w:rPr>
        <w:t>It contains the actual data (values) in the table.</w:t>
      </w:r>
    </w:p>
    <w:p w14:paraId="74E4508C" w14:textId="5AB1F8BC" w:rsidR="006A7220" w:rsidRPr="006A7220" w:rsidRDefault="006A7220" w:rsidP="009D5E2F">
      <w:pPr>
        <w:pStyle w:val="ListBullet"/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6A7220">
        <w:rPr>
          <w:rFonts w:ascii="Arial" w:hAnsi="Arial" w:cs="Arial"/>
        </w:rPr>
        <w:t>Can be used to display text, images, links, or any other content.</w:t>
      </w:r>
    </w:p>
    <w:p w14:paraId="7CE76FDB" w14:textId="77777777" w:rsidR="007542D1" w:rsidRPr="00D45816" w:rsidRDefault="007542D1" w:rsidP="009D5E2F">
      <w:pPr>
        <w:pStyle w:val="ListBullet"/>
        <w:spacing w:line="276" w:lineRule="auto"/>
        <w:rPr>
          <w:rFonts w:ascii="Arial" w:hAnsi="Arial" w:cs="Arial"/>
        </w:rPr>
      </w:pPr>
    </w:p>
    <w:p w14:paraId="0084B215" w14:textId="77777777" w:rsidR="006C1DC1" w:rsidRPr="00D2240E" w:rsidRDefault="006C1DC1" w:rsidP="009D5E2F">
      <w:pPr>
        <w:pStyle w:val="ListBullet"/>
        <w:spacing w:line="276" w:lineRule="auto"/>
        <w:rPr>
          <w:rFonts w:ascii="Arial" w:hAnsi="Arial" w:cs="Arial"/>
        </w:rPr>
      </w:pPr>
    </w:p>
    <w:p w14:paraId="1B7E4F42" w14:textId="77777777" w:rsidR="00896AD9" w:rsidRPr="00D2240E" w:rsidRDefault="00896AD9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896AD9">
        <w:rPr>
          <w:rFonts w:ascii="Arial" w:hAnsi="Arial" w:cs="Arial"/>
          <w:b/>
          <w:bCs/>
        </w:rPr>
        <w:t>colspan</w:t>
      </w:r>
      <w:proofErr w:type="spellEnd"/>
      <w:r w:rsidRPr="00896AD9">
        <w:rPr>
          <w:rFonts w:ascii="Arial" w:hAnsi="Arial" w:cs="Arial"/>
          <w:b/>
          <w:bCs/>
        </w:rPr>
        <w:t>: Merging Columns</w:t>
      </w:r>
    </w:p>
    <w:p w14:paraId="1D6C485D" w14:textId="77777777" w:rsidR="006C79A3" w:rsidRPr="00896AD9" w:rsidRDefault="006C79A3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57B36341" w14:textId="0DF4C3E8" w:rsidR="00896AD9" w:rsidRPr="00896AD9" w:rsidRDefault="00896AD9" w:rsidP="009D5E2F">
      <w:pPr>
        <w:pStyle w:val="ListBullet"/>
        <w:numPr>
          <w:ilvl w:val="0"/>
          <w:numId w:val="25"/>
        </w:numPr>
        <w:tabs>
          <w:tab w:val="num" w:pos="1080"/>
        </w:tabs>
        <w:spacing w:line="276" w:lineRule="auto"/>
        <w:ind w:left="1080"/>
        <w:rPr>
          <w:rFonts w:ascii="Arial" w:hAnsi="Arial" w:cs="Arial"/>
        </w:rPr>
      </w:pPr>
      <w:r w:rsidRPr="00896AD9">
        <w:rPr>
          <w:rFonts w:ascii="Arial" w:hAnsi="Arial" w:cs="Arial"/>
        </w:rPr>
        <w:t xml:space="preserve">The </w:t>
      </w:r>
      <w:proofErr w:type="spellStart"/>
      <w:r w:rsidRPr="00896AD9">
        <w:rPr>
          <w:rFonts w:ascii="Arial" w:hAnsi="Arial" w:cs="Arial"/>
        </w:rPr>
        <w:t>colspan</w:t>
      </w:r>
      <w:proofErr w:type="spellEnd"/>
      <w:r w:rsidRPr="00896AD9">
        <w:rPr>
          <w:rFonts w:ascii="Arial" w:hAnsi="Arial" w:cs="Arial"/>
        </w:rPr>
        <w:t xml:space="preserve"> attribute allows a cell to span (merge) across multiple columns.</w:t>
      </w:r>
    </w:p>
    <w:p w14:paraId="17F38B02" w14:textId="020C60E5" w:rsidR="00896AD9" w:rsidRPr="00896AD9" w:rsidRDefault="00896AD9" w:rsidP="009D5E2F">
      <w:pPr>
        <w:pStyle w:val="ListBullet"/>
        <w:numPr>
          <w:ilvl w:val="0"/>
          <w:numId w:val="25"/>
        </w:numPr>
        <w:tabs>
          <w:tab w:val="num" w:pos="1080"/>
        </w:tabs>
        <w:spacing w:line="276" w:lineRule="auto"/>
        <w:ind w:left="1080"/>
        <w:rPr>
          <w:rFonts w:ascii="Arial" w:hAnsi="Arial" w:cs="Arial"/>
        </w:rPr>
      </w:pPr>
      <w:r w:rsidRPr="00896AD9">
        <w:rPr>
          <w:rFonts w:ascii="Arial" w:hAnsi="Arial" w:cs="Arial"/>
        </w:rPr>
        <w:t>Useful when a single cell needs to take up the space of two or more columns.</w:t>
      </w:r>
    </w:p>
    <w:p w14:paraId="45D5AD26" w14:textId="2EF3AA55" w:rsidR="00D87082" w:rsidRPr="00D2240E" w:rsidRDefault="00896AD9" w:rsidP="009D5E2F">
      <w:pPr>
        <w:pStyle w:val="ListBullet"/>
        <w:numPr>
          <w:ilvl w:val="0"/>
          <w:numId w:val="25"/>
        </w:numPr>
        <w:tabs>
          <w:tab w:val="num" w:pos="1080"/>
        </w:tabs>
        <w:spacing w:line="276" w:lineRule="auto"/>
        <w:ind w:left="1080"/>
        <w:rPr>
          <w:rFonts w:ascii="Arial" w:hAnsi="Arial" w:cs="Arial"/>
        </w:rPr>
      </w:pPr>
      <w:r w:rsidRPr="00896AD9">
        <w:rPr>
          <w:rFonts w:ascii="Arial" w:hAnsi="Arial" w:cs="Arial"/>
        </w:rPr>
        <w:t>It's used in a &lt;td&gt; or &lt;</w:t>
      </w:r>
      <w:proofErr w:type="spellStart"/>
      <w:r w:rsidRPr="00896AD9">
        <w:rPr>
          <w:rFonts w:ascii="Arial" w:hAnsi="Arial" w:cs="Arial"/>
        </w:rPr>
        <w:t>th</w:t>
      </w:r>
      <w:proofErr w:type="spellEnd"/>
      <w:r w:rsidRPr="00896AD9">
        <w:rPr>
          <w:rFonts w:ascii="Arial" w:hAnsi="Arial" w:cs="Arial"/>
        </w:rPr>
        <w:t>&gt; tag to specify how many columns the cell should span.</w:t>
      </w:r>
    </w:p>
    <w:p w14:paraId="57EEF7FD" w14:textId="77777777" w:rsidR="00D87082" w:rsidRPr="00D2240E" w:rsidRDefault="00D87082" w:rsidP="009D5E2F">
      <w:pPr>
        <w:pStyle w:val="ListBullet"/>
        <w:spacing w:line="276" w:lineRule="auto"/>
        <w:rPr>
          <w:rFonts w:ascii="Arial" w:hAnsi="Arial" w:cs="Arial"/>
        </w:rPr>
      </w:pPr>
    </w:p>
    <w:p w14:paraId="34A9AD04" w14:textId="77777777" w:rsidR="00D87082" w:rsidRPr="00D2240E" w:rsidRDefault="00D87082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spellStart"/>
      <w:r w:rsidRPr="00D87082">
        <w:rPr>
          <w:rFonts w:ascii="Arial" w:hAnsi="Arial" w:cs="Arial"/>
          <w:b/>
          <w:bCs/>
        </w:rPr>
        <w:t>rowspan</w:t>
      </w:r>
      <w:proofErr w:type="spellEnd"/>
      <w:r w:rsidRPr="00D87082">
        <w:rPr>
          <w:rFonts w:ascii="Arial" w:hAnsi="Arial" w:cs="Arial"/>
          <w:b/>
          <w:bCs/>
        </w:rPr>
        <w:t>: Merging Rows</w:t>
      </w:r>
    </w:p>
    <w:p w14:paraId="7FCFA364" w14:textId="77777777" w:rsidR="00B10981" w:rsidRPr="00D87082" w:rsidRDefault="00B10981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6C5F4BC4" w14:textId="4DD641D2" w:rsidR="00D87082" w:rsidRPr="00D87082" w:rsidRDefault="00D87082" w:rsidP="009D5E2F">
      <w:pPr>
        <w:pStyle w:val="ListBullet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D87082">
        <w:rPr>
          <w:rFonts w:ascii="Arial" w:hAnsi="Arial" w:cs="Arial"/>
        </w:rPr>
        <w:t xml:space="preserve">The </w:t>
      </w:r>
      <w:proofErr w:type="spellStart"/>
      <w:r w:rsidRPr="00D87082">
        <w:rPr>
          <w:rFonts w:ascii="Arial" w:hAnsi="Arial" w:cs="Arial"/>
        </w:rPr>
        <w:t>rowspan</w:t>
      </w:r>
      <w:proofErr w:type="spellEnd"/>
      <w:r w:rsidRPr="00D87082">
        <w:rPr>
          <w:rFonts w:ascii="Arial" w:hAnsi="Arial" w:cs="Arial"/>
        </w:rPr>
        <w:t xml:space="preserve"> attribute allows a cell to span across multiple rows.</w:t>
      </w:r>
    </w:p>
    <w:p w14:paraId="1EEA8BD3" w14:textId="2FA7FEDD" w:rsidR="00D87082" w:rsidRPr="00D87082" w:rsidRDefault="00D87082" w:rsidP="009D5E2F">
      <w:pPr>
        <w:pStyle w:val="ListBullet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D87082">
        <w:rPr>
          <w:rFonts w:ascii="Arial" w:hAnsi="Arial" w:cs="Arial"/>
        </w:rPr>
        <w:t>It merges cells vertically to occupy space in two or more rows.</w:t>
      </w:r>
    </w:p>
    <w:p w14:paraId="2702ED9A" w14:textId="5AE93B80" w:rsidR="00D87082" w:rsidRPr="00D2240E" w:rsidRDefault="00D87082" w:rsidP="009D5E2F">
      <w:pPr>
        <w:pStyle w:val="ListBullet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D87082">
        <w:rPr>
          <w:rFonts w:ascii="Arial" w:hAnsi="Arial" w:cs="Arial"/>
        </w:rPr>
        <w:t xml:space="preserve">Like </w:t>
      </w:r>
      <w:proofErr w:type="spellStart"/>
      <w:r w:rsidRPr="00D87082">
        <w:rPr>
          <w:rFonts w:ascii="Arial" w:hAnsi="Arial" w:cs="Arial"/>
        </w:rPr>
        <w:t>colspan</w:t>
      </w:r>
      <w:proofErr w:type="spellEnd"/>
      <w:r w:rsidRPr="00D87082">
        <w:rPr>
          <w:rFonts w:ascii="Arial" w:hAnsi="Arial" w:cs="Arial"/>
        </w:rPr>
        <w:t>, it's added to a &lt;td&gt; or &lt;</w:t>
      </w:r>
      <w:proofErr w:type="spellStart"/>
      <w:r w:rsidRPr="00D87082">
        <w:rPr>
          <w:rFonts w:ascii="Arial" w:hAnsi="Arial" w:cs="Arial"/>
        </w:rPr>
        <w:t>th</w:t>
      </w:r>
      <w:proofErr w:type="spellEnd"/>
      <w:r w:rsidRPr="00D87082">
        <w:rPr>
          <w:rFonts w:ascii="Arial" w:hAnsi="Arial" w:cs="Arial"/>
        </w:rPr>
        <w:t>&gt; tag, specifying how many rows it should span.</w:t>
      </w:r>
    </w:p>
    <w:p w14:paraId="5C514E54" w14:textId="77777777" w:rsidR="00B10981" w:rsidRPr="00D2240E" w:rsidRDefault="00B10981" w:rsidP="009D5E2F">
      <w:pPr>
        <w:pStyle w:val="ListBullet"/>
        <w:spacing w:line="276" w:lineRule="auto"/>
        <w:rPr>
          <w:rFonts w:ascii="Arial" w:hAnsi="Arial" w:cs="Arial"/>
        </w:rPr>
      </w:pPr>
    </w:p>
    <w:p w14:paraId="6DFA0783" w14:textId="77777777" w:rsidR="00B10981" w:rsidRPr="00D2240E" w:rsidRDefault="00B10981" w:rsidP="009D5E2F">
      <w:pPr>
        <w:pStyle w:val="ListBullet"/>
        <w:spacing w:line="276" w:lineRule="auto"/>
        <w:rPr>
          <w:rFonts w:ascii="Arial" w:hAnsi="Arial" w:cs="Arial"/>
        </w:rPr>
      </w:pPr>
    </w:p>
    <w:p w14:paraId="772F9BDF" w14:textId="77777777" w:rsidR="00B10981" w:rsidRPr="00D2240E" w:rsidRDefault="00B10981" w:rsidP="009D5E2F">
      <w:pPr>
        <w:pStyle w:val="ListBullet"/>
        <w:spacing w:line="276" w:lineRule="auto"/>
        <w:rPr>
          <w:rFonts w:ascii="Arial" w:hAnsi="Arial" w:cs="Arial"/>
        </w:rPr>
      </w:pPr>
    </w:p>
    <w:p w14:paraId="3DCEBFDD" w14:textId="77777777" w:rsidR="00B10981" w:rsidRPr="00D2240E" w:rsidRDefault="00B10981" w:rsidP="009D5E2F">
      <w:pPr>
        <w:pStyle w:val="ListBullet"/>
        <w:spacing w:line="276" w:lineRule="auto"/>
        <w:rPr>
          <w:rFonts w:ascii="Arial" w:hAnsi="Arial" w:cs="Arial"/>
        </w:rPr>
      </w:pPr>
    </w:p>
    <w:p w14:paraId="77703D5D" w14:textId="77777777" w:rsidR="00B10981" w:rsidRPr="00D2240E" w:rsidRDefault="00B10981" w:rsidP="009D5E2F">
      <w:pPr>
        <w:pStyle w:val="ListBullet"/>
        <w:spacing w:line="276" w:lineRule="auto"/>
        <w:rPr>
          <w:rFonts w:ascii="Arial" w:hAnsi="Arial" w:cs="Arial"/>
        </w:rPr>
      </w:pPr>
    </w:p>
    <w:p w14:paraId="791D2B85" w14:textId="77777777" w:rsidR="00D87082" w:rsidRPr="00D2240E" w:rsidRDefault="00D87082" w:rsidP="009D5E2F">
      <w:pPr>
        <w:pStyle w:val="ListBullet"/>
        <w:spacing w:line="276" w:lineRule="auto"/>
        <w:rPr>
          <w:rFonts w:ascii="Arial" w:hAnsi="Arial" w:cs="Arial"/>
        </w:rPr>
      </w:pPr>
    </w:p>
    <w:p w14:paraId="0D702BE5" w14:textId="77777777" w:rsidR="00D87082" w:rsidRPr="00D2240E" w:rsidRDefault="00D87082" w:rsidP="009D5E2F">
      <w:pPr>
        <w:pStyle w:val="ListBullet"/>
        <w:spacing w:line="276" w:lineRule="auto"/>
        <w:rPr>
          <w:rFonts w:ascii="Arial" w:hAnsi="Arial" w:cs="Arial"/>
        </w:rPr>
      </w:pPr>
    </w:p>
    <w:p w14:paraId="32F5852D" w14:textId="00E539E9" w:rsidR="00CA6ACE" w:rsidRPr="00D2240E" w:rsidRDefault="00CA6ACE" w:rsidP="009D5E2F">
      <w:pPr>
        <w:pStyle w:val="ListBullet"/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Lists:</w:t>
      </w:r>
      <w:r w:rsidRPr="00D2240E">
        <w:rPr>
          <w:rFonts w:ascii="Arial" w:hAnsi="Arial" w:cs="Arial"/>
        </w:rPr>
        <w:t> </w:t>
      </w:r>
    </w:p>
    <w:p w14:paraId="40ED57F9" w14:textId="77777777" w:rsidR="00CA6ACE" w:rsidRPr="00D2240E" w:rsidRDefault="00CA6ACE" w:rsidP="009D5E2F">
      <w:pPr>
        <w:pStyle w:val="ListBullet"/>
        <w:spacing w:line="276" w:lineRule="auto"/>
        <w:rPr>
          <w:rFonts w:ascii="Arial" w:hAnsi="Arial" w:cs="Arial"/>
        </w:rPr>
      </w:pPr>
    </w:p>
    <w:p w14:paraId="4BBE833B" w14:textId="3CA4AD65" w:rsidR="00AB1A86" w:rsidRPr="00D2240E" w:rsidRDefault="00310594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AB1A86">
        <w:rPr>
          <w:rFonts w:ascii="Arial" w:hAnsi="Arial" w:cs="Arial"/>
          <w:b/>
          <w:bCs/>
        </w:rPr>
        <w:t>&lt;</w:t>
      </w:r>
      <w:proofErr w:type="spellStart"/>
      <w:r w:rsidRPr="00AB1A86">
        <w:rPr>
          <w:rFonts w:ascii="Arial" w:hAnsi="Arial" w:cs="Arial"/>
          <w:b/>
          <w:bCs/>
        </w:rPr>
        <w:t>ol</w:t>
      </w:r>
      <w:proofErr w:type="spellEnd"/>
      <w:proofErr w:type="gramStart"/>
      <w:r w:rsidRPr="00AB1A86">
        <w:rPr>
          <w:rFonts w:ascii="Arial" w:hAnsi="Arial" w:cs="Arial"/>
          <w:b/>
          <w:bCs/>
        </w:rPr>
        <w:t>&gt;</w:t>
      </w:r>
      <w:r w:rsidRPr="00D2240E">
        <w:rPr>
          <w:rFonts w:ascii="Arial" w:hAnsi="Arial" w:cs="Arial"/>
          <w:b/>
          <w:bCs/>
        </w:rPr>
        <w:t xml:space="preserve"> </w:t>
      </w:r>
      <w:r w:rsidRPr="00AB1A86">
        <w:rPr>
          <w:rFonts w:ascii="Arial" w:hAnsi="Arial" w:cs="Arial"/>
          <w:b/>
          <w:bCs/>
        </w:rPr>
        <w:t>:</w:t>
      </w:r>
      <w:proofErr w:type="gramEnd"/>
      <w:r w:rsidRPr="00D2240E">
        <w:rPr>
          <w:rFonts w:ascii="Arial" w:hAnsi="Arial" w:cs="Arial"/>
          <w:b/>
          <w:bCs/>
        </w:rPr>
        <w:t xml:space="preserve"> </w:t>
      </w:r>
      <w:r w:rsidR="00AB1A86" w:rsidRPr="00AB1A86">
        <w:rPr>
          <w:rFonts w:ascii="Arial" w:hAnsi="Arial" w:cs="Arial"/>
          <w:b/>
          <w:bCs/>
        </w:rPr>
        <w:t xml:space="preserve">Ordered Lists </w:t>
      </w:r>
    </w:p>
    <w:p w14:paraId="3777CB2D" w14:textId="77777777" w:rsidR="00A97DA6" w:rsidRPr="00AB1A86" w:rsidRDefault="00A97DA6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66BD3B62" w14:textId="5AF70CF7" w:rsidR="00AB1A86" w:rsidRPr="00AB1A86" w:rsidRDefault="00AB1A86" w:rsidP="009D5E2F">
      <w:pPr>
        <w:pStyle w:val="ListBullet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AB1A86">
        <w:rPr>
          <w:rFonts w:ascii="Arial" w:hAnsi="Arial" w:cs="Arial"/>
        </w:rPr>
        <w:t>An ordered list is a list where the items are numbered, either in ascending or descending order.</w:t>
      </w:r>
    </w:p>
    <w:p w14:paraId="049C0D59" w14:textId="52B93EE3" w:rsidR="00AB1A86" w:rsidRPr="00AB1A86" w:rsidRDefault="00AB1A86" w:rsidP="009D5E2F">
      <w:pPr>
        <w:pStyle w:val="ListBullet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AB1A86">
        <w:rPr>
          <w:rFonts w:ascii="Arial" w:hAnsi="Arial" w:cs="Arial"/>
        </w:rPr>
        <w:t>Used when the sequence of items matters, like a list of steps or rankings.</w:t>
      </w:r>
    </w:p>
    <w:p w14:paraId="71B8D4A3" w14:textId="5E45A9D9" w:rsidR="00AB1A86" w:rsidRPr="00AB1A86" w:rsidRDefault="00AB1A86" w:rsidP="009D5E2F">
      <w:pPr>
        <w:pStyle w:val="ListBullet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AB1A86">
        <w:rPr>
          <w:rFonts w:ascii="Arial" w:hAnsi="Arial" w:cs="Arial"/>
        </w:rPr>
        <w:t>Each list item is automatically numbered by the browser.</w:t>
      </w:r>
    </w:p>
    <w:p w14:paraId="082248D1" w14:textId="77777777" w:rsidR="00CA6ACE" w:rsidRPr="00D2240E" w:rsidRDefault="00CA6ACE" w:rsidP="009D5E2F">
      <w:pPr>
        <w:pStyle w:val="ListBullet"/>
        <w:spacing w:line="276" w:lineRule="auto"/>
        <w:rPr>
          <w:rFonts w:ascii="Arial" w:hAnsi="Arial" w:cs="Arial"/>
        </w:rPr>
      </w:pPr>
    </w:p>
    <w:p w14:paraId="72CF288E" w14:textId="78C3FF2B" w:rsidR="00A97DA6" w:rsidRPr="00D2240E" w:rsidRDefault="00676F96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A97DA6">
        <w:rPr>
          <w:rFonts w:ascii="Arial" w:hAnsi="Arial" w:cs="Arial"/>
          <w:b/>
          <w:bCs/>
        </w:rPr>
        <w:t>&lt;</w:t>
      </w:r>
      <w:proofErr w:type="spellStart"/>
      <w:r w:rsidRPr="00A97DA6">
        <w:rPr>
          <w:rFonts w:ascii="Arial" w:hAnsi="Arial" w:cs="Arial"/>
          <w:b/>
          <w:bCs/>
        </w:rPr>
        <w:t>ul</w:t>
      </w:r>
      <w:proofErr w:type="spellEnd"/>
      <w:proofErr w:type="gramStart"/>
      <w:r w:rsidRPr="00A97DA6">
        <w:rPr>
          <w:rFonts w:ascii="Arial" w:hAnsi="Arial" w:cs="Arial"/>
          <w:b/>
          <w:bCs/>
        </w:rPr>
        <w:t>&gt;</w:t>
      </w:r>
      <w:r w:rsidRPr="00D2240E">
        <w:rPr>
          <w:rFonts w:ascii="Arial" w:hAnsi="Arial" w:cs="Arial"/>
          <w:b/>
          <w:bCs/>
        </w:rPr>
        <w:t xml:space="preserve"> </w:t>
      </w:r>
      <w:r w:rsidRPr="00A97DA6">
        <w:rPr>
          <w:rFonts w:ascii="Arial" w:hAnsi="Arial" w:cs="Arial"/>
          <w:b/>
          <w:bCs/>
        </w:rPr>
        <w:t>:</w:t>
      </w:r>
      <w:proofErr w:type="gramEnd"/>
      <w:r w:rsidRPr="00D2240E">
        <w:rPr>
          <w:rFonts w:ascii="Arial" w:hAnsi="Arial" w:cs="Arial"/>
          <w:b/>
          <w:bCs/>
        </w:rPr>
        <w:t xml:space="preserve"> </w:t>
      </w:r>
      <w:r w:rsidR="00A97DA6" w:rsidRPr="00A97DA6">
        <w:rPr>
          <w:rFonts w:ascii="Arial" w:hAnsi="Arial" w:cs="Arial"/>
          <w:b/>
          <w:bCs/>
        </w:rPr>
        <w:t>Unordered Lists</w:t>
      </w:r>
    </w:p>
    <w:p w14:paraId="4A70B7F9" w14:textId="77777777" w:rsidR="00A97DA6" w:rsidRPr="00A97DA6" w:rsidRDefault="00A97DA6" w:rsidP="009D5E2F">
      <w:pPr>
        <w:pStyle w:val="ListBullet"/>
        <w:spacing w:line="276" w:lineRule="auto"/>
        <w:rPr>
          <w:rFonts w:ascii="Arial" w:hAnsi="Arial" w:cs="Arial"/>
          <w:b/>
          <w:bCs/>
        </w:rPr>
      </w:pPr>
    </w:p>
    <w:p w14:paraId="1053BBB6" w14:textId="7E535D37" w:rsidR="00A97DA6" w:rsidRPr="00A97DA6" w:rsidRDefault="00A97DA6" w:rsidP="009D5E2F">
      <w:pPr>
        <w:pStyle w:val="ListBullet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A97DA6">
        <w:rPr>
          <w:rFonts w:ascii="Arial" w:hAnsi="Arial" w:cs="Arial"/>
        </w:rPr>
        <w:t xml:space="preserve">An unordered list is a list where items are </w:t>
      </w:r>
      <w:r w:rsidRPr="00A97DA6">
        <w:rPr>
          <w:rFonts w:ascii="Arial" w:hAnsi="Arial" w:cs="Arial"/>
          <w:b/>
          <w:bCs/>
        </w:rPr>
        <w:t>not</w:t>
      </w:r>
      <w:r w:rsidRPr="00A97DA6">
        <w:rPr>
          <w:rFonts w:ascii="Arial" w:hAnsi="Arial" w:cs="Arial"/>
        </w:rPr>
        <w:t xml:space="preserve"> numbered, but instead are marked with bullets.</w:t>
      </w:r>
    </w:p>
    <w:p w14:paraId="7754ECC9" w14:textId="5F2C0263" w:rsidR="00A97DA6" w:rsidRPr="00A97DA6" w:rsidRDefault="00A97DA6" w:rsidP="009D5E2F">
      <w:pPr>
        <w:pStyle w:val="ListBullet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A97DA6">
        <w:rPr>
          <w:rFonts w:ascii="Arial" w:hAnsi="Arial" w:cs="Arial"/>
        </w:rPr>
        <w:t>Used when the order of items doesn’t matter, like a list of ingredients or random notes.</w:t>
      </w:r>
    </w:p>
    <w:p w14:paraId="100CD9A7" w14:textId="36647019" w:rsidR="00A97DA6" w:rsidRPr="00D2240E" w:rsidRDefault="00A97DA6" w:rsidP="009D5E2F">
      <w:pPr>
        <w:pStyle w:val="ListBullet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A97DA6">
        <w:rPr>
          <w:rFonts w:ascii="Arial" w:hAnsi="Arial" w:cs="Arial"/>
        </w:rPr>
        <w:t>The browser adds bullets by default.</w:t>
      </w:r>
    </w:p>
    <w:p w14:paraId="68BD0F94" w14:textId="77777777" w:rsidR="00E7462A" w:rsidRPr="00D2240E" w:rsidRDefault="00E7462A" w:rsidP="009D5E2F">
      <w:pPr>
        <w:pStyle w:val="ListBullet"/>
        <w:spacing w:line="276" w:lineRule="auto"/>
        <w:rPr>
          <w:rFonts w:ascii="Arial" w:hAnsi="Arial" w:cs="Arial"/>
        </w:rPr>
      </w:pPr>
    </w:p>
    <w:p w14:paraId="2D094B5C" w14:textId="77777777" w:rsidR="00E7462A" w:rsidRPr="00A97DA6" w:rsidRDefault="00E7462A" w:rsidP="009D5E2F">
      <w:pPr>
        <w:pStyle w:val="ListBullet"/>
        <w:spacing w:line="276" w:lineRule="auto"/>
        <w:rPr>
          <w:rFonts w:ascii="Arial" w:hAnsi="Arial" w:cs="Arial"/>
        </w:rPr>
      </w:pPr>
    </w:p>
    <w:p w14:paraId="643D4709" w14:textId="085C69BA" w:rsidR="00C3261B" w:rsidRPr="00D2240E" w:rsidRDefault="00C17B9D" w:rsidP="009D5E2F">
      <w:pPr>
        <w:pStyle w:val="ListBullet"/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Links and Navigation:</w:t>
      </w:r>
      <w:r w:rsidRPr="00D2240E">
        <w:rPr>
          <w:rFonts w:ascii="Arial" w:hAnsi="Arial" w:cs="Arial"/>
        </w:rPr>
        <w:t> </w:t>
      </w:r>
    </w:p>
    <w:p w14:paraId="035BC4C2" w14:textId="77777777" w:rsidR="00C17B9D" w:rsidRPr="00D2240E" w:rsidRDefault="00C17B9D" w:rsidP="009D5E2F">
      <w:pPr>
        <w:pStyle w:val="ListBullet"/>
        <w:spacing w:line="276" w:lineRule="auto"/>
        <w:rPr>
          <w:rFonts w:ascii="Arial" w:hAnsi="Arial" w:cs="Arial"/>
        </w:rPr>
      </w:pPr>
    </w:p>
    <w:p w14:paraId="487FD84A" w14:textId="2373EC72" w:rsidR="00C17B9D" w:rsidRPr="00D2240E" w:rsidRDefault="0035575E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Internal Links</w:t>
      </w:r>
      <w:r w:rsidRPr="00D2240E">
        <w:rPr>
          <w:rFonts w:ascii="Arial" w:hAnsi="Arial" w:cs="Arial"/>
        </w:rPr>
        <w:t>:</w:t>
      </w:r>
    </w:p>
    <w:p w14:paraId="7051B89E" w14:textId="77777777" w:rsidR="0035575E" w:rsidRPr="00D2240E" w:rsidRDefault="0035575E" w:rsidP="009D5E2F">
      <w:pPr>
        <w:pStyle w:val="ListBullet"/>
        <w:spacing w:line="276" w:lineRule="auto"/>
        <w:ind w:left="720"/>
        <w:rPr>
          <w:rFonts w:ascii="Arial" w:hAnsi="Arial" w:cs="Arial"/>
        </w:rPr>
      </w:pPr>
    </w:p>
    <w:p w14:paraId="3D0A7570" w14:textId="1FF40ADE" w:rsidR="0035575E" w:rsidRPr="00D2240E" w:rsidRDefault="0035575E" w:rsidP="009D5E2F">
      <w:pPr>
        <w:pStyle w:val="ListBullet"/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 xml:space="preserve">Internal links point to </w:t>
      </w:r>
      <w:r w:rsidRPr="00D2240E">
        <w:rPr>
          <w:rFonts w:ascii="Arial" w:hAnsi="Arial" w:cs="Arial"/>
          <w:b/>
          <w:bCs/>
        </w:rPr>
        <w:t>another page or section</w:t>
      </w:r>
      <w:r w:rsidRPr="00D2240E">
        <w:rPr>
          <w:rFonts w:ascii="Arial" w:hAnsi="Arial" w:cs="Arial"/>
        </w:rPr>
        <w:t xml:space="preserve"> within the same website or document.</w:t>
      </w:r>
    </w:p>
    <w:p w14:paraId="14DD587A" w14:textId="223C29FA" w:rsidR="0035575E" w:rsidRPr="00D2240E" w:rsidRDefault="005F7ED4" w:rsidP="009D5E2F">
      <w:pPr>
        <w:pStyle w:val="ListBullet"/>
        <w:numPr>
          <w:ilvl w:val="1"/>
          <w:numId w:val="21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To link users to different parts of your website or even different sections on the same page (useful for navigation menus, table of contents, etc.).</w:t>
      </w:r>
    </w:p>
    <w:p w14:paraId="10ABAFC2" w14:textId="77777777" w:rsidR="003061D9" w:rsidRPr="00D2240E" w:rsidRDefault="003061D9" w:rsidP="009D5E2F">
      <w:pPr>
        <w:pStyle w:val="ListBullet"/>
        <w:spacing w:line="276" w:lineRule="auto"/>
        <w:rPr>
          <w:rFonts w:ascii="Arial" w:hAnsi="Arial" w:cs="Arial"/>
        </w:rPr>
      </w:pPr>
    </w:p>
    <w:p w14:paraId="1724FD16" w14:textId="54DCC072" w:rsidR="003061D9" w:rsidRPr="00D2240E" w:rsidRDefault="003061D9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External Links</w:t>
      </w:r>
      <w:r w:rsidRPr="00D2240E">
        <w:rPr>
          <w:rFonts w:ascii="Arial" w:hAnsi="Arial" w:cs="Arial"/>
        </w:rPr>
        <w:t>:</w:t>
      </w:r>
    </w:p>
    <w:p w14:paraId="2CAA43A8" w14:textId="77777777" w:rsidR="00F17120" w:rsidRPr="00D2240E" w:rsidRDefault="00F17120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159D3B91" w14:textId="14C58750" w:rsidR="00F17120" w:rsidRPr="00D2240E" w:rsidRDefault="00F17120" w:rsidP="009D5E2F">
      <w:pPr>
        <w:pStyle w:val="ListBullet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External links point to another website or resource outside of the current website.</w:t>
      </w:r>
    </w:p>
    <w:p w14:paraId="5C1127D3" w14:textId="6FD68BFE" w:rsidR="00F17120" w:rsidRPr="00D2240E" w:rsidRDefault="00F17120" w:rsidP="009D5E2F">
      <w:pPr>
        <w:pStyle w:val="ListBullet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To direct users to other websites, social media platforms, or external resources.</w:t>
      </w:r>
    </w:p>
    <w:p w14:paraId="28E1D5E6" w14:textId="77777777" w:rsidR="00F84451" w:rsidRPr="00D2240E" w:rsidRDefault="00F84451" w:rsidP="009D5E2F">
      <w:pPr>
        <w:pStyle w:val="ListBullet"/>
        <w:spacing w:line="276" w:lineRule="auto"/>
        <w:rPr>
          <w:rFonts w:ascii="Arial" w:hAnsi="Arial" w:cs="Arial"/>
        </w:rPr>
      </w:pPr>
    </w:p>
    <w:p w14:paraId="3DFFB9AC" w14:textId="23A34A93" w:rsidR="00F84451" w:rsidRPr="00D2240E" w:rsidRDefault="00432A64" w:rsidP="009D5E2F">
      <w:pPr>
        <w:pStyle w:val="ListBullet"/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Images and Media:</w:t>
      </w:r>
      <w:r w:rsidRPr="00D2240E">
        <w:rPr>
          <w:rFonts w:ascii="Arial" w:hAnsi="Arial" w:cs="Arial"/>
        </w:rPr>
        <w:t> </w:t>
      </w:r>
    </w:p>
    <w:p w14:paraId="5588054A" w14:textId="77777777" w:rsidR="00274EEC" w:rsidRPr="00D2240E" w:rsidRDefault="00274EEC" w:rsidP="009D5E2F">
      <w:pPr>
        <w:pStyle w:val="ListBullet"/>
        <w:spacing w:line="276" w:lineRule="auto"/>
        <w:rPr>
          <w:rFonts w:ascii="Arial" w:hAnsi="Arial" w:cs="Arial"/>
        </w:rPr>
      </w:pPr>
    </w:p>
    <w:p w14:paraId="4B82CA8D" w14:textId="37DD49F4" w:rsidR="00274EEC" w:rsidRPr="00D2240E" w:rsidRDefault="00274EEC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274EEC">
        <w:rPr>
          <w:rFonts w:ascii="Arial" w:hAnsi="Arial" w:cs="Arial"/>
          <w:b/>
          <w:bCs/>
        </w:rPr>
        <w:t>&lt;</w:t>
      </w:r>
      <w:proofErr w:type="spellStart"/>
      <w:r w:rsidRPr="00274EEC">
        <w:rPr>
          <w:rFonts w:ascii="Arial" w:hAnsi="Arial" w:cs="Arial"/>
          <w:b/>
          <w:bCs/>
        </w:rPr>
        <w:t>img</w:t>
      </w:r>
      <w:proofErr w:type="spellEnd"/>
      <w:r w:rsidRPr="00274EEC">
        <w:rPr>
          <w:rFonts w:ascii="Arial" w:hAnsi="Arial" w:cs="Arial"/>
          <w:b/>
          <w:bCs/>
        </w:rPr>
        <w:t xml:space="preserve">&gt; </w:t>
      </w:r>
    </w:p>
    <w:p w14:paraId="2A9F11CD" w14:textId="77777777" w:rsidR="00B10981" w:rsidRPr="00274EEC" w:rsidRDefault="00B10981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73A151AB" w14:textId="63158DDA" w:rsidR="00274EEC" w:rsidRPr="00274EEC" w:rsidRDefault="00274EEC" w:rsidP="009D5E2F">
      <w:pPr>
        <w:pStyle w:val="ListBullet"/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274EEC">
        <w:rPr>
          <w:rFonts w:ascii="Arial" w:hAnsi="Arial" w:cs="Arial"/>
        </w:rPr>
        <w:t>The &lt;</w:t>
      </w:r>
      <w:proofErr w:type="spellStart"/>
      <w:r w:rsidRPr="00274EEC">
        <w:rPr>
          <w:rFonts w:ascii="Arial" w:hAnsi="Arial" w:cs="Arial"/>
        </w:rPr>
        <w:t>img</w:t>
      </w:r>
      <w:proofErr w:type="spellEnd"/>
      <w:r w:rsidRPr="00274EEC">
        <w:rPr>
          <w:rFonts w:ascii="Arial" w:hAnsi="Arial" w:cs="Arial"/>
        </w:rPr>
        <w:t>&gt; tag is used to embed images in a webpage.</w:t>
      </w:r>
    </w:p>
    <w:p w14:paraId="0EC71425" w14:textId="4CEFBE8F" w:rsidR="00274EEC" w:rsidRPr="00274EEC" w:rsidRDefault="00274EEC" w:rsidP="009D5E2F">
      <w:pPr>
        <w:pStyle w:val="ListBullet"/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274EEC">
        <w:rPr>
          <w:rFonts w:ascii="Arial" w:hAnsi="Arial" w:cs="Arial"/>
        </w:rPr>
        <w:t>To display pictures, logos, icons, etc., as part of the website content.</w:t>
      </w:r>
    </w:p>
    <w:p w14:paraId="065C8F36" w14:textId="77777777" w:rsidR="00274EEC" w:rsidRPr="00274EEC" w:rsidRDefault="00274EEC" w:rsidP="009D5E2F">
      <w:pPr>
        <w:pStyle w:val="ListBullet"/>
        <w:numPr>
          <w:ilvl w:val="0"/>
          <w:numId w:val="31"/>
        </w:numPr>
        <w:spacing w:line="276" w:lineRule="auto"/>
        <w:rPr>
          <w:rFonts w:ascii="Arial" w:hAnsi="Arial" w:cs="Arial"/>
        </w:rPr>
      </w:pPr>
      <w:r w:rsidRPr="00274EEC">
        <w:rPr>
          <w:rFonts w:ascii="Arial" w:hAnsi="Arial" w:cs="Arial"/>
          <w:b/>
          <w:bCs/>
        </w:rPr>
        <w:t>Key Attributes</w:t>
      </w:r>
      <w:r w:rsidRPr="00274EEC">
        <w:rPr>
          <w:rFonts w:ascii="Arial" w:hAnsi="Arial" w:cs="Arial"/>
        </w:rPr>
        <w:t>:</w:t>
      </w:r>
    </w:p>
    <w:p w14:paraId="27EEADD6" w14:textId="77777777" w:rsidR="00274EEC" w:rsidRPr="00D2240E" w:rsidRDefault="00274EEC" w:rsidP="009D5E2F">
      <w:pPr>
        <w:pStyle w:val="ListBullet"/>
        <w:numPr>
          <w:ilvl w:val="0"/>
          <w:numId w:val="32"/>
        </w:numPr>
        <w:spacing w:line="276" w:lineRule="auto"/>
        <w:rPr>
          <w:rFonts w:ascii="Arial" w:hAnsi="Arial" w:cs="Arial"/>
        </w:rPr>
      </w:pPr>
      <w:proofErr w:type="spellStart"/>
      <w:r w:rsidRPr="00274EEC">
        <w:rPr>
          <w:rFonts w:ascii="Arial" w:hAnsi="Arial" w:cs="Arial"/>
          <w:b/>
          <w:bCs/>
        </w:rPr>
        <w:t>src</w:t>
      </w:r>
      <w:proofErr w:type="spellEnd"/>
      <w:r w:rsidRPr="00274EEC">
        <w:rPr>
          <w:rFonts w:ascii="Arial" w:hAnsi="Arial" w:cs="Arial"/>
        </w:rPr>
        <w:t>: Specifies the path to the image file.</w:t>
      </w:r>
    </w:p>
    <w:p w14:paraId="1AD2DC04" w14:textId="77777777" w:rsidR="00FD45B5" w:rsidRPr="00274EEC" w:rsidRDefault="00FD45B5" w:rsidP="009D5E2F">
      <w:pPr>
        <w:pStyle w:val="ListBullet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274EEC">
        <w:rPr>
          <w:rFonts w:ascii="Arial" w:hAnsi="Arial" w:cs="Arial"/>
          <w:b/>
          <w:bCs/>
        </w:rPr>
        <w:lastRenderedPageBreak/>
        <w:t>alt</w:t>
      </w:r>
      <w:r w:rsidRPr="00274EEC">
        <w:rPr>
          <w:rFonts w:ascii="Arial" w:hAnsi="Arial" w:cs="Arial"/>
        </w:rPr>
        <w:t>: Provides alternative text for the image (shown if the image cannot load, also helps with accessibility).</w:t>
      </w:r>
    </w:p>
    <w:p w14:paraId="44D7C372" w14:textId="77777777" w:rsidR="00274EEC" w:rsidRPr="00D2240E" w:rsidRDefault="00274EEC" w:rsidP="009D5E2F">
      <w:pPr>
        <w:pStyle w:val="ListBullet"/>
        <w:numPr>
          <w:ilvl w:val="0"/>
          <w:numId w:val="32"/>
        </w:numPr>
        <w:spacing w:line="276" w:lineRule="auto"/>
        <w:rPr>
          <w:rFonts w:ascii="Arial" w:hAnsi="Arial" w:cs="Arial"/>
        </w:rPr>
      </w:pPr>
      <w:r w:rsidRPr="00274EEC">
        <w:rPr>
          <w:rFonts w:ascii="Arial" w:hAnsi="Arial" w:cs="Arial"/>
          <w:b/>
          <w:bCs/>
        </w:rPr>
        <w:t>width</w:t>
      </w:r>
      <w:r w:rsidRPr="00274EEC">
        <w:rPr>
          <w:rFonts w:ascii="Arial" w:hAnsi="Arial" w:cs="Arial"/>
        </w:rPr>
        <w:t xml:space="preserve"> and height: Set the dimensions of the image (optional).</w:t>
      </w:r>
    </w:p>
    <w:p w14:paraId="63A7A7DA" w14:textId="77777777" w:rsidR="00FD45B5" w:rsidRPr="00D2240E" w:rsidRDefault="00FD45B5" w:rsidP="009D5E2F">
      <w:pPr>
        <w:pStyle w:val="ListBullet"/>
        <w:spacing w:line="276" w:lineRule="auto"/>
        <w:rPr>
          <w:rFonts w:ascii="Arial" w:hAnsi="Arial" w:cs="Arial"/>
        </w:rPr>
      </w:pPr>
    </w:p>
    <w:p w14:paraId="7A547E06" w14:textId="05686F76" w:rsidR="00BB7915" w:rsidRPr="00D2240E" w:rsidRDefault="00BB7915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BB7915">
        <w:rPr>
          <w:rFonts w:ascii="Arial" w:hAnsi="Arial" w:cs="Arial"/>
          <w:b/>
          <w:bCs/>
        </w:rPr>
        <w:t>&lt;video&gt;</w:t>
      </w:r>
    </w:p>
    <w:p w14:paraId="03B30836" w14:textId="77777777" w:rsidR="00B10981" w:rsidRPr="00BB7915" w:rsidRDefault="00B10981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1673A737" w14:textId="517E0A5C" w:rsidR="00BB7915" w:rsidRPr="00BB7915" w:rsidRDefault="00BB7915" w:rsidP="009D5E2F">
      <w:pPr>
        <w:pStyle w:val="ListBullet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BB7915">
        <w:rPr>
          <w:rFonts w:ascii="Arial" w:hAnsi="Arial" w:cs="Arial"/>
        </w:rPr>
        <w:t>The &lt;video&gt; tag is used to embed video content in a webpage.</w:t>
      </w:r>
    </w:p>
    <w:p w14:paraId="6DE2A658" w14:textId="6B605DD6" w:rsidR="00BB7915" w:rsidRPr="00D2240E" w:rsidRDefault="00BB7915" w:rsidP="009D5E2F">
      <w:pPr>
        <w:pStyle w:val="ListBullet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BB7915">
        <w:rPr>
          <w:rFonts w:ascii="Arial" w:hAnsi="Arial" w:cs="Arial"/>
        </w:rPr>
        <w:t>To display video clips or movies directly within the web browser.</w:t>
      </w:r>
    </w:p>
    <w:p w14:paraId="71558A47" w14:textId="77777777" w:rsidR="00B10981" w:rsidRPr="00BB7915" w:rsidRDefault="00B10981" w:rsidP="009D5E2F">
      <w:pPr>
        <w:pStyle w:val="ListBullet"/>
        <w:spacing w:line="276" w:lineRule="auto"/>
        <w:ind w:left="1080"/>
        <w:rPr>
          <w:rFonts w:ascii="Arial" w:hAnsi="Arial" w:cs="Arial"/>
        </w:rPr>
      </w:pPr>
    </w:p>
    <w:p w14:paraId="2B14751B" w14:textId="77777777" w:rsidR="00BB7915" w:rsidRPr="00BB7915" w:rsidRDefault="00BB7915" w:rsidP="009D5E2F">
      <w:pPr>
        <w:pStyle w:val="ListBullet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BB7915">
        <w:rPr>
          <w:rFonts w:ascii="Arial" w:hAnsi="Arial" w:cs="Arial"/>
          <w:b/>
          <w:bCs/>
        </w:rPr>
        <w:t>Key Attributes</w:t>
      </w:r>
      <w:r w:rsidRPr="00BB7915">
        <w:rPr>
          <w:rFonts w:ascii="Arial" w:hAnsi="Arial" w:cs="Arial"/>
        </w:rPr>
        <w:t>:</w:t>
      </w:r>
    </w:p>
    <w:p w14:paraId="4ADD5F74" w14:textId="77777777" w:rsidR="00BB7915" w:rsidRPr="00BB7915" w:rsidRDefault="00BB7915" w:rsidP="009D5E2F">
      <w:pPr>
        <w:pStyle w:val="ListBullet"/>
        <w:numPr>
          <w:ilvl w:val="1"/>
          <w:numId w:val="34"/>
        </w:numPr>
        <w:spacing w:line="276" w:lineRule="auto"/>
        <w:rPr>
          <w:rFonts w:ascii="Arial" w:hAnsi="Arial" w:cs="Arial"/>
        </w:rPr>
      </w:pPr>
      <w:proofErr w:type="spellStart"/>
      <w:r w:rsidRPr="00BB7915">
        <w:rPr>
          <w:rFonts w:ascii="Arial" w:hAnsi="Arial" w:cs="Arial"/>
          <w:b/>
          <w:bCs/>
        </w:rPr>
        <w:t>src</w:t>
      </w:r>
      <w:proofErr w:type="spellEnd"/>
      <w:r w:rsidRPr="00BB7915">
        <w:rPr>
          <w:rFonts w:ascii="Arial" w:hAnsi="Arial" w:cs="Arial"/>
        </w:rPr>
        <w:t>: Specifies the path to the video file.</w:t>
      </w:r>
    </w:p>
    <w:p w14:paraId="29A3CC65" w14:textId="77777777" w:rsidR="00BB7915" w:rsidRPr="00BB7915" w:rsidRDefault="00BB7915" w:rsidP="009D5E2F">
      <w:pPr>
        <w:pStyle w:val="ListBullet"/>
        <w:numPr>
          <w:ilvl w:val="1"/>
          <w:numId w:val="34"/>
        </w:numPr>
        <w:spacing w:line="276" w:lineRule="auto"/>
        <w:rPr>
          <w:rFonts w:ascii="Arial" w:hAnsi="Arial" w:cs="Arial"/>
        </w:rPr>
      </w:pPr>
      <w:r w:rsidRPr="00BB7915">
        <w:rPr>
          <w:rFonts w:ascii="Arial" w:hAnsi="Arial" w:cs="Arial"/>
          <w:b/>
          <w:bCs/>
        </w:rPr>
        <w:t>controls</w:t>
      </w:r>
      <w:r w:rsidRPr="00BB7915">
        <w:rPr>
          <w:rFonts w:ascii="Arial" w:hAnsi="Arial" w:cs="Arial"/>
        </w:rPr>
        <w:t>: Displays video controls (play, pause, volume, etc.).</w:t>
      </w:r>
    </w:p>
    <w:p w14:paraId="0BE4FDB6" w14:textId="77777777" w:rsidR="00BB7915" w:rsidRPr="00BB7915" w:rsidRDefault="00BB7915" w:rsidP="009D5E2F">
      <w:pPr>
        <w:pStyle w:val="ListBullet"/>
        <w:numPr>
          <w:ilvl w:val="1"/>
          <w:numId w:val="34"/>
        </w:numPr>
        <w:spacing w:line="276" w:lineRule="auto"/>
        <w:rPr>
          <w:rFonts w:ascii="Arial" w:hAnsi="Arial" w:cs="Arial"/>
        </w:rPr>
      </w:pPr>
      <w:r w:rsidRPr="00BB7915">
        <w:rPr>
          <w:rFonts w:ascii="Arial" w:hAnsi="Arial" w:cs="Arial"/>
          <w:b/>
          <w:bCs/>
        </w:rPr>
        <w:t>autoplay</w:t>
      </w:r>
      <w:r w:rsidRPr="00BB7915">
        <w:rPr>
          <w:rFonts w:ascii="Arial" w:hAnsi="Arial" w:cs="Arial"/>
        </w:rPr>
        <w:t>: Automatically starts the video when the page loads.</w:t>
      </w:r>
    </w:p>
    <w:p w14:paraId="6AE5D960" w14:textId="77777777" w:rsidR="00BB7915" w:rsidRPr="00BB7915" w:rsidRDefault="00BB7915" w:rsidP="009D5E2F">
      <w:pPr>
        <w:pStyle w:val="ListBullet"/>
        <w:numPr>
          <w:ilvl w:val="1"/>
          <w:numId w:val="34"/>
        </w:numPr>
        <w:spacing w:line="276" w:lineRule="auto"/>
        <w:rPr>
          <w:rFonts w:ascii="Arial" w:hAnsi="Arial" w:cs="Arial"/>
        </w:rPr>
      </w:pPr>
      <w:r w:rsidRPr="00BB7915">
        <w:rPr>
          <w:rFonts w:ascii="Arial" w:hAnsi="Arial" w:cs="Arial"/>
          <w:b/>
          <w:bCs/>
        </w:rPr>
        <w:t>loop</w:t>
      </w:r>
      <w:r w:rsidRPr="00BB7915">
        <w:rPr>
          <w:rFonts w:ascii="Arial" w:hAnsi="Arial" w:cs="Arial"/>
        </w:rPr>
        <w:t>: Replays the video in a loop.</w:t>
      </w:r>
    </w:p>
    <w:p w14:paraId="0ED122CD" w14:textId="77777777" w:rsidR="00BB7915" w:rsidRPr="00BB7915" w:rsidRDefault="00BB7915" w:rsidP="009D5E2F">
      <w:pPr>
        <w:pStyle w:val="ListBullet"/>
        <w:numPr>
          <w:ilvl w:val="1"/>
          <w:numId w:val="34"/>
        </w:numPr>
        <w:spacing w:line="276" w:lineRule="auto"/>
        <w:rPr>
          <w:rFonts w:ascii="Arial" w:hAnsi="Arial" w:cs="Arial"/>
        </w:rPr>
      </w:pPr>
      <w:r w:rsidRPr="00BB7915">
        <w:rPr>
          <w:rFonts w:ascii="Arial" w:hAnsi="Arial" w:cs="Arial"/>
          <w:b/>
          <w:bCs/>
        </w:rPr>
        <w:t>muted</w:t>
      </w:r>
      <w:r w:rsidRPr="00BB7915">
        <w:rPr>
          <w:rFonts w:ascii="Arial" w:hAnsi="Arial" w:cs="Arial"/>
        </w:rPr>
        <w:t>: Mutes the video on load.</w:t>
      </w:r>
    </w:p>
    <w:p w14:paraId="0830CDBF" w14:textId="77777777" w:rsidR="00BB7915" w:rsidRPr="00BB7915" w:rsidRDefault="00BB7915" w:rsidP="009D5E2F">
      <w:pPr>
        <w:pStyle w:val="ListBullet"/>
        <w:numPr>
          <w:ilvl w:val="1"/>
          <w:numId w:val="34"/>
        </w:numPr>
        <w:spacing w:line="276" w:lineRule="auto"/>
        <w:rPr>
          <w:rFonts w:ascii="Arial" w:hAnsi="Arial" w:cs="Arial"/>
        </w:rPr>
      </w:pPr>
      <w:r w:rsidRPr="00BB7915">
        <w:rPr>
          <w:rFonts w:ascii="Arial" w:hAnsi="Arial" w:cs="Arial"/>
          <w:b/>
          <w:bCs/>
        </w:rPr>
        <w:t>poster</w:t>
      </w:r>
      <w:r w:rsidRPr="00BB7915">
        <w:rPr>
          <w:rFonts w:ascii="Arial" w:hAnsi="Arial" w:cs="Arial"/>
        </w:rPr>
        <w:t>: Image to display before the video starts playing.</w:t>
      </w:r>
    </w:p>
    <w:p w14:paraId="657870BC" w14:textId="77777777" w:rsidR="00BB7915" w:rsidRPr="00274EEC" w:rsidRDefault="00BB7915" w:rsidP="009D5E2F">
      <w:pPr>
        <w:pStyle w:val="ListBullet"/>
        <w:spacing w:line="276" w:lineRule="auto"/>
        <w:rPr>
          <w:rFonts w:ascii="Arial" w:hAnsi="Arial" w:cs="Arial"/>
        </w:rPr>
      </w:pPr>
    </w:p>
    <w:p w14:paraId="52C05C4C" w14:textId="77777777" w:rsidR="00274EEC" w:rsidRPr="00D87082" w:rsidRDefault="00274EEC" w:rsidP="009D5E2F">
      <w:pPr>
        <w:pStyle w:val="ListBullet"/>
        <w:spacing w:line="276" w:lineRule="auto"/>
        <w:rPr>
          <w:rFonts w:ascii="Arial" w:hAnsi="Arial" w:cs="Arial"/>
        </w:rPr>
      </w:pPr>
    </w:p>
    <w:p w14:paraId="075063EF" w14:textId="4779E91D" w:rsidR="00E541F9" w:rsidRPr="00D2240E" w:rsidRDefault="00E541F9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E541F9">
        <w:rPr>
          <w:rFonts w:ascii="Arial" w:hAnsi="Arial" w:cs="Arial"/>
          <w:b/>
          <w:bCs/>
        </w:rPr>
        <w:t>&lt;audio&gt;</w:t>
      </w:r>
    </w:p>
    <w:p w14:paraId="16CA43D8" w14:textId="77777777" w:rsidR="00B10981" w:rsidRPr="00E541F9" w:rsidRDefault="00B10981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321683B1" w14:textId="4CF57232" w:rsidR="00E541F9" w:rsidRPr="00E541F9" w:rsidRDefault="00E541F9" w:rsidP="009D5E2F">
      <w:pPr>
        <w:pStyle w:val="ListBullet"/>
        <w:numPr>
          <w:ilvl w:val="0"/>
          <w:numId w:val="35"/>
        </w:numPr>
        <w:spacing w:line="276" w:lineRule="auto"/>
        <w:rPr>
          <w:rFonts w:ascii="Arial" w:hAnsi="Arial" w:cs="Arial"/>
        </w:rPr>
      </w:pPr>
      <w:r w:rsidRPr="00E541F9">
        <w:rPr>
          <w:rFonts w:ascii="Arial" w:hAnsi="Arial" w:cs="Arial"/>
        </w:rPr>
        <w:t>The &lt;audio&gt; tag is used to embed audio content in a webpage.</w:t>
      </w:r>
    </w:p>
    <w:p w14:paraId="24C6FC29" w14:textId="7F2ACF30" w:rsidR="00E541F9" w:rsidRPr="00D2240E" w:rsidRDefault="00E541F9" w:rsidP="009D5E2F">
      <w:pPr>
        <w:pStyle w:val="ListBullet"/>
        <w:numPr>
          <w:ilvl w:val="0"/>
          <w:numId w:val="35"/>
        </w:numPr>
        <w:spacing w:line="276" w:lineRule="auto"/>
        <w:rPr>
          <w:rFonts w:ascii="Arial" w:hAnsi="Arial" w:cs="Arial"/>
        </w:rPr>
      </w:pPr>
      <w:r w:rsidRPr="00E541F9">
        <w:rPr>
          <w:rFonts w:ascii="Arial" w:hAnsi="Arial" w:cs="Arial"/>
        </w:rPr>
        <w:t>To add sound files like music, podcasts, or any kind of audio to the website.</w:t>
      </w:r>
    </w:p>
    <w:p w14:paraId="60071166" w14:textId="77777777" w:rsidR="00B10981" w:rsidRPr="00E541F9" w:rsidRDefault="00B10981" w:rsidP="009D5E2F">
      <w:pPr>
        <w:pStyle w:val="ListBullet"/>
        <w:spacing w:line="276" w:lineRule="auto"/>
        <w:ind w:left="1080"/>
        <w:rPr>
          <w:rFonts w:ascii="Arial" w:hAnsi="Arial" w:cs="Arial"/>
        </w:rPr>
      </w:pPr>
    </w:p>
    <w:p w14:paraId="00C48917" w14:textId="77777777" w:rsidR="00E541F9" w:rsidRPr="00E541F9" w:rsidRDefault="00E541F9" w:rsidP="009D5E2F">
      <w:pPr>
        <w:pStyle w:val="ListBullet"/>
        <w:numPr>
          <w:ilvl w:val="0"/>
          <w:numId w:val="35"/>
        </w:numPr>
        <w:spacing w:line="276" w:lineRule="auto"/>
        <w:rPr>
          <w:rFonts w:ascii="Arial" w:hAnsi="Arial" w:cs="Arial"/>
        </w:rPr>
      </w:pPr>
      <w:r w:rsidRPr="00E541F9">
        <w:rPr>
          <w:rFonts w:ascii="Arial" w:hAnsi="Arial" w:cs="Arial"/>
          <w:b/>
          <w:bCs/>
        </w:rPr>
        <w:t>Key Attributes</w:t>
      </w:r>
      <w:r w:rsidRPr="00E541F9">
        <w:rPr>
          <w:rFonts w:ascii="Arial" w:hAnsi="Arial" w:cs="Arial"/>
        </w:rPr>
        <w:t>:</w:t>
      </w:r>
    </w:p>
    <w:p w14:paraId="0ECBE2D1" w14:textId="77777777" w:rsidR="00E541F9" w:rsidRPr="00E541F9" w:rsidRDefault="00E541F9" w:rsidP="009D5E2F">
      <w:pPr>
        <w:pStyle w:val="ListBullet"/>
        <w:numPr>
          <w:ilvl w:val="1"/>
          <w:numId w:val="36"/>
        </w:numPr>
        <w:spacing w:line="276" w:lineRule="auto"/>
        <w:rPr>
          <w:rFonts w:ascii="Arial" w:hAnsi="Arial" w:cs="Arial"/>
        </w:rPr>
      </w:pPr>
      <w:proofErr w:type="spellStart"/>
      <w:r w:rsidRPr="00E541F9">
        <w:rPr>
          <w:rFonts w:ascii="Arial" w:hAnsi="Arial" w:cs="Arial"/>
          <w:b/>
          <w:bCs/>
        </w:rPr>
        <w:t>src</w:t>
      </w:r>
      <w:proofErr w:type="spellEnd"/>
      <w:r w:rsidRPr="00E541F9">
        <w:rPr>
          <w:rFonts w:ascii="Arial" w:hAnsi="Arial" w:cs="Arial"/>
        </w:rPr>
        <w:t>: Specifies the path to the audio file.</w:t>
      </w:r>
    </w:p>
    <w:p w14:paraId="3EC92CE4" w14:textId="77777777" w:rsidR="00E541F9" w:rsidRPr="00E541F9" w:rsidRDefault="00E541F9" w:rsidP="009D5E2F">
      <w:pPr>
        <w:pStyle w:val="ListBullet"/>
        <w:numPr>
          <w:ilvl w:val="1"/>
          <w:numId w:val="36"/>
        </w:numPr>
        <w:spacing w:line="276" w:lineRule="auto"/>
        <w:rPr>
          <w:rFonts w:ascii="Arial" w:hAnsi="Arial" w:cs="Arial"/>
        </w:rPr>
      </w:pPr>
      <w:r w:rsidRPr="00E541F9">
        <w:rPr>
          <w:rFonts w:ascii="Arial" w:hAnsi="Arial" w:cs="Arial"/>
          <w:b/>
          <w:bCs/>
        </w:rPr>
        <w:t>controls</w:t>
      </w:r>
      <w:r w:rsidRPr="00E541F9">
        <w:rPr>
          <w:rFonts w:ascii="Arial" w:hAnsi="Arial" w:cs="Arial"/>
        </w:rPr>
        <w:t>: Adds audio controls (play, pause, volume).</w:t>
      </w:r>
    </w:p>
    <w:p w14:paraId="46CBF850" w14:textId="77777777" w:rsidR="00E541F9" w:rsidRPr="00E541F9" w:rsidRDefault="00E541F9" w:rsidP="009D5E2F">
      <w:pPr>
        <w:pStyle w:val="ListBullet"/>
        <w:numPr>
          <w:ilvl w:val="1"/>
          <w:numId w:val="36"/>
        </w:numPr>
        <w:spacing w:line="276" w:lineRule="auto"/>
        <w:rPr>
          <w:rFonts w:ascii="Arial" w:hAnsi="Arial" w:cs="Arial"/>
        </w:rPr>
      </w:pPr>
      <w:r w:rsidRPr="00E541F9">
        <w:rPr>
          <w:rFonts w:ascii="Arial" w:hAnsi="Arial" w:cs="Arial"/>
          <w:b/>
          <w:bCs/>
        </w:rPr>
        <w:t>autoplay</w:t>
      </w:r>
      <w:r w:rsidRPr="00E541F9">
        <w:rPr>
          <w:rFonts w:ascii="Arial" w:hAnsi="Arial" w:cs="Arial"/>
        </w:rPr>
        <w:t>: Automatically plays the audio when the page loads.</w:t>
      </w:r>
    </w:p>
    <w:p w14:paraId="1A01F02E" w14:textId="77777777" w:rsidR="00E541F9" w:rsidRPr="00E541F9" w:rsidRDefault="00E541F9" w:rsidP="009D5E2F">
      <w:pPr>
        <w:pStyle w:val="ListBullet"/>
        <w:numPr>
          <w:ilvl w:val="1"/>
          <w:numId w:val="36"/>
        </w:numPr>
        <w:spacing w:line="276" w:lineRule="auto"/>
        <w:rPr>
          <w:rFonts w:ascii="Arial" w:hAnsi="Arial" w:cs="Arial"/>
        </w:rPr>
      </w:pPr>
      <w:r w:rsidRPr="00E541F9">
        <w:rPr>
          <w:rFonts w:ascii="Arial" w:hAnsi="Arial" w:cs="Arial"/>
          <w:b/>
          <w:bCs/>
        </w:rPr>
        <w:t>loop</w:t>
      </w:r>
      <w:r w:rsidRPr="00E541F9">
        <w:rPr>
          <w:rFonts w:ascii="Arial" w:hAnsi="Arial" w:cs="Arial"/>
        </w:rPr>
        <w:t>: Replays the audio in a loop.</w:t>
      </w:r>
    </w:p>
    <w:p w14:paraId="5767C364" w14:textId="77777777" w:rsidR="00E541F9" w:rsidRPr="00E541F9" w:rsidRDefault="00E541F9" w:rsidP="009D5E2F">
      <w:pPr>
        <w:pStyle w:val="ListBullet"/>
        <w:numPr>
          <w:ilvl w:val="1"/>
          <w:numId w:val="36"/>
        </w:numPr>
        <w:spacing w:line="276" w:lineRule="auto"/>
        <w:rPr>
          <w:rFonts w:ascii="Arial" w:hAnsi="Arial" w:cs="Arial"/>
        </w:rPr>
      </w:pPr>
      <w:r w:rsidRPr="00E541F9">
        <w:rPr>
          <w:rFonts w:ascii="Arial" w:hAnsi="Arial" w:cs="Arial"/>
          <w:b/>
          <w:bCs/>
        </w:rPr>
        <w:t>muted</w:t>
      </w:r>
      <w:r w:rsidRPr="00E541F9">
        <w:rPr>
          <w:rFonts w:ascii="Arial" w:hAnsi="Arial" w:cs="Arial"/>
        </w:rPr>
        <w:t>: Mutes the audio on load.</w:t>
      </w:r>
    </w:p>
    <w:p w14:paraId="46D7AE4A" w14:textId="77777777" w:rsidR="00D87082" w:rsidRPr="00896AD9" w:rsidRDefault="00D87082" w:rsidP="009D5E2F">
      <w:pPr>
        <w:pStyle w:val="ListBullet"/>
        <w:spacing w:line="276" w:lineRule="auto"/>
        <w:rPr>
          <w:rFonts w:ascii="Arial" w:hAnsi="Arial" w:cs="Arial"/>
        </w:rPr>
      </w:pPr>
    </w:p>
    <w:p w14:paraId="19CC8967" w14:textId="77777777" w:rsidR="00A82D2E" w:rsidRPr="00D2240E" w:rsidRDefault="00A82D2E" w:rsidP="009D5E2F">
      <w:pPr>
        <w:pStyle w:val="ListBullet"/>
        <w:spacing w:line="276" w:lineRule="auto"/>
        <w:rPr>
          <w:rFonts w:ascii="Arial" w:hAnsi="Arial" w:cs="Arial"/>
        </w:rPr>
      </w:pPr>
    </w:p>
    <w:p w14:paraId="6963D1B6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4FEAC391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29C1184C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4651C7DF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6668848F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1BAF3A6B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1AB068CC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31852C98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4585360E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61195918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3E49EC1A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79B6C93E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3AF86663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</w:rPr>
      </w:pPr>
    </w:p>
    <w:p w14:paraId="2AFE5545" w14:textId="11CE096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  <w:sz w:val="32"/>
          <w:szCs w:val="32"/>
        </w:rPr>
      </w:pPr>
      <w:r w:rsidRPr="00D2240E">
        <w:rPr>
          <w:rFonts w:ascii="Arial" w:hAnsi="Arial" w:cs="Arial"/>
          <w:b/>
          <w:bCs/>
          <w:sz w:val="32"/>
          <w:szCs w:val="32"/>
          <w:u w:val="single"/>
        </w:rPr>
        <w:t>CSS</w:t>
      </w:r>
      <w:r w:rsidRPr="00D2240E">
        <w:rPr>
          <w:rFonts w:ascii="Arial" w:hAnsi="Arial" w:cs="Arial"/>
          <w:b/>
          <w:bCs/>
          <w:sz w:val="32"/>
          <w:szCs w:val="32"/>
        </w:rPr>
        <w:t xml:space="preserve"> (Cascading Style Sheets)</w:t>
      </w:r>
      <w:r w:rsidRPr="00D2240E">
        <w:rPr>
          <w:rFonts w:ascii="Arial" w:hAnsi="Arial" w:cs="Arial"/>
          <w:sz w:val="32"/>
          <w:szCs w:val="32"/>
        </w:rPr>
        <w:t> </w:t>
      </w:r>
    </w:p>
    <w:p w14:paraId="56B9DCF5" w14:textId="77777777" w:rsidR="004951BC" w:rsidRPr="00D2240E" w:rsidRDefault="004951BC" w:rsidP="009D5E2F">
      <w:pPr>
        <w:pStyle w:val="ListBullet"/>
        <w:spacing w:line="276" w:lineRule="auto"/>
        <w:rPr>
          <w:rFonts w:ascii="Arial" w:hAnsi="Arial" w:cs="Arial"/>
          <w:sz w:val="32"/>
          <w:szCs w:val="32"/>
        </w:rPr>
      </w:pPr>
    </w:p>
    <w:p w14:paraId="4B1919F1" w14:textId="3B7F7DCE" w:rsidR="004951BC" w:rsidRPr="00D2240E" w:rsidRDefault="003013FA" w:rsidP="009D5E2F">
      <w:pPr>
        <w:pStyle w:val="ListBullet"/>
        <w:spacing w:line="276" w:lineRule="auto"/>
        <w:rPr>
          <w:rFonts w:ascii="Arial" w:hAnsi="Arial" w:cs="Arial"/>
          <w:sz w:val="28"/>
          <w:szCs w:val="28"/>
        </w:rPr>
      </w:pPr>
      <w:r w:rsidRPr="00D2240E">
        <w:rPr>
          <w:rFonts w:ascii="Arial" w:hAnsi="Arial" w:cs="Arial"/>
          <w:b/>
          <w:bCs/>
          <w:sz w:val="28"/>
          <w:szCs w:val="28"/>
        </w:rPr>
        <w:t>Key Topics:</w:t>
      </w:r>
      <w:r w:rsidRPr="00D2240E">
        <w:rPr>
          <w:rFonts w:ascii="Arial" w:hAnsi="Arial" w:cs="Arial"/>
          <w:sz w:val="28"/>
          <w:szCs w:val="28"/>
        </w:rPr>
        <w:t> </w:t>
      </w:r>
    </w:p>
    <w:p w14:paraId="198EB1A8" w14:textId="77777777" w:rsidR="003013FA" w:rsidRPr="00D2240E" w:rsidRDefault="003013FA" w:rsidP="009D5E2F">
      <w:pPr>
        <w:pStyle w:val="ListBullet"/>
        <w:spacing w:line="276" w:lineRule="auto"/>
        <w:rPr>
          <w:rFonts w:ascii="Arial" w:hAnsi="Arial" w:cs="Arial"/>
          <w:sz w:val="28"/>
          <w:szCs w:val="28"/>
        </w:rPr>
      </w:pPr>
    </w:p>
    <w:p w14:paraId="0FCA468C" w14:textId="6E566EBD" w:rsidR="003013FA" w:rsidRPr="00D2240E" w:rsidRDefault="003013FA" w:rsidP="009D5E2F">
      <w:pPr>
        <w:pStyle w:val="ListBullet"/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  <w:b/>
          <w:bCs/>
        </w:rPr>
        <w:t>Selectors:</w:t>
      </w:r>
      <w:r w:rsidRPr="00D2240E">
        <w:rPr>
          <w:rFonts w:ascii="Arial" w:hAnsi="Arial" w:cs="Arial"/>
        </w:rPr>
        <w:t> </w:t>
      </w:r>
    </w:p>
    <w:p w14:paraId="1A139682" w14:textId="7F0D0EFA" w:rsidR="00F65397" w:rsidRPr="00D2240E" w:rsidRDefault="003D714D" w:rsidP="009D5E2F">
      <w:pPr>
        <w:pStyle w:val="ListBullet"/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ab/>
      </w:r>
    </w:p>
    <w:p w14:paraId="7A44DF9B" w14:textId="6C65D7C5" w:rsidR="00F65397" w:rsidRPr="00D2240E" w:rsidRDefault="00F65397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D2240E">
        <w:rPr>
          <w:rFonts w:ascii="Arial" w:hAnsi="Arial" w:cs="Arial"/>
        </w:rPr>
        <w:t>Element Selector:</w:t>
      </w:r>
    </w:p>
    <w:p w14:paraId="0CCD478F" w14:textId="77777777" w:rsidR="00B10981" w:rsidRPr="00D2240E" w:rsidRDefault="00B10981" w:rsidP="009D5E2F">
      <w:pPr>
        <w:pStyle w:val="ListBullet"/>
        <w:spacing w:line="276" w:lineRule="auto"/>
        <w:ind w:left="720"/>
        <w:rPr>
          <w:rFonts w:ascii="Arial" w:hAnsi="Arial" w:cs="Arial"/>
        </w:rPr>
      </w:pPr>
    </w:p>
    <w:p w14:paraId="3F433F3C" w14:textId="50D10A86" w:rsidR="00F65397" w:rsidRPr="00F65397" w:rsidRDefault="00F65397" w:rsidP="009D5E2F">
      <w:pPr>
        <w:pStyle w:val="ListBullet"/>
        <w:numPr>
          <w:ilvl w:val="0"/>
          <w:numId w:val="37"/>
        </w:numPr>
        <w:spacing w:line="276" w:lineRule="auto"/>
        <w:rPr>
          <w:rFonts w:ascii="Arial" w:hAnsi="Arial" w:cs="Arial"/>
        </w:rPr>
      </w:pPr>
      <w:r w:rsidRPr="00F65397">
        <w:rPr>
          <w:rFonts w:ascii="Arial" w:hAnsi="Arial" w:cs="Arial"/>
        </w:rPr>
        <w:t>Selects HTML elements by their tag name.</w:t>
      </w:r>
    </w:p>
    <w:p w14:paraId="11DDB971" w14:textId="7E8D9336" w:rsidR="00F65397" w:rsidRPr="00F65397" w:rsidRDefault="00F65397" w:rsidP="009D5E2F">
      <w:pPr>
        <w:pStyle w:val="ListBullet"/>
        <w:numPr>
          <w:ilvl w:val="0"/>
          <w:numId w:val="37"/>
        </w:numPr>
        <w:spacing w:line="276" w:lineRule="auto"/>
        <w:rPr>
          <w:rFonts w:ascii="Arial" w:hAnsi="Arial" w:cs="Arial"/>
        </w:rPr>
      </w:pPr>
      <w:r w:rsidRPr="00F65397">
        <w:rPr>
          <w:rFonts w:ascii="Arial" w:hAnsi="Arial" w:cs="Arial"/>
        </w:rPr>
        <w:t>Apply styles to all elements of a specific type.</w:t>
      </w:r>
    </w:p>
    <w:p w14:paraId="25BD0D30" w14:textId="021FD2F6" w:rsidR="003013FA" w:rsidRPr="00D2240E" w:rsidRDefault="003013FA" w:rsidP="009D5E2F">
      <w:pPr>
        <w:pStyle w:val="ListBullet"/>
        <w:spacing w:line="276" w:lineRule="auto"/>
        <w:rPr>
          <w:rFonts w:ascii="Arial" w:hAnsi="Arial" w:cs="Arial"/>
        </w:rPr>
      </w:pPr>
    </w:p>
    <w:p w14:paraId="7D29B421" w14:textId="77777777" w:rsidR="00E65A4E" w:rsidRPr="00D2240E" w:rsidRDefault="00E65A4E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E65A4E">
        <w:rPr>
          <w:rFonts w:ascii="Arial" w:hAnsi="Arial" w:cs="Arial"/>
          <w:b/>
          <w:bCs/>
        </w:rPr>
        <w:t>Class Selector:</w:t>
      </w:r>
    </w:p>
    <w:p w14:paraId="6B1B3EEB" w14:textId="77777777" w:rsidR="00B10981" w:rsidRPr="00E65A4E" w:rsidRDefault="00B10981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43F0452F" w14:textId="2B1C97EA" w:rsidR="00E65A4E" w:rsidRPr="00E65A4E" w:rsidRDefault="00E65A4E" w:rsidP="009D5E2F">
      <w:pPr>
        <w:pStyle w:val="ListBullet"/>
        <w:numPr>
          <w:ilvl w:val="0"/>
          <w:numId w:val="38"/>
        </w:numPr>
        <w:spacing w:line="276" w:lineRule="auto"/>
        <w:rPr>
          <w:rFonts w:ascii="Arial" w:hAnsi="Arial" w:cs="Arial"/>
        </w:rPr>
      </w:pPr>
      <w:r w:rsidRPr="00E65A4E">
        <w:rPr>
          <w:rFonts w:ascii="Arial" w:hAnsi="Arial" w:cs="Arial"/>
        </w:rPr>
        <w:t>Selects elements based on the value of their class attribute.</w:t>
      </w:r>
    </w:p>
    <w:p w14:paraId="739AE4D4" w14:textId="02FCA3FC" w:rsidR="00E65A4E" w:rsidRPr="00E65A4E" w:rsidRDefault="00E65A4E" w:rsidP="009D5E2F">
      <w:pPr>
        <w:pStyle w:val="ListBullet"/>
        <w:numPr>
          <w:ilvl w:val="0"/>
          <w:numId w:val="38"/>
        </w:numPr>
        <w:spacing w:line="276" w:lineRule="auto"/>
        <w:rPr>
          <w:rFonts w:ascii="Arial" w:hAnsi="Arial" w:cs="Arial"/>
        </w:rPr>
      </w:pPr>
      <w:r w:rsidRPr="00E65A4E">
        <w:rPr>
          <w:rFonts w:ascii="Arial" w:hAnsi="Arial" w:cs="Arial"/>
        </w:rPr>
        <w:t>Apply styles to one or more elements that share the same class.</w:t>
      </w:r>
    </w:p>
    <w:p w14:paraId="1849812B" w14:textId="312BA1F6" w:rsidR="00E65A4E" w:rsidRPr="00E65A4E" w:rsidRDefault="00E65A4E" w:rsidP="009D5E2F">
      <w:pPr>
        <w:pStyle w:val="ListBullet"/>
        <w:numPr>
          <w:ilvl w:val="0"/>
          <w:numId w:val="38"/>
        </w:numPr>
        <w:spacing w:line="276" w:lineRule="auto"/>
        <w:rPr>
          <w:rFonts w:ascii="Arial" w:hAnsi="Arial" w:cs="Arial"/>
        </w:rPr>
      </w:pPr>
      <w:r w:rsidRPr="00E65A4E">
        <w:rPr>
          <w:rFonts w:ascii="Arial" w:hAnsi="Arial" w:cs="Arial"/>
        </w:rPr>
        <w:t>Use a dot (.) followed by the class name.</w:t>
      </w:r>
    </w:p>
    <w:p w14:paraId="60BC3D40" w14:textId="77777777" w:rsidR="00F65397" w:rsidRPr="00D2240E" w:rsidRDefault="00F65397" w:rsidP="009D5E2F">
      <w:pPr>
        <w:pStyle w:val="ListBullet"/>
        <w:spacing w:line="276" w:lineRule="auto"/>
        <w:rPr>
          <w:rFonts w:ascii="Arial" w:hAnsi="Arial" w:cs="Arial"/>
        </w:rPr>
      </w:pPr>
    </w:p>
    <w:p w14:paraId="170A4CDB" w14:textId="77777777" w:rsidR="00154B15" w:rsidRPr="00D2240E" w:rsidRDefault="00154B15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154B15">
        <w:rPr>
          <w:rFonts w:ascii="Arial" w:hAnsi="Arial" w:cs="Arial"/>
          <w:b/>
          <w:bCs/>
        </w:rPr>
        <w:t>ID Selector:</w:t>
      </w:r>
    </w:p>
    <w:p w14:paraId="1984D2F7" w14:textId="77777777" w:rsidR="00B10981" w:rsidRPr="00154B15" w:rsidRDefault="00B10981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01332A08" w14:textId="2016D281" w:rsidR="00154B15" w:rsidRPr="00154B15" w:rsidRDefault="00154B15" w:rsidP="009D5E2F">
      <w:pPr>
        <w:pStyle w:val="ListBullet"/>
        <w:numPr>
          <w:ilvl w:val="0"/>
          <w:numId w:val="39"/>
        </w:numPr>
        <w:spacing w:line="276" w:lineRule="auto"/>
        <w:rPr>
          <w:rFonts w:ascii="Arial" w:hAnsi="Arial" w:cs="Arial"/>
        </w:rPr>
      </w:pPr>
      <w:r w:rsidRPr="00154B15">
        <w:rPr>
          <w:rFonts w:ascii="Arial" w:hAnsi="Arial" w:cs="Arial"/>
        </w:rPr>
        <w:t>Selects an element based on its unique id attribute.</w:t>
      </w:r>
    </w:p>
    <w:p w14:paraId="22E0186D" w14:textId="26966333" w:rsidR="00154B15" w:rsidRPr="00154B15" w:rsidRDefault="00154B15" w:rsidP="009D5E2F">
      <w:pPr>
        <w:pStyle w:val="ListBullet"/>
        <w:numPr>
          <w:ilvl w:val="0"/>
          <w:numId w:val="39"/>
        </w:numPr>
        <w:spacing w:line="276" w:lineRule="auto"/>
        <w:rPr>
          <w:rFonts w:ascii="Arial" w:hAnsi="Arial" w:cs="Arial"/>
        </w:rPr>
      </w:pPr>
      <w:r w:rsidRPr="00154B15">
        <w:rPr>
          <w:rFonts w:ascii="Arial" w:hAnsi="Arial" w:cs="Arial"/>
        </w:rPr>
        <w:t>Apply styles to a specific element.</w:t>
      </w:r>
    </w:p>
    <w:p w14:paraId="0A15C4D3" w14:textId="7268682D" w:rsidR="00154B15" w:rsidRPr="00154B15" w:rsidRDefault="00154B15" w:rsidP="009D5E2F">
      <w:pPr>
        <w:pStyle w:val="ListBullet"/>
        <w:numPr>
          <w:ilvl w:val="0"/>
          <w:numId w:val="39"/>
        </w:numPr>
        <w:spacing w:line="276" w:lineRule="auto"/>
        <w:rPr>
          <w:rFonts w:ascii="Arial" w:hAnsi="Arial" w:cs="Arial"/>
        </w:rPr>
      </w:pPr>
      <w:r w:rsidRPr="00154B15">
        <w:rPr>
          <w:rFonts w:ascii="Arial" w:hAnsi="Arial" w:cs="Arial"/>
        </w:rPr>
        <w:t>Use a hash (#) followed by the ID name.</w:t>
      </w:r>
    </w:p>
    <w:p w14:paraId="12B9D9B2" w14:textId="77777777" w:rsidR="00154B15" w:rsidRPr="00D2240E" w:rsidRDefault="00154B15" w:rsidP="009D5E2F">
      <w:pPr>
        <w:pStyle w:val="ListBullet"/>
        <w:spacing w:line="276" w:lineRule="auto"/>
        <w:rPr>
          <w:rFonts w:ascii="Arial" w:hAnsi="Arial" w:cs="Arial"/>
        </w:rPr>
      </w:pPr>
    </w:p>
    <w:p w14:paraId="2DB969A5" w14:textId="77777777" w:rsidR="004254E7" w:rsidRPr="00D2240E" w:rsidRDefault="004254E7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4254E7">
        <w:rPr>
          <w:rFonts w:ascii="Arial" w:hAnsi="Arial" w:cs="Arial"/>
          <w:b/>
          <w:bCs/>
        </w:rPr>
        <w:t>Pseudo-Classes:</w:t>
      </w:r>
    </w:p>
    <w:p w14:paraId="24677701" w14:textId="77777777" w:rsidR="00B10981" w:rsidRPr="004254E7" w:rsidRDefault="00B10981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3D16A30D" w14:textId="597855D4" w:rsidR="004254E7" w:rsidRPr="004254E7" w:rsidRDefault="004254E7" w:rsidP="009D5E2F">
      <w:pPr>
        <w:pStyle w:val="ListBullet"/>
        <w:numPr>
          <w:ilvl w:val="0"/>
          <w:numId w:val="40"/>
        </w:numPr>
        <w:spacing w:line="276" w:lineRule="auto"/>
        <w:rPr>
          <w:rFonts w:ascii="Arial" w:hAnsi="Arial" w:cs="Arial"/>
        </w:rPr>
      </w:pPr>
      <w:r w:rsidRPr="004254E7">
        <w:rPr>
          <w:rFonts w:ascii="Arial" w:hAnsi="Arial" w:cs="Arial"/>
        </w:rPr>
        <w:t>Pseudo-classes are special keywords added to selectors that specify a special state of an element.</w:t>
      </w:r>
    </w:p>
    <w:p w14:paraId="287A07D6" w14:textId="788179C8" w:rsidR="004254E7" w:rsidRPr="004254E7" w:rsidRDefault="004254E7" w:rsidP="009D5E2F">
      <w:pPr>
        <w:pStyle w:val="ListBullet"/>
        <w:numPr>
          <w:ilvl w:val="0"/>
          <w:numId w:val="40"/>
        </w:numPr>
        <w:spacing w:line="276" w:lineRule="auto"/>
        <w:rPr>
          <w:rFonts w:ascii="Arial" w:hAnsi="Arial" w:cs="Arial"/>
        </w:rPr>
      </w:pPr>
      <w:r w:rsidRPr="004254E7">
        <w:rPr>
          <w:rFonts w:ascii="Arial" w:hAnsi="Arial" w:cs="Arial"/>
        </w:rPr>
        <w:t>Apply styles when elements are in a specific state, like when they are hovered, focused, or clicked.</w:t>
      </w:r>
    </w:p>
    <w:p w14:paraId="7E2A50D8" w14:textId="77777777" w:rsidR="00AC380F" w:rsidRPr="00D2240E" w:rsidRDefault="00AC380F" w:rsidP="009D5E2F">
      <w:pPr>
        <w:pStyle w:val="ListBullet"/>
        <w:spacing w:line="276" w:lineRule="auto"/>
        <w:rPr>
          <w:rFonts w:ascii="Arial" w:hAnsi="Arial" w:cs="Arial"/>
          <w:b/>
          <w:bCs/>
        </w:rPr>
      </w:pPr>
    </w:p>
    <w:p w14:paraId="27DD9079" w14:textId="2EE1C63A" w:rsidR="00AC380F" w:rsidRPr="00D2240E" w:rsidRDefault="00AC380F" w:rsidP="009D5E2F">
      <w:pPr>
        <w:pStyle w:val="ListBullet"/>
        <w:numPr>
          <w:ilvl w:val="0"/>
          <w:numId w:val="31"/>
        </w:numPr>
        <w:spacing w:line="276" w:lineRule="auto"/>
        <w:rPr>
          <w:rFonts w:ascii="Arial" w:hAnsi="Arial" w:cs="Arial"/>
        </w:rPr>
      </w:pPr>
      <w:proofErr w:type="gramStart"/>
      <w:r w:rsidRPr="00AC380F">
        <w:rPr>
          <w:rFonts w:ascii="Arial" w:hAnsi="Arial" w:cs="Arial"/>
          <w:b/>
          <w:bCs/>
        </w:rPr>
        <w:t>:hover</w:t>
      </w:r>
      <w:proofErr w:type="gramEnd"/>
      <w:r w:rsidRPr="00AC380F">
        <w:rPr>
          <w:rFonts w:ascii="Arial" w:hAnsi="Arial" w:cs="Arial"/>
        </w:rPr>
        <w:t>:</w:t>
      </w:r>
      <w:r w:rsidRPr="00D2240E">
        <w:rPr>
          <w:rFonts w:ascii="Arial" w:hAnsi="Arial" w:cs="Arial"/>
        </w:rPr>
        <w:t xml:space="preserve"> =&gt;  </w:t>
      </w:r>
      <w:r w:rsidRPr="00AC380F">
        <w:rPr>
          <w:rFonts w:ascii="Arial" w:hAnsi="Arial" w:cs="Arial"/>
        </w:rPr>
        <w:t>Applies styles when the user hovers over an element with a mouse.</w:t>
      </w:r>
    </w:p>
    <w:p w14:paraId="58B2C533" w14:textId="77777777" w:rsidR="00956934" w:rsidRPr="00D2240E" w:rsidRDefault="00956934" w:rsidP="009D5E2F">
      <w:pPr>
        <w:pStyle w:val="ListBullet"/>
        <w:spacing w:line="276" w:lineRule="auto"/>
        <w:ind w:left="1440"/>
        <w:rPr>
          <w:rFonts w:ascii="Arial" w:hAnsi="Arial" w:cs="Arial"/>
        </w:rPr>
      </w:pPr>
    </w:p>
    <w:p w14:paraId="5C8A1197" w14:textId="70955744" w:rsidR="00DE29AD" w:rsidRPr="00D2240E" w:rsidRDefault="00043DBB" w:rsidP="009D5E2F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D2240E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:</w:t>
      </w: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focus</w:t>
      </w:r>
      <w:proofErr w:type="gramEnd"/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 xml:space="preserve"> =&gt;</w:t>
      </w:r>
      <w:r w:rsidR="003C1F1F" w:rsidRPr="00D2240E">
        <w:rPr>
          <w:rFonts w:ascii="Arial" w:eastAsia="Times New Roman" w:hAnsi="Arial" w:cs="Arial"/>
          <w:kern w:val="0"/>
          <w:lang w:eastAsia="en-IN"/>
          <w14:ligatures w14:val="none"/>
        </w:rPr>
        <w:t xml:space="preserve">  </w:t>
      </w:r>
      <w:r w:rsidR="00DE29AD" w:rsidRPr="00D2240E">
        <w:rPr>
          <w:rFonts w:ascii="Arial" w:eastAsia="Times New Roman" w:hAnsi="Arial" w:cs="Arial"/>
          <w:kern w:val="0"/>
          <w:lang w:eastAsia="en-IN"/>
          <w14:ligatures w14:val="none"/>
        </w:rPr>
        <w:t>Applies styles when an element (like an input field) is focused, usually via keyboard or mouse click.</w:t>
      </w:r>
    </w:p>
    <w:p w14:paraId="528AD98B" w14:textId="77777777" w:rsidR="00956934" w:rsidRPr="00D2240E" w:rsidRDefault="00956934" w:rsidP="009D5E2F">
      <w:pPr>
        <w:pStyle w:val="ListParagraph"/>
        <w:spacing w:before="100" w:beforeAutospacing="1" w:after="100" w:afterAutospacing="1" w:line="276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211375DE" w14:textId="77777777" w:rsidR="003C1F1F" w:rsidRPr="00D2240E" w:rsidRDefault="003C1F1F" w:rsidP="009D5E2F">
      <w:pPr>
        <w:pStyle w:val="ListParagraph"/>
        <w:spacing w:before="100" w:beforeAutospacing="1" w:after="100" w:afterAutospacing="1" w:line="276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C5F732F" w14:textId="0E0DCACB" w:rsidR="00956934" w:rsidRPr="00D2240E" w:rsidRDefault="003C1F1F" w:rsidP="009D5E2F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:active</w:t>
      </w:r>
      <w:proofErr w:type="gramEnd"/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 xml:space="preserve">=&gt;  </w:t>
      </w:r>
      <w:r w:rsidR="00D56F40" w:rsidRPr="00D2240E">
        <w:rPr>
          <w:rFonts w:ascii="Arial" w:eastAsia="Times New Roman" w:hAnsi="Arial" w:cs="Arial"/>
          <w:kern w:val="0"/>
          <w:lang w:eastAsia="en-IN"/>
          <w14:ligatures w14:val="none"/>
        </w:rPr>
        <w:t>Applies styles when an element (usually a link or button) is actively being clicked.</w:t>
      </w:r>
    </w:p>
    <w:p w14:paraId="47708F68" w14:textId="77777777" w:rsidR="00956934" w:rsidRPr="00D2240E" w:rsidRDefault="00956934" w:rsidP="009D5E2F">
      <w:pPr>
        <w:pStyle w:val="ListParagraph"/>
        <w:spacing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0D2F0E6" w14:textId="77777777" w:rsidR="00956934" w:rsidRPr="00D2240E" w:rsidRDefault="00956934" w:rsidP="009D5E2F">
      <w:pPr>
        <w:pStyle w:val="ListParagraph"/>
        <w:spacing w:before="100" w:beforeAutospacing="1" w:after="100" w:afterAutospacing="1" w:line="276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B23393A" w14:textId="5225EA57" w:rsidR="00022118" w:rsidRPr="00D2240E" w:rsidRDefault="00022118" w:rsidP="009D5E2F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:nth</w:t>
      </w:r>
      <w:proofErr w:type="gramEnd"/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-child(n)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:Selects elements based on their order within a parent element.</w:t>
      </w:r>
    </w:p>
    <w:p w14:paraId="2A999A42" w14:textId="77777777" w:rsidR="00924D2A" w:rsidRPr="00D2240E" w:rsidRDefault="00924D2A" w:rsidP="009D5E2F">
      <w:pPr>
        <w:pStyle w:val="ListBullet"/>
        <w:spacing w:line="276" w:lineRule="auto"/>
        <w:rPr>
          <w:rFonts w:ascii="Arial" w:hAnsi="Arial" w:cs="Arial"/>
        </w:rPr>
      </w:pPr>
    </w:p>
    <w:p w14:paraId="5DAEBCA8" w14:textId="77777777" w:rsidR="0061684E" w:rsidRPr="00D2240E" w:rsidRDefault="0061684E" w:rsidP="009D5E2F">
      <w:pPr>
        <w:pStyle w:val="ListBullet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61684E">
        <w:rPr>
          <w:rFonts w:ascii="Arial" w:hAnsi="Arial" w:cs="Arial"/>
          <w:b/>
          <w:bCs/>
        </w:rPr>
        <w:t>Pseudo-Elements:</w:t>
      </w:r>
    </w:p>
    <w:p w14:paraId="03DECBE8" w14:textId="77777777" w:rsidR="0061684E" w:rsidRPr="0061684E" w:rsidRDefault="0061684E" w:rsidP="009D5E2F">
      <w:pPr>
        <w:pStyle w:val="ListBullet"/>
        <w:spacing w:line="276" w:lineRule="auto"/>
        <w:ind w:left="720"/>
        <w:rPr>
          <w:rFonts w:ascii="Arial" w:hAnsi="Arial" w:cs="Arial"/>
          <w:b/>
          <w:bCs/>
        </w:rPr>
      </w:pPr>
    </w:p>
    <w:p w14:paraId="13886681" w14:textId="6DF42210" w:rsidR="0061684E" w:rsidRPr="00D2240E" w:rsidRDefault="0061684E" w:rsidP="009D5E2F">
      <w:pPr>
        <w:pStyle w:val="ListBullet"/>
        <w:numPr>
          <w:ilvl w:val="0"/>
          <w:numId w:val="41"/>
        </w:numPr>
        <w:spacing w:line="276" w:lineRule="auto"/>
        <w:rPr>
          <w:rFonts w:ascii="Arial" w:hAnsi="Arial" w:cs="Arial"/>
        </w:rPr>
      </w:pPr>
      <w:r w:rsidRPr="0061684E">
        <w:rPr>
          <w:rFonts w:ascii="Arial" w:hAnsi="Arial" w:cs="Arial"/>
        </w:rPr>
        <w:t>Pseudo-elements are used to style specific parts of an element, like the first letter or line, or to insert content before or after an element.</w:t>
      </w:r>
    </w:p>
    <w:p w14:paraId="7FB69AFA" w14:textId="77777777" w:rsidR="0061684E" w:rsidRPr="0061684E" w:rsidRDefault="0061684E" w:rsidP="009D5E2F">
      <w:pPr>
        <w:pStyle w:val="ListBullet"/>
        <w:spacing w:line="276" w:lineRule="auto"/>
        <w:ind w:left="1080"/>
        <w:rPr>
          <w:rFonts w:ascii="Arial" w:hAnsi="Arial" w:cs="Arial"/>
        </w:rPr>
      </w:pPr>
    </w:p>
    <w:p w14:paraId="72D124CC" w14:textId="49CB9FCC" w:rsidR="0061684E" w:rsidRPr="0061684E" w:rsidRDefault="0061684E" w:rsidP="009D5E2F">
      <w:pPr>
        <w:pStyle w:val="ListBullet"/>
        <w:numPr>
          <w:ilvl w:val="0"/>
          <w:numId w:val="41"/>
        </w:numPr>
        <w:spacing w:line="276" w:lineRule="auto"/>
        <w:rPr>
          <w:rFonts w:ascii="Arial" w:hAnsi="Arial" w:cs="Arial"/>
        </w:rPr>
      </w:pPr>
      <w:r w:rsidRPr="0061684E">
        <w:rPr>
          <w:rFonts w:ascii="Arial" w:hAnsi="Arial" w:cs="Arial"/>
        </w:rPr>
        <w:t>Allows you to target and style specific parts of an element’s content or to insert generated content.</w:t>
      </w:r>
    </w:p>
    <w:p w14:paraId="7E18B9BB" w14:textId="77777777" w:rsidR="0061684E" w:rsidRPr="00D2240E" w:rsidRDefault="0061684E" w:rsidP="009D5E2F">
      <w:pPr>
        <w:pStyle w:val="ListBullet"/>
        <w:spacing w:line="276" w:lineRule="auto"/>
        <w:ind w:left="720"/>
        <w:rPr>
          <w:rFonts w:ascii="Arial" w:hAnsi="Arial" w:cs="Arial"/>
        </w:rPr>
      </w:pPr>
    </w:p>
    <w:p w14:paraId="163D3769" w14:textId="3B36FFCF" w:rsidR="006425C5" w:rsidRPr="00D2240E" w:rsidRDefault="00350728" w:rsidP="009D5E2F">
      <w:pPr>
        <w:pStyle w:val="ListBullet"/>
        <w:numPr>
          <w:ilvl w:val="0"/>
          <w:numId w:val="42"/>
        </w:numPr>
        <w:spacing w:line="276" w:lineRule="auto"/>
        <w:rPr>
          <w:rFonts w:ascii="Arial" w:hAnsi="Arial" w:cs="Arial"/>
        </w:rPr>
      </w:pPr>
      <w:proofErr w:type="gramStart"/>
      <w:r w:rsidRPr="00350728">
        <w:rPr>
          <w:rFonts w:ascii="Arial" w:hAnsi="Arial" w:cs="Arial"/>
          <w:b/>
          <w:bCs/>
        </w:rPr>
        <w:t>::</w:t>
      </w:r>
      <w:proofErr w:type="gramEnd"/>
      <w:r w:rsidRPr="00350728">
        <w:rPr>
          <w:rFonts w:ascii="Arial" w:hAnsi="Arial" w:cs="Arial"/>
          <w:b/>
          <w:bCs/>
        </w:rPr>
        <w:t>before</w:t>
      </w:r>
      <w:r w:rsidRPr="00350728">
        <w:rPr>
          <w:rFonts w:ascii="Arial" w:hAnsi="Arial" w:cs="Arial"/>
        </w:rPr>
        <w:t>:</w:t>
      </w:r>
      <w:r w:rsidR="006425C5" w:rsidRPr="00D2240E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="006425C5" w:rsidRPr="00D2240E">
        <w:rPr>
          <w:rFonts w:ascii="Arial" w:hAnsi="Arial" w:cs="Arial"/>
        </w:rPr>
        <w:t xml:space="preserve">=&gt;  </w:t>
      </w:r>
      <w:r w:rsidRPr="00350728">
        <w:rPr>
          <w:rFonts w:ascii="Arial" w:hAnsi="Arial" w:cs="Arial"/>
        </w:rPr>
        <w:t xml:space="preserve">Inserts content </w:t>
      </w:r>
      <w:r w:rsidRPr="00350728">
        <w:rPr>
          <w:rFonts w:ascii="Arial" w:hAnsi="Arial" w:cs="Arial"/>
          <w:b/>
          <w:bCs/>
        </w:rPr>
        <w:t>before</w:t>
      </w:r>
      <w:r w:rsidRPr="00350728">
        <w:rPr>
          <w:rFonts w:ascii="Arial" w:hAnsi="Arial" w:cs="Arial"/>
        </w:rPr>
        <w:t xml:space="preserve"> the content of an element.</w:t>
      </w:r>
    </w:p>
    <w:p w14:paraId="0F7E50FC" w14:textId="6FD6B37A" w:rsidR="00924D2A" w:rsidRPr="00D2240E" w:rsidRDefault="006425C5" w:rsidP="009D5E2F">
      <w:pPr>
        <w:pStyle w:val="ListParagraph"/>
        <w:numPr>
          <w:ilvl w:val="0"/>
          <w:numId w:val="4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::</w:t>
      </w:r>
      <w:proofErr w:type="gramEnd"/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after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 xml:space="preserve">=&gt;  Inserts content </w:t>
      </w: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after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 xml:space="preserve"> the content of an element.</w:t>
      </w:r>
    </w:p>
    <w:p w14:paraId="587F5568" w14:textId="77777777" w:rsidR="00B41DAD" w:rsidRPr="00D2240E" w:rsidRDefault="00B41DAD" w:rsidP="009D5E2F">
      <w:pPr>
        <w:pStyle w:val="ListParagraph"/>
        <w:spacing w:before="100" w:beforeAutospacing="1" w:after="100" w:afterAutospacing="1" w:line="276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087E087" w14:textId="0E7A5A3A" w:rsidR="00B41DAD" w:rsidRPr="00D2240E" w:rsidRDefault="00B41DAD" w:rsidP="009D5E2F">
      <w:pPr>
        <w:pStyle w:val="ListParagraph"/>
        <w:numPr>
          <w:ilvl w:val="0"/>
          <w:numId w:val="42"/>
        </w:numPr>
        <w:spacing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B41DA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::</w:t>
      </w:r>
      <w:proofErr w:type="gramEnd"/>
      <w:r w:rsidRPr="00B41DA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first-letter</w:t>
      </w:r>
      <w:r w:rsidRPr="00B41DAD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=&gt;  Styles the first letter of an element.</w:t>
      </w:r>
    </w:p>
    <w:p w14:paraId="15365EA6" w14:textId="369CBD92" w:rsidR="002F6E4E" w:rsidRPr="00D2240E" w:rsidRDefault="002F6E4E" w:rsidP="009D5E2F">
      <w:pPr>
        <w:pStyle w:val="ListParagraph"/>
        <w:numPr>
          <w:ilvl w:val="0"/>
          <w:numId w:val="42"/>
        </w:numPr>
        <w:spacing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gramStart"/>
      <w:r w:rsidRPr="002F6E4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::</w:t>
      </w:r>
      <w:proofErr w:type="gramEnd"/>
      <w:r w:rsidRPr="002F6E4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first-line</w:t>
      </w:r>
      <w:r w:rsidRPr="002F6E4E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=&gt;  Styles the first line of an element.</w:t>
      </w:r>
    </w:p>
    <w:p w14:paraId="75EE9CE8" w14:textId="77777777" w:rsidR="00B41DAD" w:rsidRPr="00D2240E" w:rsidRDefault="00B41DAD" w:rsidP="009D5E2F">
      <w:pPr>
        <w:pStyle w:val="ListParagraph"/>
        <w:spacing w:before="100" w:beforeAutospacing="1" w:after="100" w:afterAutospacing="1" w:line="276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34A1E82" w14:textId="77777777" w:rsidR="00EF4594" w:rsidRPr="00D2240E" w:rsidRDefault="00EF4594" w:rsidP="009D5E2F">
      <w:pPr>
        <w:pStyle w:val="ListParagraph"/>
        <w:spacing w:before="100" w:beforeAutospacing="1" w:after="100" w:afterAutospacing="1" w:line="276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202B9F37" w14:textId="18E3E756" w:rsidR="00EF4594" w:rsidRPr="00D2240E" w:rsidRDefault="005B61B8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Box Model: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 </w:t>
      </w:r>
    </w:p>
    <w:p w14:paraId="310706C1" w14:textId="77777777" w:rsidR="00391631" w:rsidRPr="00D2240E" w:rsidRDefault="00391631" w:rsidP="009D5E2F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Content</w:t>
      </w:r>
    </w:p>
    <w:p w14:paraId="759ADCB9" w14:textId="715E5911" w:rsidR="00391631" w:rsidRPr="00391631" w:rsidRDefault="00391631" w:rsidP="009D5E2F">
      <w:pPr>
        <w:numPr>
          <w:ilvl w:val="0"/>
          <w:numId w:val="43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391631">
        <w:rPr>
          <w:rFonts w:ascii="Arial" w:eastAsia="Times New Roman" w:hAnsi="Arial" w:cs="Arial"/>
          <w:kern w:val="0"/>
          <w:lang w:eastAsia="en-IN"/>
          <w14:ligatures w14:val="none"/>
        </w:rPr>
        <w:t>The actual content of the element, such as text, images, or other elements.</w:t>
      </w:r>
    </w:p>
    <w:p w14:paraId="51129167" w14:textId="4B8BC74D" w:rsidR="00391631" w:rsidRPr="00D2240E" w:rsidRDefault="00391631" w:rsidP="009D5E2F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391631">
        <w:rPr>
          <w:rFonts w:ascii="Arial" w:eastAsia="Times New Roman" w:hAnsi="Arial" w:cs="Arial"/>
          <w:kern w:val="0"/>
          <w:lang w:eastAsia="en-IN"/>
          <w14:ligatures w14:val="none"/>
        </w:rPr>
        <w:t>This is where your main content (text, image, etc.) resides.</w:t>
      </w:r>
    </w:p>
    <w:p w14:paraId="42CBFE6D" w14:textId="77777777" w:rsidR="00BC1DF3" w:rsidRPr="00D2240E" w:rsidRDefault="00BC1DF3" w:rsidP="009D5E2F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Padding</w:t>
      </w:r>
    </w:p>
    <w:p w14:paraId="26EC6F98" w14:textId="0BF5CF35" w:rsidR="00BC1DF3" w:rsidRPr="00BC1DF3" w:rsidRDefault="00BC1DF3" w:rsidP="009D5E2F">
      <w:pPr>
        <w:numPr>
          <w:ilvl w:val="0"/>
          <w:numId w:val="44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BC1DF3">
        <w:rPr>
          <w:rFonts w:ascii="Arial" w:eastAsia="Times New Roman" w:hAnsi="Arial" w:cs="Arial"/>
          <w:kern w:val="0"/>
          <w:lang w:eastAsia="en-IN"/>
          <w14:ligatures w14:val="none"/>
        </w:rPr>
        <w:t>The space between the content and the border. Padding expands the size of the box around the content but keeps it within the border.</w:t>
      </w:r>
    </w:p>
    <w:p w14:paraId="5781E572" w14:textId="701AD089" w:rsidR="00BC1DF3" w:rsidRPr="00D2240E" w:rsidRDefault="00BC1DF3" w:rsidP="009D5E2F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BC1DF3">
        <w:rPr>
          <w:rFonts w:ascii="Arial" w:eastAsia="Times New Roman" w:hAnsi="Arial" w:cs="Arial"/>
          <w:kern w:val="0"/>
          <w:lang w:eastAsia="en-IN"/>
          <w14:ligatures w14:val="none"/>
        </w:rPr>
        <w:t xml:space="preserve">Adds space </w:t>
      </w:r>
      <w:r w:rsidRPr="00BC1DF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inside</w:t>
      </w:r>
      <w:r w:rsidRPr="00BC1DF3">
        <w:rPr>
          <w:rFonts w:ascii="Arial" w:eastAsia="Times New Roman" w:hAnsi="Arial" w:cs="Arial"/>
          <w:kern w:val="0"/>
          <w:lang w:eastAsia="en-IN"/>
          <w14:ligatures w14:val="none"/>
        </w:rPr>
        <w:t xml:space="preserve"> the element, between the content and the border.</w:t>
      </w:r>
    </w:p>
    <w:p w14:paraId="5C24276E" w14:textId="77777777" w:rsidR="005A483A" w:rsidRPr="00D2240E" w:rsidRDefault="005A483A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0CE1B5A" w14:textId="77777777" w:rsidR="00935821" w:rsidRPr="00D2240E" w:rsidRDefault="00935821" w:rsidP="009D5E2F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Border</w:t>
      </w:r>
    </w:p>
    <w:p w14:paraId="6DFC15A6" w14:textId="30866EB8" w:rsidR="00935821" w:rsidRPr="00935821" w:rsidRDefault="00935821" w:rsidP="009D5E2F">
      <w:pPr>
        <w:numPr>
          <w:ilvl w:val="0"/>
          <w:numId w:val="45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35821">
        <w:rPr>
          <w:rFonts w:ascii="Arial" w:eastAsia="Times New Roman" w:hAnsi="Arial" w:cs="Arial"/>
          <w:kern w:val="0"/>
          <w:lang w:eastAsia="en-IN"/>
          <w14:ligatures w14:val="none"/>
        </w:rPr>
        <w:t xml:space="preserve">A line that surrounds the padding and content. Borders can be styled with different </w:t>
      </w:r>
      <w:proofErr w:type="spellStart"/>
      <w:r w:rsidRPr="00935821">
        <w:rPr>
          <w:rFonts w:ascii="Arial" w:eastAsia="Times New Roman" w:hAnsi="Arial" w:cs="Arial"/>
          <w:kern w:val="0"/>
          <w:lang w:eastAsia="en-IN"/>
          <w14:ligatures w14:val="none"/>
        </w:rPr>
        <w:t>colors</w:t>
      </w:r>
      <w:proofErr w:type="spellEnd"/>
      <w:r w:rsidRPr="00935821">
        <w:rPr>
          <w:rFonts w:ascii="Arial" w:eastAsia="Times New Roman" w:hAnsi="Arial" w:cs="Arial"/>
          <w:kern w:val="0"/>
          <w:lang w:eastAsia="en-IN"/>
          <w14:ligatures w14:val="none"/>
        </w:rPr>
        <w:t>, widths, and styles (e.g., solid, dashed).</w:t>
      </w:r>
    </w:p>
    <w:p w14:paraId="7AD765DB" w14:textId="3052562C" w:rsidR="00935821" w:rsidRPr="00D2240E" w:rsidRDefault="00935821" w:rsidP="009D5E2F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35821">
        <w:rPr>
          <w:rFonts w:ascii="Arial" w:eastAsia="Times New Roman" w:hAnsi="Arial" w:cs="Arial"/>
          <w:kern w:val="0"/>
          <w:lang w:eastAsia="en-IN"/>
          <w14:ligatures w14:val="none"/>
        </w:rPr>
        <w:t>Surrounds the element's padding and content to create a visual boundary.</w:t>
      </w:r>
    </w:p>
    <w:p w14:paraId="641CBC8C" w14:textId="77777777" w:rsidR="006A488A" w:rsidRPr="00D2240E" w:rsidRDefault="006A488A" w:rsidP="009D5E2F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Margin</w:t>
      </w:r>
    </w:p>
    <w:p w14:paraId="3D7A2F76" w14:textId="63CC85C9" w:rsidR="006A488A" w:rsidRPr="006A488A" w:rsidRDefault="006A488A" w:rsidP="009D5E2F">
      <w:pPr>
        <w:numPr>
          <w:ilvl w:val="0"/>
          <w:numId w:val="46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A488A"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The space </w:t>
      </w:r>
      <w:r w:rsidRPr="006A488A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outside</w:t>
      </w:r>
      <w:r w:rsidRPr="006A488A">
        <w:rPr>
          <w:rFonts w:ascii="Arial" w:eastAsia="Times New Roman" w:hAnsi="Arial" w:cs="Arial"/>
          <w:kern w:val="0"/>
          <w:lang w:eastAsia="en-IN"/>
          <w14:ligatures w14:val="none"/>
        </w:rPr>
        <w:t xml:space="preserve"> the border of an element, used to create space between the element and other elements.</w:t>
      </w:r>
    </w:p>
    <w:p w14:paraId="137B8B3A" w14:textId="38356D27" w:rsidR="006A488A" w:rsidRPr="00D2240E" w:rsidRDefault="006A488A" w:rsidP="009D5E2F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A488A">
        <w:rPr>
          <w:rFonts w:ascii="Arial" w:eastAsia="Times New Roman" w:hAnsi="Arial" w:cs="Arial"/>
          <w:kern w:val="0"/>
          <w:lang w:eastAsia="en-IN"/>
          <w14:ligatures w14:val="none"/>
        </w:rPr>
        <w:t>Creates space around the element but does not affect the element’s size directly.</w:t>
      </w:r>
    </w:p>
    <w:p w14:paraId="670A919C" w14:textId="16F036C7" w:rsidR="003A4F1E" w:rsidRPr="00D2240E" w:rsidRDefault="003A4F1E" w:rsidP="009D5E2F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box-sizing: border-</w:t>
      </w:r>
      <w:proofErr w:type="gramStart"/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box;</w:t>
      </w:r>
      <w:proofErr w:type="gramEnd"/>
    </w:p>
    <w:p w14:paraId="6BF8497A" w14:textId="77777777" w:rsidR="0030169C" w:rsidRPr="00D2240E" w:rsidRDefault="0030169C" w:rsidP="009D5E2F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9ADAD9A" w14:textId="030A504B" w:rsidR="0030169C" w:rsidRPr="00D2240E" w:rsidRDefault="0030169C" w:rsidP="009D5E2F">
      <w:pPr>
        <w:pStyle w:val="ListParagraph"/>
        <w:numPr>
          <w:ilvl w:val="0"/>
          <w:numId w:val="47"/>
        </w:numPr>
        <w:spacing w:after="0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box-sizing is a CSS property that controls how the total width and height of an element are calculated.</w:t>
      </w:r>
    </w:p>
    <w:p w14:paraId="6CFE57CE" w14:textId="49FB39D2" w:rsidR="003A4F1E" w:rsidRPr="00D2240E" w:rsidRDefault="0030169C" w:rsidP="009D5E2F">
      <w:pPr>
        <w:pStyle w:val="ListParagraph"/>
        <w:numPr>
          <w:ilvl w:val="0"/>
          <w:numId w:val="4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With box-sizing: border-</w:t>
      </w:r>
      <w:proofErr w:type="gramStart"/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box;,</w:t>
      </w:r>
      <w:proofErr w:type="gramEnd"/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 xml:space="preserve"> the padding and border are included in the element’s total width and height, which simplifies layout calculations.</w:t>
      </w:r>
    </w:p>
    <w:p w14:paraId="70F2D59C" w14:textId="2B0E39C6" w:rsidR="00260F1F" w:rsidRPr="00D2240E" w:rsidRDefault="00DB78B5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Positioning: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 </w:t>
      </w:r>
    </w:p>
    <w:p w14:paraId="14D57927" w14:textId="77777777" w:rsidR="00090757" w:rsidRPr="00D2240E" w:rsidRDefault="00090757" w:rsidP="009D5E2F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Static Positioning (default)</w:t>
      </w:r>
    </w:p>
    <w:p w14:paraId="6C4DAD05" w14:textId="77777777" w:rsidR="00BB5373" w:rsidRPr="00D2240E" w:rsidRDefault="00090757" w:rsidP="009D5E2F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90757">
        <w:rPr>
          <w:rFonts w:ascii="Arial" w:eastAsia="Times New Roman" w:hAnsi="Arial" w:cs="Arial"/>
          <w:kern w:val="0"/>
          <w:lang w:eastAsia="en-IN"/>
          <w14:ligatures w14:val="none"/>
        </w:rPr>
        <w:t>This is the default position of an element. Elements with position: static; are placed according to the normal document flow, meaning they appear where they normally would on the page without any special positioning.</w:t>
      </w:r>
    </w:p>
    <w:p w14:paraId="34BC3B9D" w14:textId="77777777" w:rsidR="00BB5373" w:rsidRPr="00D2240E" w:rsidRDefault="00090757" w:rsidP="009D5E2F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90757">
        <w:rPr>
          <w:rFonts w:ascii="Arial" w:eastAsia="Times New Roman" w:hAnsi="Arial" w:cs="Arial"/>
          <w:kern w:val="0"/>
          <w:lang w:eastAsia="en-IN"/>
          <w14:ligatures w14:val="none"/>
        </w:rPr>
        <w:t>No extra control over the element’s position.</w:t>
      </w:r>
    </w:p>
    <w:p w14:paraId="36E13DAF" w14:textId="4651371D" w:rsidR="00BB5373" w:rsidRPr="00D2240E" w:rsidRDefault="00090757" w:rsidP="009D5E2F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90757">
        <w:rPr>
          <w:rFonts w:ascii="Arial" w:eastAsia="Times New Roman" w:hAnsi="Arial" w:cs="Arial"/>
          <w:kern w:val="0"/>
          <w:lang w:eastAsia="en-IN"/>
          <w14:ligatures w14:val="none"/>
        </w:rPr>
        <w:t>Cannot be moved with top, right, bottom, or left properties.</w:t>
      </w:r>
    </w:p>
    <w:p w14:paraId="2B96D22F" w14:textId="0256A4A0" w:rsidR="00BB5373" w:rsidRPr="00D2240E" w:rsidRDefault="00BB5373" w:rsidP="009D5E2F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235813F8" w14:textId="77777777" w:rsidR="00BB5373" w:rsidRPr="00D2240E" w:rsidRDefault="00BB5373" w:rsidP="009D5E2F">
      <w:pPr>
        <w:spacing w:before="100" w:beforeAutospacing="1" w:after="100" w:afterAutospacing="1" w:line="276" w:lineRule="auto"/>
        <w:ind w:left="360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350A6885" w14:textId="540A1F1A" w:rsidR="00BB5373" w:rsidRPr="00D2240E" w:rsidRDefault="00BB5373" w:rsidP="009D5E2F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Relative Positioning</w:t>
      </w:r>
    </w:p>
    <w:p w14:paraId="3C444325" w14:textId="77777777" w:rsidR="00831DA4" w:rsidRPr="00D2240E" w:rsidRDefault="00BB5373" w:rsidP="009D5E2F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BB5373">
        <w:rPr>
          <w:rFonts w:ascii="Arial" w:eastAsia="Times New Roman" w:hAnsi="Arial" w:cs="Arial"/>
          <w:kern w:val="0"/>
          <w:lang w:eastAsia="en-IN"/>
          <w14:ligatures w14:val="none"/>
        </w:rPr>
        <w:t xml:space="preserve">An element with position: relative; is positioned relative to its </w:t>
      </w:r>
      <w:r w:rsidRPr="00BB537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original position</w:t>
      </w:r>
      <w:r w:rsidRPr="00BB5373">
        <w:rPr>
          <w:rFonts w:ascii="Arial" w:eastAsia="Times New Roman" w:hAnsi="Arial" w:cs="Arial"/>
          <w:kern w:val="0"/>
          <w:lang w:eastAsia="en-IN"/>
          <w14:ligatures w14:val="none"/>
        </w:rPr>
        <w:t xml:space="preserve"> in the normal document flow.</w:t>
      </w:r>
    </w:p>
    <w:p w14:paraId="14C064E4" w14:textId="77777777" w:rsidR="00831DA4" w:rsidRPr="00D2240E" w:rsidRDefault="00BB5373" w:rsidP="009D5E2F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BB5373">
        <w:rPr>
          <w:rFonts w:ascii="Arial" w:eastAsia="Times New Roman" w:hAnsi="Arial" w:cs="Arial"/>
          <w:kern w:val="0"/>
          <w:lang w:eastAsia="en-IN"/>
          <w14:ligatures w14:val="none"/>
        </w:rPr>
        <w:t>Moves the element without affecting the layout of surrounding elements.</w:t>
      </w:r>
    </w:p>
    <w:p w14:paraId="5D20309D" w14:textId="77777777" w:rsidR="00831DA4" w:rsidRPr="00D2240E" w:rsidRDefault="00BB5373" w:rsidP="009D5E2F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BB5373">
        <w:rPr>
          <w:rFonts w:ascii="Arial" w:eastAsia="Times New Roman" w:hAnsi="Arial" w:cs="Arial"/>
          <w:kern w:val="0"/>
          <w:lang w:eastAsia="en-IN"/>
          <w14:ligatures w14:val="none"/>
        </w:rPr>
        <w:t>Can be shifted using top, right, bottom, or left.</w:t>
      </w:r>
    </w:p>
    <w:p w14:paraId="50DA5BDD" w14:textId="4DC01631" w:rsidR="00BB5373" w:rsidRPr="00D2240E" w:rsidRDefault="00BB5373" w:rsidP="009D5E2F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BB5373">
        <w:rPr>
          <w:rFonts w:ascii="Arial" w:eastAsia="Times New Roman" w:hAnsi="Arial" w:cs="Arial"/>
          <w:kern w:val="0"/>
          <w:lang w:eastAsia="en-IN"/>
          <w14:ligatures w14:val="none"/>
        </w:rPr>
        <w:t>The element remains in the flow of the document (meaning it still occupies space in the layout).</w:t>
      </w:r>
    </w:p>
    <w:p w14:paraId="40BA3A3F" w14:textId="77777777" w:rsidR="00F35ADD" w:rsidRPr="00D2240E" w:rsidRDefault="00F35ADD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30BB523" w14:textId="77777777" w:rsidR="00FA592C" w:rsidRPr="00D2240E" w:rsidRDefault="00FA592C" w:rsidP="009D5E2F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Absolute Positioning</w:t>
      </w:r>
    </w:p>
    <w:p w14:paraId="5FE3E99C" w14:textId="77777777" w:rsidR="00116214" w:rsidRPr="00D2240E" w:rsidRDefault="00FA592C" w:rsidP="009D5E2F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FA592C">
        <w:rPr>
          <w:rFonts w:ascii="Arial" w:eastAsia="Times New Roman" w:hAnsi="Arial" w:cs="Arial"/>
          <w:kern w:val="0"/>
          <w:lang w:eastAsia="en-IN"/>
          <w14:ligatures w14:val="none"/>
        </w:rPr>
        <w:t xml:space="preserve">An element with position: absolute; is positioned relative to the </w:t>
      </w:r>
      <w:r w:rsidRPr="00FA592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nearest positioned ancestor</w:t>
      </w:r>
      <w:r w:rsidRPr="00FA592C">
        <w:rPr>
          <w:rFonts w:ascii="Arial" w:eastAsia="Times New Roman" w:hAnsi="Arial" w:cs="Arial"/>
          <w:kern w:val="0"/>
          <w:lang w:eastAsia="en-IN"/>
          <w14:ligatures w14:val="none"/>
        </w:rPr>
        <w:t xml:space="preserve"> (an ancestor with relative, absolute, fixed, or sticky positioning). If there is no such ancestor, it will be positioned relative to the </w:t>
      </w:r>
      <w:r w:rsidRPr="00FA592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initial containing block</w:t>
      </w:r>
      <w:r w:rsidRPr="00FA592C">
        <w:rPr>
          <w:rFonts w:ascii="Arial" w:eastAsia="Times New Roman" w:hAnsi="Arial" w:cs="Arial"/>
          <w:kern w:val="0"/>
          <w:lang w:eastAsia="en-IN"/>
          <w14:ligatures w14:val="none"/>
        </w:rPr>
        <w:t xml:space="preserve"> (usually the &lt;html&gt; or &lt;body&gt; element).</w:t>
      </w:r>
    </w:p>
    <w:p w14:paraId="312A3963" w14:textId="77777777" w:rsidR="00116214" w:rsidRPr="00D2240E" w:rsidRDefault="00FA592C" w:rsidP="009D5E2F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FA592C"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The element is </w:t>
      </w:r>
      <w:r w:rsidRPr="00FA592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removed from the document flow</w:t>
      </w:r>
      <w:r w:rsidRPr="00FA592C">
        <w:rPr>
          <w:rFonts w:ascii="Arial" w:eastAsia="Times New Roman" w:hAnsi="Arial" w:cs="Arial"/>
          <w:kern w:val="0"/>
          <w:lang w:eastAsia="en-IN"/>
          <w14:ligatures w14:val="none"/>
        </w:rPr>
        <w:t>, meaning it does not affect the position of other elements.</w:t>
      </w:r>
    </w:p>
    <w:p w14:paraId="263DAAAD" w14:textId="1517126A" w:rsidR="00FA592C" w:rsidRPr="00D2240E" w:rsidRDefault="00FA592C" w:rsidP="009D5E2F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FA592C">
        <w:rPr>
          <w:rFonts w:ascii="Arial" w:eastAsia="Times New Roman" w:hAnsi="Arial" w:cs="Arial"/>
          <w:kern w:val="0"/>
          <w:lang w:eastAsia="en-IN"/>
          <w14:ligatures w14:val="none"/>
        </w:rPr>
        <w:t>Positioned using top, right, bottom, and left.</w:t>
      </w:r>
    </w:p>
    <w:p w14:paraId="1918CCC8" w14:textId="77777777" w:rsidR="00B10981" w:rsidRPr="00D2240E" w:rsidRDefault="00B10981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24ADFBA9" w14:textId="77777777" w:rsidR="00221357" w:rsidRPr="00D2240E" w:rsidRDefault="00221357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58EADECE" w14:textId="0226C707" w:rsidR="00221357" w:rsidRPr="00D2240E" w:rsidRDefault="00221357" w:rsidP="009D5E2F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Fixed Positioning</w:t>
      </w:r>
    </w:p>
    <w:p w14:paraId="60599393" w14:textId="77777777" w:rsidR="00221357" w:rsidRPr="00D2240E" w:rsidRDefault="00221357" w:rsidP="009D5E2F">
      <w:pPr>
        <w:numPr>
          <w:ilvl w:val="0"/>
          <w:numId w:val="5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21357">
        <w:rPr>
          <w:rFonts w:ascii="Arial" w:eastAsia="Times New Roman" w:hAnsi="Arial" w:cs="Arial"/>
          <w:kern w:val="0"/>
          <w:lang w:eastAsia="en-IN"/>
          <w14:ligatures w14:val="none"/>
        </w:rPr>
        <w:t xml:space="preserve">An element with position: fixed; is positioned relative to the </w:t>
      </w:r>
      <w:r w:rsidRPr="00221357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viewport</w:t>
      </w:r>
      <w:r w:rsidRPr="00221357">
        <w:rPr>
          <w:rFonts w:ascii="Arial" w:eastAsia="Times New Roman" w:hAnsi="Arial" w:cs="Arial"/>
          <w:kern w:val="0"/>
          <w:lang w:eastAsia="en-IN"/>
          <w14:ligatures w14:val="none"/>
        </w:rPr>
        <w:t xml:space="preserve"> (the browser window), meaning it stays in the same position even when the page is scrolled.</w:t>
      </w:r>
    </w:p>
    <w:p w14:paraId="302DE653" w14:textId="77777777" w:rsidR="00221357" w:rsidRPr="00D2240E" w:rsidRDefault="00221357" w:rsidP="009D5E2F">
      <w:pPr>
        <w:numPr>
          <w:ilvl w:val="0"/>
          <w:numId w:val="5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21357">
        <w:rPr>
          <w:rFonts w:ascii="Arial" w:eastAsia="Times New Roman" w:hAnsi="Arial" w:cs="Arial"/>
          <w:kern w:val="0"/>
          <w:lang w:eastAsia="en-IN"/>
          <w14:ligatures w14:val="none"/>
        </w:rPr>
        <w:t>The element is removed from the document flow.</w:t>
      </w:r>
    </w:p>
    <w:p w14:paraId="3460A259" w14:textId="77777777" w:rsidR="00221357" w:rsidRPr="00D2240E" w:rsidRDefault="00221357" w:rsidP="009D5E2F">
      <w:pPr>
        <w:numPr>
          <w:ilvl w:val="0"/>
          <w:numId w:val="5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21357">
        <w:rPr>
          <w:rFonts w:ascii="Arial" w:eastAsia="Times New Roman" w:hAnsi="Arial" w:cs="Arial"/>
          <w:kern w:val="0"/>
          <w:lang w:eastAsia="en-IN"/>
          <w14:ligatures w14:val="none"/>
        </w:rPr>
        <w:t>The element remains in a fixed position even if the user scrolls the page.</w:t>
      </w:r>
    </w:p>
    <w:p w14:paraId="184B9A89" w14:textId="0191DD03" w:rsidR="00441EC7" w:rsidRPr="00D2240E" w:rsidRDefault="00221357" w:rsidP="009D5E2F">
      <w:pPr>
        <w:numPr>
          <w:ilvl w:val="0"/>
          <w:numId w:val="5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21357">
        <w:rPr>
          <w:rFonts w:ascii="Arial" w:eastAsia="Times New Roman" w:hAnsi="Arial" w:cs="Arial"/>
          <w:kern w:val="0"/>
          <w:lang w:eastAsia="en-IN"/>
          <w14:ligatures w14:val="none"/>
        </w:rPr>
        <w:t>Can be positioned using top, right, bottom, and left.</w:t>
      </w:r>
    </w:p>
    <w:p w14:paraId="277B3632" w14:textId="77777777" w:rsidR="009C4BCD" w:rsidRPr="00D2240E" w:rsidRDefault="009C4BCD" w:rsidP="009D5E2F">
      <w:pPr>
        <w:spacing w:before="100" w:beforeAutospacing="1" w:after="100" w:afterAutospacing="1" w:line="276" w:lineRule="auto"/>
        <w:ind w:left="108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9A46C7F" w14:textId="77777777" w:rsidR="00441EC7" w:rsidRPr="00D2240E" w:rsidRDefault="00441EC7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Sticky Positioning</w:t>
      </w:r>
    </w:p>
    <w:p w14:paraId="1935B67E" w14:textId="77777777" w:rsidR="00441EC7" w:rsidRPr="00D2240E" w:rsidRDefault="00441EC7" w:rsidP="009D5E2F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41EC7">
        <w:rPr>
          <w:rFonts w:ascii="Arial" w:eastAsia="Times New Roman" w:hAnsi="Arial" w:cs="Arial"/>
          <w:kern w:val="0"/>
          <w:lang w:eastAsia="en-IN"/>
          <w14:ligatures w14:val="none"/>
        </w:rPr>
        <w:t xml:space="preserve">An element with position: sticky; is positioned relative to the document flow until it reaches a specified position (e.g., top, bottom), at which point it becomes </w:t>
      </w:r>
      <w:r w:rsidRPr="00441EC7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fixed</w:t>
      </w:r>
      <w:r w:rsidRPr="00441EC7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71C99786" w14:textId="77777777" w:rsidR="00441EC7" w:rsidRPr="00D2240E" w:rsidRDefault="00441EC7" w:rsidP="009D5E2F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41EC7">
        <w:rPr>
          <w:rFonts w:ascii="Arial" w:eastAsia="Times New Roman" w:hAnsi="Arial" w:cs="Arial"/>
          <w:kern w:val="0"/>
          <w:lang w:eastAsia="en-IN"/>
          <w14:ligatures w14:val="none"/>
        </w:rPr>
        <w:t>A hybrid of relative and fixed positioning.</w:t>
      </w:r>
    </w:p>
    <w:p w14:paraId="00D37701" w14:textId="77777777" w:rsidR="00441EC7" w:rsidRPr="00D2240E" w:rsidRDefault="00441EC7" w:rsidP="009D5E2F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41EC7">
        <w:rPr>
          <w:rFonts w:ascii="Arial" w:eastAsia="Times New Roman" w:hAnsi="Arial" w:cs="Arial"/>
          <w:kern w:val="0"/>
          <w:lang w:eastAsia="en-IN"/>
          <w14:ligatures w14:val="none"/>
        </w:rPr>
        <w:t xml:space="preserve">Starts off behaving like relative, but when you scroll past a certain point, </w:t>
      </w:r>
      <w:proofErr w:type="gramStart"/>
      <w:r w:rsidRPr="00441EC7">
        <w:rPr>
          <w:rFonts w:ascii="Arial" w:eastAsia="Times New Roman" w:hAnsi="Arial" w:cs="Arial"/>
          <w:kern w:val="0"/>
          <w:lang w:eastAsia="en-IN"/>
          <w14:ligatures w14:val="none"/>
        </w:rPr>
        <w:t>it</w:t>
      </w:r>
      <w:proofErr w:type="gramEnd"/>
      <w:r w:rsidRPr="00441EC7">
        <w:rPr>
          <w:rFonts w:ascii="Arial" w:eastAsia="Times New Roman" w:hAnsi="Arial" w:cs="Arial"/>
          <w:kern w:val="0"/>
          <w:lang w:eastAsia="en-IN"/>
          <w14:ligatures w14:val="none"/>
        </w:rPr>
        <w:t xml:space="preserve"> "sticks" to a position on the screen (like fixed).</w:t>
      </w:r>
    </w:p>
    <w:p w14:paraId="442F6F38" w14:textId="7E13EA9B" w:rsidR="0037651B" w:rsidRPr="00D2240E" w:rsidRDefault="00441EC7" w:rsidP="009D5E2F">
      <w:pPr>
        <w:numPr>
          <w:ilvl w:val="0"/>
          <w:numId w:val="5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41EC7">
        <w:rPr>
          <w:rFonts w:ascii="Arial" w:eastAsia="Times New Roman" w:hAnsi="Arial" w:cs="Arial"/>
          <w:kern w:val="0"/>
          <w:lang w:eastAsia="en-IN"/>
          <w14:ligatures w14:val="none"/>
        </w:rPr>
        <w:t>Requires a top, right, bottom, or left value to define where it becomes "sticky."</w:t>
      </w:r>
    </w:p>
    <w:p w14:paraId="5069B5B5" w14:textId="77777777" w:rsidR="0037651B" w:rsidRPr="00D2240E" w:rsidRDefault="0037651B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A84E69E" w14:textId="31421D45" w:rsidR="009C4BCD" w:rsidRPr="00D2240E" w:rsidRDefault="009C4BCD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Z-Index</w:t>
      </w:r>
    </w:p>
    <w:p w14:paraId="78A95A47" w14:textId="77777777" w:rsidR="0037651B" w:rsidRPr="00D2240E" w:rsidRDefault="009C4BCD" w:rsidP="009D5E2F">
      <w:pPr>
        <w:numPr>
          <w:ilvl w:val="0"/>
          <w:numId w:val="5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C4BCD">
        <w:rPr>
          <w:rFonts w:ascii="Arial" w:eastAsia="Times New Roman" w:hAnsi="Arial" w:cs="Arial"/>
          <w:kern w:val="0"/>
          <w:lang w:eastAsia="en-IN"/>
          <w14:ligatures w14:val="none"/>
        </w:rPr>
        <w:t xml:space="preserve">z-index is used to control the </w:t>
      </w:r>
      <w:r w:rsidRPr="009C4BC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stack order</w:t>
      </w:r>
      <w:r w:rsidRPr="009C4BCD">
        <w:rPr>
          <w:rFonts w:ascii="Arial" w:eastAsia="Times New Roman" w:hAnsi="Arial" w:cs="Arial"/>
          <w:kern w:val="0"/>
          <w:lang w:eastAsia="en-IN"/>
          <w14:ligatures w14:val="none"/>
        </w:rPr>
        <w:t xml:space="preserve"> of elements when they overlap. Elements with a higher z-index value will appear in front of those with a lower value.</w:t>
      </w:r>
    </w:p>
    <w:p w14:paraId="243C0E73" w14:textId="77777777" w:rsidR="0037651B" w:rsidRPr="00D2240E" w:rsidRDefault="009C4BCD" w:rsidP="009D5E2F">
      <w:pPr>
        <w:numPr>
          <w:ilvl w:val="0"/>
          <w:numId w:val="5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C4BCD">
        <w:rPr>
          <w:rFonts w:ascii="Arial" w:eastAsia="Times New Roman" w:hAnsi="Arial" w:cs="Arial"/>
          <w:kern w:val="0"/>
          <w:lang w:eastAsia="en-IN"/>
          <w14:ligatures w14:val="none"/>
        </w:rPr>
        <w:t xml:space="preserve">Only works on elements with a </w:t>
      </w:r>
      <w:r w:rsidRPr="009C4BC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position</w:t>
      </w:r>
      <w:r w:rsidRPr="009C4BCD">
        <w:rPr>
          <w:rFonts w:ascii="Arial" w:eastAsia="Times New Roman" w:hAnsi="Arial" w:cs="Arial"/>
          <w:kern w:val="0"/>
          <w:lang w:eastAsia="en-IN"/>
          <w14:ligatures w14:val="none"/>
        </w:rPr>
        <w:t xml:space="preserve"> of relative, absolute, fixed, or sticky.</w:t>
      </w:r>
    </w:p>
    <w:p w14:paraId="1A08F7F9" w14:textId="77777777" w:rsidR="0037651B" w:rsidRPr="00D2240E" w:rsidRDefault="009C4BCD" w:rsidP="009D5E2F">
      <w:pPr>
        <w:numPr>
          <w:ilvl w:val="0"/>
          <w:numId w:val="5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C4BCD">
        <w:rPr>
          <w:rFonts w:ascii="Arial" w:eastAsia="Times New Roman" w:hAnsi="Arial" w:cs="Arial"/>
          <w:kern w:val="0"/>
          <w:lang w:eastAsia="en-IN"/>
          <w14:ligatures w14:val="none"/>
        </w:rPr>
        <w:t>The default z-index value is auto, which means elements will appear in the order they are written in the HTML (last one is on top).</w:t>
      </w:r>
    </w:p>
    <w:p w14:paraId="27A28F75" w14:textId="6BEDBA17" w:rsidR="009C4BCD" w:rsidRPr="00D2240E" w:rsidRDefault="009C4BCD" w:rsidP="009D5E2F">
      <w:pPr>
        <w:numPr>
          <w:ilvl w:val="0"/>
          <w:numId w:val="5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C4BCD">
        <w:rPr>
          <w:rFonts w:ascii="Arial" w:eastAsia="Times New Roman" w:hAnsi="Arial" w:cs="Arial"/>
          <w:kern w:val="0"/>
          <w:lang w:eastAsia="en-IN"/>
          <w14:ligatures w14:val="none"/>
        </w:rPr>
        <w:t>The z-index property accepts both positive and negative numbers.</w:t>
      </w:r>
    </w:p>
    <w:p w14:paraId="68568951" w14:textId="77777777" w:rsidR="008E2FBD" w:rsidRPr="009C4BCD" w:rsidRDefault="008E2FBD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2D8019C" w14:textId="66C22213" w:rsidR="00FA592C" w:rsidRPr="00D2240E" w:rsidRDefault="00D73A3E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lastRenderedPageBreak/>
        <w:t>Flexbox: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 </w:t>
      </w:r>
    </w:p>
    <w:p w14:paraId="6EBACC33" w14:textId="77777777" w:rsidR="002F41BD" w:rsidRPr="00D2240E" w:rsidRDefault="002F41BD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Main Axis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0F38AD7A" w14:textId="77777777" w:rsidR="002F41BD" w:rsidRPr="002F41BD" w:rsidRDefault="002F41BD" w:rsidP="009D5E2F">
      <w:pPr>
        <w:numPr>
          <w:ilvl w:val="0"/>
          <w:numId w:val="55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F41BD">
        <w:rPr>
          <w:rFonts w:ascii="Arial" w:eastAsia="Times New Roman" w:hAnsi="Arial" w:cs="Arial"/>
          <w:kern w:val="0"/>
          <w:lang w:eastAsia="en-IN"/>
          <w14:ligatures w14:val="none"/>
        </w:rPr>
        <w:t>The primary axis along which flex items are laid out in a flex container.</w:t>
      </w:r>
    </w:p>
    <w:p w14:paraId="0C63D8FF" w14:textId="77777777" w:rsidR="002F41BD" w:rsidRPr="002F41BD" w:rsidRDefault="002F41BD" w:rsidP="009D5E2F">
      <w:pPr>
        <w:numPr>
          <w:ilvl w:val="0"/>
          <w:numId w:val="55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F41BD">
        <w:rPr>
          <w:rFonts w:ascii="Arial" w:eastAsia="Times New Roman" w:hAnsi="Arial" w:cs="Arial"/>
          <w:kern w:val="0"/>
          <w:lang w:eastAsia="en-IN"/>
          <w14:ligatures w14:val="none"/>
        </w:rPr>
        <w:t>Direction is defined by the flex-direction property (default is row).</w:t>
      </w:r>
    </w:p>
    <w:p w14:paraId="6BA84634" w14:textId="77777777" w:rsidR="009A262E" w:rsidRPr="00D2240E" w:rsidRDefault="009A262E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Cross Axis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319A1F3E" w14:textId="77777777" w:rsidR="009A262E" w:rsidRPr="009A262E" w:rsidRDefault="009A262E" w:rsidP="009D5E2F">
      <w:pPr>
        <w:numPr>
          <w:ilvl w:val="0"/>
          <w:numId w:val="56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A262E">
        <w:rPr>
          <w:rFonts w:ascii="Arial" w:eastAsia="Times New Roman" w:hAnsi="Arial" w:cs="Arial"/>
          <w:kern w:val="0"/>
          <w:lang w:eastAsia="en-IN"/>
          <w14:ligatures w14:val="none"/>
        </w:rPr>
        <w:t>The axis perpendicular to the main axis.</w:t>
      </w:r>
    </w:p>
    <w:p w14:paraId="00AD6C29" w14:textId="77777777" w:rsidR="009A262E" w:rsidRPr="009A262E" w:rsidRDefault="009A262E" w:rsidP="009D5E2F">
      <w:pPr>
        <w:numPr>
          <w:ilvl w:val="0"/>
          <w:numId w:val="56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A262E">
        <w:rPr>
          <w:rFonts w:ascii="Arial" w:eastAsia="Times New Roman" w:hAnsi="Arial" w:cs="Arial"/>
          <w:kern w:val="0"/>
          <w:lang w:eastAsia="en-IN"/>
          <w14:ligatures w14:val="none"/>
        </w:rPr>
        <w:t>For a row direction, the cross axis runs vertically; for a column direction, it runs horizontally.</w:t>
      </w:r>
    </w:p>
    <w:p w14:paraId="2B8786BD" w14:textId="77777777" w:rsidR="00BB5373" w:rsidRPr="00090757" w:rsidRDefault="00BB5373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0DB1297" w14:textId="77777777" w:rsidR="00482F4C" w:rsidRPr="00D2240E" w:rsidRDefault="00482F4C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flex-direction</w:t>
      </w:r>
    </w:p>
    <w:p w14:paraId="2D0851E4" w14:textId="712F4BC6" w:rsidR="00482F4C" w:rsidRPr="00D2240E" w:rsidRDefault="00482F4C" w:rsidP="009D5E2F">
      <w:pPr>
        <w:numPr>
          <w:ilvl w:val="0"/>
          <w:numId w:val="5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82F4C">
        <w:rPr>
          <w:rFonts w:ascii="Arial" w:eastAsia="Times New Roman" w:hAnsi="Arial" w:cs="Arial"/>
          <w:kern w:val="0"/>
          <w:lang w:eastAsia="en-IN"/>
          <w14:ligatures w14:val="none"/>
        </w:rPr>
        <w:t>Specifies the direction in which flex items are placed in the flex container.</w:t>
      </w:r>
    </w:p>
    <w:p w14:paraId="42270A30" w14:textId="668C3CE0" w:rsidR="00482F4C" w:rsidRPr="00482F4C" w:rsidRDefault="00482F4C" w:rsidP="009D5E2F">
      <w:pPr>
        <w:numPr>
          <w:ilvl w:val="0"/>
          <w:numId w:val="5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82F4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Values</w:t>
      </w:r>
      <w:r w:rsidRPr="00482F4C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6EBEB5BE" w14:textId="77777777" w:rsidR="00482F4C" w:rsidRPr="00482F4C" w:rsidRDefault="00482F4C" w:rsidP="009D5E2F">
      <w:pPr>
        <w:numPr>
          <w:ilvl w:val="1"/>
          <w:numId w:val="5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82F4C">
        <w:rPr>
          <w:rFonts w:ascii="Arial" w:eastAsia="Times New Roman" w:hAnsi="Arial" w:cs="Arial"/>
          <w:kern w:val="0"/>
          <w:lang w:eastAsia="en-IN"/>
          <w14:ligatures w14:val="none"/>
        </w:rPr>
        <w:t>row (default): Items are laid out in a row, from left to right.</w:t>
      </w:r>
    </w:p>
    <w:p w14:paraId="254F1FDA" w14:textId="77777777" w:rsidR="00482F4C" w:rsidRPr="00482F4C" w:rsidRDefault="00482F4C" w:rsidP="009D5E2F">
      <w:pPr>
        <w:numPr>
          <w:ilvl w:val="1"/>
          <w:numId w:val="5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82F4C">
        <w:rPr>
          <w:rFonts w:ascii="Arial" w:eastAsia="Times New Roman" w:hAnsi="Arial" w:cs="Arial"/>
          <w:kern w:val="0"/>
          <w:lang w:eastAsia="en-IN"/>
          <w14:ligatures w14:val="none"/>
        </w:rPr>
        <w:t>row-reverse: Items are laid out in a row, from right to left.</w:t>
      </w:r>
    </w:p>
    <w:p w14:paraId="6785C256" w14:textId="77777777" w:rsidR="00482F4C" w:rsidRPr="00482F4C" w:rsidRDefault="00482F4C" w:rsidP="009D5E2F">
      <w:pPr>
        <w:numPr>
          <w:ilvl w:val="1"/>
          <w:numId w:val="5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82F4C">
        <w:rPr>
          <w:rFonts w:ascii="Arial" w:eastAsia="Times New Roman" w:hAnsi="Arial" w:cs="Arial"/>
          <w:kern w:val="0"/>
          <w:lang w:eastAsia="en-IN"/>
          <w14:ligatures w14:val="none"/>
        </w:rPr>
        <w:t>column: Items are laid out in a column, from top to bottom.</w:t>
      </w:r>
    </w:p>
    <w:p w14:paraId="117D5CC6" w14:textId="77777777" w:rsidR="00482F4C" w:rsidRPr="00D2240E" w:rsidRDefault="00482F4C" w:rsidP="009D5E2F">
      <w:pPr>
        <w:numPr>
          <w:ilvl w:val="1"/>
          <w:numId w:val="5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82F4C">
        <w:rPr>
          <w:rFonts w:ascii="Arial" w:eastAsia="Times New Roman" w:hAnsi="Arial" w:cs="Arial"/>
          <w:kern w:val="0"/>
          <w:lang w:eastAsia="en-IN"/>
          <w14:ligatures w14:val="none"/>
        </w:rPr>
        <w:t>column-reverse: Items are laid out in a column, from bottom to top.</w:t>
      </w:r>
    </w:p>
    <w:p w14:paraId="374F7B35" w14:textId="77777777" w:rsidR="006653EC" w:rsidRPr="00D2240E" w:rsidRDefault="006653EC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flex-wrap</w:t>
      </w:r>
    </w:p>
    <w:p w14:paraId="7F367AD7" w14:textId="4A1F0FBF" w:rsidR="006653EC" w:rsidRPr="006653EC" w:rsidRDefault="006653EC" w:rsidP="009D5E2F">
      <w:pPr>
        <w:numPr>
          <w:ilvl w:val="0"/>
          <w:numId w:val="5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653EC">
        <w:rPr>
          <w:rFonts w:ascii="Arial" w:eastAsia="Times New Roman" w:hAnsi="Arial" w:cs="Arial"/>
          <w:kern w:val="0"/>
          <w:lang w:eastAsia="en-IN"/>
          <w14:ligatures w14:val="none"/>
        </w:rPr>
        <w:t>Determines whether flex items should wrap onto multiple lines when they overflow the container.</w:t>
      </w:r>
    </w:p>
    <w:p w14:paraId="68137B18" w14:textId="77777777" w:rsidR="006653EC" w:rsidRPr="006653EC" w:rsidRDefault="006653EC" w:rsidP="009D5E2F">
      <w:pPr>
        <w:numPr>
          <w:ilvl w:val="0"/>
          <w:numId w:val="5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653E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Values</w:t>
      </w:r>
      <w:r w:rsidRPr="006653EC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4E6644A0" w14:textId="77777777" w:rsidR="006653EC" w:rsidRPr="006653EC" w:rsidRDefault="006653EC" w:rsidP="009D5E2F">
      <w:pPr>
        <w:numPr>
          <w:ilvl w:val="1"/>
          <w:numId w:val="6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6653EC">
        <w:rPr>
          <w:rFonts w:ascii="Arial" w:eastAsia="Times New Roman" w:hAnsi="Arial" w:cs="Arial"/>
          <w:kern w:val="0"/>
          <w:lang w:eastAsia="en-IN"/>
          <w14:ligatures w14:val="none"/>
        </w:rPr>
        <w:t>nowrap</w:t>
      </w:r>
      <w:proofErr w:type="spellEnd"/>
      <w:r w:rsidRPr="006653EC">
        <w:rPr>
          <w:rFonts w:ascii="Arial" w:eastAsia="Times New Roman" w:hAnsi="Arial" w:cs="Arial"/>
          <w:kern w:val="0"/>
          <w:lang w:eastAsia="en-IN"/>
          <w14:ligatures w14:val="none"/>
        </w:rPr>
        <w:t xml:space="preserve"> (default): All items are laid out in a single line, potentially overflowing the container.</w:t>
      </w:r>
    </w:p>
    <w:p w14:paraId="44638019" w14:textId="77777777" w:rsidR="006653EC" w:rsidRPr="006653EC" w:rsidRDefault="006653EC" w:rsidP="009D5E2F">
      <w:pPr>
        <w:numPr>
          <w:ilvl w:val="1"/>
          <w:numId w:val="6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653EC">
        <w:rPr>
          <w:rFonts w:ascii="Arial" w:eastAsia="Times New Roman" w:hAnsi="Arial" w:cs="Arial"/>
          <w:kern w:val="0"/>
          <w:lang w:eastAsia="en-IN"/>
          <w14:ligatures w14:val="none"/>
        </w:rPr>
        <w:t>wrap: Items wrap onto multiple lines, creating additional space when necessary.</w:t>
      </w:r>
    </w:p>
    <w:p w14:paraId="38360DFB" w14:textId="77777777" w:rsidR="006653EC" w:rsidRPr="00D2240E" w:rsidRDefault="006653EC" w:rsidP="009D5E2F">
      <w:pPr>
        <w:numPr>
          <w:ilvl w:val="1"/>
          <w:numId w:val="6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653EC">
        <w:rPr>
          <w:rFonts w:ascii="Arial" w:eastAsia="Times New Roman" w:hAnsi="Arial" w:cs="Arial"/>
          <w:kern w:val="0"/>
          <w:lang w:eastAsia="en-IN"/>
          <w14:ligatures w14:val="none"/>
        </w:rPr>
        <w:t>wrap-reverse: Items wrap onto multiple lines in reverse order.</w:t>
      </w:r>
    </w:p>
    <w:p w14:paraId="52EFBF96" w14:textId="77777777" w:rsidR="00896419" w:rsidRPr="00D2240E" w:rsidRDefault="00896419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justify-content</w:t>
      </w:r>
    </w:p>
    <w:p w14:paraId="5295C20C" w14:textId="473EEA28" w:rsidR="00896419" w:rsidRPr="00896419" w:rsidRDefault="00896419" w:rsidP="009D5E2F">
      <w:pPr>
        <w:numPr>
          <w:ilvl w:val="0"/>
          <w:numId w:val="6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896419">
        <w:rPr>
          <w:rFonts w:ascii="Arial" w:eastAsia="Times New Roman" w:hAnsi="Arial" w:cs="Arial"/>
          <w:kern w:val="0"/>
          <w:lang w:eastAsia="en-IN"/>
          <w14:ligatures w14:val="none"/>
        </w:rPr>
        <w:t>Aligns flex items along the main axis (horizontally in a row direction).</w:t>
      </w:r>
    </w:p>
    <w:p w14:paraId="5642170E" w14:textId="77777777" w:rsidR="00896419" w:rsidRPr="00896419" w:rsidRDefault="00896419" w:rsidP="009D5E2F">
      <w:pPr>
        <w:numPr>
          <w:ilvl w:val="0"/>
          <w:numId w:val="6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896419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Values</w:t>
      </w:r>
      <w:r w:rsidRPr="00896419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407B65FA" w14:textId="77777777" w:rsidR="00896419" w:rsidRPr="00896419" w:rsidRDefault="00896419" w:rsidP="009D5E2F">
      <w:pPr>
        <w:numPr>
          <w:ilvl w:val="1"/>
          <w:numId w:val="6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896419">
        <w:rPr>
          <w:rFonts w:ascii="Arial" w:eastAsia="Times New Roman" w:hAnsi="Arial" w:cs="Arial"/>
          <w:kern w:val="0"/>
          <w:lang w:eastAsia="en-IN"/>
          <w14:ligatures w14:val="none"/>
        </w:rPr>
        <w:t>flex-start (default): Items are packed toward the start of the flex container.</w:t>
      </w:r>
    </w:p>
    <w:p w14:paraId="59040541" w14:textId="77777777" w:rsidR="00896419" w:rsidRPr="00896419" w:rsidRDefault="00896419" w:rsidP="009D5E2F">
      <w:pPr>
        <w:numPr>
          <w:ilvl w:val="1"/>
          <w:numId w:val="6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896419">
        <w:rPr>
          <w:rFonts w:ascii="Arial" w:eastAsia="Times New Roman" w:hAnsi="Arial" w:cs="Arial"/>
          <w:kern w:val="0"/>
          <w:lang w:eastAsia="en-IN"/>
          <w14:ligatures w14:val="none"/>
        </w:rPr>
        <w:t>flex-end: Items are packed toward the end of the flex container.</w:t>
      </w:r>
    </w:p>
    <w:p w14:paraId="0A4A7BDD" w14:textId="77777777" w:rsidR="00896419" w:rsidRPr="00896419" w:rsidRDefault="00896419" w:rsidP="009D5E2F">
      <w:pPr>
        <w:numPr>
          <w:ilvl w:val="1"/>
          <w:numId w:val="6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896419"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>center</w:t>
      </w:r>
      <w:proofErr w:type="spellEnd"/>
      <w:r w:rsidRPr="00896419">
        <w:rPr>
          <w:rFonts w:ascii="Arial" w:eastAsia="Times New Roman" w:hAnsi="Arial" w:cs="Arial"/>
          <w:kern w:val="0"/>
          <w:lang w:eastAsia="en-IN"/>
          <w14:ligatures w14:val="none"/>
        </w:rPr>
        <w:t xml:space="preserve">: Items are </w:t>
      </w:r>
      <w:proofErr w:type="spellStart"/>
      <w:r w:rsidRPr="00896419">
        <w:rPr>
          <w:rFonts w:ascii="Arial" w:eastAsia="Times New Roman" w:hAnsi="Arial" w:cs="Arial"/>
          <w:kern w:val="0"/>
          <w:lang w:eastAsia="en-IN"/>
          <w14:ligatures w14:val="none"/>
        </w:rPr>
        <w:t>centered</w:t>
      </w:r>
      <w:proofErr w:type="spellEnd"/>
      <w:r w:rsidRPr="00896419">
        <w:rPr>
          <w:rFonts w:ascii="Arial" w:eastAsia="Times New Roman" w:hAnsi="Arial" w:cs="Arial"/>
          <w:kern w:val="0"/>
          <w:lang w:eastAsia="en-IN"/>
          <w14:ligatures w14:val="none"/>
        </w:rPr>
        <w:t xml:space="preserve"> along the main axis.</w:t>
      </w:r>
    </w:p>
    <w:p w14:paraId="667E7A51" w14:textId="77777777" w:rsidR="00896419" w:rsidRPr="00896419" w:rsidRDefault="00896419" w:rsidP="009D5E2F">
      <w:pPr>
        <w:numPr>
          <w:ilvl w:val="1"/>
          <w:numId w:val="6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896419">
        <w:rPr>
          <w:rFonts w:ascii="Arial" w:eastAsia="Times New Roman" w:hAnsi="Arial" w:cs="Arial"/>
          <w:kern w:val="0"/>
          <w:lang w:eastAsia="en-IN"/>
          <w14:ligatures w14:val="none"/>
        </w:rPr>
        <w:t>space-between: Items are evenly distributed with the first item at the start and the last at the end.</w:t>
      </w:r>
    </w:p>
    <w:p w14:paraId="1D2755A3" w14:textId="77777777" w:rsidR="00896419" w:rsidRPr="00896419" w:rsidRDefault="00896419" w:rsidP="009D5E2F">
      <w:pPr>
        <w:numPr>
          <w:ilvl w:val="1"/>
          <w:numId w:val="6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896419">
        <w:rPr>
          <w:rFonts w:ascii="Arial" w:eastAsia="Times New Roman" w:hAnsi="Arial" w:cs="Arial"/>
          <w:kern w:val="0"/>
          <w:lang w:eastAsia="en-IN"/>
          <w14:ligatures w14:val="none"/>
        </w:rPr>
        <w:t>space-around: Items are evenly distributed with equal space around them.</w:t>
      </w:r>
    </w:p>
    <w:p w14:paraId="691E1101" w14:textId="77777777" w:rsidR="00C64472" w:rsidRPr="00D2240E" w:rsidRDefault="00C64472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7B9BE6F" w14:textId="77777777" w:rsidR="00C06224" w:rsidRPr="00D2240E" w:rsidRDefault="00C06224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align-items</w:t>
      </w:r>
    </w:p>
    <w:p w14:paraId="3BCB7101" w14:textId="077FA739" w:rsidR="00C06224" w:rsidRPr="00C06224" w:rsidRDefault="00C06224" w:rsidP="009D5E2F">
      <w:pPr>
        <w:numPr>
          <w:ilvl w:val="0"/>
          <w:numId w:val="6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06224">
        <w:rPr>
          <w:rFonts w:ascii="Arial" w:eastAsia="Times New Roman" w:hAnsi="Arial" w:cs="Arial"/>
          <w:kern w:val="0"/>
          <w:lang w:eastAsia="en-IN"/>
          <w14:ligatures w14:val="none"/>
        </w:rPr>
        <w:t>Aligns flex items along the cross axis (vertically in a row direction).</w:t>
      </w:r>
    </w:p>
    <w:p w14:paraId="06BB148D" w14:textId="77777777" w:rsidR="00C06224" w:rsidRPr="00C06224" w:rsidRDefault="00C06224" w:rsidP="009D5E2F">
      <w:pPr>
        <w:numPr>
          <w:ilvl w:val="0"/>
          <w:numId w:val="6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0622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Values</w:t>
      </w:r>
      <w:r w:rsidRPr="00C06224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521008E3" w14:textId="77777777" w:rsidR="00C06224" w:rsidRPr="00C06224" w:rsidRDefault="00C06224" w:rsidP="009D5E2F">
      <w:pPr>
        <w:numPr>
          <w:ilvl w:val="1"/>
          <w:numId w:val="6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06224">
        <w:rPr>
          <w:rFonts w:ascii="Arial" w:eastAsia="Times New Roman" w:hAnsi="Arial" w:cs="Arial"/>
          <w:kern w:val="0"/>
          <w:lang w:eastAsia="en-IN"/>
          <w14:ligatures w14:val="none"/>
        </w:rPr>
        <w:t>stretch (default): Items stretch to fill the container.</w:t>
      </w:r>
    </w:p>
    <w:p w14:paraId="4C31D7FD" w14:textId="77777777" w:rsidR="00C06224" w:rsidRPr="00C06224" w:rsidRDefault="00C06224" w:rsidP="009D5E2F">
      <w:pPr>
        <w:numPr>
          <w:ilvl w:val="1"/>
          <w:numId w:val="6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06224">
        <w:rPr>
          <w:rFonts w:ascii="Arial" w:eastAsia="Times New Roman" w:hAnsi="Arial" w:cs="Arial"/>
          <w:kern w:val="0"/>
          <w:lang w:eastAsia="en-IN"/>
          <w14:ligatures w14:val="none"/>
        </w:rPr>
        <w:t>flex-start: Items are aligned at the start of the cross axis.</w:t>
      </w:r>
    </w:p>
    <w:p w14:paraId="2F37D17D" w14:textId="77777777" w:rsidR="00C06224" w:rsidRPr="00C06224" w:rsidRDefault="00C06224" w:rsidP="009D5E2F">
      <w:pPr>
        <w:numPr>
          <w:ilvl w:val="1"/>
          <w:numId w:val="6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06224">
        <w:rPr>
          <w:rFonts w:ascii="Arial" w:eastAsia="Times New Roman" w:hAnsi="Arial" w:cs="Arial"/>
          <w:kern w:val="0"/>
          <w:lang w:eastAsia="en-IN"/>
          <w14:ligatures w14:val="none"/>
        </w:rPr>
        <w:t>flex-end: Items are aligned at the end of the cross axis.</w:t>
      </w:r>
    </w:p>
    <w:p w14:paraId="0B6C7451" w14:textId="77777777" w:rsidR="00C06224" w:rsidRPr="00C06224" w:rsidRDefault="00C06224" w:rsidP="009D5E2F">
      <w:pPr>
        <w:numPr>
          <w:ilvl w:val="1"/>
          <w:numId w:val="6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C06224">
        <w:rPr>
          <w:rFonts w:ascii="Arial" w:eastAsia="Times New Roman" w:hAnsi="Arial" w:cs="Arial"/>
          <w:kern w:val="0"/>
          <w:lang w:eastAsia="en-IN"/>
          <w14:ligatures w14:val="none"/>
        </w:rPr>
        <w:t>center</w:t>
      </w:r>
      <w:proofErr w:type="spellEnd"/>
      <w:r w:rsidRPr="00C06224">
        <w:rPr>
          <w:rFonts w:ascii="Arial" w:eastAsia="Times New Roman" w:hAnsi="Arial" w:cs="Arial"/>
          <w:kern w:val="0"/>
          <w:lang w:eastAsia="en-IN"/>
          <w14:ligatures w14:val="none"/>
        </w:rPr>
        <w:t xml:space="preserve">: Items are </w:t>
      </w:r>
      <w:proofErr w:type="spellStart"/>
      <w:r w:rsidRPr="00C06224">
        <w:rPr>
          <w:rFonts w:ascii="Arial" w:eastAsia="Times New Roman" w:hAnsi="Arial" w:cs="Arial"/>
          <w:kern w:val="0"/>
          <w:lang w:eastAsia="en-IN"/>
          <w14:ligatures w14:val="none"/>
        </w:rPr>
        <w:t>centered</w:t>
      </w:r>
      <w:proofErr w:type="spellEnd"/>
      <w:r w:rsidRPr="00C06224">
        <w:rPr>
          <w:rFonts w:ascii="Arial" w:eastAsia="Times New Roman" w:hAnsi="Arial" w:cs="Arial"/>
          <w:kern w:val="0"/>
          <w:lang w:eastAsia="en-IN"/>
          <w14:ligatures w14:val="none"/>
        </w:rPr>
        <w:t xml:space="preserve"> along the cross axis.</w:t>
      </w:r>
    </w:p>
    <w:p w14:paraId="135DB7D6" w14:textId="5B51871D" w:rsidR="006653EC" w:rsidRPr="00482F4C" w:rsidRDefault="00C06224" w:rsidP="009D5E2F">
      <w:pPr>
        <w:numPr>
          <w:ilvl w:val="1"/>
          <w:numId w:val="6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06224">
        <w:rPr>
          <w:rFonts w:ascii="Arial" w:eastAsia="Times New Roman" w:hAnsi="Arial" w:cs="Arial"/>
          <w:kern w:val="0"/>
          <w:lang w:eastAsia="en-IN"/>
          <w14:ligatures w14:val="none"/>
        </w:rPr>
        <w:t>baseline: Items are aligned along their baseline.</w:t>
      </w:r>
    </w:p>
    <w:p w14:paraId="39396C9B" w14:textId="314B2F93" w:rsidR="00DB78B5" w:rsidRPr="00D2240E" w:rsidRDefault="006428A7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Grid Layout: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 </w:t>
      </w:r>
    </w:p>
    <w:p w14:paraId="0B662500" w14:textId="77777777" w:rsidR="00471E4D" w:rsidRPr="00D2240E" w:rsidRDefault="00471E4D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grid-template-rows</w:t>
      </w:r>
    </w:p>
    <w:p w14:paraId="68A6205A" w14:textId="77777777" w:rsidR="00471E4D" w:rsidRPr="00471E4D" w:rsidRDefault="00471E4D" w:rsidP="009D5E2F">
      <w:pPr>
        <w:numPr>
          <w:ilvl w:val="0"/>
          <w:numId w:val="65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71E4D">
        <w:rPr>
          <w:rFonts w:ascii="Arial" w:eastAsia="Times New Roman" w:hAnsi="Arial" w:cs="Arial"/>
          <w:kern w:val="0"/>
          <w:lang w:eastAsia="en-IN"/>
          <w14:ligatures w14:val="none"/>
        </w:rPr>
        <w:t>Specifies the height of each row in the grid.</w:t>
      </w:r>
    </w:p>
    <w:p w14:paraId="4834151B" w14:textId="77777777" w:rsidR="00471E4D" w:rsidRPr="00D2240E" w:rsidRDefault="00471E4D" w:rsidP="009D5E2F">
      <w:pPr>
        <w:numPr>
          <w:ilvl w:val="0"/>
          <w:numId w:val="65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71E4D">
        <w:rPr>
          <w:rFonts w:ascii="Arial" w:eastAsia="Times New Roman" w:hAnsi="Arial" w:cs="Arial"/>
          <w:kern w:val="0"/>
          <w:lang w:eastAsia="en-IN"/>
          <w14:ligatures w14:val="none"/>
        </w:rPr>
        <w:t xml:space="preserve">You can use fixed units (like </w:t>
      </w:r>
      <w:proofErr w:type="spellStart"/>
      <w:r w:rsidRPr="00471E4D">
        <w:rPr>
          <w:rFonts w:ascii="Arial" w:eastAsia="Times New Roman" w:hAnsi="Arial" w:cs="Arial"/>
          <w:kern w:val="0"/>
          <w:lang w:eastAsia="en-IN"/>
          <w14:ligatures w14:val="none"/>
        </w:rPr>
        <w:t>px</w:t>
      </w:r>
      <w:proofErr w:type="spellEnd"/>
      <w:r w:rsidRPr="00471E4D">
        <w:rPr>
          <w:rFonts w:ascii="Arial" w:eastAsia="Times New Roman" w:hAnsi="Arial" w:cs="Arial"/>
          <w:kern w:val="0"/>
          <w:lang w:eastAsia="en-IN"/>
          <w14:ligatures w14:val="none"/>
        </w:rPr>
        <w:t xml:space="preserve">, </w:t>
      </w:r>
      <w:proofErr w:type="spellStart"/>
      <w:r w:rsidRPr="00471E4D">
        <w:rPr>
          <w:rFonts w:ascii="Arial" w:eastAsia="Times New Roman" w:hAnsi="Arial" w:cs="Arial"/>
          <w:kern w:val="0"/>
          <w:lang w:eastAsia="en-IN"/>
          <w14:ligatures w14:val="none"/>
        </w:rPr>
        <w:t>em</w:t>
      </w:r>
      <w:proofErr w:type="spellEnd"/>
      <w:r w:rsidRPr="00471E4D">
        <w:rPr>
          <w:rFonts w:ascii="Arial" w:eastAsia="Times New Roman" w:hAnsi="Arial" w:cs="Arial"/>
          <w:kern w:val="0"/>
          <w:lang w:eastAsia="en-IN"/>
          <w14:ligatures w14:val="none"/>
        </w:rPr>
        <w:t xml:space="preserve">, rem), percentages (%), or flexible units like </w:t>
      </w:r>
      <w:proofErr w:type="spellStart"/>
      <w:r w:rsidRPr="00471E4D">
        <w:rPr>
          <w:rFonts w:ascii="Arial" w:eastAsia="Times New Roman" w:hAnsi="Arial" w:cs="Arial"/>
          <w:kern w:val="0"/>
          <w:lang w:eastAsia="en-IN"/>
          <w14:ligatures w14:val="none"/>
        </w:rPr>
        <w:t>fr</w:t>
      </w:r>
      <w:proofErr w:type="spellEnd"/>
      <w:r w:rsidRPr="00471E4D">
        <w:rPr>
          <w:rFonts w:ascii="Arial" w:eastAsia="Times New Roman" w:hAnsi="Arial" w:cs="Arial"/>
          <w:kern w:val="0"/>
          <w:lang w:eastAsia="en-IN"/>
          <w14:ligatures w14:val="none"/>
        </w:rPr>
        <w:t xml:space="preserve"> (fraction of available space).</w:t>
      </w:r>
    </w:p>
    <w:p w14:paraId="50112EE0" w14:textId="77777777" w:rsidR="008E6B98" w:rsidRPr="00D2240E" w:rsidRDefault="008E6B98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grid-template-columns</w:t>
      </w:r>
    </w:p>
    <w:p w14:paraId="3E403A2A" w14:textId="77777777" w:rsidR="008E6B98" w:rsidRPr="008E6B98" w:rsidRDefault="008E6B98" w:rsidP="009D5E2F">
      <w:pPr>
        <w:numPr>
          <w:ilvl w:val="0"/>
          <w:numId w:val="66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8E6B98">
        <w:rPr>
          <w:rFonts w:ascii="Arial" w:eastAsia="Times New Roman" w:hAnsi="Arial" w:cs="Arial"/>
          <w:kern w:val="0"/>
          <w:lang w:eastAsia="en-IN"/>
          <w14:ligatures w14:val="none"/>
        </w:rPr>
        <w:t>Specifies the width of each column in the grid, using the same units as for rows.</w:t>
      </w:r>
    </w:p>
    <w:p w14:paraId="29BC0930" w14:textId="77777777" w:rsidR="008E6B98" w:rsidRPr="00D2240E" w:rsidRDefault="008E6B98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grid-area</w:t>
      </w:r>
    </w:p>
    <w:p w14:paraId="2DB935E7" w14:textId="09C0A979" w:rsidR="008E6B98" w:rsidRPr="008E6B98" w:rsidRDefault="008E6B98" w:rsidP="009D5E2F">
      <w:pPr>
        <w:numPr>
          <w:ilvl w:val="0"/>
          <w:numId w:val="67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8E6B98">
        <w:rPr>
          <w:rFonts w:ascii="Arial" w:eastAsia="Times New Roman" w:hAnsi="Arial" w:cs="Arial"/>
          <w:kern w:val="0"/>
          <w:lang w:eastAsia="en-IN"/>
          <w14:ligatures w14:val="none"/>
        </w:rPr>
        <w:t>Defines a grid item’s position and the area it spans across rows and columns.</w:t>
      </w:r>
    </w:p>
    <w:p w14:paraId="3555B2FD" w14:textId="77777777" w:rsidR="008E6B98" w:rsidRPr="008E6B98" w:rsidRDefault="008E6B98" w:rsidP="009D5E2F">
      <w:pPr>
        <w:numPr>
          <w:ilvl w:val="0"/>
          <w:numId w:val="67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8E6B98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grid-area</w:t>
      </w:r>
      <w:r w:rsidRPr="008E6B98">
        <w:rPr>
          <w:rFonts w:ascii="Arial" w:eastAsia="Times New Roman" w:hAnsi="Arial" w:cs="Arial"/>
          <w:kern w:val="0"/>
          <w:lang w:eastAsia="en-IN"/>
          <w14:ligatures w14:val="none"/>
        </w:rPr>
        <w:t xml:space="preserve"> can be set in shorthand, specifying grid-row-start, grid-column-start, grid-row-end, and grid-column-end.</w:t>
      </w:r>
    </w:p>
    <w:p w14:paraId="00FBAA8F" w14:textId="77777777" w:rsidR="00471E4D" w:rsidRPr="00D2240E" w:rsidRDefault="00471E4D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497506A" w14:textId="77777777" w:rsidR="00E1252E" w:rsidRPr="00D2240E" w:rsidRDefault="00E1252E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Gap Property</w:t>
      </w:r>
    </w:p>
    <w:p w14:paraId="1BF4D2CB" w14:textId="1C691CB9" w:rsidR="00E1252E" w:rsidRPr="00E1252E" w:rsidRDefault="00E1252E" w:rsidP="009D5E2F">
      <w:pPr>
        <w:numPr>
          <w:ilvl w:val="0"/>
          <w:numId w:val="6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1252E">
        <w:rPr>
          <w:rFonts w:ascii="Arial" w:eastAsia="Times New Roman" w:hAnsi="Arial" w:cs="Arial"/>
          <w:kern w:val="0"/>
          <w:lang w:eastAsia="en-IN"/>
          <w14:ligatures w14:val="none"/>
        </w:rPr>
        <w:t>Adds space between grid items (row-gap and column-gap).</w:t>
      </w:r>
    </w:p>
    <w:p w14:paraId="1A4778E2" w14:textId="77777777" w:rsidR="00E1252E" w:rsidRPr="00E1252E" w:rsidRDefault="00E1252E" w:rsidP="009D5E2F">
      <w:pPr>
        <w:numPr>
          <w:ilvl w:val="0"/>
          <w:numId w:val="6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1252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lastRenderedPageBreak/>
        <w:t>gap</w:t>
      </w:r>
      <w:r w:rsidRPr="00E1252E">
        <w:rPr>
          <w:rFonts w:ascii="Arial" w:eastAsia="Times New Roman" w:hAnsi="Arial" w:cs="Arial"/>
          <w:kern w:val="0"/>
          <w:lang w:eastAsia="en-IN"/>
          <w14:ligatures w14:val="none"/>
        </w:rPr>
        <w:t>: A shorthand to specify both row-gap and column-gap in a single declaration.</w:t>
      </w:r>
    </w:p>
    <w:p w14:paraId="7A06FFE8" w14:textId="77777777" w:rsidR="00AE1D50" w:rsidRPr="00D2240E" w:rsidRDefault="00AE1D50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Alignment Properties for Grid</w:t>
      </w:r>
    </w:p>
    <w:p w14:paraId="79945918" w14:textId="77777777" w:rsidR="00AE1D50" w:rsidRPr="00AE1D50" w:rsidRDefault="00AE1D50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>Grid layout offers various alignment properties to position grid items within the grid container.</w:t>
      </w:r>
    </w:p>
    <w:p w14:paraId="4B2AEAA0" w14:textId="77777777" w:rsidR="00AE1D50" w:rsidRPr="00D2240E" w:rsidRDefault="00AE1D50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justify-items</w:t>
      </w:r>
    </w:p>
    <w:p w14:paraId="4877CE2C" w14:textId="77777777" w:rsidR="00AE1D50" w:rsidRPr="00AE1D50" w:rsidRDefault="00AE1D50" w:rsidP="009D5E2F">
      <w:pPr>
        <w:numPr>
          <w:ilvl w:val="0"/>
          <w:numId w:val="69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E1D5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Aligns items along the row (horizontal axis)</w:t>
      </w:r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 xml:space="preserve"> in their grid area.</w:t>
      </w:r>
    </w:p>
    <w:p w14:paraId="372D43DA" w14:textId="77777777" w:rsidR="00AE1D50" w:rsidRPr="00AE1D50" w:rsidRDefault="00AE1D50" w:rsidP="009D5E2F">
      <w:pPr>
        <w:numPr>
          <w:ilvl w:val="0"/>
          <w:numId w:val="69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 xml:space="preserve">Values: start, end, </w:t>
      </w:r>
      <w:proofErr w:type="spellStart"/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>center</w:t>
      </w:r>
      <w:proofErr w:type="spellEnd"/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>, stretch (default).</w:t>
      </w:r>
    </w:p>
    <w:p w14:paraId="5E90E22D" w14:textId="77777777" w:rsidR="00AE1D50" w:rsidRPr="00D2240E" w:rsidRDefault="00AE1D50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align-items</w:t>
      </w:r>
    </w:p>
    <w:p w14:paraId="7741CC55" w14:textId="77777777" w:rsidR="00AE1D50" w:rsidRPr="00AE1D50" w:rsidRDefault="00AE1D50" w:rsidP="009D5E2F">
      <w:pPr>
        <w:numPr>
          <w:ilvl w:val="0"/>
          <w:numId w:val="70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E1D5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Aligns items along the column (vertical axis)</w:t>
      </w:r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 xml:space="preserve"> in their grid area.</w:t>
      </w:r>
    </w:p>
    <w:p w14:paraId="3248DFFA" w14:textId="77777777" w:rsidR="00AE1D50" w:rsidRPr="00AE1D50" w:rsidRDefault="00AE1D50" w:rsidP="009D5E2F">
      <w:pPr>
        <w:numPr>
          <w:ilvl w:val="0"/>
          <w:numId w:val="70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 xml:space="preserve">Values: start, end, </w:t>
      </w:r>
      <w:proofErr w:type="spellStart"/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>center</w:t>
      </w:r>
      <w:proofErr w:type="spellEnd"/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>, stretch (default).</w:t>
      </w:r>
    </w:p>
    <w:p w14:paraId="30C5407B" w14:textId="77777777" w:rsidR="00AE1D50" w:rsidRPr="00D2240E" w:rsidRDefault="00AE1D50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justify-content</w:t>
      </w:r>
    </w:p>
    <w:p w14:paraId="1A476D2D" w14:textId="77777777" w:rsidR="00AE1D50" w:rsidRPr="00AE1D50" w:rsidRDefault="00AE1D50" w:rsidP="009D5E2F">
      <w:pPr>
        <w:numPr>
          <w:ilvl w:val="0"/>
          <w:numId w:val="7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 xml:space="preserve">Aligns the grid </w:t>
      </w:r>
      <w:r w:rsidRPr="00AE1D5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within the grid container horizontally</w:t>
      </w:r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 xml:space="preserve"> (main axis).</w:t>
      </w:r>
    </w:p>
    <w:p w14:paraId="41341D8E" w14:textId="77777777" w:rsidR="00AE1D50" w:rsidRPr="00AE1D50" w:rsidRDefault="00AE1D50" w:rsidP="009D5E2F">
      <w:pPr>
        <w:numPr>
          <w:ilvl w:val="0"/>
          <w:numId w:val="7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 xml:space="preserve">Values: start, end, </w:t>
      </w:r>
      <w:proofErr w:type="spellStart"/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>center</w:t>
      </w:r>
      <w:proofErr w:type="spellEnd"/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>, space-between, space-around, space-evenly.</w:t>
      </w:r>
    </w:p>
    <w:p w14:paraId="075EB1FF" w14:textId="77777777" w:rsidR="00AE1D50" w:rsidRPr="00AE1D50" w:rsidRDefault="00AE1D50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AE1D5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align-content</w:t>
      </w:r>
    </w:p>
    <w:p w14:paraId="56DF3C35" w14:textId="77777777" w:rsidR="00AE1D50" w:rsidRPr="00AE1D50" w:rsidRDefault="00AE1D50" w:rsidP="009D5E2F">
      <w:pPr>
        <w:numPr>
          <w:ilvl w:val="0"/>
          <w:numId w:val="7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 xml:space="preserve">Aligns the grid </w:t>
      </w:r>
      <w:r w:rsidRPr="00AE1D5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within the grid container vertically</w:t>
      </w:r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 xml:space="preserve"> (cross axis).</w:t>
      </w:r>
    </w:p>
    <w:p w14:paraId="4D159C6A" w14:textId="77777777" w:rsidR="00AE1D50" w:rsidRPr="00AE1D50" w:rsidRDefault="00AE1D50" w:rsidP="009D5E2F">
      <w:pPr>
        <w:numPr>
          <w:ilvl w:val="0"/>
          <w:numId w:val="7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 xml:space="preserve">Values: start, end, </w:t>
      </w:r>
      <w:proofErr w:type="spellStart"/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>center</w:t>
      </w:r>
      <w:proofErr w:type="spellEnd"/>
      <w:r w:rsidRPr="00AE1D50">
        <w:rPr>
          <w:rFonts w:ascii="Arial" w:eastAsia="Times New Roman" w:hAnsi="Arial" w:cs="Arial"/>
          <w:kern w:val="0"/>
          <w:lang w:eastAsia="en-IN"/>
          <w14:ligatures w14:val="none"/>
        </w:rPr>
        <w:t>, space-between, space-around, space-evenly.</w:t>
      </w:r>
    </w:p>
    <w:p w14:paraId="4E5C97CA" w14:textId="77777777" w:rsidR="005A483A" w:rsidRPr="00BC1DF3" w:rsidRDefault="005A483A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DB17E1F" w14:textId="1E74E760" w:rsidR="00391631" w:rsidRPr="00D2240E" w:rsidRDefault="00EE6854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Typography:</w:t>
      </w:r>
    </w:p>
    <w:p w14:paraId="46BC75C0" w14:textId="77777777" w:rsidR="00CA2D17" w:rsidRPr="00D2240E" w:rsidRDefault="00CA2D17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font-family</w:t>
      </w:r>
    </w:p>
    <w:p w14:paraId="46FE1CD8" w14:textId="204D6ACB" w:rsidR="00CA2D17" w:rsidRPr="00CA2D17" w:rsidRDefault="00CA2D17" w:rsidP="009D5E2F">
      <w:pPr>
        <w:numPr>
          <w:ilvl w:val="0"/>
          <w:numId w:val="73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A2D17">
        <w:rPr>
          <w:rFonts w:ascii="Arial" w:eastAsia="Times New Roman" w:hAnsi="Arial" w:cs="Arial"/>
          <w:kern w:val="0"/>
          <w:lang w:eastAsia="en-IN"/>
          <w14:ligatures w14:val="none"/>
        </w:rPr>
        <w:t>Specifies the font or a list of fonts to be used for the text.</w:t>
      </w:r>
    </w:p>
    <w:p w14:paraId="205A5E03" w14:textId="77777777" w:rsidR="00A90BEF" w:rsidRPr="00D2240E" w:rsidRDefault="00A90BEF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font-size</w:t>
      </w:r>
    </w:p>
    <w:p w14:paraId="45D54B4B" w14:textId="77777777" w:rsidR="00A90BEF" w:rsidRPr="00A90BEF" w:rsidRDefault="00A90BEF" w:rsidP="009D5E2F">
      <w:pPr>
        <w:numPr>
          <w:ilvl w:val="0"/>
          <w:numId w:val="7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90BE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Definition</w:t>
      </w:r>
      <w:r w:rsidRPr="00A90BEF">
        <w:rPr>
          <w:rFonts w:ascii="Arial" w:eastAsia="Times New Roman" w:hAnsi="Arial" w:cs="Arial"/>
          <w:kern w:val="0"/>
          <w:lang w:eastAsia="en-IN"/>
          <w14:ligatures w14:val="none"/>
        </w:rPr>
        <w:t>: Specifies the size of the text.</w:t>
      </w:r>
    </w:p>
    <w:p w14:paraId="22B64A8C" w14:textId="77777777" w:rsidR="00A90BEF" w:rsidRPr="00A90BEF" w:rsidRDefault="00A90BEF" w:rsidP="009D5E2F">
      <w:pPr>
        <w:numPr>
          <w:ilvl w:val="0"/>
          <w:numId w:val="7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90BE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Units</w:t>
      </w:r>
      <w:r w:rsidRPr="00A90BEF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4656AF95" w14:textId="77777777" w:rsidR="00A90BEF" w:rsidRPr="00A90BEF" w:rsidRDefault="00A90BEF" w:rsidP="009D5E2F">
      <w:pPr>
        <w:numPr>
          <w:ilvl w:val="1"/>
          <w:numId w:val="7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A90BE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px</w:t>
      </w:r>
      <w:proofErr w:type="spellEnd"/>
      <w:r w:rsidRPr="00A90BEF">
        <w:rPr>
          <w:rFonts w:ascii="Arial" w:eastAsia="Times New Roman" w:hAnsi="Arial" w:cs="Arial"/>
          <w:kern w:val="0"/>
          <w:lang w:eastAsia="en-IN"/>
          <w14:ligatures w14:val="none"/>
        </w:rPr>
        <w:t>: Fixed pixel size (e.g., 16px).</w:t>
      </w:r>
    </w:p>
    <w:p w14:paraId="069AAEFD" w14:textId="77777777" w:rsidR="00A90BEF" w:rsidRPr="00A90BEF" w:rsidRDefault="00A90BEF" w:rsidP="009D5E2F">
      <w:pPr>
        <w:numPr>
          <w:ilvl w:val="1"/>
          <w:numId w:val="7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A90BE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em</w:t>
      </w:r>
      <w:proofErr w:type="spellEnd"/>
      <w:r w:rsidRPr="00A90BEF">
        <w:rPr>
          <w:rFonts w:ascii="Arial" w:eastAsia="Times New Roman" w:hAnsi="Arial" w:cs="Arial"/>
          <w:kern w:val="0"/>
          <w:lang w:eastAsia="en-IN"/>
          <w14:ligatures w14:val="none"/>
        </w:rPr>
        <w:t>: Relative to the parent element's font size (e.g., 1.2em).</w:t>
      </w:r>
    </w:p>
    <w:p w14:paraId="7737DACD" w14:textId="77777777" w:rsidR="00A90BEF" w:rsidRPr="00A90BEF" w:rsidRDefault="00A90BEF" w:rsidP="009D5E2F">
      <w:pPr>
        <w:numPr>
          <w:ilvl w:val="1"/>
          <w:numId w:val="7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90BE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rem</w:t>
      </w:r>
      <w:r w:rsidRPr="00A90BEF">
        <w:rPr>
          <w:rFonts w:ascii="Arial" w:eastAsia="Times New Roman" w:hAnsi="Arial" w:cs="Arial"/>
          <w:kern w:val="0"/>
          <w:lang w:eastAsia="en-IN"/>
          <w14:ligatures w14:val="none"/>
        </w:rPr>
        <w:t>: Relative to the root element's font size (usually 16px by default).</w:t>
      </w:r>
    </w:p>
    <w:p w14:paraId="34D1E1D6" w14:textId="77777777" w:rsidR="00A90BEF" w:rsidRPr="00D2240E" w:rsidRDefault="00A90BEF" w:rsidP="009D5E2F">
      <w:pPr>
        <w:numPr>
          <w:ilvl w:val="1"/>
          <w:numId w:val="7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90BE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%</w:t>
      </w:r>
      <w:r w:rsidRPr="00A90BEF">
        <w:rPr>
          <w:rFonts w:ascii="Arial" w:eastAsia="Times New Roman" w:hAnsi="Arial" w:cs="Arial"/>
          <w:kern w:val="0"/>
          <w:lang w:eastAsia="en-IN"/>
          <w14:ligatures w14:val="none"/>
        </w:rPr>
        <w:t>: Relative to the parent element's size (e.g., 120%).</w:t>
      </w:r>
    </w:p>
    <w:p w14:paraId="5963BBD4" w14:textId="77777777" w:rsidR="00A90BEF" w:rsidRPr="00D2240E" w:rsidRDefault="00A90BEF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1198AEC3" w14:textId="77777777" w:rsidR="00172613" w:rsidRPr="00D2240E" w:rsidRDefault="00172613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proofErr w:type="spellStart"/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color</w:t>
      </w:r>
      <w:proofErr w:type="spellEnd"/>
    </w:p>
    <w:p w14:paraId="297524DD" w14:textId="5C4EE1C8" w:rsidR="00172613" w:rsidRPr="00172613" w:rsidRDefault="00172613" w:rsidP="009D5E2F">
      <w:pPr>
        <w:numPr>
          <w:ilvl w:val="0"/>
          <w:numId w:val="7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 xml:space="preserve">Sets the </w:t>
      </w:r>
      <w:proofErr w:type="spellStart"/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>color</w:t>
      </w:r>
      <w:proofErr w:type="spellEnd"/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 xml:space="preserve"> of the text.</w:t>
      </w:r>
    </w:p>
    <w:p w14:paraId="0E140AB4" w14:textId="77777777" w:rsidR="00172613" w:rsidRPr="00172613" w:rsidRDefault="00172613" w:rsidP="009D5E2F">
      <w:pPr>
        <w:numPr>
          <w:ilvl w:val="0"/>
          <w:numId w:val="7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7261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Values</w:t>
      </w:r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31EB5BC1" w14:textId="77777777" w:rsidR="00172613" w:rsidRPr="00172613" w:rsidRDefault="00172613" w:rsidP="009D5E2F">
      <w:pPr>
        <w:numPr>
          <w:ilvl w:val="1"/>
          <w:numId w:val="7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 xml:space="preserve">Named </w:t>
      </w:r>
      <w:proofErr w:type="spellStart"/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>colors</w:t>
      </w:r>
      <w:proofErr w:type="spellEnd"/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 xml:space="preserve"> (e.g., red, blue).</w:t>
      </w:r>
    </w:p>
    <w:p w14:paraId="2D2BD614" w14:textId="77777777" w:rsidR="00172613" w:rsidRPr="00172613" w:rsidRDefault="00172613" w:rsidP="009D5E2F">
      <w:pPr>
        <w:numPr>
          <w:ilvl w:val="1"/>
          <w:numId w:val="7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>HEX values (e.g., #ff0000).</w:t>
      </w:r>
    </w:p>
    <w:p w14:paraId="05C08460" w14:textId="77777777" w:rsidR="00172613" w:rsidRPr="00172613" w:rsidRDefault="00172613" w:rsidP="009D5E2F">
      <w:pPr>
        <w:numPr>
          <w:ilvl w:val="1"/>
          <w:numId w:val="7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 xml:space="preserve">RGB values (e.g., </w:t>
      </w:r>
      <w:proofErr w:type="spellStart"/>
      <w:proofErr w:type="gramStart"/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>rgb</w:t>
      </w:r>
      <w:proofErr w:type="spellEnd"/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>(</w:t>
      </w:r>
      <w:proofErr w:type="gramEnd"/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>255, 0, 0)).</w:t>
      </w:r>
    </w:p>
    <w:p w14:paraId="45A318D0" w14:textId="77777777" w:rsidR="00172613" w:rsidRPr="00D2240E" w:rsidRDefault="00172613" w:rsidP="009D5E2F">
      <w:pPr>
        <w:numPr>
          <w:ilvl w:val="1"/>
          <w:numId w:val="7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 xml:space="preserve">HSL values (e.g., </w:t>
      </w:r>
      <w:proofErr w:type="spellStart"/>
      <w:proofErr w:type="gramStart"/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>hsl</w:t>
      </w:r>
      <w:proofErr w:type="spellEnd"/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>(</w:t>
      </w:r>
      <w:proofErr w:type="gramEnd"/>
      <w:r w:rsidRPr="00172613">
        <w:rPr>
          <w:rFonts w:ascii="Arial" w:eastAsia="Times New Roman" w:hAnsi="Arial" w:cs="Arial"/>
          <w:kern w:val="0"/>
          <w:lang w:eastAsia="en-IN"/>
          <w14:ligatures w14:val="none"/>
        </w:rPr>
        <w:t>0, 100%, 50%)).</w:t>
      </w:r>
    </w:p>
    <w:p w14:paraId="32147B13" w14:textId="77777777" w:rsidR="0069608E" w:rsidRPr="00D2240E" w:rsidRDefault="0069608E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line-height</w:t>
      </w:r>
    </w:p>
    <w:p w14:paraId="56C246FE" w14:textId="46A8FF17" w:rsidR="0069608E" w:rsidRPr="0069608E" w:rsidRDefault="0069608E" w:rsidP="009D5E2F">
      <w:pPr>
        <w:numPr>
          <w:ilvl w:val="0"/>
          <w:numId w:val="7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9608E">
        <w:rPr>
          <w:rFonts w:ascii="Arial" w:eastAsia="Times New Roman" w:hAnsi="Arial" w:cs="Arial"/>
          <w:kern w:val="0"/>
          <w:lang w:eastAsia="en-IN"/>
          <w14:ligatures w14:val="none"/>
        </w:rPr>
        <w:t>Controls the vertical spacing between lines of text (leading).</w:t>
      </w:r>
    </w:p>
    <w:p w14:paraId="762A55DD" w14:textId="77777777" w:rsidR="0069608E" w:rsidRPr="0069608E" w:rsidRDefault="0069608E" w:rsidP="009D5E2F">
      <w:pPr>
        <w:numPr>
          <w:ilvl w:val="0"/>
          <w:numId w:val="7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9608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Values</w:t>
      </w:r>
      <w:r w:rsidRPr="0069608E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512CE616" w14:textId="77777777" w:rsidR="0069608E" w:rsidRPr="0069608E" w:rsidRDefault="0069608E" w:rsidP="009D5E2F">
      <w:pPr>
        <w:numPr>
          <w:ilvl w:val="1"/>
          <w:numId w:val="7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9608E">
        <w:rPr>
          <w:rFonts w:ascii="Arial" w:eastAsia="Times New Roman" w:hAnsi="Arial" w:cs="Arial"/>
          <w:kern w:val="0"/>
          <w:lang w:eastAsia="en-IN"/>
          <w14:ligatures w14:val="none"/>
        </w:rPr>
        <w:t>A unitless number (e.g., 1.5), which is multiplied by the font size.</w:t>
      </w:r>
    </w:p>
    <w:p w14:paraId="4283BBEC" w14:textId="77777777" w:rsidR="0069608E" w:rsidRPr="00D2240E" w:rsidRDefault="0069608E" w:rsidP="009D5E2F">
      <w:pPr>
        <w:numPr>
          <w:ilvl w:val="1"/>
          <w:numId w:val="7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69608E">
        <w:rPr>
          <w:rFonts w:ascii="Arial" w:eastAsia="Times New Roman" w:hAnsi="Arial" w:cs="Arial"/>
          <w:kern w:val="0"/>
          <w:lang w:eastAsia="en-IN"/>
          <w14:ligatures w14:val="none"/>
        </w:rPr>
        <w:t xml:space="preserve">Fixed values like </w:t>
      </w:r>
      <w:proofErr w:type="spellStart"/>
      <w:r w:rsidRPr="0069608E">
        <w:rPr>
          <w:rFonts w:ascii="Arial" w:eastAsia="Times New Roman" w:hAnsi="Arial" w:cs="Arial"/>
          <w:kern w:val="0"/>
          <w:lang w:eastAsia="en-IN"/>
          <w14:ligatures w14:val="none"/>
        </w:rPr>
        <w:t>px</w:t>
      </w:r>
      <w:proofErr w:type="spellEnd"/>
      <w:r w:rsidRPr="0069608E">
        <w:rPr>
          <w:rFonts w:ascii="Arial" w:eastAsia="Times New Roman" w:hAnsi="Arial" w:cs="Arial"/>
          <w:kern w:val="0"/>
          <w:lang w:eastAsia="en-IN"/>
          <w14:ligatures w14:val="none"/>
        </w:rPr>
        <w:t xml:space="preserve">, </w:t>
      </w:r>
      <w:proofErr w:type="spellStart"/>
      <w:r w:rsidRPr="0069608E">
        <w:rPr>
          <w:rFonts w:ascii="Arial" w:eastAsia="Times New Roman" w:hAnsi="Arial" w:cs="Arial"/>
          <w:kern w:val="0"/>
          <w:lang w:eastAsia="en-IN"/>
          <w14:ligatures w14:val="none"/>
        </w:rPr>
        <w:t>em</w:t>
      </w:r>
      <w:proofErr w:type="spellEnd"/>
      <w:r w:rsidRPr="0069608E">
        <w:rPr>
          <w:rFonts w:ascii="Arial" w:eastAsia="Times New Roman" w:hAnsi="Arial" w:cs="Arial"/>
          <w:kern w:val="0"/>
          <w:lang w:eastAsia="en-IN"/>
          <w14:ligatures w14:val="none"/>
        </w:rPr>
        <w:t>, or percentages.</w:t>
      </w:r>
    </w:p>
    <w:p w14:paraId="1EA97734" w14:textId="77777777" w:rsidR="0074373E" w:rsidRPr="00D2240E" w:rsidRDefault="0074373E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text-align</w:t>
      </w:r>
    </w:p>
    <w:p w14:paraId="664EBF0F" w14:textId="593899FC" w:rsidR="0074373E" w:rsidRPr="0074373E" w:rsidRDefault="0074373E" w:rsidP="009D5E2F">
      <w:pPr>
        <w:numPr>
          <w:ilvl w:val="0"/>
          <w:numId w:val="8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74373E">
        <w:rPr>
          <w:rFonts w:ascii="Arial" w:eastAsia="Times New Roman" w:hAnsi="Arial" w:cs="Arial"/>
          <w:kern w:val="0"/>
          <w:lang w:eastAsia="en-IN"/>
          <w14:ligatures w14:val="none"/>
        </w:rPr>
        <w:t>Specifies the horizontal alignment of the text.</w:t>
      </w:r>
    </w:p>
    <w:p w14:paraId="760492FD" w14:textId="77777777" w:rsidR="0074373E" w:rsidRPr="0074373E" w:rsidRDefault="0074373E" w:rsidP="009D5E2F">
      <w:pPr>
        <w:numPr>
          <w:ilvl w:val="0"/>
          <w:numId w:val="8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74373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Values</w:t>
      </w:r>
      <w:r w:rsidRPr="0074373E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2887ED5F" w14:textId="77777777" w:rsidR="0074373E" w:rsidRPr="0074373E" w:rsidRDefault="0074373E" w:rsidP="009D5E2F">
      <w:pPr>
        <w:numPr>
          <w:ilvl w:val="1"/>
          <w:numId w:val="8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74373E">
        <w:rPr>
          <w:rFonts w:ascii="Arial" w:eastAsia="Times New Roman" w:hAnsi="Arial" w:cs="Arial"/>
          <w:kern w:val="0"/>
          <w:lang w:eastAsia="en-IN"/>
          <w14:ligatures w14:val="none"/>
        </w:rPr>
        <w:t>left (default for most languages).</w:t>
      </w:r>
    </w:p>
    <w:p w14:paraId="01AA19ED" w14:textId="77777777" w:rsidR="0074373E" w:rsidRPr="0074373E" w:rsidRDefault="0074373E" w:rsidP="009D5E2F">
      <w:pPr>
        <w:numPr>
          <w:ilvl w:val="1"/>
          <w:numId w:val="8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74373E">
        <w:rPr>
          <w:rFonts w:ascii="Arial" w:eastAsia="Times New Roman" w:hAnsi="Arial" w:cs="Arial"/>
          <w:kern w:val="0"/>
          <w:lang w:eastAsia="en-IN"/>
          <w14:ligatures w14:val="none"/>
        </w:rPr>
        <w:t>right.</w:t>
      </w:r>
    </w:p>
    <w:p w14:paraId="75B1465A" w14:textId="77777777" w:rsidR="0074373E" w:rsidRPr="0074373E" w:rsidRDefault="0074373E" w:rsidP="009D5E2F">
      <w:pPr>
        <w:numPr>
          <w:ilvl w:val="1"/>
          <w:numId w:val="8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74373E">
        <w:rPr>
          <w:rFonts w:ascii="Arial" w:eastAsia="Times New Roman" w:hAnsi="Arial" w:cs="Arial"/>
          <w:kern w:val="0"/>
          <w:lang w:eastAsia="en-IN"/>
          <w14:ligatures w14:val="none"/>
        </w:rPr>
        <w:t>center</w:t>
      </w:r>
      <w:proofErr w:type="spellEnd"/>
      <w:r w:rsidRPr="0074373E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2CE4DFD0" w14:textId="77777777" w:rsidR="0074373E" w:rsidRPr="00D2240E" w:rsidRDefault="0074373E" w:rsidP="009D5E2F">
      <w:pPr>
        <w:numPr>
          <w:ilvl w:val="1"/>
          <w:numId w:val="8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74373E">
        <w:rPr>
          <w:rFonts w:ascii="Arial" w:eastAsia="Times New Roman" w:hAnsi="Arial" w:cs="Arial"/>
          <w:kern w:val="0"/>
          <w:lang w:eastAsia="en-IN"/>
          <w14:ligatures w14:val="none"/>
        </w:rPr>
        <w:t>justify (distributes text evenly across the width of the container).</w:t>
      </w:r>
    </w:p>
    <w:p w14:paraId="7D76FE06" w14:textId="77777777" w:rsidR="005A37AC" w:rsidRPr="00D2240E" w:rsidRDefault="005A37AC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text-decoration</w:t>
      </w:r>
    </w:p>
    <w:p w14:paraId="58FC3047" w14:textId="7C08369C" w:rsidR="005A37AC" w:rsidRPr="005A37AC" w:rsidRDefault="005A37AC" w:rsidP="009D5E2F">
      <w:pPr>
        <w:numPr>
          <w:ilvl w:val="0"/>
          <w:numId w:val="82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5A37AC">
        <w:rPr>
          <w:rFonts w:ascii="Arial" w:eastAsia="Times New Roman" w:hAnsi="Arial" w:cs="Arial"/>
          <w:kern w:val="0"/>
          <w:lang w:eastAsia="en-IN"/>
          <w14:ligatures w14:val="none"/>
        </w:rPr>
        <w:t>Adds decorative lines to the text (such as underlining, overlining, or striking through).</w:t>
      </w:r>
    </w:p>
    <w:p w14:paraId="5DD4F69F" w14:textId="77777777" w:rsidR="005A37AC" w:rsidRPr="005A37AC" w:rsidRDefault="005A37AC" w:rsidP="009D5E2F">
      <w:pPr>
        <w:numPr>
          <w:ilvl w:val="0"/>
          <w:numId w:val="82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5A37AC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Values</w:t>
      </w:r>
      <w:r w:rsidRPr="005A37AC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4E062201" w14:textId="77777777" w:rsidR="005A37AC" w:rsidRPr="005A37AC" w:rsidRDefault="005A37AC" w:rsidP="009D5E2F">
      <w:pPr>
        <w:numPr>
          <w:ilvl w:val="1"/>
          <w:numId w:val="8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5A37AC">
        <w:rPr>
          <w:rFonts w:ascii="Arial" w:eastAsia="Times New Roman" w:hAnsi="Arial" w:cs="Arial"/>
          <w:kern w:val="0"/>
          <w:lang w:eastAsia="en-IN"/>
          <w14:ligatures w14:val="none"/>
        </w:rPr>
        <w:t>none: No decoration.</w:t>
      </w:r>
    </w:p>
    <w:p w14:paraId="5C535DF3" w14:textId="77777777" w:rsidR="005A37AC" w:rsidRPr="005A37AC" w:rsidRDefault="005A37AC" w:rsidP="009D5E2F">
      <w:pPr>
        <w:numPr>
          <w:ilvl w:val="1"/>
          <w:numId w:val="8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5A37AC">
        <w:rPr>
          <w:rFonts w:ascii="Arial" w:eastAsia="Times New Roman" w:hAnsi="Arial" w:cs="Arial"/>
          <w:kern w:val="0"/>
          <w:lang w:eastAsia="en-IN"/>
          <w14:ligatures w14:val="none"/>
        </w:rPr>
        <w:t>underline: Adds an underline.</w:t>
      </w:r>
    </w:p>
    <w:p w14:paraId="0548081A" w14:textId="77777777" w:rsidR="005A37AC" w:rsidRPr="005A37AC" w:rsidRDefault="005A37AC" w:rsidP="009D5E2F">
      <w:pPr>
        <w:numPr>
          <w:ilvl w:val="1"/>
          <w:numId w:val="8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5A37AC">
        <w:rPr>
          <w:rFonts w:ascii="Arial" w:eastAsia="Times New Roman" w:hAnsi="Arial" w:cs="Arial"/>
          <w:kern w:val="0"/>
          <w:lang w:eastAsia="en-IN"/>
          <w14:ligatures w14:val="none"/>
        </w:rPr>
        <w:t>overline: Adds a line above the text.</w:t>
      </w:r>
    </w:p>
    <w:p w14:paraId="376B723C" w14:textId="77777777" w:rsidR="005A37AC" w:rsidRPr="00D2240E" w:rsidRDefault="005A37AC" w:rsidP="009D5E2F">
      <w:pPr>
        <w:numPr>
          <w:ilvl w:val="1"/>
          <w:numId w:val="8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5A37AC">
        <w:rPr>
          <w:rFonts w:ascii="Arial" w:eastAsia="Times New Roman" w:hAnsi="Arial" w:cs="Arial"/>
          <w:kern w:val="0"/>
          <w:lang w:eastAsia="en-IN"/>
          <w14:ligatures w14:val="none"/>
        </w:rPr>
        <w:t>line-through: Strikes through the text.</w:t>
      </w:r>
    </w:p>
    <w:p w14:paraId="671B0554" w14:textId="166D4E62" w:rsidR="00AE7861" w:rsidRPr="00D2240E" w:rsidRDefault="00AE7861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Responsive Design</w:t>
      </w: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:</w:t>
      </w:r>
    </w:p>
    <w:p w14:paraId="46A9DA4E" w14:textId="77777777" w:rsidR="002D5A53" w:rsidRPr="00D2240E" w:rsidRDefault="002D5A53" w:rsidP="009D5E2F">
      <w:pPr>
        <w:pStyle w:val="ListParagraph"/>
        <w:numPr>
          <w:ilvl w:val="0"/>
          <w:numId w:val="53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Media Queries (@media)</w:t>
      </w:r>
    </w:p>
    <w:p w14:paraId="7D28C444" w14:textId="3F1BE7FD" w:rsidR="002D5A53" w:rsidRPr="002D5A53" w:rsidRDefault="002D5A53" w:rsidP="009D5E2F">
      <w:pPr>
        <w:numPr>
          <w:ilvl w:val="0"/>
          <w:numId w:val="84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D5A53">
        <w:rPr>
          <w:rFonts w:ascii="Arial" w:eastAsia="Times New Roman" w:hAnsi="Arial" w:cs="Arial"/>
          <w:kern w:val="0"/>
          <w:lang w:eastAsia="en-IN"/>
          <w14:ligatures w14:val="none"/>
        </w:rPr>
        <w:lastRenderedPageBreak/>
        <w:t xml:space="preserve"> Media queries allow you to apply CSS styles conditionally, based on the device's characteristics like screen width, height, resolution, etc.</w:t>
      </w:r>
    </w:p>
    <w:p w14:paraId="1FFE4E0E" w14:textId="77777777" w:rsidR="002D5A53" w:rsidRPr="002D5A53" w:rsidRDefault="002D5A53" w:rsidP="009D5E2F">
      <w:pPr>
        <w:numPr>
          <w:ilvl w:val="0"/>
          <w:numId w:val="84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D5A5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Syntax</w:t>
      </w:r>
      <w:r w:rsidRPr="002D5A53">
        <w:rPr>
          <w:rFonts w:ascii="Arial" w:eastAsia="Times New Roman" w:hAnsi="Arial" w:cs="Arial"/>
          <w:kern w:val="0"/>
          <w:lang w:eastAsia="en-IN"/>
          <w14:ligatures w14:val="none"/>
        </w:rPr>
        <w:t>: You define breakpoints using @media rules, applying styles only when certain conditions are met.</w:t>
      </w:r>
    </w:p>
    <w:p w14:paraId="303A511E" w14:textId="77777777" w:rsidR="00471284" w:rsidRPr="00D2240E" w:rsidRDefault="00471284" w:rsidP="009D5E2F">
      <w:pPr>
        <w:pStyle w:val="ListParagraph"/>
        <w:numPr>
          <w:ilvl w:val="0"/>
          <w:numId w:val="86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Breakpoints for Responsiveness</w:t>
      </w:r>
    </w:p>
    <w:p w14:paraId="1B090AF8" w14:textId="77777777" w:rsidR="00B10981" w:rsidRPr="00D2240E" w:rsidRDefault="00B10981" w:rsidP="009D5E2F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4846C79C" w14:textId="77777777" w:rsidR="00471284" w:rsidRPr="00D2240E" w:rsidRDefault="00471284" w:rsidP="009D5E2F">
      <w:pPr>
        <w:pStyle w:val="ListParagraph"/>
        <w:numPr>
          <w:ilvl w:val="0"/>
          <w:numId w:val="8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Breakpoints are specific screen widths where the layout of a website changes to better fit the device. Commonly used breakpoints target typical device sizes such as mobile phones, tablets, and desktops.</w:t>
      </w:r>
    </w:p>
    <w:p w14:paraId="32A441CB" w14:textId="77777777" w:rsidR="00E41F1D" w:rsidRPr="00D2240E" w:rsidRDefault="00E41F1D" w:rsidP="009D5E2F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E649219" w14:textId="77777777" w:rsidR="00471284" w:rsidRPr="00D2240E" w:rsidRDefault="00471284" w:rsidP="009D5E2F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Common Breakpoints:</w:t>
      </w:r>
    </w:p>
    <w:p w14:paraId="5345AE89" w14:textId="77777777" w:rsidR="00471284" w:rsidRPr="00471284" w:rsidRDefault="00471284" w:rsidP="009D5E2F">
      <w:pPr>
        <w:numPr>
          <w:ilvl w:val="0"/>
          <w:numId w:val="85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7128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Mobile</w:t>
      </w:r>
      <w:r w:rsidRPr="00471284">
        <w:rPr>
          <w:rFonts w:ascii="Arial" w:eastAsia="Times New Roman" w:hAnsi="Arial" w:cs="Arial"/>
          <w:kern w:val="0"/>
          <w:lang w:eastAsia="en-IN"/>
          <w14:ligatures w14:val="none"/>
        </w:rPr>
        <w:t xml:space="preserve">: </w:t>
      </w:r>
      <w:proofErr w:type="gramStart"/>
      <w:r w:rsidRPr="00471284">
        <w:rPr>
          <w:rFonts w:ascii="Arial" w:eastAsia="Times New Roman" w:hAnsi="Arial" w:cs="Arial"/>
          <w:kern w:val="0"/>
          <w:lang w:eastAsia="en-IN"/>
          <w14:ligatures w14:val="none"/>
        </w:rPr>
        <w:t>max-width</w:t>
      </w:r>
      <w:proofErr w:type="gramEnd"/>
      <w:r w:rsidRPr="00471284">
        <w:rPr>
          <w:rFonts w:ascii="Arial" w:eastAsia="Times New Roman" w:hAnsi="Arial" w:cs="Arial"/>
          <w:kern w:val="0"/>
          <w:lang w:eastAsia="en-IN"/>
          <w14:ligatures w14:val="none"/>
        </w:rPr>
        <w:t>: 480px</w:t>
      </w:r>
    </w:p>
    <w:p w14:paraId="3345955D" w14:textId="77777777" w:rsidR="00471284" w:rsidRPr="00471284" w:rsidRDefault="00471284" w:rsidP="009D5E2F">
      <w:pPr>
        <w:numPr>
          <w:ilvl w:val="0"/>
          <w:numId w:val="85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7128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Tablet</w:t>
      </w:r>
      <w:r w:rsidRPr="00471284">
        <w:rPr>
          <w:rFonts w:ascii="Arial" w:eastAsia="Times New Roman" w:hAnsi="Arial" w:cs="Arial"/>
          <w:kern w:val="0"/>
          <w:lang w:eastAsia="en-IN"/>
          <w14:ligatures w14:val="none"/>
        </w:rPr>
        <w:t xml:space="preserve">: </w:t>
      </w:r>
      <w:proofErr w:type="gramStart"/>
      <w:r w:rsidRPr="00471284">
        <w:rPr>
          <w:rFonts w:ascii="Arial" w:eastAsia="Times New Roman" w:hAnsi="Arial" w:cs="Arial"/>
          <w:kern w:val="0"/>
          <w:lang w:eastAsia="en-IN"/>
          <w14:ligatures w14:val="none"/>
        </w:rPr>
        <w:t>max-width</w:t>
      </w:r>
      <w:proofErr w:type="gramEnd"/>
      <w:r w:rsidRPr="00471284">
        <w:rPr>
          <w:rFonts w:ascii="Arial" w:eastAsia="Times New Roman" w:hAnsi="Arial" w:cs="Arial"/>
          <w:kern w:val="0"/>
          <w:lang w:eastAsia="en-IN"/>
          <w14:ligatures w14:val="none"/>
        </w:rPr>
        <w:t>: 768px</w:t>
      </w:r>
    </w:p>
    <w:p w14:paraId="0F7FD13A" w14:textId="77777777" w:rsidR="00471284" w:rsidRPr="00471284" w:rsidRDefault="00471284" w:rsidP="009D5E2F">
      <w:pPr>
        <w:numPr>
          <w:ilvl w:val="0"/>
          <w:numId w:val="85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7128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Laptop/Desktop</w:t>
      </w:r>
      <w:r w:rsidRPr="00471284">
        <w:rPr>
          <w:rFonts w:ascii="Arial" w:eastAsia="Times New Roman" w:hAnsi="Arial" w:cs="Arial"/>
          <w:kern w:val="0"/>
          <w:lang w:eastAsia="en-IN"/>
          <w14:ligatures w14:val="none"/>
        </w:rPr>
        <w:t>: min-width: 1024px</w:t>
      </w:r>
    </w:p>
    <w:p w14:paraId="358A59A4" w14:textId="77777777" w:rsidR="00471284" w:rsidRPr="00D2240E" w:rsidRDefault="00471284" w:rsidP="009D5E2F">
      <w:pPr>
        <w:numPr>
          <w:ilvl w:val="0"/>
          <w:numId w:val="8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7128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Large screens</w:t>
      </w:r>
      <w:r w:rsidRPr="00471284">
        <w:rPr>
          <w:rFonts w:ascii="Arial" w:eastAsia="Times New Roman" w:hAnsi="Arial" w:cs="Arial"/>
          <w:kern w:val="0"/>
          <w:lang w:eastAsia="en-IN"/>
          <w14:ligatures w14:val="none"/>
        </w:rPr>
        <w:t>: min-width: 1200px</w:t>
      </w:r>
    </w:p>
    <w:p w14:paraId="0055A301" w14:textId="77777777" w:rsidR="00471284" w:rsidRPr="00D2240E" w:rsidRDefault="00471284" w:rsidP="009D5E2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C5EA09E" w14:textId="77777777" w:rsidR="00E41F1D" w:rsidRPr="00D2240E" w:rsidRDefault="00E41F1D" w:rsidP="009D5E2F">
      <w:pPr>
        <w:pStyle w:val="ListParagraph"/>
        <w:numPr>
          <w:ilvl w:val="0"/>
          <w:numId w:val="86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Relative Units</w:t>
      </w:r>
    </w:p>
    <w:p w14:paraId="48D60C58" w14:textId="7CF0BBB6" w:rsidR="00E41F1D" w:rsidRPr="00D2240E" w:rsidRDefault="00E41F1D" w:rsidP="009D5E2F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6544BDB7" w14:textId="77777777" w:rsidR="00E41F1D" w:rsidRPr="00D2240E" w:rsidRDefault="00E41F1D" w:rsidP="009D5E2F">
      <w:pPr>
        <w:pStyle w:val="ListParagraph"/>
        <w:numPr>
          <w:ilvl w:val="0"/>
          <w:numId w:val="8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kern w:val="0"/>
          <w:lang w:eastAsia="en-IN"/>
          <w14:ligatures w14:val="none"/>
        </w:rPr>
        <w:t>Relative units scale elements relative to some other value, making layouts more adaptable to screen sizes.</w:t>
      </w:r>
    </w:p>
    <w:p w14:paraId="419DE9DE" w14:textId="77777777" w:rsidR="00E41F1D" w:rsidRPr="00D2240E" w:rsidRDefault="00E41F1D" w:rsidP="009D5E2F">
      <w:pPr>
        <w:pStyle w:val="ListParagraph"/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92EFA09" w14:textId="77777777" w:rsidR="00E41F1D" w:rsidRPr="00D2240E" w:rsidRDefault="00E41F1D" w:rsidP="009D5E2F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D2240E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Common Relative Units:</w:t>
      </w:r>
    </w:p>
    <w:p w14:paraId="3A3AFBF8" w14:textId="77777777" w:rsidR="00E41F1D" w:rsidRPr="00E41F1D" w:rsidRDefault="00E41F1D" w:rsidP="009D5E2F">
      <w:pPr>
        <w:numPr>
          <w:ilvl w:val="0"/>
          <w:numId w:val="88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rem</w:t>
      </w: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 xml:space="preserve"> (Root Em)</w:t>
      </w:r>
    </w:p>
    <w:p w14:paraId="03E124A0" w14:textId="77777777" w:rsidR="00E41F1D" w:rsidRPr="00E41F1D" w:rsidRDefault="00E41F1D" w:rsidP="009D5E2F">
      <w:pPr>
        <w:numPr>
          <w:ilvl w:val="1"/>
          <w:numId w:val="88"/>
        </w:numPr>
        <w:tabs>
          <w:tab w:val="num" w:pos="144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>Relative to the font-size of the root element (&lt;html&gt;), typically 16px by default.</w:t>
      </w:r>
    </w:p>
    <w:p w14:paraId="448641E2" w14:textId="1D548376" w:rsidR="00E41F1D" w:rsidRPr="00D2240E" w:rsidRDefault="00E41F1D" w:rsidP="009D5E2F">
      <w:pPr>
        <w:numPr>
          <w:ilvl w:val="1"/>
          <w:numId w:val="8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1rem</w:t>
      </w: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 xml:space="preserve"> = 16px (if root font size is 16px).</w:t>
      </w:r>
    </w:p>
    <w:p w14:paraId="22B2C045" w14:textId="77777777" w:rsidR="00E41F1D" w:rsidRPr="00E41F1D" w:rsidRDefault="00E41F1D" w:rsidP="009D5E2F">
      <w:pPr>
        <w:spacing w:before="100" w:beforeAutospacing="1" w:after="100" w:afterAutospacing="1" w:line="276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907FC6A" w14:textId="77777777" w:rsidR="00E41F1D" w:rsidRPr="00E41F1D" w:rsidRDefault="00E41F1D" w:rsidP="009D5E2F">
      <w:pPr>
        <w:numPr>
          <w:ilvl w:val="0"/>
          <w:numId w:val="88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E41F1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em</w:t>
      </w:r>
      <w:proofErr w:type="spellEnd"/>
    </w:p>
    <w:p w14:paraId="126B1BB1" w14:textId="77777777" w:rsidR="00E41F1D" w:rsidRPr="00E41F1D" w:rsidRDefault="00E41F1D" w:rsidP="009D5E2F">
      <w:pPr>
        <w:numPr>
          <w:ilvl w:val="1"/>
          <w:numId w:val="88"/>
        </w:numPr>
        <w:tabs>
          <w:tab w:val="num" w:pos="144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>Relative to the font-size of its parent element.</w:t>
      </w:r>
    </w:p>
    <w:p w14:paraId="32121D15" w14:textId="77777777" w:rsidR="00E41F1D" w:rsidRPr="00D2240E" w:rsidRDefault="00E41F1D" w:rsidP="009D5E2F">
      <w:pPr>
        <w:numPr>
          <w:ilvl w:val="1"/>
          <w:numId w:val="8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 xml:space="preserve">If a parent element has a font size of 20px, then </w:t>
      </w:r>
      <w:r w:rsidRPr="00E41F1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1em</w:t>
      </w: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 xml:space="preserve"> = 20px.</w:t>
      </w:r>
    </w:p>
    <w:p w14:paraId="56680D65" w14:textId="77777777" w:rsidR="00E41F1D" w:rsidRPr="00E41F1D" w:rsidRDefault="00E41F1D" w:rsidP="009D5E2F">
      <w:pPr>
        <w:spacing w:before="100" w:beforeAutospacing="1" w:after="100" w:afterAutospacing="1" w:line="276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BF288EA" w14:textId="77777777" w:rsidR="00E41F1D" w:rsidRPr="00E41F1D" w:rsidRDefault="00E41F1D" w:rsidP="009D5E2F">
      <w:pPr>
        <w:numPr>
          <w:ilvl w:val="0"/>
          <w:numId w:val="88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% (Percent)</w:t>
      </w:r>
    </w:p>
    <w:p w14:paraId="227B747E" w14:textId="77777777" w:rsidR="00E41F1D" w:rsidRPr="00E41F1D" w:rsidRDefault="00E41F1D" w:rsidP="009D5E2F">
      <w:pPr>
        <w:numPr>
          <w:ilvl w:val="1"/>
          <w:numId w:val="88"/>
        </w:numPr>
        <w:tabs>
          <w:tab w:val="num" w:pos="144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>Relative to the size of the parent element.</w:t>
      </w:r>
    </w:p>
    <w:p w14:paraId="7530C66F" w14:textId="77777777" w:rsidR="00E41F1D" w:rsidRPr="00D2240E" w:rsidRDefault="00E41F1D" w:rsidP="009D5E2F">
      <w:pPr>
        <w:numPr>
          <w:ilvl w:val="1"/>
          <w:numId w:val="8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>For example, setting an element’s width to 50% means it will take up half the width of its parent.</w:t>
      </w:r>
    </w:p>
    <w:p w14:paraId="3F3F3CFC" w14:textId="77777777" w:rsidR="00E41F1D" w:rsidRPr="00E41F1D" w:rsidRDefault="00E41F1D" w:rsidP="009D5E2F">
      <w:pPr>
        <w:spacing w:before="100" w:beforeAutospacing="1" w:after="100" w:afterAutospacing="1" w:line="276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B398728" w14:textId="77777777" w:rsidR="00E41F1D" w:rsidRPr="00E41F1D" w:rsidRDefault="00E41F1D" w:rsidP="009D5E2F">
      <w:pPr>
        <w:numPr>
          <w:ilvl w:val="0"/>
          <w:numId w:val="88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E41F1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vw</w:t>
      </w:r>
      <w:proofErr w:type="spellEnd"/>
      <w:r w:rsidRPr="00E41F1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(Viewport Width)</w:t>
      </w:r>
    </w:p>
    <w:p w14:paraId="19030D08" w14:textId="77777777" w:rsidR="00E41F1D" w:rsidRPr="00E41F1D" w:rsidRDefault="00E41F1D" w:rsidP="009D5E2F">
      <w:pPr>
        <w:numPr>
          <w:ilvl w:val="1"/>
          <w:numId w:val="88"/>
        </w:numPr>
        <w:tabs>
          <w:tab w:val="num" w:pos="144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1vw</w:t>
      </w: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 xml:space="preserve"> = 1% of the viewport width.</w:t>
      </w:r>
    </w:p>
    <w:p w14:paraId="2517BD5B" w14:textId="77777777" w:rsidR="00E41F1D" w:rsidRPr="00D2240E" w:rsidRDefault="00E41F1D" w:rsidP="009D5E2F">
      <w:pPr>
        <w:numPr>
          <w:ilvl w:val="1"/>
          <w:numId w:val="8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>Used to make elements responsive to the browser’s width.</w:t>
      </w:r>
    </w:p>
    <w:p w14:paraId="23F035A2" w14:textId="77777777" w:rsidR="00E41F1D" w:rsidRPr="00E41F1D" w:rsidRDefault="00E41F1D" w:rsidP="009D5E2F">
      <w:pPr>
        <w:spacing w:before="100" w:beforeAutospacing="1" w:after="100" w:afterAutospacing="1" w:line="276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AC8108C" w14:textId="77777777" w:rsidR="00E41F1D" w:rsidRPr="00E41F1D" w:rsidRDefault="00E41F1D" w:rsidP="009D5E2F">
      <w:pPr>
        <w:numPr>
          <w:ilvl w:val="0"/>
          <w:numId w:val="88"/>
        </w:numPr>
        <w:tabs>
          <w:tab w:val="num" w:pos="72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E41F1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vh</w:t>
      </w:r>
      <w:proofErr w:type="spellEnd"/>
      <w:r w:rsidRPr="00E41F1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(Viewport Height)</w:t>
      </w:r>
    </w:p>
    <w:p w14:paraId="082F7F17" w14:textId="77777777" w:rsidR="00E41F1D" w:rsidRPr="00E41F1D" w:rsidRDefault="00E41F1D" w:rsidP="009D5E2F">
      <w:pPr>
        <w:numPr>
          <w:ilvl w:val="1"/>
          <w:numId w:val="88"/>
        </w:numPr>
        <w:tabs>
          <w:tab w:val="num" w:pos="1440"/>
        </w:tabs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1vh</w:t>
      </w: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 xml:space="preserve"> = 1% of the viewport height.</w:t>
      </w:r>
    </w:p>
    <w:p w14:paraId="7EC53DF7" w14:textId="7F8BB4DA" w:rsidR="005B61B8" w:rsidRPr="00D2240E" w:rsidRDefault="00E41F1D" w:rsidP="009D5E2F">
      <w:pPr>
        <w:numPr>
          <w:ilvl w:val="1"/>
          <w:numId w:val="8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41F1D">
        <w:rPr>
          <w:rFonts w:ascii="Arial" w:eastAsia="Times New Roman" w:hAnsi="Arial" w:cs="Arial"/>
          <w:kern w:val="0"/>
          <w:lang w:eastAsia="en-IN"/>
          <w14:ligatures w14:val="none"/>
        </w:rPr>
        <w:t>Useful for setting heights relative to the viewport, making layouts responsive to different screen heights.</w:t>
      </w:r>
    </w:p>
    <w:sectPr w:rsidR="005B61B8" w:rsidRPr="00D2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37470" w14:textId="77777777" w:rsidR="004951BC" w:rsidRDefault="004951BC" w:rsidP="004951BC">
      <w:pPr>
        <w:spacing w:after="0" w:line="240" w:lineRule="auto"/>
      </w:pPr>
      <w:r>
        <w:separator/>
      </w:r>
    </w:p>
  </w:endnote>
  <w:endnote w:type="continuationSeparator" w:id="0">
    <w:p w14:paraId="3ECAED58" w14:textId="77777777" w:rsidR="004951BC" w:rsidRDefault="004951BC" w:rsidP="0049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90EC3" w14:textId="77777777" w:rsidR="004951BC" w:rsidRDefault="004951BC" w:rsidP="004951BC">
      <w:pPr>
        <w:spacing w:after="0" w:line="240" w:lineRule="auto"/>
      </w:pPr>
      <w:r>
        <w:separator/>
      </w:r>
    </w:p>
  </w:footnote>
  <w:footnote w:type="continuationSeparator" w:id="0">
    <w:p w14:paraId="1DEA809F" w14:textId="77777777" w:rsidR="004951BC" w:rsidRDefault="004951BC" w:rsidP="00495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BDA"/>
    <w:multiLevelType w:val="multilevel"/>
    <w:tmpl w:val="160E5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76C"/>
    <w:multiLevelType w:val="multilevel"/>
    <w:tmpl w:val="1F94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F27C7"/>
    <w:multiLevelType w:val="multilevel"/>
    <w:tmpl w:val="6148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E09DC"/>
    <w:multiLevelType w:val="hybridMultilevel"/>
    <w:tmpl w:val="720CDA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F1C24"/>
    <w:multiLevelType w:val="hybridMultilevel"/>
    <w:tmpl w:val="98A6A6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302D6B"/>
    <w:multiLevelType w:val="hybridMultilevel"/>
    <w:tmpl w:val="5224B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5D320A"/>
    <w:multiLevelType w:val="hybridMultilevel"/>
    <w:tmpl w:val="B5368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B01A3A"/>
    <w:multiLevelType w:val="multilevel"/>
    <w:tmpl w:val="9FC2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67DA7"/>
    <w:multiLevelType w:val="hybridMultilevel"/>
    <w:tmpl w:val="FF7E25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83BEC"/>
    <w:multiLevelType w:val="multilevel"/>
    <w:tmpl w:val="22D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60D96"/>
    <w:multiLevelType w:val="multilevel"/>
    <w:tmpl w:val="DC10DC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470C4"/>
    <w:multiLevelType w:val="multilevel"/>
    <w:tmpl w:val="A8C896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9A7BE1"/>
    <w:multiLevelType w:val="multilevel"/>
    <w:tmpl w:val="973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05724"/>
    <w:multiLevelType w:val="hybridMultilevel"/>
    <w:tmpl w:val="8348F5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4939D4"/>
    <w:multiLevelType w:val="multilevel"/>
    <w:tmpl w:val="7C3445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9B0ED2"/>
    <w:multiLevelType w:val="multilevel"/>
    <w:tmpl w:val="FCD4EF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9F1DBD"/>
    <w:multiLevelType w:val="multilevel"/>
    <w:tmpl w:val="3EE43B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B97E8B"/>
    <w:multiLevelType w:val="multilevel"/>
    <w:tmpl w:val="C206F3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305EC0"/>
    <w:multiLevelType w:val="multilevel"/>
    <w:tmpl w:val="514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183EC5"/>
    <w:multiLevelType w:val="hybridMultilevel"/>
    <w:tmpl w:val="96662A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0B44E03"/>
    <w:multiLevelType w:val="multilevel"/>
    <w:tmpl w:val="F766CE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041A7F"/>
    <w:multiLevelType w:val="hybridMultilevel"/>
    <w:tmpl w:val="42589A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44D5537"/>
    <w:multiLevelType w:val="multilevel"/>
    <w:tmpl w:val="AA38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F56B07"/>
    <w:multiLevelType w:val="multilevel"/>
    <w:tmpl w:val="5672AE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C16660"/>
    <w:multiLevelType w:val="multilevel"/>
    <w:tmpl w:val="6A1896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DA3CC5"/>
    <w:multiLevelType w:val="hybridMultilevel"/>
    <w:tmpl w:val="1750B6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A66344A"/>
    <w:multiLevelType w:val="hybridMultilevel"/>
    <w:tmpl w:val="8E3865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F458EA"/>
    <w:multiLevelType w:val="multilevel"/>
    <w:tmpl w:val="F5FEBE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985578"/>
    <w:multiLevelType w:val="hybridMultilevel"/>
    <w:tmpl w:val="3F064DE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250723B"/>
    <w:multiLevelType w:val="multilevel"/>
    <w:tmpl w:val="064CF2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864FCD"/>
    <w:multiLevelType w:val="multilevel"/>
    <w:tmpl w:val="7F2E89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1C60B2"/>
    <w:multiLevelType w:val="multilevel"/>
    <w:tmpl w:val="AE4629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ED290F"/>
    <w:multiLevelType w:val="hybridMultilevel"/>
    <w:tmpl w:val="5732B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325B90"/>
    <w:multiLevelType w:val="multilevel"/>
    <w:tmpl w:val="C4966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F20B9F"/>
    <w:multiLevelType w:val="multilevel"/>
    <w:tmpl w:val="02D025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0F0F0F"/>
    <w:multiLevelType w:val="multilevel"/>
    <w:tmpl w:val="DFBEF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6336CD"/>
    <w:multiLevelType w:val="multilevel"/>
    <w:tmpl w:val="4FAE4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D665A2"/>
    <w:multiLevelType w:val="hybridMultilevel"/>
    <w:tmpl w:val="8CDA24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112CB8"/>
    <w:multiLevelType w:val="multilevel"/>
    <w:tmpl w:val="88245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3F211D48"/>
    <w:multiLevelType w:val="hybridMultilevel"/>
    <w:tmpl w:val="60004E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FD480A"/>
    <w:multiLevelType w:val="hybridMultilevel"/>
    <w:tmpl w:val="FEA819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69221F3"/>
    <w:multiLevelType w:val="multilevel"/>
    <w:tmpl w:val="3DD20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FF5996"/>
    <w:multiLevelType w:val="multilevel"/>
    <w:tmpl w:val="35D6A2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01005C"/>
    <w:multiLevelType w:val="hybridMultilevel"/>
    <w:tmpl w:val="6E6ECD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C1C0A37"/>
    <w:multiLevelType w:val="hybridMultilevel"/>
    <w:tmpl w:val="09BCC7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65584A"/>
    <w:multiLevelType w:val="multilevel"/>
    <w:tmpl w:val="BCE8BB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994BA7"/>
    <w:multiLevelType w:val="multilevel"/>
    <w:tmpl w:val="34D412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B1656C"/>
    <w:multiLevelType w:val="multilevel"/>
    <w:tmpl w:val="3F702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8D4AA0"/>
    <w:multiLevelType w:val="hybridMultilevel"/>
    <w:tmpl w:val="56A8D8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1E929E2"/>
    <w:multiLevelType w:val="multilevel"/>
    <w:tmpl w:val="211C8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9262A2"/>
    <w:multiLevelType w:val="multilevel"/>
    <w:tmpl w:val="45D0AC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035869"/>
    <w:multiLevelType w:val="multilevel"/>
    <w:tmpl w:val="0A2E03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122A89"/>
    <w:multiLevelType w:val="multilevel"/>
    <w:tmpl w:val="2A94E4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AB2E60"/>
    <w:multiLevelType w:val="multilevel"/>
    <w:tmpl w:val="BC24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753B02"/>
    <w:multiLevelType w:val="multilevel"/>
    <w:tmpl w:val="C8A2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AB56B1"/>
    <w:multiLevelType w:val="multilevel"/>
    <w:tmpl w:val="230260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A24281"/>
    <w:multiLevelType w:val="multilevel"/>
    <w:tmpl w:val="1C1A76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7F3477"/>
    <w:multiLevelType w:val="hybridMultilevel"/>
    <w:tmpl w:val="D8B88A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5D530718"/>
    <w:multiLevelType w:val="multilevel"/>
    <w:tmpl w:val="8E2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738DF"/>
    <w:multiLevelType w:val="multilevel"/>
    <w:tmpl w:val="0A8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C306F4"/>
    <w:multiLevelType w:val="hybridMultilevel"/>
    <w:tmpl w:val="2DB618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1430151"/>
    <w:multiLevelType w:val="multilevel"/>
    <w:tmpl w:val="7C2C3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8B5079"/>
    <w:multiLevelType w:val="multilevel"/>
    <w:tmpl w:val="14FEB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120C39"/>
    <w:multiLevelType w:val="multilevel"/>
    <w:tmpl w:val="484A9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D5462A"/>
    <w:multiLevelType w:val="multilevel"/>
    <w:tmpl w:val="D8F60A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AA293A"/>
    <w:multiLevelType w:val="multilevel"/>
    <w:tmpl w:val="BD3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D321C4"/>
    <w:multiLevelType w:val="hybridMultilevel"/>
    <w:tmpl w:val="4A6C60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C3E4C70"/>
    <w:multiLevelType w:val="multilevel"/>
    <w:tmpl w:val="903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A845C5"/>
    <w:multiLevelType w:val="multilevel"/>
    <w:tmpl w:val="97D8E9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D44765"/>
    <w:multiLevelType w:val="multilevel"/>
    <w:tmpl w:val="7A9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7239FC"/>
    <w:multiLevelType w:val="hybridMultilevel"/>
    <w:tmpl w:val="5846D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07E63BE"/>
    <w:multiLevelType w:val="hybridMultilevel"/>
    <w:tmpl w:val="8E4684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21A2008"/>
    <w:multiLevelType w:val="hybridMultilevel"/>
    <w:tmpl w:val="77D22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CD36B2"/>
    <w:multiLevelType w:val="multilevel"/>
    <w:tmpl w:val="91A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E2458E"/>
    <w:multiLevelType w:val="hybridMultilevel"/>
    <w:tmpl w:val="A5203DD8"/>
    <w:lvl w:ilvl="0" w:tplc="40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5" w15:restartNumberingAfterBreak="0">
    <w:nsid w:val="779C7F50"/>
    <w:multiLevelType w:val="multilevel"/>
    <w:tmpl w:val="035414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DB5C43"/>
    <w:multiLevelType w:val="multilevel"/>
    <w:tmpl w:val="B028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F25383"/>
    <w:multiLevelType w:val="multilevel"/>
    <w:tmpl w:val="CF86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98190B"/>
    <w:multiLevelType w:val="hybridMultilevel"/>
    <w:tmpl w:val="C2107E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7A2365E4"/>
    <w:multiLevelType w:val="multilevel"/>
    <w:tmpl w:val="5FC6C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9328A4"/>
    <w:multiLevelType w:val="multilevel"/>
    <w:tmpl w:val="C094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9E4D5B"/>
    <w:multiLevelType w:val="multilevel"/>
    <w:tmpl w:val="A3C43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280FD3"/>
    <w:multiLevelType w:val="hybridMultilevel"/>
    <w:tmpl w:val="0CD0C2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B8A23CF"/>
    <w:multiLevelType w:val="hybridMultilevel"/>
    <w:tmpl w:val="0BAC0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C4A712C"/>
    <w:multiLevelType w:val="hybridMultilevel"/>
    <w:tmpl w:val="30B051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94FB6"/>
    <w:multiLevelType w:val="hybridMultilevel"/>
    <w:tmpl w:val="46B894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1306A2"/>
    <w:multiLevelType w:val="multilevel"/>
    <w:tmpl w:val="277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C17340"/>
    <w:multiLevelType w:val="multilevel"/>
    <w:tmpl w:val="63CE61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D85E25"/>
    <w:multiLevelType w:val="hybridMultilevel"/>
    <w:tmpl w:val="C2B403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162099">
    <w:abstractNumId w:val="84"/>
  </w:num>
  <w:num w:numId="2" w16cid:durableId="1683429669">
    <w:abstractNumId w:val="60"/>
  </w:num>
  <w:num w:numId="3" w16cid:durableId="1620987067">
    <w:abstractNumId w:val="74"/>
  </w:num>
  <w:num w:numId="4" w16cid:durableId="662860385">
    <w:abstractNumId w:val="32"/>
  </w:num>
  <w:num w:numId="5" w16cid:durableId="78796757">
    <w:abstractNumId w:val="37"/>
  </w:num>
  <w:num w:numId="6" w16cid:durableId="1872189001">
    <w:abstractNumId w:val="78"/>
  </w:num>
  <w:num w:numId="7" w16cid:durableId="581598222">
    <w:abstractNumId w:val="82"/>
  </w:num>
  <w:num w:numId="8" w16cid:durableId="2085644392">
    <w:abstractNumId w:val="25"/>
  </w:num>
  <w:num w:numId="9" w16cid:durableId="40254712">
    <w:abstractNumId w:val="43"/>
  </w:num>
  <w:num w:numId="10" w16cid:durableId="1184705494">
    <w:abstractNumId w:val="66"/>
  </w:num>
  <w:num w:numId="11" w16cid:durableId="398866927">
    <w:abstractNumId w:val="48"/>
  </w:num>
  <w:num w:numId="12" w16cid:durableId="1532763374">
    <w:abstractNumId w:val="8"/>
  </w:num>
  <w:num w:numId="13" w16cid:durableId="1657765079">
    <w:abstractNumId w:val="21"/>
  </w:num>
  <w:num w:numId="14" w16cid:durableId="252402664">
    <w:abstractNumId w:val="26"/>
  </w:num>
  <w:num w:numId="15" w16cid:durableId="1415083075">
    <w:abstractNumId w:val="5"/>
  </w:num>
  <w:num w:numId="16" w16cid:durableId="324938908">
    <w:abstractNumId w:val="4"/>
  </w:num>
  <w:num w:numId="17" w16cid:durableId="1381633989">
    <w:abstractNumId w:val="19"/>
  </w:num>
  <w:num w:numId="18" w16cid:durableId="734087779">
    <w:abstractNumId w:val="6"/>
  </w:num>
  <w:num w:numId="19" w16cid:durableId="2130661814">
    <w:abstractNumId w:val="83"/>
  </w:num>
  <w:num w:numId="20" w16cid:durableId="1715084441">
    <w:abstractNumId w:val="59"/>
  </w:num>
  <w:num w:numId="21" w16cid:durableId="2030325274">
    <w:abstractNumId w:val="72"/>
  </w:num>
  <w:num w:numId="22" w16cid:durableId="1271737062">
    <w:abstractNumId w:val="46"/>
  </w:num>
  <w:num w:numId="23" w16cid:durableId="1501502821">
    <w:abstractNumId w:val="11"/>
  </w:num>
  <w:num w:numId="24" w16cid:durableId="1434204405">
    <w:abstractNumId w:val="20"/>
  </w:num>
  <w:num w:numId="25" w16cid:durableId="1952128170">
    <w:abstractNumId w:val="33"/>
  </w:num>
  <w:num w:numId="26" w16cid:durableId="706685133">
    <w:abstractNumId w:val="62"/>
  </w:num>
  <w:num w:numId="27" w16cid:durableId="1937859172">
    <w:abstractNumId w:val="52"/>
  </w:num>
  <w:num w:numId="28" w16cid:durableId="1401175258">
    <w:abstractNumId w:val="24"/>
  </w:num>
  <w:num w:numId="29" w16cid:durableId="1033964517">
    <w:abstractNumId w:val="13"/>
  </w:num>
  <w:num w:numId="30" w16cid:durableId="2082480902">
    <w:abstractNumId w:val="7"/>
  </w:num>
  <w:num w:numId="31" w16cid:durableId="185363142">
    <w:abstractNumId w:val="3"/>
  </w:num>
  <w:num w:numId="32" w16cid:durableId="1999964892">
    <w:abstractNumId w:val="57"/>
  </w:num>
  <w:num w:numId="33" w16cid:durableId="1791701437">
    <w:abstractNumId w:val="34"/>
  </w:num>
  <w:num w:numId="34" w16cid:durableId="1860393852">
    <w:abstractNumId w:val="10"/>
  </w:num>
  <w:num w:numId="35" w16cid:durableId="1866014790">
    <w:abstractNumId w:val="14"/>
  </w:num>
  <w:num w:numId="36" w16cid:durableId="1604801290">
    <w:abstractNumId w:val="27"/>
  </w:num>
  <w:num w:numId="37" w16cid:durableId="1381132390">
    <w:abstractNumId w:val="50"/>
  </w:num>
  <w:num w:numId="38" w16cid:durableId="728500890">
    <w:abstractNumId w:val="0"/>
  </w:num>
  <w:num w:numId="39" w16cid:durableId="1828941021">
    <w:abstractNumId w:val="29"/>
  </w:num>
  <w:num w:numId="40" w16cid:durableId="2103837920">
    <w:abstractNumId w:val="30"/>
  </w:num>
  <w:num w:numId="41" w16cid:durableId="356782411">
    <w:abstractNumId w:val="81"/>
  </w:num>
  <w:num w:numId="42" w16cid:durableId="1904944813">
    <w:abstractNumId w:val="71"/>
  </w:num>
  <w:num w:numId="43" w16cid:durableId="1109593283">
    <w:abstractNumId w:val="31"/>
  </w:num>
  <w:num w:numId="44" w16cid:durableId="207912278">
    <w:abstractNumId w:val="49"/>
  </w:num>
  <w:num w:numId="45" w16cid:durableId="591663025">
    <w:abstractNumId w:val="47"/>
  </w:num>
  <w:num w:numId="46" w16cid:durableId="512502074">
    <w:abstractNumId w:val="17"/>
  </w:num>
  <w:num w:numId="47" w16cid:durableId="621688139">
    <w:abstractNumId w:val="44"/>
  </w:num>
  <w:num w:numId="48" w16cid:durableId="1414814788">
    <w:abstractNumId w:val="16"/>
  </w:num>
  <w:num w:numId="49" w16cid:durableId="560411803">
    <w:abstractNumId w:val="41"/>
  </w:num>
  <w:num w:numId="50" w16cid:durableId="867764243">
    <w:abstractNumId w:val="61"/>
  </w:num>
  <w:num w:numId="51" w16cid:durableId="292907187">
    <w:abstractNumId w:val="35"/>
  </w:num>
  <w:num w:numId="52" w16cid:durableId="199903337">
    <w:abstractNumId w:val="55"/>
  </w:num>
  <w:num w:numId="53" w16cid:durableId="593053720">
    <w:abstractNumId w:val="85"/>
  </w:num>
  <w:num w:numId="54" w16cid:durableId="1849979335">
    <w:abstractNumId w:val="64"/>
  </w:num>
  <w:num w:numId="55" w16cid:durableId="2090225410">
    <w:abstractNumId w:val="23"/>
  </w:num>
  <w:num w:numId="56" w16cid:durableId="1893736659">
    <w:abstractNumId w:val="56"/>
  </w:num>
  <w:num w:numId="57" w16cid:durableId="1262839614">
    <w:abstractNumId w:val="58"/>
  </w:num>
  <w:num w:numId="58" w16cid:durableId="416438534">
    <w:abstractNumId w:val="22"/>
  </w:num>
  <w:num w:numId="59" w16cid:durableId="30884061">
    <w:abstractNumId w:val="1"/>
  </w:num>
  <w:num w:numId="60" w16cid:durableId="357244998">
    <w:abstractNumId w:val="77"/>
  </w:num>
  <w:num w:numId="61" w16cid:durableId="59720900">
    <w:abstractNumId w:val="53"/>
  </w:num>
  <w:num w:numId="62" w16cid:durableId="1809931005">
    <w:abstractNumId w:val="54"/>
  </w:num>
  <w:num w:numId="63" w16cid:durableId="949165142">
    <w:abstractNumId w:val="69"/>
  </w:num>
  <w:num w:numId="64" w16cid:durableId="1251618654">
    <w:abstractNumId w:val="80"/>
  </w:num>
  <w:num w:numId="65" w16cid:durableId="69935214">
    <w:abstractNumId w:val="68"/>
  </w:num>
  <w:num w:numId="66" w16cid:durableId="254099652">
    <w:abstractNumId w:val="51"/>
  </w:num>
  <w:num w:numId="67" w16cid:durableId="1913731769">
    <w:abstractNumId w:val="45"/>
  </w:num>
  <w:num w:numId="68" w16cid:durableId="1244804841">
    <w:abstractNumId w:val="86"/>
  </w:num>
  <w:num w:numId="69" w16cid:durableId="622149448">
    <w:abstractNumId w:val="42"/>
  </w:num>
  <w:num w:numId="70" w16cid:durableId="1387946387">
    <w:abstractNumId w:val="87"/>
  </w:num>
  <w:num w:numId="71" w16cid:durableId="111284804">
    <w:abstractNumId w:val="9"/>
  </w:num>
  <w:num w:numId="72" w16cid:durableId="1338074644">
    <w:abstractNumId w:val="65"/>
  </w:num>
  <w:num w:numId="73" w16cid:durableId="1485004408">
    <w:abstractNumId w:val="63"/>
  </w:num>
  <w:num w:numId="74" w16cid:durableId="1169172859">
    <w:abstractNumId w:val="12"/>
  </w:num>
  <w:num w:numId="75" w16cid:durableId="15234584">
    <w:abstractNumId w:val="73"/>
  </w:num>
  <w:num w:numId="76" w16cid:durableId="1534272079">
    <w:abstractNumId w:val="70"/>
  </w:num>
  <w:num w:numId="77" w16cid:durableId="325866078">
    <w:abstractNumId w:val="28"/>
  </w:num>
  <w:num w:numId="78" w16cid:durableId="385186616">
    <w:abstractNumId w:val="2"/>
  </w:num>
  <w:num w:numId="79" w16cid:durableId="1356031054">
    <w:abstractNumId w:val="76"/>
  </w:num>
  <w:num w:numId="80" w16cid:durableId="1564173432">
    <w:abstractNumId w:val="18"/>
  </w:num>
  <w:num w:numId="81" w16cid:durableId="715809706">
    <w:abstractNumId w:val="67"/>
  </w:num>
  <w:num w:numId="82" w16cid:durableId="179587205">
    <w:abstractNumId w:val="75"/>
  </w:num>
  <w:num w:numId="83" w16cid:durableId="1335113807">
    <w:abstractNumId w:val="15"/>
  </w:num>
  <w:num w:numId="84" w16cid:durableId="965163039">
    <w:abstractNumId w:val="36"/>
  </w:num>
  <w:num w:numId="85" w16cid:durableId="1405373856">
    <w:abstractNumId w:val="79"/>
  </w:num>
  <w:num w:numId="86" w16cid:durableId="1255166308">
    <w:abstractNumId w:val="39"/>
  </w:num>
  <w:num w:numId="87" w16cid:durableId="1511525541">
    <w:abstractNumId w:val="40"/>
  </w:num>
  <w:num w:numId="88" w16cid:durableId="1179468997">
    <w:abstractNumId w:val="38"/>
  </w:num>
  <w:num w:numId="89" w16cid:durableId="985818358">
    <w:abstractNumId w:val="88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B1"/>
    <w:rsid w:val="000008DB"/>
    <w:rsid w:val="00022118"/>
    <w:rsid w:val="000251C6"/>
    <w:rsid w:val="00043DBB"/>
    <w:rsid w:val="0007577D"/>
    <w:rsid w:val="00082D0C"/>
    <w:rsid w:val="00090757"/>
    <w:rsid w:val="00094E2A"/>
    <w:rsid w:val="000B46FC"/>
    <w:rsid w:val="000B5344"/>
    <w:rsid w:val="000B5F12"/>
    <w:rsid w:val="00116214"/>
    <w:rsid w:val="00120304"/>
    <w:rsid w:val="00154B15"/>
    <w:rsid w:val="00172613"/>
    <w:rsid w:val="0018443C"/>
    <w:rsid w:val="001C6737"/>
    <w:rsid w:val="001D2FB1"/>
    <w:rsid w:val="001E78A4"/>
    <w:rsid w:val="002068AD"/>
    <w:rsid w:val="00221357"/>
    <w:rsid w:val="00254697"/>
    <w:rsid w:val="002554FF"/>
    <w:rsid w:val="00260F1F"/>
    <w:rsid w:val="00274EEC"/>
    <w:rsid w:val="002762C7"/>
    <w:rsid w:val="002B701D"/>
    <w:rsid w:val="002B728A"/>
    <w:rsid w:val="002C65CF"/>
    <w:rsid w:val="002C72EB"/>
    <w:rsid w:val="002D5A53"/>
    <w:rsid w:val="002E5756"/>
    <w:rsid w:val="002F41BD"/>
    <w:rsid w:val="002F6E4E"/>
    <w:rsid w:val="003013FA"/>
    <w:rsid w:val="0030169C"/>
    <w:rsid w:val="003061D9"/>
    <w:rsid w:val="00310594"/>
    <w:rsid w:val="003169FA"/>
    <w:rsid w:val="00325884"/>
    <w:rsid w:val="00350728"/>
    <w:rsid w:val="0035575E"/>
    <w:rsid w:val="00361078"/>
    <w:rsid w:val="0037651B"/>
    <w:rsid w:val="0038134C"/>
    <w:rsid w:val="00391631"/>
    <w:rsid w:val="003A4F1E"/>
    <w:rsid w:val="003C1F1F"/>
    <w:rsid w:val="003D714D"/>
    <w:rsid w:val="00404A66"/>
    <w:rsid w:val="004175CC"/>
    <w:rsid w:val="00422E5B"/>
    <w:rsid w:val="004254E7"/>
    <w:rsid w:val="00431213"/>
    <w:rsid w:val="00432A64"/>
    <w:rsid w:val="00441EC7"/>
    <w:rsid w:val="004514B0"/>
    <w:rsid w:val="004640D8"/>
    <w:rsid w:val="00471284"/>
    <w:rsid w:val="00471E4D"/>
    <w:rsid w:val="00482F4C"/>
    <w:rsid w:val="0049097E"/>
    <w:rsid w:val="004951BC"/>
    <w:rsid w:val="00496208"/>
    <w:rsid w:val="0055099F"/>
    <w:rsid w:val="00596BA1"/>
    <w:rsid w:val="005A37AC"/>
    <w:rsid w:val="005A483A"/>
    <w:rsid w:val="005B61B8"/>
    <w:rsid w:val="005C0736"/>
    <w:rsid w:val="005E4264"/>
    <w:rsid w:val="005F7ED4"/>
    <w:rsid w:val="006122CB"/>
    <w:rsid w:val="0061684E"/>
    <w:rsid w:val="00637293"/>
    <w:rsid w:val="006425C5"/>
    <w:rsid w:val="006428A7"/>
    <w:rsid w:val="006653EC"/>
    <w:rsid w:val="00676F96"/>
    <w:rsid w:val="006811F2"/>
    <w:rsid w:val="0069608E"/>
    <w:rsid w:val="006A488A"/>
    <w:rsid w:val="006A7220"/>
    <w:rsid w:val="006C1DC1"/>
    <w:rsid w:val="006C79A3"/>
    <w:rsid w:val="006E2C14"/>
    <w:rsid w:val="006E53D1"/>
    <w:rsid w:val="007115B1"/>
    <w:rsid w:val="00717134"/>
    <w:rsid w:val="0074373E"/>
    <w:rsid w:val="007542D1"/>
    <w:rsid w:val="007A001B"/>
    <w:rsid w:val="007E21E5"/>
    <w:rsid w:val="00827BFD"/>
    <w:rsid w:val="00831DA4"/>
    <w:rsid w:val="008565AD"/>
    <w:rsid w:val="00884F9F"/>
    <w:rsid w:val="00894C54"/>
    <w:rsid w:val="00896419"/>
    <w:rsid w:val="00896AD9"/>
    <w:rsid w:val="008D2E73"/>
    <w:rsid w:val="008D39B7"/>
    <w:rsid w:val="008E2FBD"/>
    <w:rsid w:val="008E6B98"/>
    <w:rsid w:val="00922596"/>
    <w:rsid w:val="00924D2A"/>
    <w:rsid w:val="00935821"/>
    <w:rsid w:val="00956934"/>
    <w:rsid w:val="00986DA2"/>
    <w:rsid w:val="009A262E"/>
    <w:rsid w:val="009C4BCD"/>
    <w:rsid w:val="009D5E2F"/>
    <w:rsid w:val="009D7DA9"/>
    <w:rsid w:val="009F1862"/>
    <w:rsid w:val="00A34FD8"/>
    <w:rsid w:val="00A55904"/>
    <w:rsid w:val="00A82D2E"/>
    <w:rsid w:val="00A90BEF"/>
    <w:rsid w:val="00A97DA6"/>
    <w:rsid w:val="00AB1A86"/>
    <w:rsid w:val="00AC380F"/>
    <w:rsid w:val="00AE1D50"/>
    <w:rsid w:val="00AE4AEF"/>
    <w:rsid w:val="00AE5E98"/>
    <w:rsid w:val="00AE7861"/>
    <w:rsid w:val="00AF70B3"/>
    <w:rsid w:val="00B10535"/>
    <w:rsid w:val="00B10981"/>
    <w:rsid w:val="00B16627"/>
    <w:rsid w:val="00B202BA"/>
    <w:rsid w:val="00B36647"/>
    <w:rsid w:val="00B41DAD"/>
    <w:rsid w:val="00B439A4"/>
    <w:rsid w:val="00B90B1D"/>
    <w:rsid w:val="00BA2782"/>
    <w:rsid w:val="00BA46E0"/>
    <w:rsid w:val="00BB5373"/>
    <w:rsid w:val="00BB7915"/>
    <w:rsid w:val="00BC1DF3"/>
    <w:rsid w:val="00BC6B10"/>
    <w:rsid w:val="00C06224"/>
    <w:rsid w:val="00C06BC5"/>
    <w:rsid w:val="00C17B9D"/>
    <w:rsid w:val="00C3261B"/>
    <w:rsid w:val="00C449EC"/>
    <w:rsid w:val="00C512E1"/>
    <w:rsid w:val="00C632D0"/>
    <w:rsid w:val="00C64472"/>
    <w:rsid w:val="00C800B6"/>
    <w:rsid w:val="00C975DE"/>
    <w:rsid w:val="00CA2D17"/>
    <w:rsid w:val="00CA6ACE"/>
    <w:rsid w:val="00CB60E7"/>
    <w:rsid w:val="00D2240E"/>
    <w:rsid w:val="00D4280E"/>
    <w:rsid w:val="00D45816"/>
    <w:rsid w:val="00D56F40"/>
    <w:rsid w:val="00D63D93"/>
    <w:rsid w:val="00D73A3E"/>
    <w:rsid w:val="00D87082"/>
    <w:rsid w:val="00DB78B5"/>
    <w:rsid w:val="00DC5066"/>
    <w:rsid w:val="00DE29AD"/>
    <w:rsid w:val="00E1252E"/>
    <w:rsid w:val="00E276A0"/>
    <w:rsid w:val="00E41F1D"/>
    <w:rsid w:val="00E428E8"/>
    <w:rsid w:val="00E541F9"/>
    <w:rsid w:val="00E65A4E"/>
    <w:rsid w:val="00E7462A"/>
    <w:rsid w:val="00EB4C62"/>
    <w:rsid w:val="00EC51CE"/>
    <w:rsid w:val="00ED431E"/>
    <w:rsid w:val="00EE20A9"/>
    <w:rsid w:val="00EE6854"/>
    <w:rsid w:val="00EE777A"/>
    <w:rsid w:val="00EF4594"/>
    <w:rsid w:val="00F11DAC"/>
    <w:rsid w:val="00F17120"/>
    <w:rsid w:val="00F231EE"/>
    <w:rsid w:val="00F2339F"/>
    <w:rsid w:val="00F35ADD"/>
    <w:rsid w:val="00F47E8C"/>
    <w:rsid w:val="00F544F5"/>
    <w:rsid w:val="00F64527"/>
    <w:rsid w:val="00F65397"/>
    <w:rsid w:val="00F84451"/>
    <w:rsid w:val="00F85C47"/>
    <w:rsid w:val="00FA592C"/>
    <w:rsid w:val="00FC2C6A"/>
    <w:rsid w:val="00FD45B5"/>
    <w:rsid w:val="00FE2352"/>
    <w:rsid w:val="00FE51EE"/>
    <w:rsid w:val="00FE629E"/>
    <w:rsid w:val="00FE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5670"/>
  <w15:chartTrackingRefBased/>
  <w15:docId w15:val="{397C8869-AAED-4BA2-9C37-EC602733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5B1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0B46FC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BC"/>
  </w:style>
  <w:style w:type="paragraph" w:styleId="Footer">
    <w:name w:val="footer"/>
    <w:basedOn w:val="Normal"/>
    <w:link w:val="FooterChar"/>
    <w:uiPriority w:val="99"/>
    <w:unhideWhenUsed/>
    <w:rsid w:val="00495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BC"/>
  </w:style>
  <w:style w:type="paragraph" w:styleId="NormalWeb">
    <w:name w:val="Normal (Web)"/>
    <w:basedOn w:val="Normal"/>
    <w:uiPriority w:val="99"/>
    <w:semiHidden/>
    <w:unhideWhenUsed/>
    <w:rsid w:val="00DE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2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2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2821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Santhosh</dc:creator>
  <cp:keywords/>
  <dc:description/>
  <cp:lastModifiedBy>Ajith Santhosh</cp:lastModifiedBy>
  <cp:revision>2</cp:revision>
  <cp:lastPrinted>2024-10-08T08:51:00Z</cp:lastPrinted>
  <dcterms:created xsi:type="dcterms:W3CDTF">2024-10-08T08:59:00Z</dcterms:created>
  <dcterms:modified xsi:type="dcterms:W3CDTF">2024-10-08T08:59:00Z</dcterms:modified>
</cp:coreProperties>
</file>