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</w:t>
            </w:r>
            <w:r>
              <w:rPr/>
              <w:t>OR_AKA_</w:t>
            </w:r>
            <w:r>
              <w:rPr/>
              <w:t>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>
          <w:b/>
          <w:b/>
          <w:sz w:val="28"/>
          <w:lang w:val="en-US"/>
        </w:rPr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RECIPE_RATING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RCP_RATE_ID*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RCP_RATE_STARS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528540</TotalTime>
  <Application>LibreOffice/5.3.1.2$Linux_X86_64 LibreOffice_project/30m0$Build-2</Application>
  <Pages>5</Pages>
  <Words>419</Words>
  <Characters>2415</Characters>
  <CharactersWithSpaces>2482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2017-08-28T23:38:45Z</dcterms:modified>
  <cp:revision>141</cp:revision>
  <dc:subject/>
  <dc:title/>
</cp:coreProperties>
</file>