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Snacks, Breakfast, </w:t>
            </w:r>
            <w:r>
              <w:rPr>
                <w:lang w:val="en-US"/>
              </w:rPr>
              <w:t>Lunch etc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TASTES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 xml:space="preserve">ING_ID from INGREDIENT table or </w:t>
            </w:r>
            <w:r>
              <w:rPr>
                <w:lang w:val="en-US"/>
              </w:rPr>
              <w:t>ING_AKA_ID from ING_AKA table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FK QTY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1, 3, 5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1" w:name="__DdeLink__1563_18269997741"/>
      <w:bookmarkEnd w:id="1"/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bookmarkStart w:id="2" w:name="__DdeLink__945_3791409575"/>
      <w:bookmarkEnd w:id="2"/>
      <w:r>
        <w:rPr>
          <w:b/>
          <w:sz w:val="28"/>
          <w:lang w:val="en-US"/>
        </w:rPr>
        <w:lastRenderedPageBreak/>
        <w:t>RECIPE_IMG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3" w:name="__DdeLink__945_37914095751"/>
      <w:bookmarkEnd w:id="3"/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RECIPE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COMMENTS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REVIEWS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LIKES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F54299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  <w:bookmarkStart w:id="4" w:name="_GoBack"/>
            <w:bookmarkEnd w:id="4"/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sectPr w:rsidR="002C61BE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61BE"/>
    <w:rsid w:val="002C61BE"/>
    <w:rsid w:val="00F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2020B-717F-4B64-8D9F-1EDCDA7F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528561</TotalTime>
  <Pages>10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157</cp:revision>
  <dcterms:created xsi:type="dcterms:W3CDTF">2014-10-22T20:17:00Z</dcterms:created>
  <dcterms:modified xsi:type="dcterms:W3CDTF">2017-10-16T11:18:00Z</dcterms:modified>
  <dc:language>en-IN</dc:language>
</cp:coreProperties>
</file>