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151AF6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51AF6" w:rsidRDefault="00151AF6">
            <w:pPr>
              <w:spacing w:before="114" w:after="114"/>
              <w:jc w:val="center"/>
              <w:rPr>
                <w:lang w:val="en-US"/>
              </w:rPr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51AF6" w:rsidRDefault="00151AF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51AF6" w:rsidRDefault="00151AF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51AF6" w:rsidRDefault="00151AF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  <w:bookmarkStart w:id="0" w:name="_GoBack"/>
            <w:bookmarkEnd w:id="0"/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ING_AKA_NAME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br w:type="page"/>
      </w: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FOOD_TYPE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FOOD_TYP_NAME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FOOD_CSN_NAME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lastRenderedPageBreak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CONT_ID#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r>
        <w:rPr>
          <w:b/>
          <w:sz w:val="28"/>
          <w:lang w:val="en-US"/>
        </w:rPr>
        <w:t>TASTES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TST_NAME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TST_QTY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5 star ratings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bookmarkStart w:id="1" w:name="__DdeLink__1563_1826999774"/>
      <w:bookmarkEnd w:id="1"/>
      <w:r>
        <w:rPr>
          <w:b/>
          <w:sz w:val="28"/>
          <w:lang w:val="en-US"/>
        </w:rPr>
        <w:t>DISH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ING_OR_AKA_ID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QTY_ID#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FK QTY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lastRenderedPageBreak/>
              <w:t>ING_QTY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1, 3, 5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bookmarkStart w:id="2" w:name="__DdeLink__1563_18269997741"/>
      <w:bookmarkEnd w:id="2"/>
    </w:p>
    <w:p w:rsidR="002C61BE" w:rsidRDefault="00F54299">
      <w:pPr>
        <w:rPr>
          <w:b/>
          <w:sz w:val="28"/>
          <w:lang w:val="en-US"/>
        </w:rPr>
      </w:pPr>
      <w:r>
        <w:br w:type="page"/>
      </w:r>
    </w:p>
    <w:p w:rsidR="002C61BE" w:rsidRDefault="00F54299">
      <w:bookmarkStart w:id="3" w:name="__DdeLink__945_3791409575"/>
      <w:bookmarkEnd w:id="3"/>
      <w:r>
        <w:rPr>
          <w:b/>
          <w:sz w:val="28"/>
          <w:lang w:val="en-US"/>
        </w:rPr>
        <w:lastRenderedPageBreak/>
        <w:t>RECIPE_IMG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bookmarkStart w:id="4" w:name="__DdeLink__945_37914095751"/>
      <w:bookmarkEnd w:id="4"/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QTY_ID*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QTY_NAME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r>
        <w:rPr>
          <w:b/>
          <w:sz w:val="28"/>
          <w:lang w:val="en-US"/>
        </w:rPr>
        <w:t>RECIPE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FOOD_TYP_ID#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FOOD_TYPE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FOOD_CSN_ID#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FOOD_CUISINE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RCP_PROC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RCP_PLATING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RCP_NOTE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lastRenderedPageBreak/>
        <w:br w:type="page"/>
      </w:r>
    </w:p>
    <w:p w:rsidR="002C61BE" w:rsidRDefault="00F54299">
      <w:r>
        <w:rPr>
          <w:b/>
          <w:sz w:val="28"/>
          <w:lang w:val="en-US"/>
        </w:rPr>
        <w:lastRenderedPageBreak/>
        <w:t>COMMENTS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COM_ID*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COMMENT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r>
        <w:rPr>
          <w:b/>
          <w:sz w:val="28"/>
          <w:lang w:val="en-US"/>
        </w:rPr>
        <w:t>REVIEWS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REV_ID*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REVIEW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Out of 5 stars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r>
        <w:rPr>
          <w:b/>
          <w:sz w:val="28"/>
          <w:lang w:val="en-US"/>
        </w:rPr>
        <w:t>LIKES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LIKE_ID*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TYPE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Review/Recipe/Comment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TYPE_ID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RCP_ID/COM_ID/REV_ID</w:t>
            </w:r>
          </w:p>
        </w:tc>
      </w:tr>
      <w:tr w:rsidR="00F54299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lastRenderedPageBreak/>
        <w:br w:type="page"/>
      </w:r>
    </w:p>
    <w:p w:rsidR="002C61BE" w:rsidRDefault="00F54299">
      <w:r>
        <w:rPr>
          <w:b/>
          <w:sz w:val="28"/>
          <w:lang w:val="en-US"/>
        </w:rPr>
        <w:lastRenderedPageBreak/>
        <w:t>VIEWS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VIEW_ID*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sectPr w:rsidR="002C61BE">
      <w:pgSz w:w="11906" w:h="16906"/>
      <w:pgMar w:top="432" w:right="720" w:bottom="432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C61BE"/>
    <w:rsid w:val="00151AF6"/>
    <w:rsid w:val="002C61BE"/>
    <w:rsid w:val="00F5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62020B-717F-4B64-8D9F-1EDCDA7F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DejaVu Sans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528562</TotalTime>
  <Pages>10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dc:description/>
  <cp:lastModifiedBy>Kamath, Ajith</cp:lastModifiedBy>
  <cp:revision>158</cp:revision>
  <dcterms:created xsi:type="dcterms:W3CDTF">2014-10-22T20:17:00Z</dcterms:created>
  <dcterms:modified xsi:type="dcterms:W3CDTF">2017-10-17T09:46:00Z</dcterms:modified>
  <dc:language>en-IN</dc:language>
</cp:coreProperties>
</file>