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>OUNTRY</w:t>
      </w:r>
    </w:p>
    <w:tbl>
      <w:tblPr>
        <w:tblW w:w="10710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5489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</w:t>
      </w:r>
    </w:p>
    <w:tbl>
      <w:tblPr>
        <w:tblW w:w="10710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2667_1430530296"/>
            <w:r>
              <w:rPr>
                <w:lang w:val="en-US"/>
              </w:rPr>
              <w:t>CNTRY_ID</w:t>
            </w:r>
            <w:bookmarkEnd w:id="0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3_1430530296"/>
            <w:bookmarkEnd w:id="1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5_1430530296"/>
            <w:bookmarkEnd w:id="2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69"/>
        <w:gridCol w:w="1441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69"/>
        <w:gridCol w:w="1441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2364_1288668110"/>
            <w:bookmarkEnd w:id="5"/>
            <w:r>
              <w:rPr>
                <w:lang w:val="en-US"/>
              </w:rPr>
              <w:t>SPNT_ON_NAME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</w:t>
      </w:r>
    </w:p>
    <w:tbl>
      <w:tblPr>
        <w:tblW w:w="10710" w:type="dxa"/>
        <w:jc w:val="left"/>
        <w:tblInd w:w="-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6" w:name="__DdeLink__2378_1580559374"/>
            <w:r>
              <w:rPr>
                <w:lang w:val="en-US"/>
              </w:rPr>
              <w:t>CAT_ID</w:t>
            </w:r>
            <w:bookmarkEnd w:id="6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7" w:name="__DdeLink__2382_1580559374"/>
            <w:r>
              <w:rPr>
                <w:lang w:val="en-US"/>
              </w:rPr>
              <w:t>SPNT_ON_ID</w:t>
            </w:r>
            <w:bookmarkEnd w:id="7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80_1580559374"/>
            <w:r>
              <w:rPr>
                <w:lang w:val="en-US"/>
              </w:rPr>
              <w:t>ACC_ID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</w:t>
            </w:r>
            <w:r>
              <w:rPr>
                <w:lang w:val="en-US"/>
              </w:rPr>
              <w:t>IS_SCHED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TRAN_</w:t>
            </w:r>
            <w:r>
              <w:rPr/>
              <w:t>REPEAT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14_2126833334"/>
            <w:bookmarkStart w:id="10" w:name="__DdeLink__2374_1580559374"/>
            <w:bookmarkEnd w:id="9"/>
            <w:bookmarkEnd w:id="10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2316_2126833334"/>
            <w:bookmarkEnd w:id="11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2" w:name="__DdeLink__2318_2126833334"/>
            <w:bookmarkStart w:id="13" w:name="__DdeLink__2384_1580559374"/>
            <w:bookmarkStart w:id="14" w:name="__DdeLink__2386_1580559374"/>
            <w:bookmarkEnd w:id="12"/>
            <w:bookmarkEnd w:id="13"/>
            <w:bookmarkEnd w:id="14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TRANSFER</w:t>
      </w:r>
    </w:p>
    <w:tbl>
      <w:tblPr>
        <w:tblW w:w="10709" w:type="dxa"/>
        <w:jc w:val="left"/>
        <w:tblInd w:w="-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160"/>
        <w:gridCol w:w="1620"/>
        <w:gridCol w:w="1349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5" w:name="__DdeLink__3685_2024713542"/>
            <w:bookmarkStart w:id="16" w:name="__DdeLink__2020_855026253"/>
            <w:bookmarkStart w:id="17" w:name="__DdeLink__2579_1678827509"/>
            <w:bookmarkStart w:id="18" w:name="__DdeLink__2022_855026253"/>
            <w:r>
              <w:rPr>
                <w:lang w:val="en-US"/>
              </w:rPr>
              <w:t>ACC_ID_FRM</w:t>
            </w:r>
            <w:bookmarkEnd w:id="15"/>
            <w:bookmarkEnd w:id="16"/>
            <w:bookmarkEnd w:id="17"/>
            <w:bookmarkEnd w:id="18"/>
            <w:r>
              <w:rPr>
                <w:lang w:val="en-US"/>
              </w:rPr>
              <w:t>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</w:t>
            </w:r>
            <w:r>
              <w:rPr>
                <w:lang w:val="en-US"/>
              </w:rPr>
              <w:t>IS_SCHED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TRNSFR_</w:t>
            </w:r>
            <w:r>
              <w:rPr/>
              <w:t>REPEAT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9" w:name="__DdeLink__2018_855026253"/>
            <w:r>
              <w:rPr>
                <w:lang w:val="en-US"/>
              </w:rPr>
              <w:t>TRNFR</w:t>
            </w:r>
            <w:bookmarkEnd w:id="19"/>
            <w:r>
              <w:rPr>
                <w:lang w:val="en-US"/>
              </w:rPr>
              <w:t>_AMT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</w:t>
      </w:r>
    </w:p>
    <w:tbl>
      <w:tblPr>
        <w:tblW w:w="10800" w:type="dxa"/>
        <w:jc w:val="left"/>
        <w:tblInd w:w="-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0" w:name="__DdeLink__1478_1439758195"/>
            <w:bookmarkStart w:id="21" w:name="__DdeLink__3710_429011614"/>
            <w:r>
              <w:rPr>
                <w:lang w:val="en-US"/>
              </w:rPr>
              <w:t>BUDGET</w:t>
            </w:r>
            <w:bookmarkEnd w:id="21"/>
            <w:r>
              <w:rPr>
                <w:lang w:val="en-US"/>
              </w:rPr>
              <w:t>_ID</w:t>
            </w:r>
            <w:bookmarkEnd w:id="20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2" w:name="__DdeLink__3131_1734375827"/>
            <w:bookmarkEnd w:id="22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1464_1218612816"/>
            <w:r>
              <w:rPr>
                <w:lang w:val="en-US"/>
              </w:rPr>
              <w:t>BUDGET_GRP</w:t>
            </w:r>
            <w:bookmarkStart w:id="24" w:name="__DdeLink__3126_17343758271"/>
            <w:bookmarkEnd w:id="24"/>
            <w:r>
              <w:rPr>
                <w:lang w:val="en-US"/>
              </w:rPr>
              <w:t>_</w:t>
            </w:r>
            <w:bookmarkEnd w:id="23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5" w:name="__DdeLink__2591_1678827509"/>
            <w:r>
              <w:rPr>
                <w:lang w:val="en-US"/>
              </w:rPr>
              <w:t>BUDGET_GRP</w:t>
            </w:r>
            <w:bookmarkStart w:id="26" w:name="__DdeLink__3126_1734375827"/>
            <w:bookmarkEnd w:id="25"/>
            <w:bookmarkEnd w:id="26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27" w:name="__DdeLink__3129_1734375827"/>
            <w:r>
              <w:rPr>
                <w:lang w:val="en-US"/>
              </w:rPr>
              <w:t>T</w:t>
            </w:r>
            <w:bookmarkEnd w:id="27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249"/>
        <w:gridCol w:w="1531"/>
        <w:gridCol w:w="1439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CNCL_NOTIF_ID*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CNCL_NOTIF_TYPE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28" w:name="__DdeLink__2323_204289899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</w:t>
            </w:r>
            <w:bookmarkStart w:id="29" w:name="__DdeLink__1867_898880658"/>
            <w:bookmarkEnd w:id="28"/>
            <w:bookmarkEnd w:id="29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CNCL_NOTIF_RSN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CNCL_NOTIF_DATE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528509</TotalTime>
  <Application>LibreOffice/5.0.5.2$Linux_X86_64 LibreOffice_project/00m0$Build-2</Application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2016-04-07T00:13:04Z</dcterms:modified>
  <cp:revision>117</cp:revision>
</cp:coreProperties>
</file>