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lang w:val="en-US"/>
        </w:rPr>
        <w:t>COUNTRY</w:t>
      </w:r>
    </w:p>
    <w:tbl>
      <w:tblPr>
        <w:tblW w:w="10710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2"/>
        <w:gridCol w:w="5487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CNTRY_NAME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rFonts w:eastAsia="Droid Sans Fallback" w:cs="DejaVu Sans" w:ascii="Ubuntu" w:hAnsi="Ubuntu"/>
                <w:lang w:val="en-US"/>
              </w:rPr>
              <w:t>Dollar, Rupee, Pounds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CUR_CODE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USD, INR, GBP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USER</w:t>
      </w:r>
    </w:p>
    <w:tbl>
      <w:tblPr>
        <w:tblW w:w="10710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9"/>
        <w:gridCol w:w="1439"/>
        <w:gridCol w:w="5491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ID*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0" w:name="__DdeLink__2667_1430530296"/>
            <w:r>
              <w:rPr>
                <w:lang w:val="en-US"/>
              </w:rPr>
              <w:t>CNTRY_ID</w:t>
            </w:r>
            <w:bookmarkEnd w:id="0"/>
            <w:r>
              <w:rPr>
                <w:lang w:val="en-US"/>
              </w:rPr>
              <w:t>#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COUNTRY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" w:name="__DdeLink__2663_1430530296"/>
            <w:bookmarkEnd w:id="1"/>
            <w:r>
              <w:rPr>
                <w:lang w:val="en-US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PASS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EMAIL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5_1430530296"/>
            <w:bookmarkEnd w:id="2"/>
            <w:r>
              <w:rPr>
                <w:lang w:val="en-US"/>
              </w:rPr>
              <w:t>DOB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TELEPHONE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DEV_ID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CAT_ID*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CAT_IS_DEF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added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ACCOUNT</w:t>
      </w:r>
    </w:p>
    <w:tbl>
      <w:tblPr>
        <w:tblW w:w="9244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App/user added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SPENT_ON</w:t>
      </w:r>
    </w:p>
    <w:tbl>
      <w:tblPr>
        <w:tblW w:w="9244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SPNT_ON_ID*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5" w:name="__DdeLink__2364_1288668110"/>
            <w:bookmarkEnd w:id="5"/>
            <w:r>
              <w:rPr>
                <w:lang w:val="en-US"/>
              </w:rPr>
              <w:t>SPNT_ON_NAME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SPNT_ON_IS_DEF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App/User gen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TRANSACTION</w:t>
      </w:r>
    </w:p>
    <w:tbl>
      <w:tblPr>
        <w:tblW w:w="10710" w:type="dxa"/>
        <w:jc w:val="left"/>
        <w:tblInd w:w="-8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49"/>
        <w:gridCol w:w="1630"/>
        <w:gridCol w:w="1350"/>
        <w:gridCol w:w="5580"/>
      </w:tblGrid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TRAN_ID*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6" w:name="__DdeLink__2378_1580559374"/>
            <w:r>
              <w:rPr>
                <w:lang w:val="en-US"/>
              </w:rPr>
              <w:t>CAT_ID</w:t>
            </w:r>
            <w:bookmarkEnd w:id="6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7" w:name="__DdeLink__2382_1580559374"/>
            <w:r>
              <w:rPr>
                <w:lang w:val="en-US"/>
              </w:rPr>
              <w:t>SPNT_ON_ID</w:t>
            </w:r>
            <w:bookmarkEnd w:id="7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SPENT_ON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8" w:name="__DdeLink__2380_1580559374"/>
            <w:r>
              <w:rPr>
                <w:lang w:val="en-US"/>
              </w:rPr>
              <w:t>ACC_ID</w:t>
            </w:r>
            <w:bookmarkEnd w:id="8"/>
            <w:r>
              <w:rPr>
                <w:lang w:val="en-US"/>
              </w:rPr>
              <w:t>#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FK ACCOUNT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TRAN_IS_SCHED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TRAN_REPEAT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9" w:name="__DdeLink__2314_2126833334"/>
            <w:bookmarkStart w:id="10" w:name="__DdeLink__2374_1580559374"/>
            <w:bookmarkEnd w:id="9"/>
            <w:bookmarkEnd w:id="10"/>
            <w:r>
              <w:rPr>
                <w:lang w:val="en-US"/>
              </w:rPr>
              <w:t>TRAN_AMT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TRAN_NAME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1" w:name="__DdeLink__2316_2126833334"/>
            <w:bookmarkEnd w:id="11"/>
            <w:r>
              <w:rPr>
                <w:lang w:val="en-US"/>
              </w:rPr>
              <w:t>TRAN_TYPE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Expense/Income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TRAN_NOTE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bookmarkStart w:id="12" w:name="__DdeLink__2318_2126833334"/>
            <w:bookmarkStart w:id="13" w:name="__DdeLink__2384_1580559374"/>
            <w:bookmarkStart w:id="14" w:name="__DdeLink__2386_1580559374"/>
            <w:bookmarkEnd w:id="12"/>
            <w:bookmarkEnd w:id="13"/>
            <w:bookmarkEnd w:id="14"/>
            <w:r>
              <w:rPr>
                <w:lang w:val="en-US"/>
              </w:rPr>
              <w:t>TRAN_DATE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TRANSFER</w:t>
      </w:r>
    </w:p>
    <w:tbl>
      <w:tblPr>
        <w:tblW w:w="10709" w:type="dxa"/>
        <w:jc w:val="left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49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TRNFR_ID*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</w:rPr>
              <w:t>_</w:t>
            </w:r>
            <w:r>
              <w:rPr>
                <w:lang w:val="en-US"/>
              </w:rPr>
              <w:t>ID#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5" w:name="__DdeLink__3685_2024713542"/>
            <w:bookmarkStart w:id="16" w:name="__DdeLink__2020_855026253"/>
            <w:bookmarkStart w:id="17" w:name="__DdeLink__2579_1678827509"/>
            <w:bookmarkStart w:id="18" w:name="__DdeLink__2022_855026253"/>
            <w:r>
              <w:rPr>
                <w:lang w:val="en-US"/>
              </w:rPr>
              <w:t>ACC_ID_FRM</w:t>
            </w:r>
            <w:bookmarkEnd w:id="15"/>
            <w:bookmarkEnd w:id="16"/>
            <w:bookmarkEnd w:id="17"/>
            <w:bookmarkEnd w:id="18"/>
            <w:r>
              <w:rPr>
                <w:lang w:val="en-US"/>
              </w:rPr>
              <w:t>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ACC_ID_TO#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ACCOUNTS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TRNFR_IS_SCHED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YES/NO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TRNSFR_REPEAT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/>
              <w:t>Daily, Weekly, Monthly, Yearly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TRNFR_NAME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480"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19" w:name="__DdeLink__2018_855026253"/>
            <w:r>
              <w:rPr>
                <w:lang w:val="en-US"/>
              </w:rPr>
              <w:t>TRNFR</w:t>
            </w:r>
            <w:bookmarkEnd w:id="19"/>
            <w:r>
              <w:rPr>
                <w:lang w:val="en-US"/>
              </w:rPr>
              <w:t>_AMT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TRNFR_NOTE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TRNFR_DATE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BUDGET</w:t>
      </w:r>
    </w:p>
    <w:tbl>
      <w:tblPr>
        <w:tblW w:w="10800" w:type="dxa"/>
        <w:jc w:val="left"/>
        <w:tblInd w:w="-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610"/>
        <w:gridCol w:w="1530"/>
        <w:gridCol w:w="1350"/>
        <w:gridCol w:w="5309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0" w:name="__DdeLink__1478_1439758195"/>
            <w:bookmarkStart w:id="21" w:name="__DdeLink__3710_429011614"/>
            <w:r>
              <w:rPr>
                <w:lang w:val="en-US"/>
              </w:rPr>
              <w:t>BUDGET</w:t>
            </w:r>
            <w:bookmarkEnd w:id="21"/>
            <w:r>
              <w:rPr>
                <w:lang w:val="en-US"/>
              </w:rPr>
              <w:t>_ID</w:t>
            </w:r>
            <w:bookmarkEnd w:id="20"/>
            <w:r>
              <w:rPr>
                <w:lang w:val="en-US"/>
              </w:rPr>
              <w:t>*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2" w:name="__DdeLink__3131_1734375827"/>
            <w:bookmarkEnd w:id="22"/>
            <w:r>
              <w:rPr/>
              <w:t>BUDGET_NAME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3" w:name="__DdeLink__1464_1218612816"/>
            <w:r>
              <w:rPr>
                <w:lang w:val="en-US"/>
              </w:rPr>
              <w:t>BUDGET_GRP</w:t>
            </w:r>
            <w:bookmarkStart w:id="24" w:name="__DdeLink__3126_17343758271"/>
            <w:bookmarkEnd w:id="24"/>
            <w:r>
              <w:rPr>
                <w:lang w:val="en-US"/>
              </w:rPr>
              <w:t>_</w:t>
            </w:r>
            <w:bookmarkEnd w:id="23"/>
            <w:r>
              <w:rPr>
                <w:lang w:val="en-US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5" w:name="__DdeLink__2591_1678827509"/>
            <w:r>
              <w:rPr>
                <w:lang w:val="en-US"/>
              </w:rPr>
              <w:t>BUDGET_GRP</w:t>
            </w:r>
            <w:bookmarkStart w:id="26" w:name="__DdeLink__3126_1734375827"/>
            <w:bookmarkEnd w:id="25"/>
            <w:bookmarkEnd w:id="26"/>
            <w:r>
              <w:rPr>
                <w:lang w:val="en-US"/>
              </w:rPr>
              <w:t>_ID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CAT / ACC / SPENT ON id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BUDGET_</w:t>
            </w:r>
            <w:bookmarkStart w:id="27" w:name="__DdeLink__3129_1734375827"/>
            <w:r>
              <w:rPr>
                <w:lang w:val="en-US"/>
              </w:rPr>
              <w:t>T</w:t>
            </w:r>
            <w:bookmarkEnd w:id="27"/>
            <w:r>
              <w:rPr>
                <w:lang w:val="en-US"/>
              </w:rPr>
              <w:t>YPE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Daily/weekly/monthly/yearly</w:t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BUDGET_AMT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BUDGET_NOTE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SETTING</w:t>
      </w:r>
    </w:p>
    <w:tbl>
      <w:tblPr>
        <w:tblW w:w="10710" w:type="dxa"/>
        <w:jc w:val="left"/>
        <w:tblInd w:w="-8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160"/>
        <w:gridCol w:w="1620"/>
        <w:gridCol w:w="1350"/>
        <w:gridCol w:w="5579"/>
      </w:tblGrid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USER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SET_NOTIF_TIME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When to notify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SET_NOTIF_BUZZ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vibrate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SET_SEC_PIN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Secret PIN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5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rFonts w:ascii="Calibri;sans-serif" w:hAnsi="Calibri;sans-serif"/>
          <w:color w:val="00000A"/>
          <w:sz w:val="22"/>
        </w:rPr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sz w:val="28"/>
          <w:lang w:val="en-US"/>
        </w:rPr>
        <w:t>NOTIFICATION</w:t>
      </w:r>
    </w:p>
    <w:tbl>
      <w:tblPr>
        <w:tblW w:w="10800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249"/>
        <w:gridCol w:w="1533"/>
        <w:gridCol w:w="1437"/>
        <w:gridCol w:w="5580"/>
      </w:tblGrid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562" w:hRule="atLeast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 w:ascii="Calibri;sans-serif" w:hAnsi="Calibri;sans-serif"/>
                <w:color w:val="00000A"/>
                <w:sz w:val="22"/>
                <w:szCs w:val="22"/>
                <w:lang w:val="en-US" w:eastAsia="en-IN" w:bidi="ar-SA"/>
              </w:rPr>
              <w:t>NOTIF_ID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*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PK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USER_ID#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FK USER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NOTIF_TYPE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Transaction/Transfer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8" w:name="__DdeLink__2323_2042898993"/>
            <w:bookmarkStart w:id="29" w:name="__DdeLink__1867_898880658"/>
            <w:bookmarkEnd w:id="28"/>
            <w:bookmarkEnd w:id="29"/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NOTIF_EVNT_ID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Tranaction/Transfer id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NOTIF_RSN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Cancel/Add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</w:t>
            </w: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OTIF_DATE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String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 when it is cancelled/added etc</w:t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CREAT_DTM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No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  <w:tr>
        <w:trPr/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MOD_DTM</w:t>
            </w:r>
          </w:p>
        </w:tc>
        <w:tc>
          <w:tcPr>
            <w:tcW w:w="1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DateTime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Yes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528522</TotalTime>
  <Application>LibreOffice/5.0.5.2$Linux_X86_64 LibreOffice_project/00m0$Build-2</Application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language>en-IN</dc:language>
  <dcterms:modified xsi:type="dcterms:W3CDTF">2016-04-08T00:36:49Z</dcterms:modified>
  <cp:revision>121</cp:revision>
</cp:coreProperties>
</file>