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7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4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681_1391031504"/>
            <w:r>
              <w:rPr>
                <w:lang w:val="en-US"/>
              </w:rPr>
              <w:t>CTGRY_ID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2" w:name="__DdeLink__2665_1430530296"/>
            <w:bookmarkEnd w:id="2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684_1391031504"/>
            <w:bookmarkStart w:id="4" w:name="__DdeLink__2667_1430530296"/>
            <w:r>
              <w:rPr>
                <w:lang w:val="en-US"/>
              </w:rPr>
              <w:t>P</w:t>
            </w:r>
            <w:bookmarkEnd w:id="4"/>
            <w:bookmarkEnd w:id="3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5" w:name="__DdeLink__686_1391031504"/>
            <w:bookmarkEnd w:id="5"/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REVIEWED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6" w:name="__DdeLink__1855_1224858234"/>
            <w:bookmarkEnd w:id="6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1857_1224858234"/>
            <w:bookmarkEnd w:id="7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8" w:name="__DdeLink__526_1476300168"/>
            <w:r>
              <w:rPr>
                <w:lang w:val="en-US"/>
              </w:rPr>
              <w:t>CTGRY_ID</w:t>
            </w:r>
            <w:bookmarkEnd w:id="8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</w:t>
            </w:r>
            <w:bookmarkStart w:id="9" w:name="__DdeLink__511_13771183"/>
            <w:bookmarkEnd w:id="9"/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CT</w:t>
            </w:r>
            <w:r>
              <w:rPr>
                <w:lang w:val="en-US"/>
              </w:rPr>
              <w:t>G</w:t>
            </w:r>
            <w:r>
              <w:rPr/>
              <w:t>RY_IM</w:t>
            </w:r>
            <w:r>
              <w:rPr>
                <w:lang w:val="en-US"/>
              </w:rPr>
              <w:t>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VERI_CODE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0" w:name="__DdeLink__2364_1288668110"/>
            <w:bookmarkEnd w:id="10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1" w:name="__DdeLink__689_1391031504"/>
            <w:bookmarkEnd w:id="11"/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2" w:name="__DdeLink__531_2047288161"/>
            <w:bookmarkEnd w:id="12"/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MIN_DURATION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MAX_DURATION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TENURE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TENURE_ID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TENURE_NAME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NO_OF_DAYS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528776</TotalTime>
  <Application>LibreOffice/5.2.2.2$Linux_X86_64 LibreOffice_project/20m0$Build-2</Application>
  <Pages>3</Pages>
  <Words>209</Words>
  <Characters>1092</Characters>
  <CharactersWithSpaces>1110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2017-01-15T20:23:38Z</dcterms:modified>
  <cp:revision>127</cp:revision>
  <dc:subject/>
  <dc:title/>
</cp:coreProperties>
</file>