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A67498" w14:textId="77777777" w:rsidR="0006181D" w:rsidRDefault="00DC26D6">
      <w:r>
        <w:t xml:space="preserve">To Run the program. Go to path containing the jar and run </w:t>
      </w:r>
    </w:p>
    <w:p w14:paraId="67D3A2F7" w14:textId="77777777" w:rsidR="00DC26D6" w:rsidRDefault="00DC26D6">
      <w:r>
        <w:t xml:space="preserve">Java –jar Runner.jar testdata.csv </w:t>
      </w:r>
    </w:p>
    <w:p w14:paraId="3D1FBCF7" w14:textId="23AD3D6C" w:rsidR="00DC26D6" w:rsidRDefault="00DC26D6">
      <w:r>
        <w:t xml:space="preserve">Since there was no instrcutions about the arguments. So having more than 1 argument </w:t>
      </w:r>
      <w:r w:rsidR="00163BE1">
        <w:t>will throw exception and using diff file name will load the file present in application.</w:t>
      </w:r>
    </w:p>
    <w:p w14:paraId="481A1E5E" w14:textId="50EF7F30" w:rsidR="00163BE1" w:rsidRDefault="00163BE1">
      <w:r>
        <w:t>You can input your own file by placing it in the same directory where jar is present if the file is in diff directory enter the full path. Check the below screenshots</w:t>
      </w:r>
    </w:p>
    <w:p w14:paraId="05A12467" w14:textId="77777777" w:rsidR="00DC26D6" w:rsidRDefault="00DC26D6">
      <w:r>
        <w:rPr>
          <w:highlight w:val="yellow"/>
        </w:rPr>
        <w:t xml:space="preserve">NOTE: </w:t>
      </w:r>
      <w:r w:rsidRPr="00DC26D6">
        <w:rPr>
          <w:highlight w:val="yellow"/>
        </w:rPr>
        <w:t>Appliation has been developed using Java8 so please make sure Java8 installed in system and classpath is set</w:t>
      </w:r>
    </w:p>
    <w:p w14:paraId="12917D77" w14:textId="77777777" w:rsidR="00DC26D6" w:rsidRDefault="00DC26D6">
      <w:bookmarkStart w:id="0" w:name="_GoBack"/>
      <w:bookmarkEnd w:id="0"/>
    </w:p>
    <w:p w14:paraId="7286F06E" w14:textId="15DE964A" w:rsidR="00DC26D6" w:rsidRDefault="00726A1C">
      <w:r>
        <w:t>Keep the testdata.csv file with entries in the directory where ever jar is present</w:t>
      </w:r>
    </w:p>
    <w:p w14:paraId="55CA367C" w14:textId="77777777" w:rsidR="00C0237B" w:rsidRDefault="00C0237B"/>
    <w:p w14:paraId="4999271C" w14:textId="12227944" w:rsidR="00C0237B" w:rsidRDefault="00AA303D">
      <w:r>
        <w:rPr>
          <w:noProof/>
        </w:rPr>
        <w:drawing>
          <wp:inline distT="0" distB="0" distL="0" distR="0" wp14:anchorId="6F184441" wp14:editId="0A4B9F14">
            <wp:extent cx="5939155" cy="2018665"/>
            <wp:effectExtent l="0" t="0" r="4445" b="0"/>
            <wp:docPr id="4" name="Picture 4" descr="../Screen%20Shot%202020-06-07%20at%2012.10.23%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20-06-07%20at%2012.10.23%20A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9155" cy="2018665"/>
                    </a:xfrm>
                    <a:prstGeom prst="rect">
                      <a:avLst/>
                    </a:prstGeom>
                    <a:noFill/>
                    <a:ln>
                      <a:noFill/>
                    </a:ln>
                  </pic:spPr>
                </pic:pic>
              </a:graphicData>
            </a:graphic>
          </wp:inline>
        </w:drawing>
      </w:r>
    </w:p>
    <w:p w14:paraId="453535E9" w14:textId="77777777" w:rsidR="00163BE1" w:rsidRDefault="00163BE1"/>
    <w:p w14:paraId="2561FC7E" w14:textId="4682B1E6" w:rsidR="00163BE1" w:rsidRDefault="00163BE1">
      <w:r>
        <w:t>File exists but naming is invalid so will load default file</w:t>
      </w:r>
    </w:p>
    <w:p w14:paraId="3B20473D" w14:textId="3B73048F" w:rsidR="00163BE1" w:rsidRDefault="00163BE1">
      <w:r>
        <w:rPr>
          <w:noProof/>
        </w:rPr>
        <w:drawing>
          <wp:inline distT="0" distB="0" distL="0" distR="0" wp14:anchorId="07AAB8A8" wp14:editId="794732C1">
            <wp:extent cx="5930265" cy="1692910"/>
            <wp:effectExtent l="0" t="0" r="0" b="8890"/>
            <wp:docPr id="8" name="Picture 8" descr="../Screen%20Shot%202020-06-07%20at%2012.35.45%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20-06-07%20at%2012.35.45%20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0265" cy="1692910"/>
                    </a:xfrm>
                    <a:prstGeom prst="rect">
                      <a:avLst/>
                    </a:prstGeom>
                    <a:noFill/>
                    <a:ln>
                      <a:noFill/>
                    </a:ln>
                  </pic:spPr>
                </pic:pic>
              </a:graphicData>
            </a:graphic>
          </wp:inline>
        </w:drawing>
      </w:r>
    </w:p>
    <w:p w14:paraId="05A4C682" w14:textId="77777777" w:rsidR="00726A1C" w:rsidRDefault="00726A1C"/>
    <w:p w14:paraId="674ACB6D" w14:textId="122FDA82" w:rsidR="00726A1C" w:rsidRDefault="00726A1C">
      <w:r>
        <w:t>can also give path to the file present in some other directory</w:t>
      </w:r>
    </w:p>
    <w:p w14:paraId="3B6AFB1A" w14:textId="6F204CF5" w:rsidR="00726A1C" w:rsidRDefault="00163BE1">
      <w:r>
        <w:rPr>
          <w:noProof/>
        </w:rPr>
        <w:drawing>
          <wp:inline distT="0" distB="0" distL="0" distR="0" wp14:anchorId="0FBCECB3" wp14:editId="400A886B">
            <wp:extent cx="5939155" cy="1665605"/>
            <wp:effectExtent l="0" t="0" r="4445" b="10795"/>
            <wp:docPr id="7" name="Picture 7" descr="../Screen%20Shot%202020-06-07%20at%2012.31.47%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20-06-07%20at%2012.31.47%20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155" cy="1665605"/>
                    </a:xfrm>
                    <a:prstGeom prst="rect">
                      <a:avLst/>
                    </a:prstGeom>
                    <a:noFill/>
                    <a:ln>
                      <a:noFill/>
                    </a:ln>
                  </pic:spPr>
                </pic:pic>
              </a:graphicData>
            </a:graphic>
          </wp:inline>
        </w:drawing>
      </w:r>
    </w:p>
    <w:p w14:paraId="1D602F10" w14:textId="532B516A" w:rsidR="00726A1C" w:rsidRDefault="00726A1C">
      <w:r>
        <w:lastRenderedPageBreak/>
        <w:t>giving file which is not present it will read the file present in application</w:t>
      </w:r>
    </w:p>
    <w:p w14:paraId="17385613" w14:textId="77777777" w:rsidR="00726A1C" w:rsidRDefault="00726A1C"/>
    <w:p w14:paraId="0DFA3762" w14:textId="773DD72C" w:rsidR="00726A1C" w:rsidRDefault="00163BE1">
      <w:r>
        <w:rPr>
          <w:noProof/>
        </w:rPr>
        <w:drawing>
          <wp:inline distT="0" distB="0" distL="0" distR="0" wp14:anchorId="3EDDA75D" wp14:editId="64C867AA">
            <wp:extent cx="5943600" cy="1993900"/>
            <wp:effectExtent l="0" t="0" r="0" b="12700"/>
            <wp:docPr id="9" name="Picture 9" descr="../Screen%20Shot%202020-06-07%20at%2012.37.02%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20-06-07%20at%2012.37.02%20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993900"/>
                    </a:xfrm>
                    <a:prstGeom prst="rect">
                      <a:avLst/>
                    </a:prstGeom>
                    <a:noFill/>
                    <a:ln>
                      <a:noFill/>
                    </a:ln>
                  </pic:spPr>
                </pic:pic>
              </a:graphicData>
            </a:graphic>
          </wp:inline>
        </w:drawing>
      </w:r>
    </w:p>
    <w:p w14:paraId="3DC2A0A0" w14:textId="77777777" w:rsidR="00DC26D6" w:rsidRDefault="00DC26D6"/>
    <w:p w14:paraId="69152B5B" w14:textId="1EAD1D84" w:rsidR="00726A1C" w:rsidRDefault="00726A1C">
      <w:r>
        <w:t>with out any argument also it will read the default file</w:t>
      </w:r>
    </w:p>
    <w:p w14:paraId="6C2D3DEA" w14:textId="02686746" w:rsidR="00726A1C" w:rsidRDefault="00726A1C">
      <w:r>
        <w:rPr>
          <w:noProof/>
        </w:rPr>
        <w:drawing>
          <wp:inline distT="0" distB="0" distL="0" distR="0" wp14:anchorId="50C2B326" wp14:editId="46B0A9A1">
            <wp:extent cx="5943600" cy="2425700"/>
            <wp:effectExtent l="0" t="0" r="0" b="12700"/>
            <wp:docPr id="6" name="Picture 6" descr="../Screen%20Shot%202020-06-07%20at%2012.28.52%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20-06-07%20at%2012.28.52%20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25700"/>
                    </a:xfrm>
                    <a:prstGeom prst="rect">
                      <a:avLst/>
                    </a:prstGeom>
                    <a:noFill/>
                    <a:ln>
                      <a:noFill/>
                    </a:ln>
                  </pic:spPr>
                </pic:pic>
              </a:graphicData>
            </a:graphic>
          </wp:inline>
        </w:drawing>
      </w:r>
    </w:p>
    <w:p w14:paraId="2BA7F2BA" w14:textId="54C85D21" w:rsidR="006870BE" w:rsidRDefault="006870BE">
      <w:r>
        <w:t>Can also check the githublink:</w:t>
      </w:r>
    </w:p>
    <w:p w14:paraId="4491685E" w14:textId="77777777" w:rsidR="006870BE" w:rsidRPr="006870BE" w:rsidRDefault="006870BE" w:rsidP="006870BE">
      <w:pPr>
        <w:rPr>
          <w:rFonts w:ascii="Times New Roman" w:eastAsia="Times New Roman" w:hAnsi="Times New Roman" w:cs="Times New Roman"/>
        </w:rPr>
      </w:pPr>
      <w:hyperlink r:id="rId9" w:history="1">
        <w:r w:rsidRPr="006870BE">
          <w:rPr>
            <w:rFonts w:ascii="Times New Roman" w:eastAsia="Times New Roman" w:hAnsi="Times New Roman" w:cs="Times New Roman"/>
            <w:color w:val="0000FF"/>
            <w:u w:val="single"/>
          </w:rPr>
          <w:t>https://github.com/AjitNitrkl/ShapeCalc/tree/master</w:t>
        </w:r>
      </w:hyperlink>
    </w:p>
    <w:p w14:paraId="65179552" w14:textId="77777777" w:rsidR="006870BE" w:rsidRDefault="006870BE"/>
    <w:sectPr w:rsidR="006870BE" w:rsidSect="00273F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6D6"/>
    <w:rsid w:val="0006181D"/>
    <w:rsid w:val="00163BE1"/>
    <w:rsid w:val="00273F67"/>
    <w:rsid w:val="006870BE"/>
    <w:rsid w:val="00726A1C"/>
    <w:rsid w:val="00AA303D"/>
    <w:rsid w:val="00C0237B"/>
    <w:rsid w:val="00DC2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78B5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870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91751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yperlink" Target="https://github.com/AjitNitrkl/ShapeCalc/tree/master"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158</Words>
  <Characters>901</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 Behera</dc:creator>
  <cp:keywords/>
  <dc:description/>
  <cp:lastModifiedBy>Ajit Behera</cp:lastModifiedBy>
  <cp:revision>2</cp:revision>
  <dcterms:created xsi:type="dcterms:W3CDTF">2020-06-07T01:09:00Z</dcterms:created>
  <dcterms:modified xsi:type="dcterms:W3CDTF">2020-06-07T04:39:00Z</dcterms:modified>
</cp:coreProperties>
</file>