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446" w:rsidRPr="00A04446" w:rsidRDefault="00A04446" w:rsidP="00A04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4446" w:rsidRPr="00A04446" w:rsidRDefault="00A04446" w:rsidP="00A04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446">
        <w:rPr>
          <w:rFonts w:ascii="Times New Roman" w:eastAsia="Times New Roman" w:hAnsi="Times New Roman" w:cs="Times New Roman"/>
          <w:sz w:val="24"/>
          <w:szCs w:val="24"/>
        </w:rPr>
        <w:t>InformaCam</w:t>
      </w:r>
    </w:p>
    <w:p w:rsidR="00A04446" w:rsidRPr="00A04446" w:rsidRDefault="00A04446" w:rsidP="00A04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446">
        <w:rPr>
          <w:rFonts w:ascii="Times New Roman" w:eastAsia="Times New Roman" w:hAnsi="Times New Roman" w:cs="Times New Roman"/>
          <w:sz w:val="24"/>
          <w:szCs w:val="24"/>
        </w:rPr>
        <w:t>SecureSmartCam Sub-Project</w:t>
      </w:r>
    </w:p>
    <w:p w:rsidR="00A04446" w:rsidRPr="00A04446" w:rsidRDefault="00A04446" w:rsidP="00A04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446">
        <w:rPr>
          <w:rFonts w:ascii="Times New Roman" w:eastAsia="Times New Roman" w:hAnsi="Times New Roman" w:cs="Times New Roman"/>
          <w:sz w:val="24"/>
          <w:szCs w:val="24"/>
        </w:rPr>
        <w:t>Specification</w:t>
      </w:r>
    </w:p>
    <w:p w:rsidR="00A04446" w:rsidRPr="00A04446" w:rsidRDefault="00A04446" w:rsidP="00A04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4446" w:rsidRPr="00A04446" w:rsidRDefault="00A04446" w:rsidP="00A04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446">
        <w:rPr>
          <w:rFonts w:ascii="Times New Roman" w:eastAsia="Times New Roman" w:hAnsi="Times New Roman" w:cs="Times New Roman"/>
          <w:sz w:val="24"/>
          <w:szCs w:val="24"/>
        </w:rPr>
        <w:t>Harlo Holmes</w:t>
      </w:r>
    </w:p>
    <w:p w:rsidR="00A04446" w:rsidRPr="00A04446" w:rsidRDefault="00A04446" w:rsidP="00A04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446">
        <w:rPr>
          <w:rFonts w:ascii="Times New Roman" w:eastAsia="Times New Roman" w:hAnsi="Times New Roman" w:cs="Times New Roman"/>
          <w:sz w:val="24"/>
          <w:szCs w:val="24"/>
        </w:rPr>
        <w:t>Nathanial Freitas</w:t>
      </w:r>
    </w:p>
    <w:p w:rsidR="00A04446" w:rsidRPr="00A04446" w:rsidRDefault="00A04446" w:rsidP="00A04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4446" w:rsidRPr="00A04446" w:rsidRDefault="00A04446" w:rsidP="00A04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4446" w:rsidRPr="00A04446" w:rsidRDefault="00670EF9" w:rsidP="00A04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r w:rsidR="00A04446" w:rsidRPr="00A04446">
        <w:rPr>
          <w:rFonts w:ascii="Times New Roman" w:eastAsia="Times New Roman" w:hAnsi="Times New Roman" w:cs="Times New Roman"/>
          <w:sz w:val="24"/>
          <w:szCs w:val="24"/>
        </w:rPr>
        <w:t>Preliminaries</w:t>
      </w:r>
    </w:p>
    <w:p w:rsidR="00A04446" w:rsidRPr="00A04446" w:rsidRDefault="00A04446" w:rsidP="00A04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4446" w:rsidRPr="00A04446" w:rsidRDefault="00A04446" w:rsidP="00A04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446">
        <w:rPr>
          <w:rFonts w:ascii="Times New Roman" w:eastAsia="Times New Roman" w:hAnsi="Times New Roman" w:cs="Times New Roman"/>
          <w:sz w:val="24"/>
          <w:szCs w:val="24"/>
        </w:rPr>
        <w:t>      The key words "MUST", "MUST NOT", "REQUIRED", "SHALL", "SHALL</w:t>
      </w:r>
    </w:p>
    <w:p w:rsidR="00A04446" w:rsidRPr="00A04446" w:rsidRDefault="00A04446" w:rsidP="00A04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446">
        <w:rPr>
          <w:rFonts w:ascii="Times New Roman" w:eastAsia="Times New Roman" w:hAnsi="Times New Roman" w:cs="Times New Roman"/>
          <w:sz w:val="24"/>
          <w:szCs w:val="24"/>
        </w:rPr>
        <w:t>      NOT", "SHOULD", "SHOULD NOT", "RECOMMENDED",  "MAY", and</w:t>
      </w:r>
    </w:p>
    <w:p w:rsidR="00A04446" w:rsidRPr="00A04446" w:rsidRDefault="00A04446" w:rsidP="00A04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446">
        <w:rPr>
          <w:rFonts w:ascii="Times New Roman" w:eastAsia="Times New Roman" w:hAnsi="Times New Roman" w:cs="Times New Roman"/>
          <w:sz w:val="24"/>
          <w:szCs w:val="24"/>
        </w:rPr>
        <w:t>      "OPTIONAL" in this document are to be interpreted as described in</w:t>
      </w:r>
    </w:p>
    <w:p w:rsidR="00A04446" w:rsidRDefault="00670EF9" w:rsidP="00A04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 RFC 2119.</w:t>
      </w:r>
    </w:p>
    <w:p w:rsidR="00670EF9" w:rsidRDefault="00670EF9" w:rsidP="00670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0EF9" w:rsidRDefault="00670EF9" w:rsidP="00670EF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Notation and encoding</w:t>
      </w:r>
    </w:p>
    <w:p w:rsidR="00670EF9" w:rsidRDefault="00670EF9" w:rsidP="00670EF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Security parameters</w:t>
      </w:r>
    </w:p>
    <w:p w:rsidR="008C34E6" w:rsidRPr="00153AC9" w:rsidRDefault="00670EF9" w:rsidP="008C34E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53AC9">
        <w:rPr>
          <w:rFonts w:ascii="Times New Roman" w:eastAsia="Times New Roman" w:hAnsi="Times New Roman" w:cs="Times New Roman"/>
          <w:sz w:val="24"/>
          <w:szCs w:val="24"/>
        </w:rPr>
        <w:t>Sensory and atmospheric data</w:t>
      </w:r>
    </w:p>
    <w:p w:rsidR="008C34E6" w:rsidRDefault="008C34E6" w:rsidP="008C34E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 overview</w:t>
      </w:r>
    </w:p>
    <w:p w:rsidR="0018156E" w:rsidRDefault="0018156E" w:rsidP="0018156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User interface</w:t>
      </w:r>
    </w:p>
    <w:p w:rsidR="00DC61A1" w:rsidRDefault="00DC61A1" w:rsidP="0018156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Encoding InformaCam data</w:t>
      </w:r>
      <w:bookmarkStart w:id="0" w:name="_GoBack"/>
      <w:bookmarkEnd w:id="0"/>
    </w:p>
    <w:p w:rsidR="0018156E" w:rsidRDefault="0018156E" w:rsidP="0018156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Decoding and making use of InformaCam data</w:t>
      </w:r>
    </w:p>
    <w:p w:rsidR="008C34E6" w:rsidRDefault="008C34E6" w:rsidP="008C34E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stories</w:t>
      </w:r>
    </w:p>
    <w:p w:rsidR="008C34E6" w:rsidRDefault="008C34E6" w:rsidP="008C34E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Metadata schematic</w:t>
      </w:r>
    </w:p>
    <w:p w:rsidR="008C34E6" w:rsidRDefault="008C34E6" w:rsidP="008C34E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Embedding strategies</w:t>
      </w:r>
    </w:p>
    <w:p w:rsidR="008C34E6" w:rsidRDefault="008C34E6" w:rsidP="008C34E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Embedding metadata in digital image objects</w:t>
      </w:r>
    </w:p>
    <w:p w:rsidR="008C34E6" w:rsidRDefault="008C34E6" w:rsidP="008C34E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Embedding metadata in digital video objects</w:t>
      </w:r>
    </w:p>
    <w:p w:rsidR="008C34E6" w:rsidRDefault="008C34E6" w:rsidP="008C34E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Storage and transmission of </w:t>
      </w:r>
      <w:r w:rsidR="006F4A50">
        <w:rPr>
          <w:rFonts w:ascii="Times New Roman" w:eastAsia="Times New Roman" w:hAnsi="Times New Roman" w:cs="Times New Roman"/>
          <w:sz w:val="24"/>
          <w:szCs w:val="24"/>
        </w:rPr>
        <w:t>InformaCam data</w:t>
      </w:r>
    </w:p>
    <w:p w:rsidR="00CB0010" w:rsidRPr="008C34E6" w:rsidRDefault="00CB0010" w:rsidP="008C34E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Legal Opinions</w:t>
      </w:r>
    </w:p>
    <w:p w:rsidR="00A04446" w:rsidRPr="00A04446" w:rsidRDefault="00A04446" w:rsidP="00A04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EE5" w:rsidRDefault="00DC61A1"/>
    <w:sectPr w:rsidR="00634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B26B6"/>
    <w:multiLevelType w:val="multilevel"/>
    <w:tmpl w:val="BB567C5A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A24680E"/>
    <w:multiLevelType w:val="multilevel"/>
    <w:tmpl w:val="539883D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35C0DC8"/>
    <w:multiLevelType w:val="multilevel"/>
    <w:tmpl w:val="D534C00A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727"/>
    <w:rsid w:val="00153AC9"/>
    <w:rsid w:val="0018156E"/>
    <w:rsid w:val="00272727"/>
    <w:rsid w:val="00670EF9"/>
    <w:rsid w:val="006F4A50"/>
    <w:rsid w:val="008C34E6"/>
    <w:rsid w:val="00A04446"/>
    <w:rsid w:val="00CB0010"/>
    <w:rsid w:val="00D15D1E"/>
    <w:rsid w:val="00DC61A1"/>
    <w:rsid w:val="00FF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-p-23919">
    <w:name w:val="author-p-23919"/>
    <w:basedOn w:val="DefaultParagraphFont"/>
    <w:rsid w:val="00A04446"/>
  </w:style>
  <w:style w:type="paragraph" w:styleId="ListParagraph">
    <w:name w:val="List Paragraph"/>
    <w:basedOn w:val="Normal"/>
    <w:uiPriority w:val="34"/>
    <w:qFormat/>
    <w:rsid w:val="00670E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-p-23919">
    <w:name w:val="author-p-23919"/>
    <w:basedOn w:val="DefaultParagraphFont"/>
    <w:rsid w:val="00A04446"/>
  </w:style>
  <w:style w:type="paragraph" w:styleId="ListParagraph">
    <w:name w:val="List Paragraph"/>
    <w:basedOn w:val="Normal"/>
    <w:uiPriority w:val="34"/>
    <w:qFormat/>
    <w:rsid w:val="00670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3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harlo</dc:creator>
  <cp:keywords/>
  <dc:description/>
  <cp:lastModifiedBy>harlo</cp:lastModifiedBy>
  <cp:revision>8</cp:revision>
  <dcterms:created xsi:type="dcterms:W3CDTF">2011-10-18T18:44:00Z</dcterms:created>
  <dcterms:modified xsi:type="dcterms:W3CDTF">2011-10-18T18:58:00Z</dcterms:modified>
</cp:coreProperties>
</file>