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15BB" w14:textId="05FB6EBE" w:rsidR="00AC3BFD" w:rsidRPr="00E77A8A" w:rsidRDefault="00E77A8A" w:rsidP="00E77A8A">
      <w:pPr>
        <w:pStyle w:val="Title"/>
        <w:rPr>
          <w:rStyle w:val="IntenseReference"/>
          <w:color w:val="000000" w:themeColor="text1"/>
          <w:sz w:val="72"/>
          <w:szCs w:val="72"/>
        </w:rPr>
      </w:pPr>
      <w:r>
        <w:rPr>
          <w:rStyle w:val="IntenseReference"/>
          <w:color w:val="000000" w:themeColor="text1"/>
          <w:sz w:val="72"/>
          <w:szCs w:val="72"/>
        </w:rPr>
        <w:t xml:space="preserve">   </w:t>
      </w:r>
      <w:r>
        <w:rPr>
          <w:b/>
          <w:bCs/>
          <w:smallCaps/>
          <w:noProof/>
          <w:color w:val="000000" w:themeColor="text1"/>
          <w:spacing w:val="5"/>
          <w:sz w:val="72"/>
          <w:szCs w:val="72"/>
        </w:rPr>
        <w:drawing>
          <wp:inline distT="0" distB="0" distL="0" distR="0" wp14:anchorId="7BF82C75" wp14:editId="0EF789E1">
            <wp:extent cx="849630" cy="336133"/>
            <wp:effectExtent l="0" t="0" r="0" b="0"/>
            <wp:docPr id="10123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248" name="Picture 101233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90" cy="3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color w:val="000000" w:themeColor="text1"/>
          <w:sz w:val="72"/>
          <w:szCs w:val="72"/>
        </w:rPr>
        <w:t xml:space="preserve">  </w:t>
      </w:r>
      <w:r w:rsidR="003066A0" w:rsidRPr="00E77A8A">
        <w:rPr>
          <w:rStyle w:val="IntenseReference"/>
          <w:color w:val="000000" w:themeColor="text1"/>
          <w:sz w:val="72"/>
          <w:szCs w:val="72"/>
        </w:rPr>
        <w:t>Olympic Analysis</w:t>
      </w:r>
    </w:p>
    <w:tbl>
      <w:tblPr>
        <w:tblStyle w:val="TableGrid"/>
        <w:tblpPr w:leftFromText="180" w:rightFromText="180" w:vertAnchor="text" w:horzAnchor="margin" w:tblpXSpec="center" w:tblpY="357"/>
        <w:tblW w:w="11340" w:type="dxa"/>
        <w:tblLook w:val="04A0" w:firstRow="1" w:lastRow="0" w:firstColumn="1" w:lastColumn="0" w:noHBand="0" w:noVBand="1"/>
      </w:tblPr>
      <w:tblGrid>
        <w:gridCol w:w="2518"/>
        <w:gridCol w:w="2230"/>
        <w:gridCol w:w="2164"/>
        <w:gridCol w:w="2127"/>
        <w:gridCol w:w="2301"/>
      </w:tblGrid>
      <w:tr w:rsidR="000A3B08" w:rsidRPr="00360CC1" w14:paraId="75672723" w14:textId="77777777" w:rsidTr="000A3B08">
        <w:tc>
          <w:tcPr>
            <w:tcW w:w="11340" w:type="dxa"/>
            <w:gridSpan w:val="5"/>
            <w:vAlign w:val="center"/>
          </w:tcPr>
          <w:p w14:paraId="5C1038FD" w14:textId="77777777" w:rsidR="000A3B08" w:rsidRPr="000A3B08" w:rsidRDefault="000A3B08" w:rsidP="000A3B08">
            <w:pPr>
              <w:pStyle w:val="Heading1"/>
              <w:jc w:val="center"/>
              <w:rPr>
                <w:sz w:val="24"/>
                <w:szCs w:val="24"/>
              </w:rPr>
            </w:pPr>
            <w:r w:rsidRPr="000A3B08">
              <w:rPr>
                <w:sz w:val="24"/>
                <w:szCs w:val="24"/>
              </w:rPr>
              <w:t>Games Analysis</w:t>
            </w:r>
          </w:p>
        </w:tc>
      </w:tr>
      <w:tr w:rsidR="000A3B08" w:rsidRPr="00360CC1" w14:paraId="75C48435" w14:textId="77777777" w:rsidTr="000A3B08">
        <w:tc>
          <w:tcPr>
            <w:tcW w:w="2518" w:type="dxa"/>
          </w:tcPr>
          <w:p w14:paraId="115552C4" w14:textId="0BE0DC0B" w:rsidR="000A3B08" w:rsidRPr="003142FF" w:rsidRDefault="003142FF" w:rsidP="003142FF">
            <w:pPr>
              <w:jc w:val="center"/>
              <w:rPr>
                <w:rFonts w:ascii="Agency FB" w:hAnsi="Agency FB"/>
              </w:rPr>
            </w:pPr>
            <w:r w:rsidRPr="003142FF">
              <w:rPr>
                <w:rFonts w:ascii="Agency FB" w:hAnsi="Agency FB"/>
              </w:rPr>
              <w:t>Performance</w:t>
            </w:r>
          </w:p>
        </w:tc>
        <w:tc>
          <w:tcPr>
            <w:tcW w:w="2230" w:type="dxa"/>
          </w:tcPr>
          <w:p w14:paraId="1154F628" w14:textId="52E159B7" w:rsidR="000A3B08" w:rsidRPr="003142FF" w:rsidRDefault="003142FF" w:rsidP="003142FF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Success Factor</w:t>
            </w:r>
          </w:p>
        </w:tc>
        <w:tc>
          <w:tcPr>
            <w:tcW w:w="2164" w:type="dxa"/>
          </w:tcPr>
          <w:p w14:paraId="037424EA" w14:textId="6CDD547F" w:rsidR="000A3B08" w:rsidRPr="003142FF" w:rsidRDefault="003142FF" w:rsidP="003142FF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Host Impact</w:t>
            </w:r>
          </w:p>
        </w:tc>
        <w:tc>
          <w:tcPr>
            <w:tcW w:w="2127" w:type="dxa"/>
          </w:tcPr>
          <w:p w14:paraId="19B8EA52" w14:textId="317FB25B" w:rsidR="000A3B08" w:rsidRPr="003142FF" w:rsidRDefault="003142FF" w:rsidP="003142FF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Historical Data</w:t>
            </w:r>
          </w:p>
        </w:tc>
        <w:tc>
          <w:tcPr>
            <w:tcW w:w="2301" w:type="dxa"/>
          </w:tcPr>
          <w:p w14:paraId="6601FFF0" w14:textId="6EE1DB39" w:rsidR="000A3B08" w:rsidRPr="003142FF" w:rsidRDefault="003142FF" w:rsidP="003142FF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Impact Analysis</w:t>
            </w:r>
          </w:p>
        </w:tc>
      </w:tr>
      <w:tr w:rsidR="000A3B08" w:rsidRPr="00360CC1" w14:paraId="0CAEDD09" w14:textId="77777777" w:rsidTr="000A3B08">
        <w:tc>
          <w:tcPr>
            <w:tcW w:w="2518" w:type="dxa"/>
          </w:tcPr>
          <w:p w14:paraId="0F10E649" w14:textId="52E44FB7" w:rsidR="000A3B08" w:rsidRPr="000A3B08" w:rsidRDefault="003142FF" w:rsidP="000A3B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 of overall performance of a specific sporting event or championship</w:t>
            </w:r>
          </w:p>
        </w:tc>
        <w:tc>
          <w:tcPr>
            <w:tcW w:w="2230" w:type="dxa"/>
          </w:tcPr>
          <w:p w14:paraId="165F29E8" w14:textId="38C4801B" w:rsidR="000A3B08" w:rsidRPr="000A3B08" w:rsidRDefault="003142FF" w:rsidP="000A3B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factor affecting the success of the games (e.g., venue, organization, facilities).</w:t>
            </w:r>
          </w:p>
        </w:tc>
        <w:tc>
          <w:tcPr>
            <w:tcW w:w="2164" w:type="dxa"/>
          </w:tcPr>
          <w:p w14:paraId="5BD76346" w14:textId="01392A47" w:rsidR="000A3B08" w:rsidRPr="000A3B08" w:rsidRDefault="003142FF" w:rsidP="000A3B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 of the impact of the games on the host city/country.</w:t>
            </w:r>
          </w:p>
        </w:tc>
        <w:tc>
          <w:tcPr>
            <w:tcW w:w="2127" w:type="dxa"/>
          </w:tcPr>
          <w:p w14:paraId="710864E5" w14:textId="63736133" w:rsidR="000A3B08" w:rsidRPr="000A3B08" w:rsidRDefault="003142FF" w:rsidP="000A3B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of historical data for the games.</w:t>
            </w:r>
          </w:p>
        </w:tc>
        <w:tc>
          <w:tcPr>
            <w:tcW w:w="2301" w:type="dxa"/>
          </w:tcPr>
          <w:p w14:paraId="6A1397AE" w14:textId="554DF667" w:rsidR="000A3B08" w:rsidRPr="000A3B08" w:rsidRDefault="003142FF" w:rsidP="000A3B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the economic, social, and cultural impact of the games.</w:t>
            </w:r>
          </w:p>
        </w:tc>
      </w:tr>
      <w:tr w:rsidR="000A3B08" w:rsidRPr="00360CC1" w14:paraId="74780977" w14:textId="77777777" w:rsidTr="000A3B08">
        <w:tc>
          <w:tcPr>
            <w:tcW w:w="11340" w:type="dxa"/>
            <w:gridSpan w:val="5"/>
          </w:tcPr>
          <w:p w14:paraId="2B62482F" w14:textId="77777777" w:rsidR="000A3B08" w:rsidRPr="000A3B08" w:rsidRDefault="000A3B08" w:rsidP="000A3B08">
            <w:pPr>
              <w:pStyle w:val="Heading1"/>
              <w:jc w:val="center"/>
              <w:rPr>
                <w:sz w:val="24"/>
                <w:szCs w:val="24"/>
              </w:rPr>
            </w:pPr>
            <w:r w:rsidRPr="000A3B08">
              <w:rPr>
                <w:sz w:val="24"/>
                <w:szCs w:val="24"/>
              </w:rPr>
              <w:t>Sports Analysis</w:t>
            </w:r>
          </w:p>
        </w:tc>
      </w:tr>
      <w:tr w:rsidR="000A3B08" w:rsidRPr="00360CC1" w14:paraId="25E4C3DD" w14:textId="77777777" w:rsidTr="000A3B08">
        <w:tc>
          <w:tcPr>
            <w:tcW w:w="2518" w:type="dxa"/>
          </w:tcPr>
          <w:p w14:paraId="3C1004A1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230" w:type="dxa"/>
          </w:tcPr>
          <w:p w14:paraId="4D8E6BA1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64" w:type="dxa"/>
          </w:tcPr>
          <w:p w14:paraId="6BC3E2D7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54E24CC3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301" w:type="dxa"/>
          </w:tcPr>
          <w:p w14:paraId="08A7BC05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</w:tr>
      <w:tr w:rsidR="000A3B08" w:rsidRPr="00360CC1" w14:paraId="22C5D9E2" w14:textId="77777777" w:rsidTr="000A3B08">
        <w:tc>
          <w:tcPr>
            <w:tcW w:w="2518" w:type="dxa"/>
          </w:tcPr>
          <w:p w14:paraId="543ACA07" w14:textId="4EE2E9E7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14:paraId="6E655917" w14:textId="1B20A83D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64" w:type="dxa"/>
          </w:tcPr>
          <w:p w14:paraId="4117AC6F" w14:textId="1C343D4E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443EF983" w14:textId="0717195A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301" w:type="dxa"/>
          </w:tcPr>
          <w:p w14:paraId="3EF6F29A" w14:textId="428BC526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</w:tr>
      <w:tr w:rsidR="000A3B08" w:rsidRPr="00360CC1" w14:paraId="2F24F3A1" w14:textId="77777777" w:rsidTr="000A3B08">
        <w:trPr>
          <w:trHeight w:val="283"/>
        </w:trPr>
        <w:tc>
          <w:tcPr>
            <w:tcW w:w="11340" w:type="dxa"/>
            <w:gridSpan w:val="5"/>
          </w:tcPr>
          <w:p w14:paraId="1B448813" w14:textId="77777777" w:rsidR="000A3B08" w:rsidRPr="000A3B08" w:rsidRDefault="000A3B08" w:rsidP="000A3B08">
            <w:pPr>
              <w:pStyle w:val="Heading1"/>
              <w:jc w:val="center"/>
              <w:rPr>
                <w:sz w:val="24"/>
                <w:szCs w:val="24"/>
              </w:rPr>
            </w:pPr>
            <w:r w:rsidRPr="000A3B08">
              <w:rPr>
                <w:sz w:val="24"/>
                <w:szCs w:val="24"/>
              </w:rPr>
              <w:t>3.Event Analysis</w:t>
            </w:r>
          </w:p>
        </w:tc>
      </w:tr>
      <w:tr w:rsidR="000A3B08" w:rsidRPr="00360CC1" w14:paraId="4096140B" w14:textId="77777777" w:rsidTr="000A3B08">
        <w:tc>
          <w:tcPr>
            <w:tcW w:w="2518" w:type="dxa"/>
          </w:tcPr>
          <w:p w14:paraId="37A34034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230" w:type="dxa"/>
          </w:tcPr>
          <w:p w14:paraId="0CE2E721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64" w:type="dxa"/>
          </w:tcPr>
          <w:p w14:paraId="77C9A777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0E2A6F34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301" w:type="dxa"/>
          </w:tcPr>
          <w:p w14:paraId="0CF8D1D2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</w:tr>
      <w:tr w:rsidR="000A3B08" w:rsidRPr="00360CC1" w14:paraId="325369BB" w14:textId="77777777" w:rsidTr="000A3B08">
        <w:tc>
          <w:tcPr>
            <w:tcW w:w="2518" w:type="dxa"/>
          </w:tcPr>
          <w:p w14:paraId="588BD105" w14:textId="00B154E0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14:paraId="06DEA3A8" w14:textId="69807910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64" w:type="dxa"/>
          </w:tcPr>
          <w:p w14:paraId="26391AA8" w14:textId="5A82DDB6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77C06277" w14:textId="525D25E0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301" w:type="dxa"/>
          </w:tcPr>
          <w:p w14:paraId="2A8E5B5B" w14:textId="7234102B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</w:tr>
      <w:tr w:rsidR="000A3B08" w:rsidRPr="00360CC1" w14:paraId="78E39450" w14:textId="77777777" w:rsidTr="000A3B08">
        <w:tc>
          <w:tcPr>
            <w:tcW w:w="11340" w:type="dxa"/>
            <w:gridSpan w:val="5"/>
          </w:tcPr>
          <w:p w14:paraId="450C0333" w14:textId="77777777" w:rsidR="000A3B08" w:rsidRPr="000A3B08" w:rsidRDefault="000A3B08" w:rsidP="000A3B08">
            <w:pPr>
              <w:pStyle w:val="Heading1"/>
              <w:jc w:val="center"/>
              <w:rPr>
                <w:sz w:val="24"/>
                <w:szCs w:val="24"/>
              </w:rPr>
            </w:pPr>
            <w:r w:rsidRPr="000A3B08">
              <w:rPr>
                <w:sz w:val="24"/>
                <w:szCs w:val="24"/>
              </w:rPr>
              <w:t>4.Participants Analysis</w:t>
            </w:r>
          </w:p>
        </w:tc>
      </w:tr>
      <w:tr w:rsidR="000A3B08" w:rsidRPr="00360CC1" w14:paraId="2A1C7C44" w14:textId="77777777" w:rsidTr="000A3B08">
        <w:tc>
          <w:tcPr>
            <w:tcW w:w="2518" w:type="dxa"/>
          </w:tcPr>
          <w:p w14:paraId="4DBDCAA1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230" w:type="dxa"/>
          </w:tcPr>
          <w:p w14:paraId="05136F37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64" w:type="dxa"/>
          </w:tcPr>
          <w:p w14:paraId="559E3399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312E4B46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  <w:tc>
          <w:tcPr>
            <w:tcW w:w="2301" w:type="dxa"/>
          </w:tcPr>
          <w:p w14:paraId="580A9C56" w14:textId="77777777" w:rsidR="000A3B08" w:rsidRPr="00360CC1" w:rsidRDefault="000A3B08" w:rsidP="000A3B08">
            <w:pPr>
              <w:rPr>
                <w:sz w:val="40"/>
                <w:szCs w:val="40"/>
              </w:rPr>
            </w:pPr>
          </w:p>
        </w:tc>
      </w:tr>
      <w:tr w:rsidR="000A3B08" w:rsidRPr="00360CC1" w14:paraId="46A382D6" w14:textId="77777777" w:rsidTr="000A3B08">
        <w:tc>
          <w:tcPr>
            <w:tcW w:w="2518" w:type="dxa"/>
          </w:tcPr>
          <w:p w14:paraId="21D7FB32" w14:textId="0F94A789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14:paraId="75CC735E" w14:textId="317278E5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64" w:type="dxa"/>
          </w:tcPr>
          <w:p w14:paraId="3F72E4EB" w14:textId="0E997D8E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35C4EA4E" w14:textId="7AB50BFA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  <w:tc>
          <w:tcPr>
            <w:tcW w:w="2301" w:type="dxa"/>
          </w:tcPr>
          <w:p w14:paraId="5E5D917E" w14:textId="2E11C4BB" w:rsidR="000A3B08" w:rsidRPr="000A3B08" w:rsidRDefault="000A3B08" w:rsidP="000A3B08">
            <w:pPr>
              <w:rPr>
                <w:sz w:val="16"/>
                <w:szCs w:val="16"/>
              </w:rPr>
            </w:pPr>
          </w:p>
        </w:tc>
      </w:tr>
      <w:tr w:rsidR="000A3B08" w:rsidRPr="00360CC1" w14:paraId="52C55EE0" w14:textId="77777777" w:rsidTr="000A3B08">
        <w:tc>
          <w:tcPr>
            <w:tcW w:w="11340" w:type="dxa"/>
            <w:gridSpan w:val="5"/>
          </w:tcPr>
          <w:p w14:paraId="09DF3372" w14:textId="77777777" w:rsidR="000A3B08" w:rsidRPr="000A3B08" w:rsidRDefault="000A3B08" w:rsidP="000A3B08">
            <w:pPr>
              <w:pStyle w:val="Heading1"/>
              <w:jc w:val="center"/>
              <w:rPr>
                <w:sz w:val="24"/>
                <w:szCs w:val="24"/>
              </w:rPr>
            </w:pPr>
            <w:r w:rsidRPr="000A3B08">
              <w:rPr>
                <w:sz w:val="24"/>
                <w:szCs w:val="24"/>
              </w:rPr>
              <w:t>5.Medal Analysis</w:t>
            </w:r>
          </w:p>
        </w:tc>
      </w:tr>
      <w:tr w:rsidR="000A3B08" w:rsidRPr="00360CC1" w14:paraId="6EF7849A" w14:textId="77777777" w:rsidTr="000A3B08">
        <w:tc>
          <w:tcPr>
            <w:tcW w:w="2518" w:type="dxa"/>
          </w:tcPr>
          <w:p w14:paraId="78D595A2" w14:textId="77777777" w:rsidR="000A3B08" w:rsidRPr="00360CC1" w:rsidRDefault="000A3B08" w:rsidP="000A3B08">
            <w:pPr>
              <w:jc w:val="center"/>
              <w:rPr>
                <w:rFonts w:ascii="Agency FB" w:hAnsi="Agency FB"/>
              </w:rPr>
            </w:pPr>
            <w:r w:rsidRPr="00360CC1">
              <w:rPr>
                <w:rFonts w:ascii="Agency FB" w:hAnsi="Agency FB"/>
              </w:rPr>
              <w:t>Total Medal by Country</w:t>
            </w:r>
          </w:p>
        </w:tc>
        <w:tc>
          <w:tcPr>
            <w:tcW w:w="2230" w:type="dxa"/>
          </w:tcPr>
          <w:p w14:paraId="34DA5506" w14:textId="77777777" w:rsidR="000A3B08" w:rsidRPr="00117E38" w:rsidRDefault="000A3B08" w:rsidP="000A3B08">
            <w:pPr>
              <w:jc w:val="center"/>
              <w:rPr>
                <w:rFonts w:ascii="Agency FB" w:hAnsi="Agency FB"/>
              </w:rPr>
            </w:pPr>
            <w:r w:rsidRPr="00117E38">
              <w:rPr>
                <w:rFonts w:ascii="Agency FB" w:hAnsi="Agency FB"/>
              </w:rPr>
              <w:t>Medal Type Breakdown</w:t>
            </w:r>
          </w:p>
        </w:tc>
        <w:tc>
          <w:tcPr>
            <w:tcW w:w="2164" w:type="dxa"/>
          </w:tcPr>
          <w:p w14:paraId="36FC93AF" w14:textId="77777777" w:rsidR="000A3B08" w:rsidRPr="00117E38" w:rsidRDefault="000A3B08" w:rsidP="000A3B08">
            <w:pPr>
              <w:jc w:val="center"/>
              <w:rPr>
                <w:rFonts w:ascii="Agency FB" w:hAnsi="Agency FB"/>
              </w:rPr>
            </w:pPr>
            <w:r w:rsidRPr="00117E38">
              <w:rPr>
                <w:rFonts w:ascii="Agency FB" w:hAnsi="Agency FB"/>
              </w:rPr>
              <w:t>Sports Comparison</w:t>
            </w:r>
          </w:p>
        </w:tc>
        <w:tc>
          <w:tcPr>
            <w:tcW w:w="2127" w:type="dxa"/>
          </w:tcPr>
          <w:p w14:paraId="12BA6583" w14:textId="77777777" w:rsidR="000A3B08" w:rsidRPr="00117E38" w:rsidRDefault="000A3B08" w:rsidP="000A3B08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Historical Performance</w:t>
            </w:r>
          </w:p>
        </w:tc>
        <w:tc>
          <w:tcPr>
            <w:tcW w:w="2301" w:type="dxa"/>
          </w:tcPr>
          <w:p w14:paraId="13D50A44" w14:textId="77777777" w:rsidR="000A3B08" w:rsidRPr="00117E38" w:rsidRDefault="000A3B08" w:rsidP="000A3B08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Gender Analysis</w:t>
            </w:r>
          </w:p>
        </w:tc>
      </w:tr>
      <w:tr w:rsidR="000A3B08" w:rsidRPr="00360CC1" w14:paraId="6AD796DC" w14:textId="77777777" w:rsidTr="000A3B08">
        <w:tc>
          <w:tcPr>
            <w:tcW w:w="2518" w:type="dxa"/>
          </w:tcPr>
          <w:p w14:paraId="28A7071A" w14:textId="77777777" w:rsidR="000A3B08" w:rsidRPr="000A3B08" w:rsidRDefault="000A3B08" w:rsidP="000A3B08">
            <w:pPr>
              <w:rPr>
                <w:sz w:val="18"/>
                <w:szCs w:val="18"/>
              </w:rPr>
            </w:pPr>
            <w:r w:rsidRPr="000A3B08">
              <w:rPr>
                <w:sz w:val="18"/>
                <w:szCs w:val="18"/>
              </w:rPr>
              <w:t>This category Provides an overview of the total number of medals won by each country, team, or player in a specific event or competition</w:t>
            </w:r>
          </w:p>
        </w:tc>
        <w:tc>
          <w:tcPr>
            <w:tcW w:w="2230" w:type="dxa"/>
          </w:tcPr>
          <w:p w14:paraId="2AC82D5D" w14:textId="77777777" w:rsidR="000A3B08" w:rsidRPr="000A3B08" w:rsidRDefault="000A3B08" w:rsidP="000A3B08">
            <w:pPr>
              <w:rPr>
                <w:sz w:val="18"/>
                <w:szCs w:val="18"/>
              </w:rPr>
            </w:pPr>
            <w:r w:rsidRPr="000A3B08">
              <w:rPr>
                <w:sz w:val="18"/>
                <w:szCs w:val="18"/>
              </w:rPr>
              <w:t>This section details the distribution of medals by type, indicating how many gold, silver and bronze medals were won by a particular entity.</w:t>
            </w:r>
          </w:p>
        </w:tc>
        <w:tc>
          <w:tcPr>
            <w:tcW w:w="2164" w:type="dxa"/>
          </w:tcPr>
          <w:p w14:paraId="5C81161C" w14:textId="77777777" w:rsidR="000A3B08" w:rsidRPr="000A3B08" w:rsidRDefault="000A3B08" w:rsidP="000A3B08">
            <w:pPr>
              <w:rPr>
                <w:sz w:val="18"/>
                <w:szCs w:val="18"/>
              </w:rPr>
            </w:pPr>
            <w:r w:rsidRPr="000A3B08">
              <w:rPr>
                <w:sz w:val="18"/>
                <w:szCs w:val="18"/>
              </w:rPr>
              <w:t>Here, the focus is on comparing the medal counts by achieved by different sports or events within a specific competition.</w:t>
            </w:r>
          </w:p>
        </w:tc>
        <w:tc>
          <w:tcPr>
            <w:tcW w:w="2127" w:type="dxa"/>
          </w:tcPr>
          <w:p w14:paraId="5F3A1B65" w14:textId="77777777" w:rsidR="000A3B08" w:rsidRPr="00512ED2" w:rsidRDefault="000A3B08" w:rsidP="000A3B08">
            <w:pPr>
              <w:rPr>
                <w:sz w:val="20"/>
                <w:szCs w:val="20"/>
              </w:rPr>
            </w:pPr>
            <w:r w:rsidRPr="000A3B08">
              <w:rPr>
                <w:sz w:val="18"/>
                <w:szCs w:val="18"/>
              </w:rPr>
              <w:t xml:space="preserve">This category delves into the historical context of a country, team, o player’s performance in term of medals. </w:t>
            </w:r>
          </w:p>
        </w:tc>
        <w:tc>
          <w:tcPr>
            <w:tcW w:w="2301" w:type="dxa"/>
          </w:tcPr>
          <w:p w14:paraId="5339C8C2" w14:textId="77777777" w:rsidR="000A3B08" w:rsidRPr="000A3B08" w:rsidRDefault="000A3B08" w:rsidP="000A3B08">
            <w:pPr>
              <w:rPr>
                <w:sz w:val="18"/>
                <w:szCs w:val="18"/>
              </w:rPr>
            </w:pPr>
            <w:r w:rsidRPr="000A3B08">
              <w:rPr>
                <w:sz w:val="18"/>
                <w:szCs w:val="18"/>
              </w:rPr>
              <w:t>This section scrutinizes how medals are distributed among different gender. It can reveal patterns, disparities, or trends in terms of medal allocation</w:t>
            </w:r>
          </w:p>
        </w:tc>
      </w:tr>
    </w:tbl>
    <w:p w14:paraId="3FF0DCFB" w14:textId="599FD1D0" w:rsidR="003066A0" w:rsidRPr="003066A0" w:rsidRDefault="003066A0" w:rsidP="000A3B08"/>
    <w:sectPr w:rsidR="003066A0" w:rsidRPr="00306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5pt;height:11.5pt" o:bullet="t">
        <v:imagedata r:id="rId1" o:title="mso2DC7"/>
      </v:shape>
    </w:pict>
  </w:numPicBullet>
  <w:abstractNum w:abstractNumId="0" w15:restartNumberingAfterBreak="0">
    <w:nsid w:val="198F2B90"/>
    <w:multiLevelType w:val="hybridMultilevel"/>
    <w:tmpl w:val="0BD672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32816"/>
    <w:multiLevelType w:val="hybridMultilevel"/>
    <w:tmpl w:val="F158453A"/>
    <w:lvl w:ilvl="0" w:tplc="39363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189013">
    <w:abstractNumId w:val="0"/>
  </w:num>
  <w:num w:numId="2" w16cid:durableId="137415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448F"/>
    <w:rsid w:val="000A3B08"/>
    <w:rsid w:val="000D5564"/>
    <w:rsid w:val="00117E38"/>
    <w:rsid w:val="00154772"/>
    <w:rsid w:val="00211F1E"/>
    <w:rsid w:val="002D471B"/>
    <w:rsid w:val="003066A0"/>
    <w:rsid w:val="003142FF"/>
    <w:rsid w:val="00360CC1"/>
    <w:rsid w:val="00512ED2"/>
    <w:rsid w:val="00542A41"/>
    <w:rsid w:val="0056448F"/>
    <w:rsid w:val="009E48F3"/>
    <w:rsid w:val="00AC3BFD"/>
    <w:rsid w:val="00E77A8A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ADE6"/>
  <w15:chartTrackingRefBased/>
  <w15:docId w15:val="{7BC79879-4BAD-4298-B000-9259EFD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E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A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77A8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Singh</dc:creator>
  <cp:keywords/>
  <dc:description/>
  <cp:lastModifiedBy>Ajit Singh</cp:lastModifiedBy>
  <cp:revision>6</cp:revision>
  <dcterms:created xsi:type="dcterms:W3CDTF">2023-10-27T06:44:00Z</dcterms:created>
  <dcterms:modified xsi:type="dcterms:W3CDTF">2023-10-27T08:54:00Z</dcterms:modified>
</cp:coreProperties>
</file>