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KAFKA + FLINK ENGINEER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2E74B5"/>
          <w:sz w:val="36"/>
          <w:szCs w:val="36"/>
        </w:rPr>
        <w:t xml:space="preserve">10-Day Granular Learning Plan</w:t>
      </w:r>
    </w:p>
    <w:p>
      <w:pPr>
        <w:pBdr>
          <w:bottom w:val="single" w:color="2E74B5" w:sz="8" w:space="1"/>
        </w:pBdr>
        <w:spacing w:before="80" w:after="80"/>
      </w:pPr>
    </w:p>
    <w:p>
      <w:pPr>
        <w:spacing w:before="20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From Zero to Production-Ready</w:t>
      </w:r>
    </w:p>
    <w:p>
      <w:pPr>
        <w:spacing w:before="600" w:after="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</w:tblGrid>
      <w:tr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10 Days</w:t>
            </w:r>
          </w:p>
        </w:tc>
      </w:tr>
      <w:tr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Hours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60-75 Hours</w:t>
            </w:r>
          </w:p>
        </w:tc>
      </w:tr>
      <w:tr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Absolute Beginner → Industry Ready</w:t>
            </w:r>
          </w:p>
        </w:tc>
      </w:tr>
      <w:tr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Capstone Project</w:t>
            </w:r>
          </w:p>
        </w:tc>
        <w:tc>
          <w:tcPr>
            <w:tcW w:type="dxa" w:w="35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EEF3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Real-Time Fraud Detection Platform</w:t>
            </w:r>
          </w:p>
        </w:tc>
      </w:tr>
    </w:tbl>
    <w:p>
      <w:pPr>
        <w:spacing w:before="400" w:after="0"/>
      </w:pPr>
      <w:r>
        <w:t xml:space="preserve"/>
      </w:r>
    </w:p>
    <w:p>
      <w:r>
        <w:br w:type="pag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1  |  Distributed Systems &amp; Streaming Fundamentals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The Foundation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5–6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Distributed systems &amp; event-driven architectures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Understanding stream processing vs batch processing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Message serialization formats: JSON, Avro, Protobuf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What Kafka is and why it exists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What Is a Distributed System?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Definition: multiple computers appearing as one coherent system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CAP Theorem: Consistency, Availability, Partition Tolerance — you can only have 2 of 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Horizontal vs vertical scaling; why distributed systems break traditional assumptions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Failures in distributed systems: network partitions, partial failures, split-brain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Event-Driven Architecture (EDA)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Events vs commands vs messages — key distinctions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Pub/Sub pattern: publishers, topics, subscribers (no direct coupling)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Message queue pattern vs event streaming: retention difference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EDA enables decoupling, scalability, and audit trails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Real examples: e-commerce order placed → inventory update + email + analytics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Stream Processing vs Batch Processing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Batch: process yesterday's data at 2am (Hadoop, Spark batch)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Stream: process each event within milliseconds of arrival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Latency vs throughput trade-off explained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Windowing concept: tumbling (fixed), sliding (overlapping), session (gap-based)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Real use cases: fraud detection, real-time dashboards, recommendation engines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Apache Kafka — The Big Picture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Kafka's origin: LinkedIn 2011, designed to handle 1 trillion messages/day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 vs traditional message queues (RabbitMQ, ActiveMQ): log retention model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Core abstractions: Producer → Topic (Partitions) → Consumer Group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Kafka is the de-facto standard: durability, replay, horizontal scale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Where Flink fits: Kafka stores events, Flink processes them in real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Serialization Formats: JSON vs Avro vs Protobuf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JSON: human-readable, no schema enforcement, ~10x larger than binary formats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Avro: binary, schema-required, schema stored separately in Schema Registry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Protobuf: binary, strongly typed, uses .proto files, Google's standard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to use what: dev/debug → JSON; production Kafka → Avro; gRPC → Protobuf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Schema evolution rules: backward/forward/full compatibility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Install Docker Desktop &amp; Verify Setup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Download Docker Desktop from docker.com for your 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docker run hello-world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docker --version &amp;&amp; docker-compose --version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Expected output: version numbers, no errors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Stand Up a Single-Node Kafka Cluster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docker-compose.yml with Zookeeper + Kafka broker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Use image: confluentinc/cp-kafka:7.5.0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docker-compose up -d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docker ps — both containers should show Up status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View broker logs: docker logs kafka | tail -20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Kafka CLI — Create Topic, Produce, Consume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Exec into Kafka container: docker exec -it kafka bash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topic: kafka-topics --create --topic my-first-topic --partitions 3 --replication-factor 1 --bootstrap-server localhost:9092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Describe topic: kafka-topics --describe --topic my-first-topic --bootstrap-server localhost:9092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10 messages: kafka-console-producer --topic my-first-topic --bootstrap-server localhost:9092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Consume from beginning: kafka-console-consumer --topic my-first-topic --from-beginning --bootstrap-server localhost:9092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Observe: each message appears in a partition; note the offset values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h9cd_bhkzatom5nbxet4i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Confluent: Apache Kafka 101 (free, 2 hours)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structured intro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ursrrkbvqnecxuzr46dpq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Kafka 101 Hands-On (free, no login)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Official Confluent course — most up-to-date, always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Book (PDF)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bqro1hnh5jzvaigg3kg8c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Databricks: The Big Book of Data Engineering (free PDF)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Free download; covers distributed systems fundamentals in Ch.1–3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attcm0u_jvy4dou5ovnh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Apache Kafka in 6 minutes (TechWorld with Nana)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visual intro, watch first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rqg_u-uhsgqvdq4ahv8cj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Event-Driven Architecture (IBM Technology)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15 min — perfect EDA primer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sg8lztnwj7p5dmochhtz4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Apache Kafka Official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Bookmark — reference throughout all 10 days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todbrq1mkiciwyaucnyle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Martin Fowler: Patterns of Distributed Systems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Read the intro section</w:t>
            </w:r>
          </w:p>
        </w:tc>
      </w:tr>
    </w:tbl>
    <w:p>
      <w:pPr>
        <w:spacing w:before="8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💡 Day 1 Pro Tip: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Don't skip the theory. The hardest Kafka/Flink interview questions are on distributed systems fundamentals (CAP theorem, exactly-once semantics). Take notes on CAP theorem today.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2  |  Apache Kafka Core — Architecture &amp; Internals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Kafka Internals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producers: acks, retries, idempotence, batching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consumers: groups, offsets, rebalancing, commit strategies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brokers: partitions, replication, leader election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Connect: source and sink connectors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Schema Registry: Avro integration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Broker &amp; Cluster Architecture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Broker: a Kafka server process; a cluster = multiple brokers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Topic: logical category; divided into N partitions spread across brokers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Partition: an ordered, immutable sequence of records; each has an offset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Replication: each partition has 1 leader + N-1 followers; leader handles all reads/writes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Leader election: if leader dies, ZooKeeper/KRaft promotes a follower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ISR (In-Sync Replicas): followers that are caught up to the leader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KRaft mode (Kafka 3.x): eliminates ZooKeeper dependency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Producer Deep Dive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acks=0: fire and forget (fastest, no guarantee)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acks=1: leader acknowledges (default; leader crash = message loss)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acks=all (acks=-1): all ISR replicas acknowledge (safest, recommended for prod)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Idempotent producer: enable.idempotence=true → exactly-once per partition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Batching: batch.size (bytes) + linger.ms (wait time) — tune for throughput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Compression: snappy/lz4/zstd — always enable in production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Partitioning: round-robin (no key) vs hash of key (with key) vs custom partitioner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Consumer &amp; Consumer Group Deep Dive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Consumer group: set of consumers sharing a group.id; each partition → exactly 1 consumer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Offset: position in partition; committed to __consumer_offsets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enable.auto.commit=true: risky — can lose messages on crash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Manual commit: commitSync() (safe, slower) vs commitAsync() (faster, retries needed)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Rebalancing: triggered when consumer joins/leaves group; partitions reassigned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max.poll.interval.ms: if consumer doesn't poll within this window, considered dead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Consumer lag: how far behind consumer is from latest offset — most critical prod metric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Connect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Purpose: no-code integration — move data between Kafka and external systems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Source connector: external system → Kafka (e.g., JDBC source from PostgreSQL)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Sink connector: Kafka → external system (e.g., S3 sink, Elasticsearch sink)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Workers: standalone (dev) vs distributed (production with fault tolerance)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SMT (Single Message Transform): lightweight per-message transformations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Confluent Hub: catalog of 200+ connectors — check before writing custom code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Schema Registry &amp; Avro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Problem it solves: without schemas, a bad producer can break all consumers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Schema Registry: central repo for Avro/Protobuf/JSON schemas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How it works: producer → register schema → get schema ID → embed ID in message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Consumer: reads schema ID from message → fetches schema → deserializes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Compatibility types: BACKWARD (new schema reads old data), FORWARD, FULL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Subject naming: topic-key and topic-value naming convention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Write a Java Kafka Producer with Avro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Maven project; add kafka-clients + avro + kafka-avro-serializer dependencies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Define an Avro schema: PaymentEvent.avsc (userId, amount, timestamp, currency)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producer: bootstrap.servers, schema.registry.url, key/value serializer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Set acks=all, enable.idempotence=true, compression.type=snappy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Send 100 PaymentEvent records to topic payments-raw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in consumer: run console consumer with --from-beginning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Write a Java Consumer with Manual Commit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consumer group: group.id=payment-processors, enable.auto.commit=false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Poll loop: consumer.poll(Duration.ofMillis(100))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Process each record; call commitSync() after processing batch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Simulate crash: kill consumer mid-batch; restart — observe it re-reads uncommitted records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Test with 2 consumers in same group: observe partition assignment split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Multi-Broker Setup &amp; Fault Tolerance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Update docker-compose.yml to run 3 Kafka brokers (broker1, broker2, broker3)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a topic with replication-factor=3, partitions=6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Start producing messages; kill broker2 with: docker stop kafka2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Observe: consumer continues without interruption (leader failover worked)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Check under-replicated partitions: kafka-topics --describe | grep UnderReplicated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Restart broker2; watch it rejoin ISR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Schema Registry Setup &amp; Evolution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Schema Registry to docker-compose.yml (confluentinc/cp-schema-registry:7.5.0)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Register PaymentEvent schema via REST API: curl -X POST http://localhost:8081/subjects/payments-raw-value/versions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a new optional field to schema; verify BACKWARD compatibility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Try adding a required field (breaking change); observe registry rejection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ezz0u4noenncyk_z-ryjx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Kafka Producers &amp; Consumers (free)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Official, hands-on, highly recommended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bstjaykdtf8xwodoikeq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Kafka Connect 101 (free)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Official course covering source/sink connectors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bwxd4jdv5qsqdezw4vev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Schema Registry 101 (free)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~1 hour, covers everything you need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shiuwypa0nt7_kmftgr3b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Kafka Producer Configs — Official Docs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Read ALL configs; know what each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fureerwvcxsaihdcbdlm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Kafka Consumer Configs — Official Docs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Focus on offset management configs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lwjmnex6olw_glejiwcir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Schema Registry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Full reference for Avro + compatibility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-9lakauinccwxwmkv1ta6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Kafka Internals (Tim Berglund, Confluent)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deep-dive on partitions &amp; replication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ajohcx5jxesinh2fqgmi9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Examples GitHub repo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Clone this; use as reference for all Java code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rdmvphei6yfyk9ktzb40b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Blog: Exactly-Once Semantics in Kafka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Must-read for interviews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3  |  Kafka Streams API &amp; Advanced Patterns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Kafka Streams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Streams: DSL and Processor API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KStream, KTable, GlobalKTable — differences and joins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Stateless vs stateful stream operations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Windowing: tumbling, sliding, session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Dead Letter Queues &amp; data quality patterns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Streams Architecture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 Streams: a Java library (not a separate cluster) — runs inside your application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Topology: a DAG of sources, processors, and sinks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DSL (Domain Specific Language): high-level, functional — most common in practice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Processor API: low-level, more control — used for custom state stores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Stream tasks: parallelism unit; 1 task per input partition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State stores: local RocksDB stores for stateful operations, backed up to Kafka changelog topics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KStream vs KTable vs GlobalKTable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KStream: unbounded stream of events — each record is independent (append-only)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KTable: changelog stream — latest value per key (like a DB table, updated in place)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GlobalKTable: like KTable but replicated to ALL tasks (used for small lookup tables)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to use KTable: user profiles, product catalog, current account balance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to use GlobalKTable: reference data needed by every partition (e.g., country codes)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Joins: KStream-KTable (enrich stream with latest state), KStream-KStream (windowed join)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Stateless Operations (DSL)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filter(predicate): keep records matching condition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map(keyValueMapper): transform key and/or value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flatMap: one record → many records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selectKey: change the record key (triggers repartitioning)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branch: split stream into multiple streams based on predicates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merge: combine two streams into one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Stateful Operations &amp; Windowing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groupByKey + count(): count events per key (backed by state store)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aggregate(): custom accumulator per key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Tumbling window: fixed, non-overlapping (e.g., events per 1-minute slot)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Sliding window: fixed size, overlapping (every record creates a window)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Session window: inactivity-gap based (user sessions)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Window grace period: how long to accept late-arriving events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suppress(): emit only final window result (not intermediate updates)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 Quality &amp; Dead Letter Queue Pattern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Poisoned message: a record that causes processing failure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Without DLQ: one bad record blocks entire partition forever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DLQ pattern: catch deserialization/processing exceptions → route to dead-letter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DLQ topic naming: original-topic-name.DLT (Spring convention) or custom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Include metadata in DLQ: original topic, partition, offset, exception message, timestamp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Monitoring DLQ: alert when DLQ topic has messages — sign of upstream data issues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40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Word Count with Kafka Streams DSL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Kafka Streams app reading from topic text-input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flatMapValues(line -&gt; Arrays.asList(line.split(" ")))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groupBy + count()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results to word-counts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sentences to text-input; watch counts update in real time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Tumbling Window Aggregation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Read from payments-raw topic (from Day 2)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Group by userId; count payments per 1-minute tumbling window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Output to topic payment-counts-per-minute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10 payments for user_1 in 30 seconds; produce 5 more after 90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Observe: two separate window buckets in output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KStream-KTable Join for Enrichment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topic user-profiles; produce user records (userId → {name, tier, country})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KTable from user-profiles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Join payments KStream with user KTable: enrich each payment with user name + tier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enriched records to payments-enriched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Test: produce a payment; verify enriched record contains user info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Implement Dead Letter Queue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a Kafka Streams app that reads payments-raw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Intentionally send a malformed JSON record to payments-raw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Wrap processing in try-catch; on exception, forward to payments-dlq with error metadata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Consume from payments-dlq and verify the error details are captured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iaoc3aqsktal6xalcepl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Confluent: Kafka Streams 101 (free, 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Most comprehensive Kafka Streams course available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67qj-y6ivxugwoib94cd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Kafka Streams 101 — Full Course (free)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Hands-on labs included; covers DSL, stateful ops, windowing end-to-end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q2drij31xik0z_efyws1_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Kafka Streams Official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Read: Core Concepts, DSL API sections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mjjnoq_gcbueqdi-hwcb3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Apache Kafka Streams Examples (official repo)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WordCount, PageViews, SessionWindows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oox_loxiejfhh4nwy2x8o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Kafka Streams (Confluent full tutorial)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2 hours — thorough walkthrough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6x-d27ahstddcma9bgj5w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Blog: Streams and Tables in Kafka (4-part series)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conceptual explanation of KStream vs KTable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4  |  Apache Flink — Core Architecture &amp; DataStream API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Flink Foundations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Apache Flink architecture: JobManager, TaskManager, slots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DataStream API: sources, transformations, sinks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Time semantics: event time vs processing time vs ingestion time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Watermarks: handling late data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Flink Table API / SQL introduction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Architecture Deep Dive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JobManager: master process — job scheduling, checkpoint coordination, failure recovery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TaskManager: worker process — executes actual computation, manages state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Task Slots: unit of resource; each slot runs one parallel sub-task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Parallelism: how many parallel instances of an operator run (set per-job or per-operator)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Job Graph → Execution Graph: logical plan compiled to physical execution plan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Deployment modes: Session cluster (shared), Per-Job cluster, Application mode (recommended for prod)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Web UI: localhost:8081 — monitor jobs, tasks, checkpoints in real time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DataStream API — Sources &amp; Sinks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StreamExecutionEnvironment: entry point for all Flink programs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Built-in sources: fromElements(), fromCollection(), socketTextStream() (for learning)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Production sources: FlinkKafkaConsumer, FileSource, KinesisSource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Sinks: print() (debug), FlinkKafkaProducer, FileSink, JdbcSink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env.execute("Job Name"): triggers actual execution (Flink is lazy — nothing runs until this)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vs Spark: Flink is true streaming (1 event at a time); Spark Structured Streaming is micro-batch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Time Semantics — The Most Important Flink Concept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Processing Time: wall clock of the machine processing the record (non-deterministic, fastest)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Event Time: timestamp embedded IN the event (deterministic, handles late data, recommended)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Ingestion Time: when Kafka/source assigned the timestamp (hybrid, rarely used)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event time matters: network delays, mobile apps sending old data, retries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Example: payment happened at 10:59:58 but arrived at Flink at 11:00:02 — which window?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With processing time: wrong window (11:00 bucket). With event time: correct (10:59 bucket)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Watermarks — Handling Late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Watermark: a signal to Flink saying 'I believe all events up to timestamp T have arrived'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WatermarkStrategy.forBoundedOutOfOrderness(Duration.ofSeconds(5)): tolerate 5-sec late arrivals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How windows close: window [10:00–11:00] closes when watermark passes 11:00:00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allowedLateness(): extra time after window closes to accept stragglers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sideOutputLateData(): route very late records to a separate stream for inspection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Idle sources: if one partition has no data, watermarks stall — use withIdleness() strategy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Table API &amp; SQL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Table API: relational, object-oriented API (use when you think in tables/SQL)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SQL: standard SQL on streaming data — most accessible for data engineers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Unified batch/stream: same SQL query works on bounded (batch) and unbounded (stream)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Dynamic tables: streaming data represented as a continuously updating table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 SQL connector: register a Kafka topic as a SQL table and query it live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to use DataStream API vs Table API: complex state → DataStream; analytics → SQL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40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Stand Up Local Flink Cluster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docker-compose.yml: flink-jobmanager + flink-taskmanager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Use image: flink:1.18-scala_2.12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docker-compose up -d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Open Flink Web UI: http://localhost:8081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1 TaskManager registered, available slots shown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First Flink Job — Socket Word Count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Maven project with flink-streaming-java dependency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StreamExecutionEnvironment env = StreamExecutionEnvironment.getExecutionEnvironment()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DataStream&lt;String&gt; text = env.socketTextStream("localhost", 9999)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Chain: flatMap → map → keyBy → sum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nc -lk 9999 in terminal; submit job; type sentences; observe output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Watch the job in Flink Web UI — see task graph and metrics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Add Watermarks &amp; Event Time Windows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PaymentEvent POJO with fields: userId, amount, eventTimestamp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Assign watermarks: stream.assignTimestampsAndWatermarks(WatermarkStrategy.forBoundedOutOfOrderness(Duration.ofSeconds(5)).withTimestampAssigner((e, t) -&gt; e.eventTimestamp))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a 1-minute tumbling window: keyBy(userId).window(TumblingEventTimeWindows.of(Time.minutes(1))).sum(amount)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events with timestamps 30 seconds in the past — observe correct windowing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Flink SQL Quick 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flink-table-api-java-bridge dependency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StreamTableEnvironment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Register an in-memory table from a DataStream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tableEnv.executeSql("SELECT userId, SUM(amount) FROM payments GROUP BY userId")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Observe results as a continuous query output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3l3hazthpfblvrcli4fji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Apache Flink Official Documentation (stable)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Your primary reference — bookmark the DataStream API section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zywvnb9sysjqcwowrpyxc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Apache Flink with Java (free, 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free structured Flink course — covers DataStream API + Kafka integration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artgcjhjsbiarbgsgadqa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Official: Learn Flink (hands-on training, 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Official guided training with exercises — start here before the docs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Tutorial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v34n2hg8sunb-7irkka1j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Official: Try Flink in 5 minutes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Run your first job with zero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qdkecvwvnrijkrqjgvgar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Apache Flink Architecture (Flink Forward)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architecture explanation by Flink creators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nb5eizn70n3gqjpyxlhwf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Event Time and Watermarks Explained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45 min deep dive — watch before Day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6mdgng-imm6ewc2sl_fo4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Blog: Practical Guide to Watermarks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Concrete examples with late data scenarios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vww8jjatdryrtf9zv6fmj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Ververica Flink Training (official exercises)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hands-on exercises — work through all of them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5  |  Flink Stateful Processing &amp; Fault Tolerance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Flink State &amp; Reliability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7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Stateful Flink jobs for real-time analytics and event processing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Fault tolerance: checkpointing and savepoints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High availability and scalability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Flink + Kafka integration end-to-end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RocksDB state backend for production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State Management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state: streaming jobs need to remember things (e.g., count per user, session activity)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Keyed state: scoped to a specific key (after keyBy()) — most common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ValueState&lt;T&gt;: single value per key (e.g., last seen timestamp)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ListState&lt;T&gt;: list of values per key (e.g., last 10 events)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MapState&lt;K,V&gt;: map per key (e.g., product quantities in a cart)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Operator state: scoped to an operator instance, not a key (e.g., Kafka offsets per partition)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State TTL (Time-To-Live): auto-expire stale state to prevent unbounded growth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State Backends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HashMapStateBackend: stores state in JVM heap (fast, limited by TaskManager memory)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EmbeddedRocksDBStateBackend: stores state on local disk using RocksDB (recommended for prod)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RocksDB trade-offs: larger state capacity, slightly higher latency (disk I/O)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Incremental checkpointing: RocksDB only snapshots changed state (much faster for large state)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to use each: small state &lt; 1GB → HashMap; large state &gt; 1GB → RocksDB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Configuration: env.setStateBackend(new EmbeddedRocksDBStateBackend(true))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Checkpointing &amp; Exactly-Once Semantics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Checkpoint: consistent snapshot of all operator state + Kafka offsets at a point in 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Based on Chandy-Lamport algorithm: barrier injection into data stream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Checkpoint barriers: special markers injected by JobManager; when all operators receive barrier → snapshot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Recovery: on failure, restart from last successful checkpoint; replay from Kafka offsets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Exactly-once (end-to-end): requires Kafka transactions + idempotent sinks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At-least-once: faster, acceptable for idempotent operations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Key config: env.enableCheckpointing(30000) = checkpoint every 30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Savepoints: manually triggered checkpoints used for upgrades/migrations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Windows in Flink — Full Reference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Tumbling windows: non-overlapping fixed buckets (e.g., 1-min slots for hourly batching)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Sliding windows: overlapping (window size &gt; slide size); e.g., 10-min window every 1 min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Session windows: close after N seconds of inactivity per key — perfect for user sessions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Global windows: no automatic trigger; must define custom trigger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Window functions: reduce(), aggregate() (incremental), ProcessWindowFunction (full window access)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ProcessWindowFunction: most powerful — gives you all records + window context + state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+ Kafka Integration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KafkaSource (Flink 1.14+): new unified source API; replaces FlinkKafkaConsumer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KafkaSink: write results back to Kafka with delivery guarantees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Offset management: Flink stores Kafka offsets IN its checkpoints (not in Kafka's __consumer_offsets)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Exactly-once Kafka sink: requires enable.idempotence=true + transactions on Kafka side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Starting offsets: EARLIEST (replay all), LATEST (only new), TIMESTAMP (from specific time)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Partition discovery: Flink can auto-discover new Kafka partitions added to a topic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Build Stateful Fraud Detection (Basic)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FraudDetectionJob reading from payments-raw Kafka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ValueState&lt;Long&gt; lastTransactionTime per userId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Flag as suspicious if same user makes 2 payments within 10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Output fraud alerts to fraud-alerts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Test: send 3 rapid payments for same user; verify alerts appear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Enable Checkpointing &amp; Test Recovery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Enable checkpointing: env.enableCheckpointing(15000) // every 15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Set RocksDB state backend: env.setStateBackend(new EmbeddedRocksDBStateBackend(true))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Set checkpoint dir: env.getCheckpointConfig().setCheckpointStorage("file:///tmp/flink-checkpoints")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job; produce 50 payments; observe checkpoint in Flink Web UI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Kill the Flink job (Ctrl+C); restart it; verify it resumes from checkpoint (state preserved)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count state for users should continue from where it was, not reset to 0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Session Window for User Activity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Read from a user-clicks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KeyBy userId; apply session window with 30-second gap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Count clicks per session; output {userId, sessionStart, sessionEnd, clickCount}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Test: send 5 clicks for user_1; wait 35 seconds; send 3 more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2 separate sessions emitted with correct counts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End-to-End Kafka → Flink → Kafka with Exactly-Once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KafkaSource with EARLIEST starting offset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KafkaSink with DeliveryGuarantee.EXACTLY_ONCE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Enable Kafka transactions on broker: transaction.max.timeout.ms=60000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pipeline; verify exactly-once: restart job mid-run; confirm no duplicates in output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Check: kafka-console-consumer on output topic shows each event exactly once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fywmz85lum9wlw51bmivg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Checkpointing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Read every section — this is critical interview material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3t05ne3nw5xowyj_8ztk7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Working with State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ValueState, ListState, MapState examples included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Paper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gilp7ff16eacqlvho2m1u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Research Paper: Lightweight Async Snapshots for Distributed Dataflows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Flink's checkpointing algorithm — read the abstract + Section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dx6p2ddm2ezjmvio-zck7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Flink State Backends Deep Dive (Flink Forward)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When to use RocksDB vs heap — clear explanation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5abf-_ttq1ilrd1e3cyh_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Kafka Connector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KafkaSource + KafkaSink config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tpb_k53cosycsbetthfkz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Blog: End-to-End Exactly-Once Processing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Definitive explanation of E2E exactly-once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ztzwt9ufykhety3mmdmql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Developer: Flink Java (free, 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Covers state management with Kafka integration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6  |  End-to-End Pipelines &amp; Flink SQL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Production Pipelines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Design and implement real-time data streaming solutions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+ Flink integration patterns used in production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Flink SQL with Kafka connector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Backpressure detection and tuning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Kappa architecture — industry standard today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Lambda vs Kappa Architecture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Lambda: separate batch layer (Spark/Hadoop) + speed layer (Kafka+Flink) + serving layer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Problem with Lambda: two codebases doing the same logic; drift and complexity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Kappa (Jay Kreps, 2014): one streaming system handles both real-time AND reprocessing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Kappa reprocessing: replay Kafka topic from offset 0 with new job version → merge results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Kappa wins today: Flink handles both perfectly; simpler to maintain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When Lambda still makes sense: extremely complex batch ML pipelines alongside streaming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Production Pipeline Design Patterns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Ingest → Validate → Enrich → Aggregate → Serve (standard 5-layer pipeline)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Event sourcing: Kafka topic as the system of record; all state derived from events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CQRS with Kafka: Commands → Kafka → Events → Consumers update read models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Fan-out: one input topic → multiple Flink jobs for different use cases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Chained pipelines: Job A output topic = Job B input topic (modular, independently scalable)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Schema evolution strategy: always add fields as optional, never delete/rename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SQL with Kafka — Full Feature Set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 SQL Table DDL: CREATE TABLE payments WITH ('connector' = 'kafka', 'topic' = 'payments-raw', 'format' = 'avro-confluent')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Streaming SELECT: runs indefinitely, emitting results as events arrive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Temporal joins: join a stream with a temporal table (lookup at event time)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Tumble(), Hop(), Session(): SQL window functions for aggregations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INSERT INTO ... SELECT: pipeline results directly into another Kafka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SQL Client: interactive CLI for testing queries against live Kafka topics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Backpressure in Flink — Detection &amp; Resolution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Backpressure: downstream operator can't keep up with upstream; data accumulates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Symptoms: Flink Web UI shows RED backpressure indicator on a task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Root causes: slow external sink (DB write), insufficient parallelism, complex state ops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Detection: Flink Web UI → job → subtask metrics → backpressure ratio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Fix 1: Increase parallelism of the slow operator (setParallelism(N))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Fix 2: Async I/O for external lookups (AsyncDataStream.unorderedWait())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Fix 3: Optimize state access — use MapState instead of iterating ListState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Build Full Kafka → Flink → Kafka Pipeline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1: Java producer generates PaymentEvent (Avro) → payments-raw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2: Flink Enrichment Job reads payments-raw; joins with user-profiles KafkaSource; writes to payments-enriched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3: Flink Analytics Job reads payments-enriched; counts fraud risk score per user per 5-min window; writes to risk-scores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4: Java Consumer reads risk-scores; logs high-risk users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all 4 stages simultaneously; verify data flows end-to-end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Flink SQL Against Live Kafka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Start Flink SQL Client: docker exec -it flink-jobmanager ./bin/sql-client.sh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Kafka-backed table: payments_stream with Avro format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Run: SELECT userId, COUNT(*) as cnt FROM payments_stream GROUP BY userId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Observe live updates as new payments arrive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a sink table (another Kafka topic) and run: INSERT INTO payment_stats SELECT ...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Simulate and Resolve Backpressure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a Flink job with an artificial slow sink: add Thread.sleep(100) in sink method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Set source parallelism=4, sink parallelism=1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high-volume events; observe RED backpressure in Flink Web UI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Fix: increase sink parallelism to 4; observe backpressure disappears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Remove the Thread.sleep; implement Async I/O pattern for the sink instead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eqpvexberxwjz0vehd0od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Blog: The World Beyond Batch — Streaming 101 Summary (free)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Read the Flink blog series — covers all streaming fundamentals for free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kfjfkg2r3vfa20uhdvvpl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Gently Down the Stream — Free illustrated streaming guide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Beautifully illustrated free guide to streaming concepts by Mitch Seymour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pjqmpwkwdu6dkmdaa04o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LinkedIn Engineering: The Log (Jay Kreps — Kafka creator)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Foundational article for understanding Kafka's design philosophy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ubqoskn29mlfy9nw36pw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Table API &amp; SQL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Full Flink SQL reference including Kafka connector DDL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yciuoujvcvmw5lcvjkcdh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Kafka SQL Connector Documentation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DDL syntax, format options, starting offsets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a3xtgysaof7nizgcm_1ql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Monitoring Backpressure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How to read backpressure metrics in Web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wwlamd-zcwgsstk8yskxf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Kappa Architecture (Jay Kreps talk)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Original Kappa architecture talk — 30 minutes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7  |  Monitoring, Observability &amp; Production Operations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Production Ops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6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Monitor, troubleshoot, and resolve performance &amp; reliability issues in production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Monitoring and logging tools for streaming systems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consumer lag — most critical production metric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Prometheus + Grafana dashboards for Kafka and Flink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Production troubleshooting playbook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Production Monitoring — Key Metrics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Consumer Lag: (latest offset) - (committed offset) per partition — MOST IMPORTANT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Lag growing = consumer can't keep up; alert if lag &gt; threshold for &gt; 5 minutes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Under-Replicated Partitions: count &gt; 0 means replication falling behind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Active Controller Count: must always be 1 (0 or 2+ = serious problem)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Request latency (Produce, Fetch): percentiles p99, p999 — latency spikes indicate broker overload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Bytes In/Out per broker: capacity planning metric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Log retention: monitor disk usage; topics with no retention policy can fill disks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Prometheus + Grafana Setup for Kafka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JMX Exporter: Java agent that exposes Kafka's JMX metrics as Prometheus-compatible HTTP endpoint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kafka-lag-exporter: dedicated tool for consumer lag metrics (Lightbend)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Prometheus: scrapes metrics from JMX exporter endpoint; stores time-series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Grafana: queries Prometheus; renders dashboards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Pre-built dashboards: Grafana Labs dashboard ID 7589 (Kafka), 11872 (Kafka Consumer Lag)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Alert rules: consumer lag &gt; 50000, under-replicated partitions &gt; 0, broker offline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Metrics &amp; Observability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metrics reporter: built-in Prometheus reporter via flink-metrics-prometheus dependency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Key Flink metrics: numRecordsInPerSecond, numRecordsOutPerSecond, checkpoint duration, checkpoint size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Operator metrics: custom via MetricGroup — register gauges, counters, histograms in your code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Restart strategy: configure fixed-delay or exponential-backoff restarts on failures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Web UI alerts: task in FAILED state, checkpoint failures, high backpressure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Task failure tracking: exceptions visible in Web UI → Exception tab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Distributed Logging — ELK Stack Basics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Elasticsearch: distributed search and analytics engine; stores log 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Logstash: log ingestion pipeline (collect, parse, transform, forward to ES)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Kibana: visualization layer — search logs, build dashboards, set alerts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Filebeat: lightweight log shipper; reads log files and sends to Logstash/ES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For Kafka/Flink: ship TaskManager logs via Filebeat → ELK for centralized search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Alternative: cloud-native (AWS CloudWatch, Datadog, Splunk) — mention in interviews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Production Troubleshooting Playbook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Consumer lag spike: check consumer CPU, GC pauses, downstream dependency latency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Broker down: check ISR, trigger leader election manually if needed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job restarting repeatedly: check exception in Web UI; likely bad data or external dep failure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Checkpoint failure: check state backend disk space, checkpoint storage availability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OOM in TaskManager: increase heap, switch to RocksDB, add State TTL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Throughput drop: check GC pressure (enable GC logging), network bandwidth, disk I/O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40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Full Prometheus + Grafana Monitoring Stack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to docker-compose.yml: prometheus, grafana, kafka-jmx-exporter, kafka-lag-exporter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prometheus.yml with scrape targets for Kafka JMX exporter (port 9308)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Start full stack: docker-compose up -d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Open Grafana (localhost:3000); add Prometheus data source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Import dashboard ID 7589 (Kafka Overview) — should see all broker metrics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Import dashboard ID 11872 (Consumer Lag) — produce messages; watch lag appear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Add Flink Prometheus Metrics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flink-metrics-prometheus jar to Flink lib folder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flink-conf.yaml: metrics.reporter.prom.class, port 9249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Submit a Flink job; scrape Flink metrics in Prometheus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Build a Grafana dashboard: records/sec, checkpoint duration, backpressure ratio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custom counter in your Flink code: getRuntimeContext().getMetricGroup().counter("fraud_alerts")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Simulate Consumer Lag &amp; Alert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 100,000 messages to a topic rapidly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a slow consumer (Thread.sleep(10) per record) — lag will grow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Watch consumer lag climb in Grafana dashboard in real 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Configure Grafana alert: if consumer lag &gt; 10000 for 2 minutes → trigger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Fix: run 3 consumers in same group — lag should drop; verify in dashboard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i4qx7y_ihxrjtlsi6jsvu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Confluent: Kafka Monitoring Guide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Complete list of all metrics with explanations — save as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nfhjxmjti4vekkpkewyvv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GitHub: kafka-lag-exporter (Lightbend)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Prometheus exporter specifically for consumer lag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Dashboard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aolerrmcvg_mvcb4843pm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Grafana Dashboard 7589: Kafka Overview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Import this directly into Grafana — saves hours of setup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eboq9buzqkucig6ygeqpp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Metrics System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All built-in metrics listed with descriptions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-hontyzdzgbcjv89arlky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Elastic: Free ELK Stack Training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Official free courses for Elasticsearch, Kibana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bpcitmuhf9p6-vl_i59z1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Blog: Choosing Partitions &amp; Performance Tuning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Essential for production capacity planning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8  |  Cloud, Docker, Kubernetes &amp; CI/CD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Cloud-Native Engineering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7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Cloud platforms: AWS MSK, Azure Event Hubs, GCP Pub/Sub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Docker containerization for Flink jobs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Kubernetes with Flink K8s Operator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CI/CD pipelines for streaming data platforms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security: SSL, SASL, ACLs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1 — THEORY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T1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on Cloud — Managed Services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AWS MSK (Managed Streaming for Kafka): fully managed Kafka; you pick version + instance type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Confluent Cloud: fully managed + Schema Registry + ksqlDB + Kafka Connect managed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Azure Event Hubs for Kafka: Kafka-protocol compatible; existing Kafka code works with config change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GCP Pub/Sub: NOT Kafka-compatible; different API but similar concepts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Trade-offs: managed services = no ops overhead but less control, higher cost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Self-managed on EC2/EKS: full control, lower cost at scale, but you own operations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T2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Containerizing Flink Jobs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Dockerfile for Flink job: FROM flink:1.18 → COPY job.jar /opt/flink/usrlib/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Application mode: one job per container (recommended for prod — clean isolation)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Fat JAR (uber JAR): bundle all dependencies; created with maven-shade-plugin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Environment variables: pass Kafka brokers, Schema Registry URL via ENV vars (not hardcoded)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Config externalization: use environment-specific config files loaded at runtime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Health checks: Flink REST API /overview endpoint returns job status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45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T3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Flink on Kubernetes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 Kubernetes Operator: custom CRD-based deployment (recommended approach)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Session cluster: shared cluster, multiple jobs — for dev/testing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Per-job cluster: dedicated cluster per job — isolated, but more resource overhead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Application mode: job packaged IN the container — most production-ready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FlinkDeployment CRD: YAML spec for your entire Flink deployment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HA on Kubernetes: JobManager HA via ZooKeeper or Kubernetes ConfigMaps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Auto-scaling: Flink Autoscaler (part of K8s operator) — adjusts parallelism based on load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60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T4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CI/CD for Data Pipelines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Why CI/CD: streaming jobs are code; they need tests, versioning, automated deployment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Pipeline stages: push code → unit tests → integration tests → build JAR → build Docker image → push to registry → deploy to K8s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Unit testing Flink: MiniCluster in test scope — runs real Flink in JVM for tests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Integration testing: TestContainers — spin up real Kafka + Schema Registry in 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GitHub Actions: free CI/CD for public repos; .github/workflows/deploy.yml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Deployment strategy: blue-green (run new job version in parallel; cut over; stop old)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4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T5</w:t>
            </w:r>
          </w:p>
        </w:tc>
        <w:tc>
          <w:tcPr>
            <w:tcW w:type="dxa" w:w="7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Kafka Security: SSL + SASL + ACLs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SSL/TLS: encrypt data in transit between clients and brokers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SASL/PLAIN: username/password authentication (simple; use with SSL)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SASL/SCRAM-SHA-256: hashed credentials stored in ZooKeeper — more secure than PLAIN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SASL/OAUTHBEARER: OAuth 2.0 tokens — enterprise standard for SSO environments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ACLs (Access Control Lists): define which principal can produce/consume from which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Example ACL: kafka-acls --add --allow-principal User:fraud-job --operation Read --topic payments-raw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• Kafka 3.x RBAC: role-based access control (available in Confluent Platform)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50 min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2 — HANDS-ON LABS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Dockerize Your Flink Job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Dockerfile: FROM flink:1.18-java11; COPY target/fraud-detection-1.0-SNAPSHOT.jar /opt/flink/usrlib/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Build: docker build -t fraud-detection-job:v1.0 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in application mode: docker run fraud-detection-job:v1.0 standalone-job --job-classname com.example.FraudDetectionJob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Pass Kafka config via ENV: -e KAFKA_BROKERS=kafka:9092 -e SCHEMA_REGISTRY_URL=http://schema-registry:8081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job starts, connects to Kafka, processes events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Deploy on Kubernetes with Flink Operator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Install minikube: minikube start --cpus=4 --memory=8g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Install Flink K8s Operator: helm install flink-kubernetes-operator flink-operator-repo/flink-kubernetes-operator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FlinkDeployment YAML for your fraud detection job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Apply: kubectl apply -f fraud-detection-deployment.yaml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Watch pods: kubectl get pods -w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Port-forward Flink UI: kubectl port-forward svc/fraud-detection-rest 8081:8081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job running in Flink Web UI via browser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GitHub Actions CI/CD Pipeline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.github/workflows/deploy.yml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Trigger: on push to main branch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Step 1: Setup Java 11 + Maven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Step 2: Run tests: mvn 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Step 3: Build JAR: mvn package -DskipTests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Step 4: Build Docker image: docker build -t fraud-job:${{ github.sha }}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Step 5: Push to Docker Hub (configure DOCKER_USERNAME and DOCKER_TOKEN secrets)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Push a commit; watch the Actions tab — verify all 5 steps pass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Enable Kafka SASL/PLAIN Authentication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JAAS config to Kafka broker: KafkaServer { ... username/password }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Set listeners: SASL_PLAINTEXT://localhost:9093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Update producer config: security.protocol=SASL_PLAINTEXT, sasl.mechanism=PLAIN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ACL: allow producer only from fraud-producer principal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Try connecting without credentials — verify connection is rejected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Connect with correct credentials — verify messages flow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sz82frafjlxavzf3iwkpv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Kubernetes Operator Documentation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Step-by-step setup guides with YAML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vw0mrfza_7nwyrq0w3lu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AWS MSK Getting Started Guide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Create your first managed Kafka cluster in 30 minutes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Tutorial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sib4t4kbicbkql5ncngp9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Native Kubernetes Deployment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Application mode deployment — production approach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cag0ezoakogok516cq0wo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Kubernetes Official: Interactive Basics Tutorial (free, browser-based)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Runs in your browser — no install needed; covers all K8s concepts for Day 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Free Course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wbaivwrepecrwnoooj6um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Kubernetes Crash Course for Beginners (TechWorld with Nana, 4 hrs)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Best free K8s course on YouTube — covers Deployments, Services, ConfigMaps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yam8uv1q5rpf3q1j4g8eu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Kafka Security Documentation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SSL, SASL, and ACL configuration reference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-bgi3ol8-gw_pkffmrdtg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GitHub: Flink Kubernetes Operator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Browse examples/ folder for production-ready FlinkDeployment YAMLs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Video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pcoiq-rq3ny_ursndofyy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YouTube: Flink on Kubernetes in Production (Flink Forward)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Real production deployment lessons — watch before lab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9  |  Capstone Project — Real-Time Fraud Detection Platform (Build)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Industry-Grade Project: Day 1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8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ALL JD requirements applied in one production-grade system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End-to-end: Kafka producers → Flink stateful jobs → Kafka sinks → monitoring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Avro schemas with Schema Registry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Multiple Flink fraud detection rules with state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Dead Letter Queue for data quality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C55A11"/>
          <w:sz w:val="24"/>
          <w:szCs w:val="24"/>
        </w:rPr>
        <w:t xml:space="preserve">PROJECT OVERVIEW</w:t>
      </w:r>
    </w:p>
    <w:p>
      <w:pPr>
        <w:spacing w:before="0"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You will build a real-time payment fraud detection platform — the exact type of system built at banks, fintech companies, and e-commerce platforms. This is your portfolio project. Be prepared to explain every design decision in interviews.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Producer → payments-raw (Kafka) → Flink Enrichment → payments-enriched (Kafka) → Flink Fraud Detector → fraud-alerts (Kafka) + payments-dlq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Java (primary), Avro schemas, YAML (Kubernetes), SQL (Flink SQL)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Kafka Topics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payments-raw, payments-enriched, fraud-alerts, payments-dlq, user-profiles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Used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ValueState (last txn time), MapState (txn count per window), RocksDB backend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BUILD TASKS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Project Setup &amp; Avro Schemas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Maven multi-module project: fraud-detection-parent → [producer, flink-jobs, common]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Common module: define Avro schemas — PaymentEvent.avsc, EnrichedPayment.avsc, FraudAlert.avsc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PaymentEvent fields: paymentId(string), userId(string), amount(double), merchantId(string), currency(string), country(string), eventTimestamp(long), deviceId(string)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EnrichedPayment: all PaymentEvent fields + userTier(string), userAvgAmount(double), accountAge(int)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FraudAlert fields: paymentId, userId, ruleTriggered(string), severity(string), alertTimestamp(long)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Register all schemas in Schema Registry; verify via REST API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Payment Event Producer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Producer module: generates realistic payment events using a payment simulator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Randomize: userId from pool of 100 users, amount Gaussian distribution (mean $50, stddev $30)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Special injection: 5% of events trigger fraud scenarios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Fraud scenario 1: send 10 payments from same user within 30 seconds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Fraud scenario 2: send payment with amount = 20x user average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Fraud scenario 3: inject 1 malformed event (missing required field) every 50 events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Send at configurable rate: default 10 events/second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Flink Enrichment Job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Read from payments-raw KafkaSource (Avro deserializer + Schema Registry)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Load user profiles via KafkaSource → KeyedBroadcastProcessFunction OR async enrichment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Enrich each PaymentEvent with: userTier, userAvgAmount (rolling 30-day avg), accountAge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Use MapState to maintain rolling average: update on each payment for that user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On deserialization failure: catch exception → forward to payments-dlq with error metadata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Sink: EnrichedPayment → payments-enriched KafkaSink (Avro, exactly-once)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Flink Fraud Detection Job — 3 Rules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RULE 1 (Velocity): ValueState&lt;Long&gt; lastFiveTimestamps — if &gt;5 payments in 60-second sliding window → alert with severity=HIGH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RULE 2 (Amount Anomaly): MapState&lt;String,Double&gt; userAvg — if payment amount &gt; 3x running average → alert with severity=MEDIUM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RULE 3 (Multi-Country): ListState&lt;String&gt; recentCountries with TTL 10 minutes — if same user transacts in 2+ countries within 10 minutes → alert with severity=CRITICAL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Each rule as a separate KeyedProcessFunction; chain with union() for combined alerts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Enable checkpointing: every 30 seconds, RocksDB backend, exactly-once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Sink fraud alerts to fraud-alerts topic (Avro format)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Alert Consumer &amp; End-to-End Test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a consumer that reads from fraud-alerts topic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Log each alert with severity; CRITICAL alerts trigger a simulated notification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Run full end-to-end: start producer (10 events/sec), run both Flink jobs, run consumer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Rule 1 triggers: produce 10 rapid payments from user_001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Rule 2 triggers: produce payment of $5000 for user with avg $50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Rule 3 triggers: produce payments from US then UK for same user within 5 min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 DLQ: produce malformed event; check payments-dlq receives it with error info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Reference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zo2sbraunojdlsiteulmo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Ververica Flink Training (exercises + solutions)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Reference for fraud detection patterns — study the stateful 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Blog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0cxvquc6lduudkri-nth1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Ververica Blog: Fraud Detection with Apache Flink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Real industry use case walkthrough — read before building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Docs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zs63yluoo5iqcekk1ub-f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Flink Docs: State — KeyedProcessFunction examples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Code examples for ValueState, ListState, MapState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qkju2k1cezcev6s4c4qgk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Apache Flink Examples (official)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FraudDetection example is specifically in the training materials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DAY 10  |  Capstone — Productionize, Monitor &amp; Document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Theme: Industry-Grade Project: Day 2   </w:t>
            </w:r>
            <w:r>
              <w:rPr>
                <w:rFonts w:ascii="Arial" w:cs="Arial" w:eastAsia="Arial" w:hAnsi="Arial"/>
                <w:color w:val="7FB3D3"/>
                <w:sz w:val="20"/>
                <w:szCs w:val="20"/>
              </w:rPr>
              <w:t xml:space="preserve">  |  </w:t>
            </w: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  Estimated Time: 8 hours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JD REQUIREMENTS COVERED TODAY: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Containerize and deploy on Kubernetes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Full Prometheus + Grafana observability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CI/CD pipeline for automated deployment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Kafka security (SASL/SSL) applied to project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Technical documentation and architecture diagram</w:t>
      </w:r>
    </w:p>
    <w:p>
      <w:pPr>
        <w:spacing w:before="30" w:after="30"/>
      </w:pPr>
      <w:r>
        <w:rPr>
          <w:rFonts w:ascii="Arial" w:cs="Arial" w:eastAsia="Arial" w:hAnsi="Arial"/>
          <w:color w:val="375623"/>
          <w:sz w:val="18"/>
          <w:szCs w:val="18"/>
        </w:rPr>
        <w:t xml:space="preserve">✓  Stress testing: 10,000 events/second</w:t>
      </w:r>
    </w:p>
    <w:p>
      <w:pPr>
        <w:pBdr>
          <w:bottom w:val="single" w:color="2E74B5" w:sz="6" w:space="1"/>
        </w:pBdr>
        <w:spacing w:before="80" w:after="80"/>
      </w:pPr>
    </w:p>
    <w:p>
      <w:pPr>
        <w:spacing w:before="80" w:after="4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PRODUCTION HARDENING 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Containerize All Components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Dockerfile for producer: FROM openjdk:11-jre; COPY target/producer.jar app.jar; ENTRYPOINT ["java","-jar","/app.jar"]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Dockerfile for each Flink job: FROM flink:1.18; COPY target/fraud-detection.jar /opt/flink/usrlib/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docker-compose.yml that starts: Kafka (3 brokers), Schema Registry, Zookeeper, Producer, Flink cluster (1 JM + 2 TM), Prometheus, Grafana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Parameterize all config via ENV variables (no hardcoded IPs or credentials)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Test: docker-compose up — full system starts and processes events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Kubernetes Deployment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FlinkDeployment YAML for enrichment-job and fraud-detection-job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Kubernetes Deployment for producer (1 replica)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Kubernetes Service for Flink REST API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Write ConfigMap for Flink configuration (parallelism, checkpointing)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Apply: kubectl apply -f k8s/ — all components deploy to minikube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kubectl get pods — all pods in Running state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port-forward Flink UI and confirm both jobs running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Full Observability Dashboard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Wire Prometheus: scrape Kafka JMX exporter (port 9308), Flink metrics (port 9249), kafka-lag-exporter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Build Grafana dashboard with 6 panels: (1) Events/sec produced, (2) Consumer lag per topic, (3) Fraud alerts per minute, (4) Flink checkpoint duration, (5) Rule triggers by type, (6) DLQ message count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alert: if fraud-alerts consumer lag &gt; 5000 OR checkpoint failure rate &gt; 0 → alert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custom Flink metric in fraud detection job: counter per rule triggered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produce events; all 6 panels show live data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GitHub Actions CI/CD Pipeline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.github/workflows/ci-cd.yml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Trigger: on push to main AND pull_request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1 — Test: mvn test (run unit tests against MiniCluster + TestContainers)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2 — Build: mvn package; build 3 Docker images (producer, enrichment-job, fraud-job)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3 — Push: push images to Docker Hub with tag = git commit SHA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Stage 4 — Deploy (main branch only): kubectl set image deployment/... for each component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Add status badge to README.md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Enable SASL/SSL Security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Generate SSL certificates for Kafka brokers (self-signed for dev): keytool commands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Enable SSL on all 3 brokers; configure keystores and truststores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Enable SASL/PLAIN on top of SSL: SASL_SSL listener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users: fraud-producer, enrichment-job, fraud-job (different credentials per service)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Create ACLs: fraud-producer can only WRITE to payments-raw; enrichment-job can READ payments-raw and WRITE payments-enriched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Update all application configs to use SASL_SSL + credentials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Verify: each service can only access its authorized topics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Stress Test &amp; Performance Tuning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Increase producer rate to 10,000 events/second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Monitor: Flink Web UI for backpressure; Grafana for consumer lag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If backpressure detected: increase Flink parallelism from 2 to 8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Tune Kafka: increase batch.size=65536, linger.ms=20, compression.type=lz4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Measure: events processed/sec at steady state; checkpoint duration under load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Document findings: what was the bottleneck? How did you fix it?</w:t>
            </w:r>
          </w:p>
        </w:tc>
      </w:tr>
    </w:tbl>
    <w:p>
      <w:pPr>
        <w:spacing w:before="8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7562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E5C2A"/>
                <w:sz w:val="20"/>
                <w:szCs w:val="20"/>
              </w:rPr>
              <w:t xml:space="preserve">Write Technical Documentation (README.md)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1 — Architecture: draw diagram (use draw.io or Excalidraw); embed as image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2 — Quick Start: step-by-step to run the full system locally (docker-compose up)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3 — Fraud Detection Rules: explain each rule, threshold values, why chosen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4 — Design Decisions: why RocksDB? why exactly-once? why Avro?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5 — Scalability: how to scale to 1M events/sec (partitions, parallelism, K8s autoscaler)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Section 6 — Known Limitations &amp; Future Improvements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2D6A2D"/>
                <w:sz w:val="18"/>
                <w:szCs w:val="18"/>
              </w:rPr>
              <w:t xml:space="preserve">  → Push to GitHub — this is your portfolio showcase</w:t>
            </w:r>
          </w:p>
        </w:tc>
      </w:tr>
    </w:tbl>
    <w:p>
      <w:pPr>
        <w:spacing w:before="120" w:after="60"/>
      </w:pPr>
      <w: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PART 3 —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/ Link / Details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Checklist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qg3aqg3tpripuf3tc_6nb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Ververica: Practical Guide to Flink in Production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Use this as your production readiness checklist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so_ny-tfniyqxv4ciwzba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draw.io (diagrams.net) — free architecture diagrams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Use to create architecture diagram for your README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mky8dj1o-jgqrt-od8_jq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Excalidraw — free whiteboard for diagrams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Great for hand-drawn style architecture diagrams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Guide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qlewxbdwmrshphgjysp97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TestContainers: Testing Kafka with Java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Integration test setup for your CI/CD 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Article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30" w:after="30"/>
            </w:pPr>
            <w:hyperlink w:history="1" r:id="rId_otucky-mgvcejpzheb0w">
              <w:r>
                <w:rPr>
                  <w:rFonts w:ascii="Arial" w:cs="Arial" w:eastAsia="Arial" w:hAnsi="Arial"/>
                  <w:color w:val="0563C1"/>
                  <w:sz w:val="18"/>
                  <w:szCs w:val="18"/>
                  <w:u w:val="single"/>
                </w:rPr>
                <w:t xml:space="preserve">Confluent Blog: Complete Kafka Security Guide</w:t>
              </w:r>
            </w:hyperlink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 — Reference for SSL + SASL + ACL configuration</w:t>
            </w:r>
          </w:p>
        </w:tc>
      </w:tr>
    </w:tbl>
    <w:p>
      <w:pPr>
        <w:spacing w:before="12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 YOU HAVE AFTER 10 DAYS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✓  A deployable, production-grade Fraud Detection Platform on GitHub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✓  End-to-end: Kafka (3-broker) → Flink (2 jobs, stateful, exactly-once) → Kubernetes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✓  Avro schemas + Schema Registry + DLQ + SASL/SSL security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✓  Full Prometheus + Grafana observability with custom dashboards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✓  GitHub Actions CI/CD pipeline with automated testing and deployment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F5C842"/>
                <w:sz w:val="20"/>
                <w:szCs w:val="20"/>
              </w:rPr>
              <w:t xml:space="preserve">✓  Everything in the JD — Required AND Nice-to-Have — covered and practiced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1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1"/>
      </w:pBdr>
    </w:pPr>
    <w:r>
      <w:rPr>
        <w:rFonts w:ascii="Arial" w:cs="Arial" w:eastAsia="Arial" w:hAnsi="Arial"/>
        <w:color w:val="888888"/>
        <w:sz w:val="16"/>
        <w:szCs w:val="16"/>
      </w:rPr>
      <w:t xml:space="preserve">Kafka + Flink Engineer — 10-Day Learning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h9cd_bhkzatom5nbxet4i" Type="http://schemas.openxmlformats.org/officeDocument/2006/relationships/hyperlink" Target="https://developer.confluent.io/courses/apache-kafka/events-intro/" TargetMode="External"/><Relationship Id="rIdursrrkbvqnecxuzr46dpq" Type="http://schemas.openxmlformats.org/officeDocument/2006/relationships/hyperlink" Target="https://developer.confluent.io/courses/apache-kafka/get-started-hands-on/" TargetMode="External"/><Relationship Id="rIdbqro1hnh5jzvaigg3kg8c" Type="http://schemas.openxmlformats.org/officeDocument/2006/relationships/hyperlink" Target="https://www.databricks.com/p/ebook/the-big-book-of-data-engineering" TargetMode="External"/><Relationship Id="rIdattcm0u_jvy4dou5ovnhp" Type="http://schemas.openxmlformats.org/officeDocument/2006/relationships/hyperlink" Target="https://www.youtube.com/watch?v=uvb00oaa3k8" TargetMode="External"/><Relationship Id="rIdrqg_u-uhsgqvdq4ahv8cj" Type="http://schemas.openxmlformats.org/officeDocument/2006/relationships/hyperlink" Target="https://www.youtube.com/watch?v=LN_HcJVbySw" TargetMode="External"/><Relationship Id="rIdsg8lztnwj7p5dmochhtz4" Type="http://schemas.openxmlformats.org/officeDocument/2006/relationships/hyperlink" Target="https://kafka.apache.org/documentation/" TargetMode="External"/><Relationship Id="rIdtodbrq1mkiciwyaucnyle" Type="http://schemas.openxmlformats.org/officeDocument/2006/relationships/hyperlink" Target="https://martinfowler.com/articles/patterns-of-distributed-systems/" TargetMode="External"/><Relationship Id="rIdezz0u4noenncyk_z-ryjx" Type="http://schemas.openxmlformats.org/officeDocument/2006/relationships/hyperlink" Target="https://developer.confluent.io/courses/apache-kafka/producers-intro/" TargetMode="External"/><Relationship Id="rIdbstjaykdtf8xwodoikeqz" Type="http://schemas.openxmlformats.org/officeDocument/2006/relationships/hyperlink" Target="https://developer.confluent.io/courses/kafka-connect/" TargetMode="External"/><Relationship Id="rIdbwxd4jdv5qsqdezw4vevp" Type="http://schemas.openxmlformats.org/officeDocument/2006/relationships/hyperlink" Target="https://developer.confluent.io/courses/schema-registry/" TargetMode="External"/><Relationship Id="rIdshiuwypa0nt7_kmftgr3b" Type="http://schemas.openxmlformats.org/officeDocument/2006/relationships/hyperlink" Target="https://kafka.apache.org/documentation/#producerconfigs" TargetMode="External"/><Relationship Id="rIdfureerwvcxsaihdcbdlmk" Type="http://schemas.openxmlformats.org/officeDocument/2006/relationships/hyperlink" Target="https://kafka.apache.org/documentation/#consumerconfigs" TargetMode="External"/><Relationship Id="rIdlwjmnex6olw_glejiwcir" Type="http://schemas.openxmlformats.org/officeDocument/2006/relationships/hyperlink" Target="https://docs.confluent.io/platform/current/schema-registry/index.html" TargetMode="External"/><Relationship Id="rId-9lakauinccwxwmkv1ta6" Type="http://schemas.openxmlformats.org/officeDocument/2006/relationships/hyperlink" Target="https://www.youtube.com/watch?v=DU8o-OTeoCc" TargetMode="External"/><Relationship Id="rIdajohcx5jxesinh2fqgmi9" Type="http://schemas.openxmlformats.org/officeDocument/2006/relationships/hyperlink" Target="https://github.com/confluentinc/examples" TargetMode="External"/><Relationship Id="rIdrdmvphei6yfyk9ktzb40b" Type="http://schemas.openxmlformats.org/officeDocument/2006/relationships/hyperlink" Target="https://www.confluent.io/blog/exactly-once-semantics-are-possible-heres-how-apache-kafka-does-it/" TargetMode="External"/><Relationship Id="rIdiaoc3aqsktal6xalceplk" Type="http://schemas.openxmlformats.org/officeDocument/2006/relationships/hyperlink" Target="https://developer.confluent.io/courses/kafka-streams/" TargetMode="External"/><Relationship Id="rId67qj-y6ivxugwoib94cdz" Type="http://schemas.openxmlformats.org/officeDocument/2006/relationships/hyperlink" Target="https://developer.confluent.io/courses/kafka-streams/get-started/" TargetMode="External"/><Relationship Id="rIdq2drij31xik0z_efyws1_" Type="http://schemas.openxmlformats.org/officeDocument/2006/relationships/hyperlink" Target="https://kafka.apache.org/documentation/streams/" TargetMode="External"/><Relationship Id="rIdmjjnoq_gcbueqdi-hwcb3" Type="http://schemas.openxmlformats.org/officeDocument/2006/relationships/hyperlink" Target="https://github.com/apache/kafka/tree/trunk/streams/examples" TargetMode="External"/><Relationship Id="rIdoox_loxiejfhh4nwy2x8o" Type="http://schemas.openxmlformats.org/officeDocument/2006/relationships/hyperlink" Target="https://www.youtube.com/watch?v=Z3JKCLG3VP4" TargetMode="External"/><Relationship Id="rId6x-d27ahstddcma9bgj5w" Type="http://schemas.openxmlformats.org/officeDocument/2006/relationships/hyperlink" Target="https://www.confluent.io/blog/kafka-streams-tables-part-1-event-streaming/" TargetMode="External"/><Relationship Id="rId3l3hazthpfblvrcli4fji" Type="http://schemas.openxmlformats.org/officeDocument/2006/relationships/hyperlink" Target="https://nightlies.apache.org/flink/flink-docs-stable/" TargetMode="External"/><Relationship Id="rIdzywvnb9sysjqcwowrpyxc" Type="http://schemas.openxmlformats.org/officeDocument/2006/relationships/hyperlink" Target="https://developer.confluent.io/courses/flink-java/overview/" TargetMode="External"/><Relationship Id="rIdartgcjhjsbiarbgsgadqa" Type="http://schemas.openxmlformats.org/officeDocument/2006/relationships/hyperlink" Target="https://nightlies.apache.org/flink/flink-docs-stable/docs/learn-flink/overview/" TargetMode="External"/><Relationship Id="rIdv34n2hg8sunb-7irkka1j" Type="http://schemas.openxmlformats.org/officeDocument/2006/relationships/hyperlink" Target="https://nightlies.apache.org/flink/flink-docs-stable/docs/try-flink/local_installation/" TargetMode="External"/><Relationship Id="rIdqdkecvwvnrijkrqjgvgar" Type="http://schemas.openxmlformats.org/officeDocument/2006/relationships/hyperlink" Target="https://www.youtube.com/watch?v=CpSPPxUYbM0" TargetMode="External"/><Relationship Id="rIdnb5eizn70n3gqjpyxlhwf" Type="http://schemas.openxmlformats.org/officeDocument/2006/relationships/hyperlink" Target="https://www.youtube.com/watch?v=YDZU8EUgWVo" TargetMode="External"/><Relationship Id="rId6mdgng-imm6ewc2sl_fo4" Type="http://schemas.openxmlformats.org/officeDocument/2006/relationships/hyperlink" Target="https://flink.apache.org/2019/05/14/a-practical-guide-to-broadcast-state-in-apache-flink/" TargetMode="External"/><Relationship Id="rIdvww8jjatdryrtf9zv6fmj" Type="http://schemas.openxmlformats.org/officeDocument/2006/relationships/hyperlink" Target="https://github.com/ververica/flink-training" TargetMode="External"/><Relationship Id="rIdfywmz85lum9wlw51bmivg" Type="http://schemas.openxmlformats.org/officeDocument/2006/relationships/hyperlink" Target="https://nightlies.apache.org/flink/flink-docs-stable/docs/dev/datastream/fault-tolerance/checkpointing/" TargetMode="External"/><Relationship Id="rId3t05ne3nw5xowyj_8ztk7" Type="http://schemas.openxmlformats.org/officeDocument/2006/relationships/hyperlink" Target="https://nightlies.apache.org/flink/flink-docs-stable/docs/dev/datastream/fault-tolerance/state/" TargetMode="External"/><Relationship Id="rIdgilp7ff16eacqlvho2m1u" Type="http://schemas.openxmlformats.org/officeDocument/2006/relationships/hyperlink" Target="https://arxiv.org/abs/1506.08603" TargetMode="External"/><Relationship Id="rIddx6p2ddm2ezjmvio-zck7" Type="http://schemas.openxmlformats.org/officeDocument/2006/relationships/hyperlink" Target="https://www.youtube.com/watch?v=oQB6X5AXzR8" TargetMode="External"/><Relationship Id="rId5abf-_ttq1ilrd1e3cyh_" Type="http://schemas.openxmlformats.org/officeDocument/2006/relationships/hyperlink" Target="https://nightlies.apache.org/flink/flink-docs-stable/docs/connectors/datastream/kafka/" TargetMode="External"/><Relationship Id="rIdtpb_k53cosycsbetthfkz" Type="http://schemas.openxmlformats.org/officeDocument/2006/relationships/hyperlink" Target="https://flink.apache.org/2018/02/28/an-overview-of-end-to-end-exactly-once-processing-in-apache-flink/" TargetMode="External"/><Relationship Id="rIdztzwt9ufykhety3mmdmql" Type="http://schemas.openxmlformats.org/officeDocument/2006/relationships/hyperlink" Target="https://developer.confluent.io/courses/flink-java/" TargetMode="External"/><Relationship Id="rIdeqpvexberxwjz0vehd0od" Type="http://schemas.openxmlformats.org/officeDocument/2006/relationships/hyperlink" Target="https://flink.apache.org/2016/12/19/a-practical-guide-to-broadcast-state-in-apache-flink/" TargetMode="External"/><Relationship Id="rIdkfjfkg2r3vfa20uhdvvpl" Type="http://schemas.openxmlformats.org/officeDocument/2006/relationships/hyperlink" Target="https://www.gentlydownthe.stream/" TargetMode="External"/><Relationship Id="rIdpjqmpwkwdu6dkmdaa04ok" Type="http://schemas.openxmlformats.org/officeDocument/2006/relationships/hyperlink" Target="https://engineering.linkedin.com/distributed-systems/log-what-every-software-engineer-should-know-about-real-time-datas-unifying" TargetMode="External"/><Relationship Id="rIdubqoskn29mlfy9nw36pwk" Type="http://schemas.openxmlformats.org/officeDocument/2006/relationships/hyperlink" Target="https://nightlies.apache.org/flink/flink-docs-stable/docs/dev/table/overview/" TargetMode="External"/><Relationship Id="rIdyciuoujvcvmw5lcvjkcdh" Type="http://schemas.openxmlformats.org/officeDocument/2006/relationships/hyperlink" Target="https://nightlies.apache.org/flink/flink-docs-stable/docs/connectors/table/kafka/" TargetMode="External"/><Relationship Id="rIda3xtgysaof7nizgcm_1ql" Type="http://schemas.openxmlformats.org/officeDocument/2006/relationships/hyperlink" Target="https://nightlies.apache.org/flink/flink-docs-stable/docs/ops/monitoring/back_pressure/" TargetMode="External"/><Relationship Id="rIdwwlamd-zcwgsstk8yskxf" Type="http://schemas.openxmlformats.org/officeDocument/2006/relationships/hyperlink" Target="https://www.youtube.com/watch?v=1e3B7eFe1S8" TargetMode="External"/><Relationship Id="rIdi4qx7y_ihxrjtlsi6jsvu" Type="http://schemas.openxmlformats.org/officeDocument/2006/relationships/hyperlink" Target="https://docs.confluent.io/platform/current/kafka/monitoring.html" TargetMode="External"/><Relationship Id="rIdnfhjxmjti4vekkpkewyvv" Type="http://schemas.openxmlformats.org/officeDocument/2006/relationships/hyperlink" Target="https://github.com/lightbend/kafka-lag-exporter" TargetMode="External"/><Relationship Id="rIdaolerrmcvg_mvcb4843pm" Type="http://schemas.openxmlformats.org/officeDocument/2006/relationships/hyperlink" Target="https://grafana.com/grafana/dashboards/7589-kafka-exporter-overview/" TargetMode="External"/><Relationship Id="rIdeboq9buzqkucig6ygeqpp" Type="http://schemas.openxmlformats.org/officeDocument/2006/relationships/hyperlink" Target="https://nightlies.apache.org/flink/flink-docs-stable/docs/ops/metrics/" TargetMode="External"/><Relationship Id="rId-hontyzdzgbcjv89arlky" Type="http://schemas.openxmlformats.org/officeDocument/2006/relationships/hyperlink" Target="https://www.elastic.co/training/free" TargetMode="External"/><Relationship Id="rIdbpcitmuhf9p6-vl_i59z1" Type="http://schemas.openxmlformats.org/officeDocument/2006/relationships/hyperlink" Target="https://www.confluent.io/blog/how-choose-number-topics-partitions-kafka-cluster/" TargetMode="External"/><Relationship Id="rIdsz82frafjlxavzf3iwkpv" Type="http://schemas.openxmlformats.org/officeDocument/2006/relationships/hyperlink" Target="https://nightlies.apache.org/flink/flink-kubernetes-operator-docs-stable/" TargetMode="External"/><Relationship Id="rIdvw0mrfza_7nwyrq0w3luk" Type="http://schemas.openxmlformats.org/officeDocument/2006/relationships/hyperlink" Target="https://docs.aws.amazon.com/msk/latest/developerguide/getting-started.html" TargetMode="External"/><Relationship Id="rIdsib4t4kbicbkql5ncngp9" Type="http://schemas.openxmlformats.org/officeDocument/2006/relationships/hyperlink" Target="https://nightlies.apache.org/flink/flink-docs-stable/docs/deployment/resource-providers/native_kubernetes/" TargetMode="External"/><Relationship Id="rIdcag0ezoakogok516cq0wo" Type="http://schemas.openxmlformats.org/officeDocument/2006/relationships/hyperlink" Target="https://kubernetes.io/docs/tutorials/kubernetes-basics/" TargetMode="External"/><Relationship Id="rIdwbaivwrepecrwnoooj6um" Type="http://schemas.openxmlformats.org/officeDocument/2006/relationships/hyperlink" Target="https://www.youtube.com/watch?v=s_o8dwzRlu4" TargetMode="External"/><Relationship Id="rIdyam8uv1q5rpf3q1j4g8eu" Type="http://schemas.openxmlformats.org/officeDocument/2006/relationships/hyperlink" Target="https://kafka.apache.org/documentation/#security" TargetMode="External"/><Relationship Id="rId-bgi3ol8-gw_pkffmrdtg" Type="http://schemas.openxmlformats.org/officeDocument/2006/relationships/hyperlink" Target="https://github.com/apache/flink-kubernetes-operator" TargetMode="External"/><Relationship Id="rIdpcoiq-rq3ny_ursndofyy" Type="http://schemas.openxmlformats.org/officeDocument/2006/relationships/hyperlink" Target="https://www.youtube.com/watch?v=IfNzBHxdFvg" TargetMode="External"/><Relationship Id="rIdzo2sbraunojdlsiteulmo" Type="http://schemas.openxmlformats.org/officeDocument/2006/relationships/hyperlink" Target="https://github.com/ververica/flink-training" TargetMode="External"/><Relationship Id="rId0cxvquc6lduudkri-nth1" Type="http://schemas.openxmlformats.org/officeDocument/2006/relationships/hyperlink" Target="https://www.ververica.com/blog/real-time-fraud-detection-apache-flink" TargetMode="External"/><Relationship Id="rIdzs63yluoo5iqcekk1ub-f" Type="http://schemas.openxmlformats.org/officeDocument/2006/relationships/hyperlink" Target="https://nightlies.apache.org/flink/flink-docs-stable/docs/dev/datastream/fault-tolerance/state/" TargetMode="External"/><Relationship Id="rIdqkju2k1cezcev6s4c4qgk" Type="http://schemas.openxmlformats.org/officeDocument/2006/relationships/hyperlink" Target="https://github.com/apache/flink/tree/master/flink-examples" TargetMode="External"/><Relationship Id="rIdqg3aqg3tpripuf3tc_6nb" Type="http://schemas.openxmlformats.org/officeDocument/2006/relationships/hyperlink" Target="https://www.ververica.com/blog/a-practical-guide-to-flink-in-production" TargetMode="External"/><Relationship Id="rIdso_ny-tfniyqxv4ciwzba" Type="http://schemas.openxmlformats.org/officeDocument/2006/relationships/hyperlink" Target="https://app.diagrams.net/" TargetMode="External"/><Relationship Id="rIdmky8dj1o-jgqrt-od8_jq" Type="http://schemas.openxmlformats.org/officeDocument/2006/relationships/hyperlink" Target="https://excalidraw.com/" TargetMode="External"/><Relationship Id="rIdqlewxbdwmrshphgjysp97" Type="http://schemas.openxmlformats.org/officeDocument/2006/relationships/hyperlink" Target="https://testcontainers.com/guides/testing-spring-boot-kafka-listener/" TargetMode="External"/><Relationship Id="rId_otucky-mgvcejpzheb0w" Type="http://schemas.openxmlformats.org/officeDocument/2006/relationships/hyperlink" Target="https://www.confluent.io/blog/apache-kafka-security-authorization-authentication-encryption/" TargetMode="External"/><Relationship Id="rId7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2026-03-12T19:43:59.104Z</dcterms:created>
  <dcterms:modified xsi:type="dcterms:W3CDTF">2026-03-12T19:43:59.104Z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