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C3759" w:rsidRDefault="008024E3" w:rsidP="00FC7737">
      <w:pPr>
        <w:spacing w:after="0" w:line="360" w:lineRule="auto"/>
        <w:jc w:val="center"/>
        <w:rPr>
          <w:b/>
          <w:bCs/>
          <w:color w:val="833C0B" w:themeColor="accent2" w:themeShade="80"/>
          <w:sz w:val="40"/>
          <w:szCs w:val="40"/>
        </w:rPr>
      </w:pPr>
      <w:r w:rsidRPr="003C3759">
        <w:rPr>
          <w:b/>
          <w:bCs/>
          <w:color w:val="833C0B" w:themeColor="accent2" w:themeShade="80"/>
          <w:sz w:val="40"/>
          <w:szCs w:val="40"/>
        </w:rPr>
        <w:t>PIZZA SALES SQL QUERIES</w:t>
      </w:r>
    </w:p>
    <w:p w14:paraId="6345D463" w14:textId="1D5D934A" w:rsidR="008024E3" w:rsidRPr="003C3759" w:rsidRDefault="008024E3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5A31D977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Pr="00554494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E62347">
        <w:rPr>
          <w:b/>
          <w:bCs/>
          <w:color w:val="1F3864" w:themeColor="accent1" w:themeShade="80"/>
          <w:sz w:val="32"/>
          <w:szCs w:val="32"/>
          <w:highlight w:val="yellow"/>
        </w:rPr>
        <w:lastRenderedPageBreak/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97E7DF" w14:textId="61108B99" w:rsidR="00560966" w:rsidRDefault="00560966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C. </w:t>
      </w:r>
      <w:r w:rsidR="006F08CF">
        <w:rPr>
          <w:b/>
          <w:bCs/>
          <w:color w:val="1F3864" w:themeColor="accent1" w:themeShade="80"/>
          <w:sz w:val="32"/>
          <w:szCs w:val="32"/>
          <w:highlight w:val="yellow"/>
        </w:rPr>
        <w:t>Monthly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E9D04DB" w14:textId="087BA1C0" w:rsidR="005B5201" w:rsidRPr="00E42F1F" w:rsidRDefault="005B5201" w:rsidP="00FC7737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="00B908E3" w:rsidRPr="005B5201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Default="00CA10E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D. </w:t>
      </w:r>
      <w:r w:rsidR="008927EF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% of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lastRenderedPageBreak/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2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0B06D0" w:rsidRDefault="008927EF" w:rsidP="00CA10ED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0B06D0" w:rsidRDefault="000B06D0" w:rsidP="008927EF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F. 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Total </w:t>
      </w:r>
      <w:r w:rsidR="007E4D25">
        <w:rPr>
          <w:b/>
          <w:bCs/>
          <w:color w:val="1F3864" w:themeColor="accent1" w:themeShade="80"/>
          <w:sz w:val="32"/>
          <w:szCs w:val="32"/>
          <w:highlight w:val="yellow"/>
        </w:rPr>
        <w:t>Pizzas Sold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lastRenderedPageBreak/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57F1" w14:textId="562353B4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G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01B9C" w14:textId="24B31476" w:rsidR="004B5B6D" w:rsidRPr="00540440" w:rsidRDefault="004B5B6D" w:rsidP="004B5B6D">
      <w:pPr>
        <w:spacing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H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Pr="004B5B6D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36F32" w14:textId="414090B8" w:rsidR="00540440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I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Top 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Pr="004B5B6D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lastRenderedPageBreak/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J</w:t>
      </w:r>
      <w:r w:rsidR="00540440"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 w:rsid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Bottom</w:t>
      </w:r>
      <w:r w:rsidR="00540440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</w:t>
      </w:r>
      <w:r w:rsidR="00C851D5"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5 </w:t>
      </w:r>
      <w:r w:rsidR="00C851D5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3467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38BA9992" w14:textId="77777777" w:rsidR="00995305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K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Top</w:t>
      </w:r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Pr="00540440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lastRenderedPageBreak/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014D2" w14:textId="77B76746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</w:pPr>
      <w:r>
        <w:rPr>
          <w:b/>
          <w:bCs/>
          <w:color w:val="1F3864" w:themeColor="accent1" w:themeShade="80"/>
          <w:sz w:val="32"/>
          <w:szCs w:val="32"/>
          <w:highlight w:val="yellow"/>
        </w:rPr>
        <w:t>L</w:t>
      </w:r>
      <w:r w:rsidRPr="000B06D0">
        <w:rPr>
          <w:b/>
          <w:bCs/>
          <w:color w:val="1F3864" w:themeColor="accent1" w:themeShade="80"/>
          <w:sz w:val="32"/>
          <w:szCs w:val="32"/>
          <w:highlight w:val="yellow"/>
        </w:rPr>
        <w:t xml:space="preserve">. </w:t>
      </w:r>
      <w:proofErr w:type="spellStart"/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Borrom</w:t>
      </w:r>
      <w:proofErr w:type="spellEnd"/>
      <w:r w:rsidRPr="00540440"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 xml:space="preserve"> 5 </w:t>
      </w:r>
      <w:r>
        <w:rPr>
          <w:b/>
          <w:bCs/>
          <w:color w:val="1F3864" w:themeColor="accent1" w:themeShade="80"/>
          <w:sz w:val="32"/>
          <w:szCs w:val="32"/>
          <w:highlight w:val="yellow"/>
          <w:lang w:val="en-US"/>
        </w:rPr>
        <w:t>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56CA86AB" w14:textId="1EBE9941" w:rsidR="00917726" w:rsidRPr="00E42F1F" w:rsidRDefault="00995305" w:rsidP="006305F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sectPr w:rsidR="00917726" w:rsidRPr="00E42F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61F94C" w14:textId="77777777" w:rsidR="00905F1E" w:rsidRDefault="00905F1E" w:rsidP="006305F5">
      <w:pPr>
        <w:spacing w:after="0" w:line="240" w:lineRule="auto"/>
      </w:pPr>
      <w:r>
        <w:separator/>
      </w:r>
    </w:p>
  </w:endnote>
  <w:endnote w:type="continuationSeparator" w:id="0">
    <w:p w14:paraId="0C543C1C" w14:textId="77777777" w:rsidR="00905F1E" w:rsidRDefault="00905F1E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E8769" w14:textId="77777777" w:rsidR="00905F1E" w:rsidRDefault="00905F1E" w:rsidP="006305F5">
      <w:pPr>
        <w:spacing w:after="0" w:line="240" w:lineRule="auto"/>
      </w:pPr>
      <w:r>
        <w:separator/>
      </w:r>
    </w:p>
  </w:footnote>
  <w:footnote w:type="continuationSeparator" w:id="0">
    <w:p w14:paraId="620A9101" w14:textId="77777777" w:rsidR="00905F1E" w:rsidRDefault="00905F1E" w:rsidP="006305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C3759"/>
    <w:rsid w:val="003D2C26"/>
    <w:rsid w:val="003E0B38"/>
    <w:rsid w:val="003E4844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05F1E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42F1F"/>
    <w:rsid w:val="00E62347"/>
    <w:rsid w:val="00EA289C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6</Pages>
  <Words>395</Words>
  <Characters>2256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Ajit Vitekar</cp:lastModifiedBy>
  <cp:revision>44</cp:revision>
  <dcterms:created xsi:type="dcterms:W3CDTF">2023-06-12T04:39:00Z</dcterms:created>
  <dcterms:modified xsi:type="dcterms:W3CDTF">2025-12-15T17:51:00Z</dcterms:modified>
</cp:coreProperties>
</file>