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6B4A" w14:textId="77777777" w:rsidR="00765FD0" w:rsidRPr="00765FD0" w:rsidRDefault="00765FD0" w:rsidP="00765FD0">
      <w:p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765FD0">
        <w:rPr>
          <w:rFonts w:ascii="Times New Roman" w:hAnsi="Times New Roman" w:cs="Times New Roman"/>
          <w:b/>
          <w:bCs/>
          <w:sz w:val="32"/>
          <w:szCs w:val="32"/>
        </w:rPr>
        <w:t>Launching an EC2 Instance and Installing Jenkins</w:t>
      </w:r>
    </w:p>
    <w:p w14:paraId="1117C755" w14:textId="77777777" w:rsidR="00765FD0" w:rsidRPr="00765FD0" w:rsidRDefault="00765FD0" w:rsidP="00765FD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Launching an EC2 Instance</w:t>
      </w:r>
    </w:p>
    <w:p w14:paraId="5846CC5D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Create an IAM role with the AmazonEC2ContainerRegistryFullAccess policy attached. This will allow the EC2 instance to access ECR.</w:t>
      </w:r>
    </w:p>
    <w:p w14:paraId="2F1AE660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Launch an EC2 instance using the Amazon Linux 2 AMI. Make sure to:</w:t>
      </w:r>
    </w:p>
    <w:p w14:paraId="3604BB81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Attach the IAM role created in step 1</w:t>
      </w:r>
    </w:p>
    <w:p w14:paraId="6E9A1A67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Add port 8080 to the security group</w:t>
      </w:r>
    </w:p>
    <w:p w14:paraId="28F3D9C1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Attach a key pair or create a new one</w:t>
      </w:r>
    </w:p>
    <w:p w14:paraId="2DF5902A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Take note of the public DNS name</w:t>
      </w:r>
    </w:p>
    <w:p w14:paraId="40A866F0" w14:textId="77777777" w:rsidR="00765FD0" w:rsidRPr="00765FD0" w:rsidRDefault="00765FD0" w:rsidP="00765FD0">
      <w:pPr>
        <w:pStyle w:val="ListParagraph"/>
        <w:numPr>
          <w:ilvl w:val="0"/>
          <w:numId w:val="2"/>
        </w:numPr>
        <w:ind w:left="851" w:hanging="294"/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Connect to the instance using SSH and the key pair.</w:t>
      </w:r>
    </w:p>
    <w:p w14:paraId="6936C52A" w14:textId="7C93DA0C" w:rsidR="00765FD0" w:rsidRPr="00765FD0" w:rsidRDefault="00765FD0" w:rsidP="00765FD0">
      <w:p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5FD0">
        <w:rPr>
          <w:rFonts w:ascii="Times New Roman" w:hAnsi="Times New Roman" w:cs="Times New Roman"/>
          <w:sz w:val="24"/>
          <w:szCs w:val="24"/>
        </w:rPr>
        <w:t>ssh -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/path/my-key-pair.pem </w:t>
      </w:r>
      <w:hyperlink r:id="rId5" w:history="1">
        <w:r w:rsidRPr="00765FD0">
          <w:rPr>
            <w:rStyle w:val="Hyperlink"/>
            <w:rFonts w:ascii="Times New Roman" w:hAnsi="Times New Roman" w:cs="Times New Roman"/>
            <w:sz w:val="24"/>
            <w:szCs w:val="24"/>
          </w:rPr>
          <w:t>ec2-user@ec2-198-51-100-1.compute-1.amazonaws.com</w:t>
        </w:r>
      </w:hyperlink>
    </w:p>
    <w:p w14:paraId="7536D6C3" w14:textId="77777777" w:rsidR="00765FD0" w:rsidRPr="00765FD0" w:rsidRDefault="00765FD0" w:rsidP="00765FD0">
      <w:pPr>
        <w:pStyle w:val="ListParagraph"/>
        <w:numPr>
          <w:ilvl w:val="0"/>
          <w:numId w:val="1"/>
        </w:numPr>
        <w:ind w:left="426" w:hanging="295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Installing Jenkins</w:t>
      </w:r>
    </w:p>
    <w:p w14:paraId="7AAAED4F" w14:textId="77777777" w:rsidR="00765FD0" w:rsidRPr="00765FD0" w:rsidRDefault="00765FD0" w:rsidP="00765FD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3D9F65E" w14:textId="77777777" w:rsid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Update the packages on the instance:</w:t>
      </w:r>
    </w:p>
    <w:p w14:paraId="645C6F17" w14:textId="38A57DA1" w:rsidR="00765FD0" w:rsidRDefault="00765FD0" w:rsidP="00765F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yum update –y</w:t>
      </w:r>
    </w:p>
    <w:p w14:paraId="1B949C7E" w14:textId="53250752" w:rsid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Add the Jenkins repo: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65FD0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-O /etc/yum.repos.d/jenkins.repo </w:t>
      </w:r>
      <w:hyperlink r:id="rId6" w:history="1">
        <w:r w:rsidRPr="00765FD0">
          <w:rPr>
            <w:rStyle w:val="Hyperlink"/>
            <w:rFonts w:ascii="Times New Roman" w:hAnsi="Times New Roman" w:cs="Times New Roman"/>
            <w:sz w:val="24"/>
            <w:szCs w:val="24"/>
          </w:rPr>
          <w:t>https://pkg.jenkins.io/redhat-stable/jenkins.repo</w:t>
        </w:r>
      </w:hyperlink>
    </w:p>
    <w:p w14:paraId="60B4333F" w14:textId="77777777" w:rsid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Import the key file and upgrade:</w:t>
      </w:r>
    </w:p>
    <w:p w14:paraId="7E85DB1A" w14:textId="291E8C79" w:rsidR="00765FD0" w:rsidRPr="00765FD0" w:rsidRDefault="00765FD0" w:rsidP="00765F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rpm --import </w:t>
      </w:r>
      <w:hyperlink r:id="rId7" w:history="1">
        <w:r w:rsidRPr="00765FD0">
          <w:rPr>
            <w:rStyle w:val="Hyperlink"/>
            <w:rFonts w:ascii="Times New Roman" w:hAnsi="Times New Roman" w:cs="Times New Roman"/>
            <w:sz w:val="24"/>
            <w:szCs w:val="24"/>
          </w:rPr>
          <w:t>https://pkg.jenkins.io/redhat-stable/jenkins.io-2023.key</w:t>
        </w:r>
      </w:hyperlink>
      <w:r w:rsidRPr="00765FD0">
        <w:rPr>
          <w:rFonts w:ascii="Times New Roman" w:hAnsi="Times New Roman" w:cs="Times New Roman"/>
          <w:sz w:val="24"/>
          <w:szCs w:val="24"/>
        </w:rPr>
        <w:t> sudo yum upgrade</w:t>
      </w:r>
    </w:p>
    <w:p w14:paraId="6B13412F" w14:textId="77777777" w:rsid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Install Java and Jenkins:</w:t>
      </w:r>
    </w:p>
    <w:p w14:paraId="04DE91DD" w14:textId="351C8E77" w:rsidR="00765FD0" w:rsidRPr="00765FD0" w:rsidRDefault="00765FD0" w:rsidP="00765F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install java-17-amazon-corretto -y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231466B0" w14:textId="27ACF78E" w:rsid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Enable and start the Jenkins service:</w:t>
      </w:r>
    </w:p>
    <w:p w14:paraId="7C697D54" w14:textId="5F4E3F7A" w:rsidR="00765FD0" w:rsidRDefault="00765FD0" w:rsidP="00765F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765FD0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765FD0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00D64EEE" w14:textId="77777777" w:rsidR="00765FD0" w:rsidRP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Access the Jenkins web UI at http://&lt;public_DNS&gt;:8080 and follow the prompts to unlock Jenkins and create an admin user.</w:t>
      </w:r>
    </w:p>
    <w:p w14:paraId="389EAF84" w14:textId="77777777" w:rsidR="00765FD0" w:rsidRP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Install plugins like Amazon EC2 plugin.</w:t>
      </w:r>
    </w:p>
    <w:p w14:paraId="3AC0377E" w14:textId="77777777" w:rsidR="00765FD0" w:rsidRP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Configure Jenkins to connect to EC2 by adding a new EC2 cloud. Provide the AWS credentials, key pair, and other details.</w:t>
      </w:r>
    </w:p>
    <w:p w14:paraId="7B1DA839" w14:textId="77777777" w:rsidR="00765FD0" w:rsidRPr="00765FD0" w:rsidRDefault="00765FD0" w:rsidP="00765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5FD0">
        <w:rPr>
          <w:rFonts w:ascii="Times New Roman" w:hAnsi="Times New Roman" w:cs="Times New Roman"/>
          <w:sz w:val="24"/>
          <w:szCs w:val="24"/>
        </w:rPr>
        <w:t>Jenkins is now ready to use EC2 agents for builds.</w:t>
      </w:r>
    </w:p>
    <w:p w14:paraId="747461B3" w14:textId="77777777" w:rsidR="00765FD0" w:rsidRDefault="00765FD0" w:rsidP="00765FD0">
      <w:pPr>
        <w:rPr>
          <w:rFonts w:ascii="Times New Roman" w:hAnsi="Times New Roman" w:cs="Times New Roman"/>
          <w:sz w:val="24"/>
          <w:szCs w:val="24"/>
        </w:rPr>
      </w:pPr>
    </w:p>
    <w:p w14:paraId="4C8CDCAE" w14:textId="77777777" w:rsidR="00765FD0" w:rsidRPr="00765FD0" w:rsidRDefault="00765FD0" w:rsidP="00765FD0">
      <w:pPr>
        <w:rPr>
          <w:rFonts w:ascii="Times New Roman" w:hAnsi="Times New Roman" w:cs="Times New Roman"/>
          <w:sz w:val="24"/>
          <w:szCs w:val="24"/>
        </w:rPr>
      </w:pPr>
    </w:p>
    <w:p w14:paraId="0240C383" w14:textId="77777777" w:rsidR="00765FD0" w:rsidRPr="00765FD0" w:rsidRDefault="00765FD0" w:rsidP="00765FD0">
      <w:pPr>
        <w:rPr>
          <w:rFonts w:ascii="Times New Roman" w:hAnsi="Times New Roman" w:cs="Times New Roman"/>
          <w:sz w:val="24"/>
          <w:szCs w:val="24"/>
        </w:rPr>
      </w:pPr>
    </w:p>
    <w:sectPr w:rsidR="00765FD0" w:rsidRPr="00765FD0" w:rsidSect="00927FCB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F59"/>
    <w:multiLevelType w:val="hybridMultilevel"/>
    <w:tmpl w:val="EAD6A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180D"/>
    <w:multiLevelType w:val="hybridMultilevel"/>
    <w:tmpl w:val="CC849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2D4B"/>
    <w:multiLevelType w:val="hybridMultilevel"/>
    <w:tmpl w:val="93D03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43729">
    <w:abstractNumId w:val="0"/>
  </w:num>
  <w:num w:numId="2" w16cid:durableId="730078011">
    <w:abstractNumId w:val="1"/>
  </w:num>
  <w:num w:numId="3" w16cid:durableId="158206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0"/>
    <w:rsid w:val="00765FD0"/>
    <w:rsid w:val="009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86B0"/>
  <w15:chartTrackingRefBased/>
  <w15:docId w15:val="{825F6083-B3D2-4BDA-8BE5-061AFA42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65F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hyperlink" Target="mailto:ec2-user@ec2-198-51-100-1.compute-1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Narra</dc:creator>
  <cp:keywords/>
  <dc:description/>
  <cp:lastModifiedBy>Ajitesh Narra</cp:lastModifiedBy>
  <cp:revision>1</cp:revision>
  <dcterms:created xsi:type="dcterms:W3CDTF">2024-02-14T08:24:00Z</dcterms:created>
  <dcterms:modified xsi:type="dcterms:W3CDTF">2024-02-14T08:34:00Z</dcterms:modified>
</cp:coreProperties>
</file>