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FBAC" w14:textId="3757C2E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hAnsi="Times New Roman" w:cs="Times New Roman"/>
          <w:b/>
          <w:sz w:val="32"/>
          <w:szCs w:val="32"/>
          <w:u w:color="000000"/>
        </w:rPr>
      </w:pPr>
      <w:r>
        <w:rPr>
          <w:rFonts w:ascii="Times New Roman" w:hAnsi="Times New Roman" w:cs="Times New Roman"/>
          <w:b/>
          <w:sz w:val="32"/>
          <w:szCs w:val="32"/>
          <w:u w:color="000000"/>
        </w:rPr>
        <w:t>SOCIAL DISTANCE INDICATOR SYSTEM</w:t>
      </w:r>
    </w:p>
    <w:p w14:paraId="1CECAC09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sz w:val="32"/>
          <w:szCs w:val="32"/>
          <w:u w:color="000000"/>
        </w:rPr>
        <w:t>by</w:t>
      </w:r>
    </w:p>
    <w:p w14:paraId="3E9091BD" w14:textId="679CC9D7" w:rsidR="006E72B4" w:rsidRPr="00D34E3C" w:rsidRDefault="006E72B4" w:rsidP="002631EF">
      <w:pPr>
        <w:pStyle w:val="Default"/>
        <w:spacing w:before="0" w:after="76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hAnsi="Times New Roman" w:cs="Times New Roman"/>
          <w:b/>
          <w:sz w:val="28"/>
          <w:szCs w:val="28"/>
          <w:u w:color="000000"/>
        </w:rPr>
        <w:t>K Ajitesh Saranath</w:t>
      </w:r>
      <w:r w:rsidRPr="00D34E3C">
        <w:rPr>
          <w:rFonts w:ascii="Times New Roman" w:hAnsi="Times New Roman" w:cs="Times New Roman"/>
          <w:b/>
          <w:sz w:val="28"/>
          <w:szCs w:val="28"/>
          <w:u w:color="000000"/>
        </w:rPr>
        <w:t xml:space="preserve">                  </w:t>
      </w:r>
      <w:r>
        <w:rPr>
          <w:rFonts w:ascii="Times New Roman" w:hAnsi="Times New Roman" w:cs="Times New Roman"/>
          <w:b/>
          <w:sz w:val="28"/>
          <w:szCs w:val="28"/>
          <w:u w:color="000000"/>
        </w:rPr>
        <w:t>19BCE1558</w:t>
      </w:r>
    </w:p>
    <w:p w14:paraId="4B33C98A" w14:textId="39437603" w:rsidR="006E72B4" w:rsidRPr="00D34E3C" w:rsidRDefault="006E72B4" w:rsidP="002631EF">
      <w:pPr>
        <w:pStyle w:val="Default"/>
        <w:spacing w:before="0" w:after="76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14:paraId="1CC790B9" w14:textId="2609F6EA" w:rsidR="006E72B4" w:rsidRDefault="006E72B4" w:rsidP="002631EF">
      <w:pPr>
        <w:pStyle w:val="Default"/>
        <w:spacing w:before="0" w:after="76"/>
        <w:jc w:val="center"/>
        <w:rPr>
          <w:rFonts w:ascii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hAnsi="Times New Roman" w:cs="Times New Roman"/>
          <w:b/>
          <w:sz w:val="28"/>
          <w:szCs w:val="28"/>
          <w:u w:color="000000"/>
        </w:rPr>
        <w:t>P Koushik Sriram</w:t>
      </w:r>
      <w:r w:rsidRPr="00D34E3C">
        <w:rPr>
          <w:rFonts w:ascii="Times New Roman" w:hAnsi="Times New Roman" w:cs="Times New Roman"/>
          <w:b/>
          <w:sz w:val="28"/>
          <w:szCs w:val="28"/>
          <w:u w:color="000000"/>
        </w:rPr>
        <w:t xml:space="preserve">                   </w:t>
      </w:r>
      <w:r>
        <w:rPr>
          <w:rFonts w:ascii="Times New Roman" w:hAnsi="Times New Roman" w:cs="Times New Roman"/>
          <w:b/>
          <w:sz w:val="28"/>
          <w:szCs w:val="28"/>
          <w:u w:color="000000"/>
        </w:rPr>
        <w:t>19BCE1629</w:t>
      </w:r>
    </w:p>
    <w:p w14:paraId="0A992268" w14:textId="2FC9B098" w:rsidR="006E72B4" w:rsidRDefault="006E72B4" w:rsidP="002631EF">
      <w:pPr>
        <w:pStyle w:val="Default"/>
        <w:spacing w:before="0" w:after="76"/>
        <w:jc w:val="center"/>
        <w:rPr>
          <w:rFonts w:ascii="Times New Roman" w:hAnsi="Times New Roman" w:cs="Times New Roman"/>
          <w:b/>
          <w:sz w:val="28"/>
          <w:szCs w:val="28"/>
          <w:u w:color="000000"/>
        </w:rPr>
      </w:pPr>
    </w:p>
    <w:p w14:paraId="5B6597AF" w14:textId="2D9E9EEB" w:rsidR="006E72B4" w:rsidRPr="006E72B4" w:rsidRDefault="002631EF" w:rsidP="002631EF">
      <w:pPr>
        <w:pStyle w:val="Default"/>
        <w:spacing w:before="0" w:after="76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hAnsi="Times New Roman" w:cs="Times New Roman"/>
          <w:b/>
          <w:sz w:val="28"/>
          <w:szCs w:val="28"/>
          <w:u w:color="000000"/>
        </w:rPr>
        <w:t xml:space="preserve">Hari Hara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color="000000"/>
        </w:rPr>
        <w:t>Sudhan</w:t>
      </w:r>
      <w:proofErr w:type="spellEnd"/>
      <w:r w:rsidR="006E72B4" w:rsidRPr="00D34E3C">
        <w:rPr>
          <w:rFonts w:ascii="Times New Roman" w:hAnsi="Times New Roman" w:cs="Times New Roman"/>
          <w:b/>
          <w:sz w:val="28"/>
          <w:szCs w:val="28"/>
          <w:u w:color="000000"/>
        </w:rPr>
        <w:t xml:space="preserve">                   </w:t>
      </w:r>
      <w:r>
        <w:rPr>
          <w:rFonts w:ascii="Times New Roman" w:hAnsi="Times New Roman" w:cs="Times New Roman"/>
          <w:b/>
          <w:sz w:val="28"/>
          <w:szCs w:val="28"/>
          <w:u w:color="000000"/>
        </w:rPr>
        <w:t>19BCE1085</w:t>
      </w:r>
    </w:p>
    <w:p w14:paraId="74E8A76F" w14:textId="77777777" w:rsidR="002631EF" w:rsidRDefault="002631EF" w:rsidP="002631EF">
      <w:pPr>
        <w:pStyle w:val="Body"/>
        <w:spacing w:after="200" w:line="360" w:lineRule="auto"/>
        <w:jc w:val="center"/>
        <w:rPr>
          <w:rFonts w:ascii="Times New Roman" w:hAnsi="Times New Roman" w:cs="Times New Roman"/>
          <w:sz w:val="32"/>
          <w:szCs w:val="32"/>
          <w:u w:color="000000"/>
          <w:lang w:val="en-US"/>
        </w:rPr>
      </w:pPr>
    </w:p>
    <w:p w14:paraId="35B36606" w14:textId="5D53DA40" w:rsidR="002631EF" w:rsidRPr="002631EF" w:rsidRDefault="006E72B4" w:rsidP="002631EF">
      <w:pPr>
        <w:pStyle w:val="Body"/>
        <w:spacing w:after="200" w:line="360" w:lineRule="auto"/>
        <w:jc w:val="center"/>
        <w:rPr>
          <w:rFonts w:ascii="Times New Roman" w:hAnsi="Times New Roman" w:cs="Times New Roman"/>
          <w:sz w:val="32"/>
          <w:szCs w:val="32"/>
          <w:u w:color="000000"/>
          <w:lang w:val="en-US"/>
        </w:rPr>
      </w:pPr>
      <w:r w:rsidRPr="00D34E3C">
        <w:rPr>
          <w:rFonts w:ascii="Times New Roman" w:hAnsi="Times New Roman" w:cs="Times New Roman"/>
          <w:sz w:val="32"/>
          <w:szCs w:val="32"/>
          <w:u w:color="000000"/>
          <w:lang w:val="en-US"/>
        </w:rPr>
        <w:t>A project report submitted to</w:t>
      </w:r>
    </w:p>
    <w:p w14:paraId="4E582E9A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Dr. Maheswari R</w:t>
      </w:r>
    </w:p>
    <w:p w14:paraId="2800A56F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SCHOOL OF COMPUTER SCIENCE AND ENGINEERING</w:t>
      </w:r>
    </w:p>
    <w:p w14:paraId="3BD764D9" w14:textId="77777777" w:rsidR="006E72B4" w:rsidRPr="00D34E3C" w:rsidRDefault="006E72B4" w:rsidP="006E72B4">
      <w:pPr>
        <w:pStyle w:val="Body"/>
        <w:tabs>
          <w:tab w:val="right" w:pos="6570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sz w:val="32"/>
          <w:szCs w:val="32"/>
          <w:u w:color="000000"/>
          <w:lang w:val="en-US"/>
        </w:rPr>
        <w:t>in partial fulfilment of the requirements for the course of</w:t>
      </w:r>
    </w:p>
    <w:p w14:paraId="5144A449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CSE3501</w:t>
      </w: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  <w:lang w:val="en-US"/>
        </w:rPr>
        <w:t xml:space="preserve"> – </w:t>
      </w:r>
      <w:r w:rsidRPr="00D34E3C">
        <w:rPr>
          <w:rFonts w:ascii="Times New Roman" w:hAnsi="Times New Roman" w:cs="Times New Roman"/>
          <w:b/>
          <w:sz w:val="32"/>
        </w:rPr>
        <w:t>IoT Fundamentals</w:t>
      </w:r>
    </w:p>
    <w:p w14:paraId="515F5AFC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sz w:val="32"/>
          <w:szCs w:val="32"/>
          <w:u w:color="000000"/>
        </w:rPr>
        <w:t>in</w:t>
      </w:r>
    </w:p>
    <w:p w14:paraId="523266EA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B. Tech. COMPUTER SCIENCE AND ENGINEERING (CPS)</w:t>
      </w:r>
    </w:p>
    <w:p w14:paraId="72A2F207" w14:textId="77777777" w:rsidR="006E72B4" w:rsidRPr="00D34E3C" w:rsidRDefault="006E72B4" w:rsidP="006E72B4">
      <w:pPr>
        <w:pStyle w:val="Body"/>
        <w:tabs>
          <w:tab w:val="left" w:pos="8520"/>
        </w:tabs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eastAsia="Calibri" w:hAnsi="Times New Roman" w:cs="Times New Roman"/>
          <w:b/>
          <w:bCs/>
          <w:noProof/>
          <w:sz w:val="32"/>
          <w:szCs w:val="32"/>
          <w:u w:color="000000"/>
          <w:lang w:val="en-IN"/>
        </w:rPr>
        <w:drawing>
          <wp:inline distT="0" distB="0" distL="0" distR="0" wp14:anchorId="1EB2A383" wp14:editId="46378A6B">
            <wp:extent cx="2779211" cy="783772"/>
            <wp:effectExtent l="0" t="0" r="0" b="0"/>
            <wp:docPr id="1073741825" name="officeArt object" descr="C:\Users\ADMIN\Downloads\VIT new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ADMIN\Downloads\VIT new logo.png" descr="C:\Users\ADMIN\Downloads\VIT new logo.png"/>
                    <pic:cNvPicPr>
                      <a:picLocks noChangeAspect="1"/>
                    </pic:cNvPicPr>
                  </pic:nvPicPr>
                  <pic:blipFill>
                    <a:blip r:embed="rId5"/>
                    <a:srcRect l="2059" t="15583" r="1469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2779211" cy="783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D618047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  <w:lang w:val="nl-NL"/>
        </w:rPr>
        <w:t>Vandalur</w:t>
      </w: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  <w:lang w:val="en-US"/>
        </w:rPr>
        <w:t xml:space="preserve"> – </w:t>
      </w: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Kelambakkam Road</w:t>
      </w:r>
    </w:p>
    <w:p w14:paraId="0082FD56" w14:textId="77777777" w:rsidR="006E72B4" w:rsidRPr="00D34E3C" w:rsidRDefault="006E72B4" w:rsidP="006E72B4">
      <w:pPr>
        <w:pStyle w:val="Body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  <w:lang w:val="it-IT"/>
        </w:rPr>
        <w:t xml:space="preserve">Chennai </w:t>
      </w: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  <w:lang w:val="en-US"/>
        </w:rPr>
        <w:t xml:space="preserve">– </w:t>
      </w:r>
      <w:r w:rsidRPr="00D34E3C">
        <w:rPr>
          <w:rFonts w:ascii="Times New Roman" w:hAnsi="Times New Roman" w:cs="Times New Roman"/>
          <w:b/>
          <w:bCs/>
          <w:sz w:val="32"/>
          <w:szCs w:val="32"/>
          <w:u w:color="000000"/>
        </w:rPr>
        <w:t>600127</w:t>
      </w:r>
    </w:p>
    <w:p w14:paraId="4C208FEB" w14:textId="75695CCC" w:rsidR="006E72B4" w:rsidRPr="006E72B4" w:rsidRDefault="006E72B4" w:rsidP="006E72B4">
      <w:pPr>
        <w:jc w:val="center"/>
        <w:rPr>
          <w:rFonts w:ascii="Times New Roman" w:hAnsi="Times New Roman" w:cs="Times New Roman"/>
        </w:rPr>
      </w:pPr>
      <w:r w:rsidRPr="00D34E3C">
        <w:rPr>
          <w:rFonts w:ascii="Times New Roman" w:hAnsi="Times New Roman" w:cs="Times New Roman"/>
          <w:b/>
          <w:bCs/>
          <w:sz w:val="28"/>
          <w:szCs w:val="28"/>
          <w:u w:color="000000"/>
        </w:rPr>
        <w:t>DECEMBER 2021</w:t>
      </w:r>
    </w:p>
    <w:p w14:paraId="67ADB443" w14:textId="4FCED079" w:rsidR="00655EEE" w:rsidRPr="00146DFF" w:rsidRDefault="006142A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46D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ABSTRACT</w:t>
      </w:r>
    </w:p>
    <w:p w14:paraId="0DE9561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132A0B" w14:textId="77777777" w:rsidR="00B57D73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>S</w:t>
      </w:r>
      <w:r w:rsidRPr="00146DFF">
        <w:rPr>
          <w:rFonts w:ascii="Times New Roman" w:hAnsi="Times New Roman" w:cs="Times New Roman"/>
          <w:sz w:val="24"/>
          <w:szCs w:val="24"/>
        </w:rPr>
        <w:t>ocial distancing is the need of the hour in today's world.</w:t>
      </w:r>
      <w:r w:rsidR="00B57D73">
        <w:rPr>
          <w:rFonts w:ascii="Times New Roman" w:hAnsi="Times New Roman" w:cs="Times New Roman"/>
          <w:sz w:val="24"/>
          <w:szCs w:val="24"/>
        </w:rPr>
        <w:t xml:space="preserve"> </w:t>
      </w:r>
      <w:r w:rsidRPr="00146DFF">
        <w:rPr>
          <w:rFonts w:ascii="Times New Roman" w:hAnsi="Times New Roman" w:cs="Times New Roman"/>
          <w:sz w:val="24"/>
          <w:szCs w:val="24"/>
        </w:rPr>
        <w:t>As the world struggles with the impact of COVID-19 governments are seeking ways to control the transmission of the virus</w:t>
      </w:r>
      <w:r w:rsidRPr="00146DFF">
        <w:rPr>
          <w:rFonts w:ascii="Times New Roman" w:hAnsi="Times New Roman" w:cs="Times New Roman"/>
          <w:sz w:val="24"/>
          <w:szCs w:val="24"/>
        </w:rPr>
        <w:t>,</w:t>
      </w:r>
      <w:r w:rsidR="00B57D73">
        <w:rPr>
          <w:rFonts w:ascii="Times New Roman" w:hAnsi="Times New Roman" w:cs="Times New Roman"/>
          <w:sz w:val="24"/>
          <w:szCs w:val="24"/>
        </w:rPr>
        <w:t xml:space="preserve"> </w:t>
      </w:r>
      <w:r w:rsidRPr="00146DFF">
        <w:rPr>
          <w:rFonts w:ascii="Times New Roman" w:hAnsi="Times New Roman" w:cs="Times New Roman"/>
          <w:sz w:val="24"/>
          <w:szCs w:val="24"/>
        </w:rPr>
        <w:t>thus regulating new rules and restrictions for the public to follow</w:t>
      </w:r>
      <w:r w:rsidRPr="00146DFF">
        <w:rPr>
          <w:rFonts w:ascii="Times New Roman" w:hAnsi="Times New Roman" w:cs="Times New Roman"/>
          <w:sz w:val="24"/>
          <w:szCs w:val="24"/>
        </w:rPr>
        <w:t>.</w:t>
      </w:r>
      <w:r w:rsidR="00146D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20310B" w14:textId="77777777" w:rsidR="00B57D73" w:rsidRDefault="00B57D73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C740A" w14:textId="77777777" w:rsidR="00B57D73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 xml:space="preserve">This </w:t>
      </w:r>
      <w:r w:rsidRPr="00146DFF">
        <w:rPr>
          <w:rFonts w:ascii="Times New Roman" w:hAnsi="Times New Roman" w:cs="Times New Roman"/>
          <w:sz w:val="24"/>
          <w:szCs w:val="24"/>
        </w:rPr>
        <w:t xml:space="preserve">project is intended to create a smart social distance indicator system which allows individuals to maintain social distance between each other indoors and out in public as well. </w:t>
      </w:r>
    </w:p>
    <w:p w14:paraId="73243973" w14:textId="77777777" w:rsidR="00B57D73" w:rsidRDefault="00B57D73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7BDA36" w14:textId="2F6C91DB" w:rsidR="00655EEE" w:rsidRPr="00146DFF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>Our proposed system consists of sensors which detect the distance and alarms w</w:t>
      </w:r>
      <w:r w:rsidRPr="00146DFF">
        <w:rPr>
          <w:rFonts w:ascii="Times New Roman" w:hAnsi="Times New Roman" w:cs="Times New Roman"/>
          <w:sz w:val="24"/>
          <w:szCs w:val="24"/>
        </w:rPr>
        <w:t>hich are triggered when the social distance is not maintained properly</w:t>
      </w:r>
      <w:r w:rsidR="00146DFF">
        <w:rPr>
          <w:rFonts w:ascii="Times New Roman" w:hAnsi="Times New Roman" w:cs="Times New Roman"/>
          <w:sz w:val="24"/>
          <w:szCs w:val="24"/>
        </w:rPr>
        <w:t>.</w:t>
      </w:r>
    </w:p>
    <w:p w14:paraId="156F38E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E62C3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3A117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BCEEE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24EFC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0E73A4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771AB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48CAE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CD36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666424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C977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C6B2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7A1B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63CE9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81F1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CC7DDB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051A9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AF3F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F33E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6526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4D39A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670A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86AF9" w14:textId="77777777" w:rsidR="00146DFF" w:rsidRDefault="00146DF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47529" w14:textId="77777777" w:rsidR="00146DFF" w:rsidRDefault="00146DF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A9300" w14:textId="77777777" w:rsidR="00146DFF" w:rsidRDefault="00146DF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B702B" w14:textId="77777777" w:rsidR="00146DFF" w:rsidRDefault="00146DF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F8007" w14:textId="77777777" w:rsidR="00146DFF" w:rsidRDefault="00146DF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226E31" w14:textId="77777777" w:rsidR="00B57D73" w:rsidRDefault="00B57D73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D3306" w14:textId="4FBCE823" w:rsidR="00655EEE" w:rsidRPr="00146DFF" w:rsidRDefault="006142AF" w:rsidP="00146DF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46D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INTRODUCTION</w:t>
      </w:r>
    </w:p>
    <w:p w14:paraId="5A503E51" w14:textId="77777777" w:rsidR="00146DFF" w:rsidRPr="00146DFF" w:rsidRDefault="00146DFF" w:rsidP="00146D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B6463" w14:textId="53739E63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COVID-19 belongs to a big family of viruses that normally causes moderate to mild upper-respiratory tract ailments. </w:t>
      </w:r>
    </w:p>
    <w:p w14:paraId="15902A90" w14:textId="77777777" w:rsidR="00146DFF" w:rsidRP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0F15554" w14:textId="77777777" w:rsid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It was first reported in Wuhan, China, at the end of December 2020. The World Health Organization (WHO) has declared COVID-19 as a pandemic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, and a global coordinated effort is required to stop the spread of the virus.</w:t>
      </w:r>
    </w:p>
    <w:p w14:paraId="3E0729CB" w14:textId="56BD8DAF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33DB25F1" w14:textId="50850717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The transmission of COVID-19 remains unclear, though evidence from other viruses indicates that the disease may spread through direct or indirect contact with an infected perso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n</w:t>
      </w:r>
      <w:r w:rsidR="00146DFF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1A6DD1CD" w14:textId="77777777" w:rsidR="00146DFF" w:rsidRPr="00146DFF" w:rsidRDefault="00146DFF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4B562E" w14:textId="02167427" w:rsidR="00655EEE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 xml:space="preserve">If done correctly and on a large scale, social distancing breaks or slows the chain of transmission from person to person. People can spread the coronavirus for at least five days before they show symptoms. </w:t>
      </w:r>
    </w:p>
    <w:p w14:paraId="3272A501" w14:textId="77777777" w:rsidR="00146DFF" w:rsidRPr="00146DFF" w:rsidRDefault="00146DFF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36156D" w14:textId="77777777" w:rsidR="00655EEE" w:rsidRPr="00146DFF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 xml:space="preserve">Social distancing limits the number of people </w:t>
      </w:r>
      <w:r w:rsidRPr="00146DFF">
        <w:rPr>
          <w:rFonts w:ascii="Times New Roman" w:hAnsi="Times New Roman" w:cs="Times New Roman"/>
          <w:sz w:val="24"/>
          <w:szCs w:val="24"/>
        </w:rPr>
        <w:t>an infected person comes into contact with – and potentially spreads the disease to – before they even realize they have the disease.</w:t>
      </w:r>
    </w:p>
    <w:p w14:paraId="67E0D40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32427" w14:textId="77777777" w:rsidR="00655EEE" w:rsidRPr="00146DFF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>The CDC defines social distancing as it applies to COVID-19 as "remaining out of congregate settings, avoiding mass gathe</w:t>
      </w:r>
      <w:r w:rsidRPr="00146DFF">
        <w:rPr>
          <w:rFonts w:ascii="Times New Roman" w:hAnsi="Times New Roman" w:cs="Times New Roman"/>
          <w:sz w:val="24"/>
          <w:szCs w:val="24"/>
        </w:rPr>
        <w:t>rings, and maintaining distance (approximately 6 feet or 2 meters) from others when possible."</w:t>
      </w:r>
    </w:p>
    <w:p w14:paraId="3FFEBF9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07D786" w14:textId="1BC08D7B" w:rsidR="00655EEE" w:rsidRPr="00146DFF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>COVID-19 has brought down this world to a stand</w:t>
      </w:r>
      <w:r w:rsidRPr="00146DFF">
        <w:rPr>
          <w:rFonts w:ascii="Times New Roman" w:hAnsi="Times New Roman" w:cs="Times New Roman"/>
          <w:sz w:val="24"/>
          <w:szCs w:val="24"/>
        </w:rPr>
        <w:t>still.</w:t>
      </w:r>
      <w:r w:rsidR="00146DFF">
        <w:rPr>
          <w:rFonts w:ascii="Times New Roman" w:hAnsi="Times New Roman" w:cs="Times New Roman"/>
          <w:sz w:val="24"/>
          <w:szCs w:val="24"/>
        </w:rPr>
        <w:t xml:space="preserve"> </w:t>
      </w:r>
      <w:r w:rsidRPr="00146DFF">
        <w:rPr>
          <w:rFonts w:ascii="Times New Roman" w:hAnsi="Times New Roman" w:cs="Times New Roman"/>
          <w:sz w:val="24"/>
          <w:szCs w:val="24"/>
        </w:rPr>
        <w:t xml:space="preserve">Its impact has been felt throughout the world and are still being felt even after the arrival of vaccines </w:t>
      </w:r>
    </w:p>
    <w:p w14:paraId="66E3EBD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DBB833" w14:textId="386D901D" w:rsidR="00655EEE" w:rsidRPr="00146DFF" w:rsidRDefault="006142AF" w:rsidP="00146DFF">
      <w:pPr>
        <w:jc w:val="both"/>
        <w:rPr>
          <w:rFonts w:ascii="Times New Roman" w:hAnsi="Times New Roman" w:cs="Times New Roman"/>
          <w:sz w:val="24"/>
          <w:szCs w:val="24"/>
        </w:rPr>
      </w:pPr>
      <w:r w:rsidRPr="00146DFF">
        <w:rPr>
          <w:rFonts w:ascii="Times New Roman" w:hAnsi="Times New Roman" w:cs="Times New Roman"/>
          <w:sz w:val="24"/>
          <w:szCs w:val="24"/>
        </w:rPr>
        <w:t>Good practices such as sanitizing our hands frequently</w:t>
      </w:r>
      <w:r w:rsidRPr="00146DFF">
        <w:rPr>
          <w:rFonts w:ascii="Times New Roman" w:hAnsi="Times New Roman" w:cs="Times New Roman"/>
          <w:sz w:val="24"/>
          <w:szCs w:val="24"/>
        </w:rPr>
        <w:t>,</w:t>
      </w:r>
      <w:r w:rsidR="00146DFF">
        <w:rPr>
          <w:rFonts w:ascii="Times New Roman" w:hAnsi="Times New Roman" w:cs="Times New Roman"/>
          <w:sz w:val="24"/>
          <w:szCs w:val="24"/>
        </w:rPr>
        <w:t xml:space="preserve"> </w:t>
      </w:r>
      <w:r w:rsidRPr="00146DFF">
        <w:rPr>
          <w:rFonts w:ascii="Times New Roman" w:hAnsi="Times New Roman" w:cs="Times New Roman"/>
          <w:sz w:val="24"/>
          <w:szCs w:val="24"/>
        </w:rPr>
        <w:t>wearing a mask when going out in publ</w:t>
      </w:r>
      <w:r w:rsidRPr="00146DFF">
        <w:rPr>
          <w:rFonts w:ascii="Times New Roman" w:hAnsi="Times New Roman" w:cs="Times New Roman"/>
          <w:sz w:val="24"/>
          <w:szCs w:val="24"/>
        </w:rPr>
        <w:t>ic and maintaining social distance with persons has played a major role in reducing the transmission speed of the virus in some parts of the world.</w:t>
      </w:r>
    </w:p>
    <w:p w14:paraId="18366A9A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442E6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During the ongoing COVID-19 disaster, the Internet of Things (IoT) has played a significant role in a diver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se range of healthcare applications. In general, IoT networks consist of a number of small-size, low-cost, and low-power consumption devices that can be attached to any person or be embedded in any object.</w:t>
      </w:r>
    </w:p>
    <w:p w14:paraId="0AA7712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9D6A8F1" w14:textId="45005D2F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Social distancing is critical for people who are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at a higher risk for severe illness from COVID-19. Social distancing is the maintenance of a safe distance of at least 1 m from other people in indoor and outdoor spaces to minimize the spread of the virus. It also limits close contact with others in outd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oor and indoor spaces, as people can spread the virus before they know that they are sick</w:t>
      </w:r>
      <w:r w:rsid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</w:t>
      </w:r>
    </w:p>
    <w:p w14:paraId="0B1BECA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952D155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lastRenderedPageBreak/>
        <w:t>Recently, social distancing was proven to be an effective practice to minimize the spreading of COVID-19. Therefore, social distancing has prompted researchers and d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evelopers to find technological solutions in order to fight against the spread of the COVID-19 virus. Several mobile applications and IoT devices have been developed recently to work against the spread of COVID-19.</w:t>
      </w:r>
    </w:p>
    <w:p w14:paraId="09357DBA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42505DC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Due to the nature of the virus and the h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igh spread rate, either indoor or outdoor, when human contact exceeds the predefined social distance space, this work presents a system that will assure and monitor the social distance between individuals during runtime with an accuracy of 98% using a smar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t localization system. </w:t>
      </w:r>
    </w:p>
    <w:p w14:paraId="7B5EB916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EE2F123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66A836C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A3C04C1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083F940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7E34A53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960C02C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AF368C6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477C8A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4DEA2A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10F41EC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90A511E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D18AB0A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91F128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C10017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D20B50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12AB680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7DEFB1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798C6F4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5FA088A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F46D049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40928F5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DCE020F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ED114A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52B97A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1DB8C8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AD2AD92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4C852C1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0FB2EFA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D1C7A77" w14:textId="77777777" w:rsidR="00B57D73" w:rsidRDefault="00B57D73" w:rsidP="00146DFF">
      <w:pPr>
        <w:jc w:val="center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BEF7DF8" w14:textId="4CEA21B8" w:rsidR="00655EEE" w:rsidRPr="00146DFF" w:rsidRDefault="006142AF" w:rsidP="00146DFF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146DFF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LITERATURE SURVEY</w:t>
      </w:r>
    </w:p>
    <w:p w14:paraId="2DC09266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FBD1DE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55EEE" w:rsidRPr="00146DFF" w14:paraId="59125B8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38BB" w14:textId="337A71D3" w:rsidR="00655EEE" w:rsidRPr="00146DFF" w:rsidRDefault="00146DFF" w:rsidP="00146D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238A" w14:textId="6FFA9B92" w:rsidR="00655EEE" w:rsidRPr="00146DFF" w:rsidRDefault="00146DFF" w:rsidP="00146D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SURVEY</w:t>
            </w:r>
          </w:p>
        </w:tc>
      </w:tr>
      <w:bookmarkStart w:id="0" w:name="_sqailrbyfwfg" w:colFirst="0" w:colLast="0"/>
      <w:bookmarkEnd w:id="0"/>
      <w:tr w:rsidR="00655EEE" w:rsidRPr="00146DFF" w14:paraId="40906E9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D6DB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"https://www.sciencedirect.com/science/article/pii/S2210670720306119" \h </w:instrText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146D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efficacy of social distance and ventilation effectiveness in preventing COVID-19 transmission</w:t>
            </w:r>
            <w:r w:rsidRPr="00146D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fldChar w:fldCharType="end"/>
            </w:r>
          </w:p>
          <w:p w14:paraId="35386BB9" w14:textId="5A5CFFD2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Published by</w:t>
            </w: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Sun, C.; </w:t>
            </w:r>
            <w:proofErr w:type="spellStart"/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>Zhai</w:t>
            </w:r>
            <w:proofErr w:type="spellEnd"/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>, Z.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5BB7" w14:textId="7F093A0E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 xml:space="preserve">This paper developed and introduces two critical indices – social distance probability </w:t>
            </w:r>
            <w:r w:rsidRPr="00146DFF">
              <w:rPr>
                <w:rFonts w:ascii="Times New Roman" w:hAnsi="Times New Roman" w:cs="Times New Roman"/>
                <w:i/>
                <w:color w:val="2E2E2E"/>
                <w:sz w:val="24"/>
                <w:szCs w:val="24"/>
              </w:rPr>
              <w:t>Pd</w:t>
            </w:r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 xml:space="preserve"> and ventilation effectiveness </w:t>
            </w:r>
            <w:proofErr w:type="spellStart"/>
            <w:r w:rsidRPr="00146DFF">
              <w:rPr>
                <w:rFonts w:ascii="Times New Roman" w:hAnsi="Times New Roman" w:cs="Times New Roman"/>
                <w:i/>
                <w:color w:val="2E2E2E"/>
                <w:sz w:val="24"/>
                <w:szCs w:val="24"/>
              </w:rPr>
              <w:t>Ez</w:t>
            </w:r>
            <w:proofErr w:type="spellEnd"/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 xml:space="preserve"> – into the Wells-Riley model to predict the infection probability of COVID-19</w:t>
            </w:r>
            <w:r w:rsid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>.</w:t>
            </w:r>
          </w:p>
        </w:tc>
      </w:tr>
      <w:bookmarkStart w:id="1" w:name="_bq6grg7ya4e9" w:colFirst="0" w:colLast="0"/>
      <w:bookmarkEnd w:id="1"/>
      <w:tr w:rsidR="00655EEE" w:rsidRPr="00146DFF" w14:paraId="257F37B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B0E0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"https://www.sciencedirect.com/science/ar</w:instrText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instrText xml:space="preserve">ticle/pii/S2210670720308179" \h </w:instrText>
            </w:r>
            <w:r w:rsidRPr="00146DF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146D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Fighting against COVID-19: A novel deep learning model based on YOLO-v2 with ResNet-50 for medical face mask detection</w:t>
            </w:r>
            <w:r w:rsidRPr="00146D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fldChar w:fldCharType="end"/>
            </w:r>
          </w:p>
          <w:p w14:paraId="0304796A" w14:textId="61DF9B7D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Published by</w:t>
            </w:r>
            <w:r w:rsidR="00146DFF"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146D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6" w:anchor="!">
              <w:r w:rsidRPr="00146DFF">
                <w:rPr>
                  <w:rFonts w:ascii="Times New Roman" w:hAnsi="Times New Roman" w:cs="Times New Roman"/>
                  <w:sz w:val="24"/>
                  <w:szCs w:val="24"/>
                </w:rPr>
                <w:t xml:space="preserve">Mohamed </w:t>
              </w:r>
              <w:proofErr w:type="spellStart"/>
              <w:r w:rsidRPr="00146DFF">
                <w:rPr>
                  <w:rFonts w:ascii="Times New Roman" w:hAnsi="Times New Roman" w:cs="Times New Roman"/>
                  <w:sz w:val="24"/>
                  <w:szCs w:val="24"/>
                </w:rPr>
                <w:t>Loeya</w:t>
              </w:r>
              <w:proofErr w:type="spellEnd"/>
              <w:r w:rsidRPr="00146DFF">
                <w:rPr>
                  <w:rFonts w:ascii="Times New Roman" w:hAnsi="Times New Roman" w:cs="Times New Roman"/>
                  <w:sz w:val="24"/>
                  <w:szCs w:val="24"/>
                </w:rPr>
                <w:t xml:space="preserve">, Gunasekaran </w:t>
              </w:r>
              <w:proofErr w:type="spellStart"/>
              <w:r w:rsidRPr="00146DFF">
                <w:rPr>
                  <w:rFonts w:ascii="Times New Roman" w:hAnsi="Times New Roman" w:cs="Times New Roman"/>
                  <w:sz w:val="24"/>
                  <w:szCs w:val="24"/>
                </w:rPr>
                <w:t>Manogaran</w:t>
              </w:r>
              <w:proofErr w:type="spellEnd"/>
            </w:hyperlink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28AAF" w14:textId="2005182F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 xml:space="preserve">The paper </w:t>
            </w:r>
            <w:proofErr w:type="gramStart"/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>have</w:t>
            </w:r>
            <w:proofErr w:type="gramEnd"/>
            <w:r w:rsidRP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 xml:space="preserve"> introduced a novel model for medical masked face detection, focusing on medical mask object to prevent COVID-19 spreads from human to human</w:t>
            </w:r>
            <w:r w:rsidR="00146DFF">
              <w:rPr>
                <w:rFonts w:ascii="Times New Roman" w:hAnsi="Times New Roman" w:cs="Times New Roman"/>
                <w:color w:val="2E2E2E"/>
                <w:sz w:val="24"/>
                <w:szCs w:val="24"/>
              </w:rPr>
              <w:t>.</w:t>
            </w:r>
          </w:p>
        </w:tc>
      </w:tr>
      <w:tr w:rsidR="00655EEE" w:rsidRPr="00146DFF" w14:paraId="7FEAD31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282D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Design and Development of a Wearable Device for Monitoring Social Distance using Received Signal Strength Indicator. </w:t>
            </w:r>
          </w:p>
          <w:p w14:paraId="7B340A01" w14:textId="5D13007D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 w:rsidRPr="00146DFF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highlight w:val="white"/>
              </w:rPr>
              <w:t>Published by</w:t>
            </w:r>
            <w:r w:rsidRPr="00146DFF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highlight w:val="white"/>
              </w:rPr>
              <w:t>:</w:t>
            </w:r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 Cunha, A.O.; Loureiro, J.V.; </w:t>
            </w:r>
            <w:proofErr w:type="spellStart"/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>Guimarães</w:t>
            </w:r>
            <w:proofErr w:type="spellEnd"/>
            <w:r w:rsidRPr="00146DFF">
              <w:rPr>
                <w:rFonts w:ascii="Times New Roman" w:hAnsi="Times New Roman" w:cs="Times New Roman"/>
                <w:color w:val="222222"/>
                <w:sz w:val="24"/>
                <w:szCs w:val="24"/>
                <w:highlight w:val="white"/>
              </w:rPr>
              <w:t>, R.L.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0C965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AFAFA"/>
              </w:rPr>
              <w:t>This paper presents the prototype of a compact and low-cost wearable electroni</w:t>
            </w:r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AFAFA"/>
              </w:rPr>
              <w:t>c device that, based on the reading of the Wi-Fi signal strength emitted by other wearable devices of the same type, estimates the proximity between users and issues a notification (an audible and visual alarm) when the distance between them is less than a</w:t>
            </w:r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AFAFA"/>
              </w:rPr>
              <w:t xml:space="preserve"> reference value.</w:t>
            </w:r>
          </w:p>
        </w:tc>
      </w:tr>
      <w:tr w:rsidR="00655EEE" w:rsidRPr="00146DFF" w14:paraId="0EB4201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06042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bookmarkStart w:id="2" w:name="_wlmvx8yi9daq" w:colFirst="0" w:colLast="0"/>
            <w:bookmarkEnd w:id="2"/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A wearable magnetic </w:t>
            </w:r>
            <w:proofErr w:type="gramStart"/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field based</w:t>
            </w:r>
            <w:proofErr w:type="gramEnd"/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proximity sensing system for monitoring COVID-19 social distancing</w:t>
            </w:r>
          </w:p>
          <w:p w14:paraId="7F69B497" w14:textId="30EBB1DC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color w:val="5C5C5C"/>
                <w:sz w:val="24"/>
                <w:szCs w:val="24"/>
                <w:highlight w:val="white"/>
              </w:rPr>
            </w:pP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Published by</w:t>
            </w:r>
            <w:r w:rsidRPr="00146D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146D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46DFF">
              <w:rPr>
                <w:rFonts w:ascii="Times New Roman" w:hAnsi="Times New Roman" w:cs="Times New Roman"/>
                <w:sz w:val="24"/>
                <w:szCs w:val="24"/>
              </w:rPr>
              <w:t>Sizhen</w:t>
            </w:r>
            <w:proofErr w:type="spellEnd"/>
            <w:r w:rsidRPr="00146D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46DFF">
              <w:rPr>
                <w:rFonts w:ascii="Times New Roman" w:hAnsi="Times New Roman" w:cs="Times New Roman"/>
                <w:sz w:val="24"/>
                <w:szCs w:val="24"/>
              </w:rPr>
              <w:t>Bian,Bo</w:t>
            </w:r>
            <w:proofErr w:type="spellEnd"/>
            <w:proofErr w:type="gramEnd"/>
            <w:r w:rsidRPr="00146DFF">
              <w:rPr>
                <w:rFonts w:ascii="Times New Roman" w:hAnsi="Times New Roman" w:cs="Times New Roman"/>
                <w:sz w:val="24"/>
                <w:szCs w:val="24"/>
              </w:rPr>
              <w:t xml:space="preserve"> Zhou</w:t>
            </w:r>
          </w:p>
          <w:p w14:paraId="1542055C" w14:textId="77777777" w:rsidR="00655EEE" w:rsidRPr="00146DFF" w:rsidRDefault="00655EEE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61AE" w14:textId="77777777" w:rsidR="00655EEE" w:rsidRPr="00146DFF" w:rsidRDefault="006142AF" w:rsidP="00146D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6DF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AFAFA"/>
              </w:rPr>
              <w:t>This paper shows the oscillating magnetic field-based proximity sensing system to monitor social distancing as suggested to prevent COVID 19 spread (being between 1.5 and 2.0m) apart.</w:t>
            </w:r>
          </w:p>
        </w:tc>
      </w:tr>
    </w:tbl>
    <w:p w14:paraId="2F3FB79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326A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E9D8AE2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CE5FA3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BDACA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0949EB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099A07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0AE6BE5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6E088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8D0927B" w14:textId="77777777" w:rsid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F534285" w14:textId="7C2F2CA4" w:rsidR="00655EEE" w:rsidRPr="00146DFF" w:rsidRDefault="006142AF" w:rsidP="00146DFF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146DFF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EXISTING SYSTEMS</w:t>
      </w:r>
    </w:p>
    <w:p w14:paraId="082B8EE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A1622AA" w14:textId="737D4072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Many innovative tools and devices are being created in these times to help in the fight against COVID-19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 There are many existing systems which intend to maintain the principle of social distancing through various types of technology. These devices can be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classified into two broad categories: (</w:t>
      </w:r>
      <w:proofErr w:type="spell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) Wearable (ii) Standalone Monitoring systems. </w:t>
      </w:r>
    </w:p>
    <w:p w14:paraId="1BDDDCD8" w14:textId="77777777" w:rsidR="00146DFF" w:rsidRPr="00146DFF" w:rsidRDefault="00146DF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E3C9912" w14:textId="29CED1BA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Wearable devices consist of RFID, GPS, Bluetooth, Smartphone Application. Standalone monitoring systems consist of CCTV, IP-cams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, AI detection systems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, etc.</w:t>
      </w:r>
    </w:p>
    <w:p w14:paraId="7E508BCE" w14:textId="77777777" w:rsidR="00B57D73" w:rsidRPr="00146DFF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5C8FBB0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Our pro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ject is based</w:t>
      </w:r>
      <w:r w:rsidRPr="006142A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on</w:t>
      </w:r>
      <w:r w:rsidRPr="00B57D73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 xml:space="preserve"> sensor based wearable device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systems.</w:t>
      </w:r>
    </w:p>
    <w:p w14:paraId="4A6C78F6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E69500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930148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C4F317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BB2DB0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192888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8D5C1B1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FA6B79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AB8A1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7BCB67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BF81B83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2F30113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A368B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FCFBB2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8D66C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3F98789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A493977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E0F493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4AD9779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C5E22D1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ABA4BF7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A0E889C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44558D4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1745C6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BA28FA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24BEE1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46EA57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A8EA91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009D94B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D13A1DE" w14:textId="5DFA227C" w:rsidR="00655EEE" w:rsidRPr="00B57D73" w:rsidRDefault="006142AF" w:rsidP="00B57D73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B57D73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PROPOSED SYSTEM</w:t>
      </w:r>
    </w:p>
    <w:p w14:paraId="35358D1A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272F4E9" w14:textId="64B11C70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This project aims to help reduce the potential spread of the disease by utilizing an ultrasonic distance sensor. The sensor measures the distance between itself and the object in f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ront of it, whether it be an object or a person. If the user comes in contact with someone within 1.5m of the sensor, a buzzer sounds, and an </w:t>
      </w:r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LED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lights</w:t>
      </w:r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up, therefore signaling that someone or something is within the range of social distance.</w:t>
      </w:r>
    </w:p>
    <w:p w14:paraId="799CE2D4" w14:textId="77777777" w:rsidR="00B57D73" w:rsidRPr="00146DFF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F2A8002" w14:textId="0CAF7851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This Arduino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device can be used in real-life situations. For example, If a person is in a public place like a park, mall, coffee shop </w:t>
      </w:r>
      <w:proofErr w:type="spellStart"/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etc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,</w:t>
      </w:r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this device can detect if someone is standing too close to them, which can be a potential threat. The configured alarm and the li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ghts get triggered in this situation, allowing them to be more conscious of their surroundings and maintain required distance.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Since the WIFI component was removed recently from </w:t>
      </w:r>
      <w:proofErr w:type="spell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Tinkercad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we aren’t able to implement the IOT part of our project.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We are using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Node-red dashboard to overcome this hurdle. </w:t>
      </w:r>
    </w:p>
    <w:p w14:paraId="4C7DC61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2603E8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Overall, as individuals, we need to start adapting social distancing more and this is exactly what this device promotes through its visual and audio aids via the buzzer and LED. </w:t>
      </w:r>
    </w:p>
    <w:p w14:paraId="1D7085B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0C5A9CD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A0FD06D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0BBBACD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9E328E6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5AA4C324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DDF0FC5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16CF4A5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BF2565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AE790A4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0A4A43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73DAF0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F5BA2CD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5AC24A8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34592B2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EDE43AB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1DB7F5B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36A421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FC218D2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80BB9E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0DF10E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A53AA5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3DA133B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46F499F" w14:textId="76BBF605" w:rsidR="00655EEE" w:rsidRPr="00B57D73" w:rsidRDefault="006142AF" w:rsidP="00B57D73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B57D73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FLOWCHART</w:t>
      </w:r>
    </w:p>
    <w:p w14:paraId="1C68429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6CE5412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78FC956F" wp14:editId="0CFDAEED">
            <wp:extent cx="5943600" cy="33782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C148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2B43CB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B621F69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B6E0D4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8EFE82B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7A5F60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B953632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107DBB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39408B3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B5EF00D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0F8FD6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4FDF488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3E46593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CFABB7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FC8679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74C4BBC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E467963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101457D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0E7FE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722A94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0431BE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1D4C605" w14:textId="6FD818FA" w:rsidR="00655EEE" w:rsidRPr="00B57D73" w:rsidRDefault="006142AF" w:rsidP="00B57D73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B57D73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WORKING MODULES</w:t>
      </w:r>
    </w:p>
    <w:p w14:paraId="6ABD90A5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62FA30" w14:textId="0B1C4527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To make a social distancing alarm we’re using Arduino Uno, Ultrasonic sensor, B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uzzer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, and 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Neo Pixel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LED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ring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 An ultrasonic sensor that has an Echo pin. It is connected to Arduino digital pin number 10 and the Trig is connected to Digital Pin 9. Talking about LEDs, Buzze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 Negative is connected Together and buzzer positive wire will be connected to a (D12) pin and LED positive wire will be connected to the (D11) pin. After making all these connections our circuit is ready.  Ultrasonic sensors send waves. These waves are ab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solutely invisible and come back after hitting an optical. The Trig pin activates (D11) Or (D12). In which we have connected LED and Buzzer. We have kept a distance of 100 cm. You can increase this parameter by modifying the code.  </w:t>
      </w:r>
    </w:p>
    <w:p w14:paraId="56959872" w14:textId="77777777" w:rsidR="00B57D73" w:rsidRPr="00146DFF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919BA37" w14:textId="08C7A779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 the dashboard, we ar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e showing a video of the </w:t>
      </w:r>
      <w:proofErr w:type="spellStart"/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inkercad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simulation as well as showing an animated picture of how our sensor works. We have also added a graph to show the history of distances that the user has come in contact with different people during the day which is stored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in a database which can be accessed by the user at any time that they want </w:t>
      </w:r>
      <w:proofErr w:type="spellStart"/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to.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The</w:t>
      </w:r>
      <w:proofErr w:type="spellEnd"/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gauge in the dashboard shows the distance visually for the user.</w:t>
      </w:r>
    </w:p>
    <w:p w14:paraId="2B099B2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BAE82F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3A4DE1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ACF191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2CCD6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5311477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44D6A7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2E5DB31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F1FC2CC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F512A9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5F3B40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C6A6C6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5F7F1C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880601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342F27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C58057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A1685D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054E27D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C2A0B6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058105A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FD687B8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F672F6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0C6A989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D2729C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A91484F" w14:textId="527A3738" w:rsidR="00655EEE" w:rsidRDefault="006142AF" w:rsidP="00B57D73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B57D73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DESCRIPTION OF EACH MODULE</w:t>
      </w:r>
    </w:p>
    <w:p w14:paraId="35A53237" w14:textId="77777777" w:rsidR="00B57D73" w:rsidRPr="00B57D73" w:rsidRDefault="00B57D73" w:rsidP="00B57D73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1A17EEAA" w14:textId="77777777" w:rsidR="00B57D73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 the flow we are using many different nodes such as</w:t>
      </w:r>
      <w:r w:rsidR="00B57D7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:</w:t>
      </w:r>
    </w:p>
    <w:p w14:paraId="228FDA30" w14:textId="7542ADF1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03B234F7" w14:textId="232BA9D4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B57D73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MQTT broker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which a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ids us in the IOT part of our project by connecting the sensor with the internet and storing the data in a database. </w:t>
      </w:r>
    </w:p>
    <w:p w14:paraId="5D1EFB16" w14:textId="77777777" w:rsidR="00B57D73" w:rsidRPr="00146DFF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6A68CD1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7B2C6747" wp14:editId="7182FCEF">
            <wp:extent cx="5943600" cy="5029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DDD9E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A912352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B478690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37AF2CF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B9512F1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6041E25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DDBA0B8" w14:textId="77777777" w:rsidR="00B57D73" w:rsidRDefault="00B57D73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E752AC2" w14:textId="2839B150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lastRenderedPageBreak/>
        <w:t>Random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which generates a random value between the range 80-500 to simulate the user distance in their daily life.</w:t>
      </w:r>
    </w:p>
    <w:p w14:paraId="48541271" w14:textId="77777777" w:rsidR="007065F5" w:rsidRPr="00146DFF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FF61F7C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492E5DA0" wp14:editId="12CAA642">
            <wp:extent cx="5924550" cy="5334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8E7B9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02284B4" w14:textId="5C5464B9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We have used 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three different dashboard nodes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to visually represent the user distance generated randomly</w:t>
      </w:r>
    </w:p>
    <w:p w14:paraId="17738A51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49D11E" w14:textId="66CE67DE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Gauge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to visually warn the user by using different </w:t>
      </w:r>
      <w:proofErr w:type="spell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colours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for different distances (Like a Neo pixel ring).</w:t>
      </w:r>
    </w:p>
    <w:p w14:paraId="65E8631B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0358F15F" wp14:editId="06307041">
            <wp:extent cx="5876925" cy="72675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26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F02B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EBA61D9" w14:textId="61270545" w:rsidR="00655EEE" w:rsidRPr="00146DFF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C</w:t>
      </w:r>
      <w:r w:rsidR="006142AF"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hart node</w:t>
      </w:r>
      <w:r w:rsidR="006142AF"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="006142AF"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to visually represent th</w:t>
      </w:r>
      <w:r w:rsidR="006142AF"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e distance graphically and finally a </w:t>
      </w:r>
      <w:r w:rsidR="006142AF"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Text node</w:t>
      </w:r>
      <w:r w:rsidR="006142AF"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that shows the current user distance numerically from the person they are opposite to.</w:t>
      </w:r>
    </w:p>
    <w:p w14:paraId="0F489BAD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0B4F1D92" wp14:editId="752E271A">
            <wp:extent cx="5943600" cy="60483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90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4E9B3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F88E727" w14:textId="20BB7818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We are using the 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Media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for displaying the </w:t>
      </w:r>
      <w:proofErr w:type="spellStart"/>
      <w:r w:rsidR="007065F5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inkercad</w:t>
      </w:r>
      <w:proofErr w:type="spell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simulation as well as for our animated depiction of our project.</w:t>
      </w:r>
    </w:p>
    <w:p w14:paraId="7218C2EB" w14:textId="52FAE8EA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069F1213" wp14:editId="1F851FAC">
            <wp:extent cx="5943600" cy="5842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63BAF" w14:textId="77777777" w:rsidR="007065F5" w:rsidRPr="00146DFF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AFAA609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Switch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has been used to set the range of the distances, to classify it as either safe or unsafe distance. We have set the range for safe distance as gre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ater than 150cm. If the value is equal to 100cm, it is considered to be a cautious distance. Any value less than 100cm will be considered as unsafe distance and the user will be warned with an 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Audio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 xml:space="preserve"> out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which says “Too near” (works like a buzzer).</w:t>
      </w:r>
    </w:p>
    <w:p w14:paraId="3CC07A11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511CC8DF" wp14:editId="5853067A">
            <wp:extent cx="5943600" cy="61214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87D5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F17AD00" w14:textId="15ECB13F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t </w:t>
      </w:r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last</w:t>
      </w:r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we are using a 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</w:rPr>
        <w:t>File node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which saves the user data in a local database from where the user can access it at any time. </w:t>
      </w:r>
    </w:p>
    <w:p w14:paraId="0A54B624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042C4CA4" wp14:editId="3284ECA5">
            <wp:extent cx="5934075" cy="47910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C2E16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FE0E5E0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41DF7ACC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576B555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61753D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7F7863D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DE5C20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25167A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C5C6667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8CBE1A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2DAC30B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FB52790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2D791D6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35FB7ED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106558D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865D7D9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35E3A2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80234BA" w14:textId="66165F98" w:rsidR="00655EEE" w:rsidRPr="007065F5" w:rsidRDefault="006142AF" w:rsidP="007065F5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PROGRAM CODE</w:t>
      </w:r>
    </w:p>
    <w:p w14:paraId="4FD34D35" w14:textId="77777777" w:rsidR="007065F5" w:rsidRDefault="007065F5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</w:p>
    <w:p w14:paraId="67ADB336" w14:textId="6848E703" w:rsidR="00655EEE" w:rsidRDefault="006142AF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  <w:proofErr w:type="spellStart"/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Tinkercad</w:t>
      </w:r>
      <w:proofErr w:type="spellEnd"/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 Simulation Code</w:t>
      </w:r>
    </w:p>
    <w:p w14:paraId="40B2F566" w14:textId="77777777" w:rsidR="007065F5" w:rsidRPr="007065F5" w:rsidRDefault="007065F5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</w:p>
    <w:p w14:paraId="0DC111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#include &lt;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Adafruit_NeoPixel.h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&gt; </w:t>
      </w:r>
    </w:p>
    <w:p w14:paraId="42BD078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//for LED ring</w:t>
      </w:r>
    </w:p>
    <w:p w14:paraId="68D581A7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61DBE0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= 3;</w:t>
      </w:r>
    </w:p>
    <w:p w14:paraId="4B4BD8F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ledNo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= 12;</w:t>
      </w:r>
    </w:p>
    <w:p w14:paraId="37D02473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47130EA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Adafruit_NeoPixel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strip=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Adafruit_NeoPixel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ledNo,ledPin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,NEO_RGB+NEO_KHZ800);</w:t>
      </w:r>
    </w:p>
    <w:p w14:paraId="412592A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//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length,pin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,pixel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type</w:t>
      </w:r>
    </w:p>
    <w:p w14:paraId="5976F74A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43F9B2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= 2; //signal pin connected to 2</w:t>
      </w:r>
    </w:p>
    <w:p w14:paraId="5D48FDD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echoPin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= 6;</w:t>
      </w:r>
    </w:p>
    <w:p w14:paraId="543F6D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trigPin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= 5;</w:t>
      </w:r>
    </w:p>
    <w:p w14:paraId="206A411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minDistance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100; //cm</w:t>
      </w:r>
    </w:p>
    <w:p w14:paraId="274F2D0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maxDistance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300; //cm</w:t>
      </w:r>
    </w:p>
    <w:p w14:paraId="23801993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0461EBA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void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setup(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) </w:t>
      </w:r>
    </w:p>
    <w:p w14:paraId="3B9B2C6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{</w:t>
      </w:r>
    </w:p>
    <w:p w14:paraId="4B0456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pinMode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OUTPUT);</w:t>
      </w:r>
    </w:p>
    <w:p w14:paraId="00894E3A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2E8AAA4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pinMode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trigPin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OUTPUT);//setting it as O/P pin</w:t>
      </w:r>
    </w:p>
    <w:p w14:paraId="18B39A9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pinMode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echoPin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INPUT);//setting as I/P pin</w:t>
      </w:r>
    </w:p>
    <w:p w14:paraId="3D3EAA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Serial.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begin(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9600);  </w:t>
      </w:r>
    </w:p>
    <w:p w14:paraId="280D807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strip.begin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();</w:t>
      </w:r>
    </w:p>
    <w:p w14:paraId="2906DE2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for(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0;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ledNo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++)</w:t>
      </w:r>
    </w:p>
    <w:p w14:paraId="078648F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45AA767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strip.setPixelColor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i,strip.Color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(0,0,0));</w:t>
      </w:r>
    </w:p>
    <w:p w14:paraId="379060D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38DF0FB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strip.show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();</w:t>
      </w:r>
    </w:p>
    <w:p w14:paraId="606B89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}</w:t>
      </w:r>
    </w:p>
    <w:p w14:paraId="187469F9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451231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void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loop(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) </w:t>
      </w:r>
    </w:p>
    <w:p w14:paraId="65F55C4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{</w:t>
      </w:r>
    </w:p>
    <w:p w14:paraId="10E1A3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int distance =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calcDistance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);</w:t>
      </w:r>
    </w:p>
    <w:p w14:paraId="3B4A36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Serial.println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(distance);//print the distance</w:t>
      </w:r>
    </w:p>
    <w:p w14:paraId="291C6D6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ledsToGlow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map(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distance,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minDistance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maxDistance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,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ledNo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1);</w:t>
      </w:r>
    </w:p>
    <w:p w14:paraId="429E1DF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//LED will glow</w:t>
      </w:r>
    </w:p>
    <w:p w14:paraId="46F0C8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Serial.println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ledsToGlow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);</w:t>
      </w:r>
    </w:p>
    <w:p w14:paraId="1E4B978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ledsToGlow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== 12)</w:t>
      </w:r>
    </w:p>
    <w:p w14:paraId="5501E8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454115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</w:p>
    <w:p w14:paraId="6CE9308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digitalWrite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HIGH);//setting buzzer at 1000khz</w:t>
      </w:r>
    </w:p>
    <w:p w14:paraId="48F7FBC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tone(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1000);</w:t>
      </w:r>
    </w:p>
    <w:p w14:paraId="6C8376A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</w:p>
    <w:p w14:paraId="0A6CEC8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0FBB69B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else</w:t>
      </w:r>
    </w:p>
    <w:p w14:paraId="23D437F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1F73394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digitalWrite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LOW);//0khz</w:t>
      </w:r>
    </w:p>
    <w:p w14:paraId="2268FDA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noTone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buzzerPin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);</w:t>
      </w:r>
    </w:p>
    <w:p w14:paraId="30D7FD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6936775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for(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0;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ledsToGlow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++)</w:t>
      </w:r>
    </w:p>
    <w:p w14:paraId="698E49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12A309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4)</w:t>
      </w:r>
    </w:p>
    <w:p w14:paraId="13A006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D17ECD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strip.setPix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elColor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i,strip.Color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(50,0,0));//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green,red,blue</w:t>
      </w:r>
      <w:proofErr w:type="spellEnd"/>
    </w:p>
    <w:p w14:paraId="19E6C210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44AFA95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</w:t>
      </w:r>
    </w:p>
    <w:p w14:paraId="21FF698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else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&gt;= 4 &amp;&amp;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8)</w:t>
      </w:r>
    </w:p>
    <w:p w14:paraId="5E806FD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04F07A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strip.setPixelColor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i,strip.Color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(50,50,0));//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green,red,blue</w:t>
      </w:r>
      <w:proofErr w:type="spellEnd"/>
    </w:p>
    <w:p w14:paraId="72E5AA9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</w:t>
      </w:r>
    </w:p>
    <w:p w14:paraId="6FCE7F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else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&gt;= 8 &amp;&amp;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12)</w:t>
      </w:r>
    </w:p>
    <w:p w14:paraId="5FEB46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FF3971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strip.setPixelColor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i,strip.Color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(0,50,0));//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green,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red,blue</w:t>
      </w:r>
      <w:proofErr w:type="spellEnd"/>
    </w:p>
    <w:p w14:paraId="1EF909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ab/>
        <w:t xml:space="preserve">   </w:t>
      </w:r>
    </w:p>
    <w:p w14:paraId="52EA946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</w:t>
      </w:r>
    </w:p>
    <w:p w14:paraId="0C4C010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5AD0E3B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for(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ledsToGlow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&lt;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ledNo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;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++)</w:t>
      </w:r>
    </w:p>
    <w:p w14:paraId="1ABD438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69D3FCD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strip.setPixelColor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i,strip.Color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(0,0,0));</w:t>
      </w:r>
    </w:p>
    <w:p w14:paraId="04978E7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4540195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strip.show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();</w:t>
      </w:r>
    </w:p>
    <w:p w14:paraId="47199A8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delay(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50);</w:t>
      </w:r>
    </w:p>
    <w:p w14:paraId="3C49875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}</w:t>
      </w:r>
    </w:p>
    <w:p w14:paraId="6BDA79E2" w14:textId="77777777" w:rsidR="00655EEE" w:rsidRPr="007065F5" w:rsidRDefault="00655EEE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</w:p>
    <w:p w14:paraId="3782CC6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int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calcDistance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)</w:t>
      </w:r>
    </w:p>
    <w:p w14:paraId="2FE8B4F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{</w:t>
      </w:r>
    </w:p>
    <w:p w14:paraId="0D73DD0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long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distance,duration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;</w:t>
      </w:r>
    </w:p>
    <w:p w14:paraId="30F3E35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digitalWrite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trigPin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LOW);//O/P as Low</w:t>
      </w:r>
    </w:p>
    <w:p w14:paraId="17661DA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delayMicroseconds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2);//delay</w:t>
      </w:r>
    </w:p>
    <w:p w14:paraId="438BA83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digitalWrite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trigPin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HIGH);//O/P as high</w:t>
      </w:r>
    </w:p>
    <w:p w14:paraId="5FC03F8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delayMicroseconds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10);//delay</w:t>
      </w:r>
    </w:p>
    <w:p w14:paraId="6D53300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digitalWrite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trigPin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LOW);</w:t>
      </w:r>
    </w:p>
    <w:p w14:paraId="2B6690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duration =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pulseIn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echoPin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, HIGH);</w:t>
      </w:r>
    </w:p>
    <w:p w14:paraId="18AF3BD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distance = duration/29/2;//total dista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nce in seconds/2</w:t>
      </w:r>
    </w:p>
    <w:p w14:paraId="1596CFB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distance &gt;=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maxDistance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)</w:t>
      </w:r>
    </w:p>
    <w:p w14:paraId="55AC677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5209357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distance 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maxDistance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;</w:t>
      </w:r>
    </w:p>
    <w:p w14:paraId="4654E0C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41404E9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if(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distance &lt;=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minDistance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)</w:t>
      </w:r>
    </w:p>
    <w:p w14:paraId="5B13F34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{</w:t>
      </w:r>
    </w:p>
    <w:p w14:paraId="276A129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distance 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minDistance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;</w:t>
      </w:r>
    </w:p>
    <w:p w14:paraId="2B57EC1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}</w:t>
      </w:r>
    </w:p>
    <w:p w14:paraId="670A1CC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return distance;</w:t>
      </w:r>
    </w:p>
    <w:p w14:paraId="09FDFA7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}</w:t>
      </w:r>
    </w:p>
    <w:p w14:paraId="6F7FA09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E3FD0F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1414C8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122CAD7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2E07A06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735312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D38798D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9C5D977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185DFBB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9A5A5B1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ECC591F" w14:textId="7845D267" w:rsidR="00655EEE" w:rsidRPr="007065F5" w:rsidRDefault="006142AF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lastRenderedPageBreak/>
        <w:t>Node-</w:t>
      </w:r>
      <w:r w:rsidR="007065F5"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R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ed JSON</w:t>
      </w:r>
      <w:r w:rsidR="007065F5"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 Code</w:t>
      </w:r>
    </w:p>
    <w:p w14:paraId="71BC850B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083CAE2" w14:textId="12F8E6D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[</w:t>
      </w:r>
    </w:p>
    <w:p w14:paraId="0B0B368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4837A2F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"98460b486bad2b7d",</w:t>
      </w:r>
    </w:p>
    <w:p w14:paraId="1974F53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"tab",</w:t>
      </w:r>
    </w:p>
    <w:p w14:paraId="36EF298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"Dashboard",</w:t>
      </w:r>
    </w:p>
    <w:p w14:paraId="1017DF0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"disabled": false,</w:t>
      </w:r>
    </w:p>
    <w:p w14:paraId="7ED3ECF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"info": ""</w:t>
      </w:r>
    </w:p>
    <w:p w14:paraId="233720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14D5FFB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0C023F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"15e38061a8222a97",</w:t>
      </w:r>
    </w:p>
    <w:p w14:paraId="16317B3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"inject",</w:t>
      </w:r>
    </w:p>
    <w:p w14:paraId="035028B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353708D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Instructions",</w:t>
      </w:r>
    </w:p>
    <w:p w14:paraId="1B5AEC7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"props": [</w:t>
      </w:r>
    </w:p>
    <w:p w14:paraId="0A2E38D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2A4879D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"p": "payload"</w:t>
      </w:r>
    </w:p>
    <w:p w14:paraId="3977C54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42D77B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5F9A4D2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"p": "topic",</w:t>
      </w:r>
    </w:p>
    <w:p w14:paraId="3D8F315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</w:t>
      </w:r>
    </w:p>
    <w:p w14:paraId="3965358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</w:t>
      </w:r>
    </w:p>
    <w:p w14:paraId="7AC2F16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23B3DE3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"repeat": "",</w:t>
      </w:r>
    </w:p>
    <w:p w14:paraId="4660260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"crontab": "",</w:t>
      </w:r>
    </w:p>
    <w:p w14:paraId="719F38F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"once": false,</w:t>
      </w:r>
    </w:p>
    <w:p w14:paraId="04599A4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onceDelay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0.1,</w:t>
      </w:r>
    </w:p>
    <w:p w14:paraId="7C8045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"",</w:t>
      </w:r>
    </w:p>
    <w:p w14:paraId="6009336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"payload": "Use the button to generate random distance.",</w:t>
      </w:r>
    </w:p>
    <w:p w14:paraId="5C06D20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payloadType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"str",</w:t>
      </w:r>
    </w:p>
    <w:p w14:paraId="0CB388C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90,</w:t>
      </w:r>
    </w:p>
    <w:p w14:paraId="5E92B2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40,</w:t>
      </w:r>
    </w:p>
    <w:p w14:paraId="3CD996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026BE7E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00AD48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"9be267b8eb4eac79"</w:t>
      </w:r>
    </w:p>
    <w:p w14:paraId="12BA120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07525F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7E1E95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6515F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ADBB2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"9be267b8eb4eac79",</w:t>
      </w:r>
    </w:p>
    <w:p w14:paraId="496305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ui_text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76C5618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0D3BF6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"4447fc3ebd3b719a",</w:t>
      </w:r>
    </w:p>
    <w:p w14:paraId="506F409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8,</w:t>
      </w:r>
    </w:p>
    <w:p w14:paraId="570DBCD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0,</w:t>
      </w:r>
    </w:p>
    <w:p w14:paraId="45136C9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0,</w:t>
      </w:r>
    </w:p>
    <w:p w14:paraId="15398B7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5BA806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"Use the button to generate random distance.",</w:t>
      </w:r>
    </w:p>
    <w:p w14:paraId="581FBDB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"{{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msg.payload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}}",</w:t>
      </w:r>
    </w:p>
    <w:p w14:paraId="54BE18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"layout": "row-spread",</w:t>
      </w:r>
    </w:p>
    <w:p w14:paraId="1BAEA81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390,</w:t>
      </w:r>
    </w:p>
    <w:p w14:paraId="167402C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40,</w:t>
      </w:r>
    </w:p>
    <w:p w14:paraId="7B9B66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13B8576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21FCE9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E873B2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"id": "3ec088c239ed1c85",</w:t>
      </w:r>
    </w:p>
    <w:p w14:paraId="24F4FD3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ui_switch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65A2194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16B1199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232F199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"On / Off",</w:t>
      </w:r>
    </w:p>
    <w:p w14:paraId="60F63D2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"tooltip": "",</w:t>
      </w:r>
    </w:p>
    <w:p w14:paraId="6194E5F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"4447fc3ebd3b719a",</w:t>
      </w:r>
    </w:p>
    <w:p w14:paraId="28465A8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9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,</w:t>
      </w:r>
    </w:p>
    <w:p w14:paraId="2E0B5F7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0,</w:t>
      </w:r>
    </w:p>
    <w:p w14:paraId="055AD0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0,</w:t>
      </w:r>
    </w:p>
    <w:p w14:paraId="07F3BD3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passthru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2CAE563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"decouple": "false",</w:t>
      </w:r>
    </w:p>
    <w:p w14:paraId="372DA1F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"topic",</w:t>
      </w:r>
    </w:p>
    <w:p w14:paraId="6CAC615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topicType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2C1F3F2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"style": "",</w:t>
      </w:r>
    </w:p>
    <w:p w14:paraId="45C7122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onvalue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"true",</w:t>
      </w:r>
    </w:p>
    <w:p w14:paraId="010FA76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onvalueType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"bool",</w:t>
      </w:r>
    </w:p>
    <w:p w14:paraId="5096CAD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onicon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"fa-arrow-circle-up",</w:t>
      </w:r>
    </w:p>
    <w:p w14:paraId="43F0E74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"Green",</w:t>
      </w:r>
    </w:p>
    <w:p w14:paraId="0BE4C1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offvalue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"false",</w:t>
      </w:r>
    </w:p>
    <w:p w14:paraId="61CDA1D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offvalueType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"bool",</w:t>
      </w:r>
    </w:p>
    <w:p w14:paraId="28C600A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officon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"fa-arrow-circle-down",</w:t>
      </w:r>
    </w:p>
    <w:p w14:paraId="4F1401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offcolor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"Red",</w:t>
      </w:r>
    </w:p>
    <w:p w14:paraId="4D7DF48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"animate": true,</w:t>
      </w:r>
    </w:p>
    <w:p w14:paraId="741A254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"x": 400,</w:t>
      </w:r>
    </w:p>
    <w:p w14:paraId="2A14C68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120,</w:t>
      </w:r>
    </w:p>
    <w:p w14:paraId="7A11B3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1428389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660ED86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"cff5a7b6d79a226b"</w:t>
      </w:r>
    </w:p>
    <w:p w14:paraId="6291F84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14EED9D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2A2703D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35CB0B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4987D04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"0d63a9e36a7e0165",</w:t>
      </w:r>
    </w:p>
    <w:p w14:paraId="7A4E37B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"function",</w:t>
      </w:r>
    </w:p>
    <w:p w14:paraId="25BD48D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69A0519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"Random #s",</w:t>
      </w:r>
    </w:p>
    <w:p w14:paraId="466821B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func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"if (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msg.payload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=== false){\n    return null;\n}\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nmsg.payload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Math.round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Math.random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()*100);\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nreturn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msg;",</w:t>
      </w:r>
    </w:p>
    <w:p w14:paraId="23E26B5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"outputs": 1,</w:t>
      </w:r>
    </w:p>
    <w:p w14:paraId="403C6D6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noerr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0,</w:t>
      </w:r>
    </w:p>
    <w:p w14:paraId="693DD3D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"initialize": "",</w:t>
      </w:r>
    </w:p>
    <w:p w14:paraId="03F5E87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"finalize": "",</w:t>
      </w:r>
    </w:p>
    <w:p w14:paraId="0BE481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"libs": [],</w:t>
      </w:r>
    </w:p>
    <w:p w14:paraId="58500F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1010,</w:t>
      </w:r>
    </w:p>
    <w:p w14:paraId="12810DB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180,</w:t>
      </w:r>
    </w:p>
    <w:p w14:paraId="7BF8B6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0F6DA3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[]</w:t>
      </w:r>
    </w:p>
    <w:p w14:paraId="7C1469A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3626469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5700D8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66C34CE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"a8485126038a5b72",</w:t>
      </w:r>
    </w:p>
    <w:p w14:paraId="6D6B27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"link in",</w:t>
      </w:r>
    </w:p>
    <w:p w14:paraId="42D6EF3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4AA477F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229BD85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"links": [</w:t>
      </w:r>
    </w:p>
    <w:p w14:paraId="4FC63FC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"c99632e4e4417ebe"</w:t>
      </w:r>
    </w:p>
    <w:p w14:paraId="03891FB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],</w:t>
      </w:r>
    </w:p>
    <w:p w14:paraId="3E927D5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135,</w:t>
      </w:r>
    </w:p>
    <w:p w14:paraId="14DEF5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340,</w:t>
      </w:r>
    </w:p>
    <w:p w14:paraId="486FB9C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0135D9C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09EFCD9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"b509caf517f3b8c8",</w:t>
      </w:r>
    </w:p>
    <w:p w14:paraId="4FAF7C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"b33a102bf57c1763",</w:t>
      </w:r>
    </w:p>
    <w:p w14:paraId="1A5704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"9d43c41e3db825f9",</w:t>
      </w:r>
    </w:p>
    <w:p w14:paraId="1742E7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"64ca9fffbbe8ef7a",</w:t>
      </w:r>
    </w:p>
    <w:p w14:paraId="7CBC9F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"645883a3786d6e9c"</w:t>
      </w:r>
    </w:p>
    <w:p w14:paraId="6B3F91B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00C61DE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4B7519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64FF4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45174B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"c99632e4e4417ebe",</w:t>
      </w:r>
    </w:p>
    <w:p w14:paraId="63F7E8A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"link out",</w:t>
      </w:r>
    </w:p>
    <w:p w14:paraId="38A5036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2D80F4E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474095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"links": [</w:t>
      </w:r>
    </w:p>
    <w:p w14:paraId="13A381C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"a8485126038a5b72"</w:t>
      </w:r>
    </w:p>
    <w:p w14:paraId="02B63F2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24A28E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815,</w:t>
      </w:r>
    </w:p>
    <w:p w14:paraId="0B4810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60,</w:t>
      </w:r>
    </w:p>
    <w:p w14:paraId="66AD582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231B108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056E94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13F625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"b509caf517f3b8c8",</w:t>
      </w:r>
    </w:p>
    <w:p w14:paraId="77AD7E5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ui_chart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55D5F4A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0C169C1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"Distance",</w:t>
      </w:r>
    </w:p>
    <w:p w14:paraId="5A6E92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"f871cf280772d4a7",</w:t>
      </w:r>
    </w:p>
    <w:p w14:paraId="5EE678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10,</w:t>
      </w:r>
    </w:p>
    <w:p w14:paraId="4A9A8D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"7",</w:t>
      </w:r>
    </w:p>
    <w:p w14:paraId="2626203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"5",</w:t>
      </w:r>
    </w:p>
    <w:p w14:paraId="1FAE61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"Distance represented graphically",</w:t>
      </w:r>
    </w:p>
    <w:p w14:paraId="7FE239D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chartType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"line",</w:t>
      </w:r>
    </w:p>
    <w:p w14:paraId="24D0D29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egend": "false",</w:t>
      </w:r>
    </w:p>
    <w:p w14:paraId="7A2C497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xformat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"auto",</w:t>
      </w:r>
    </w:p>
    <w:p w14:paraId="100B4D2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"interpolate": "linear",</w:t>
      </w:r>
    </w:p>
    <w:p w14:paraId="1C9C5D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nodata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35AA0A1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"dot": true,</w:t>
      </w:r>
    </w:p>
    <w:p w14:paraId="575317A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ymin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"0",</w:t>
      </w:r>
    </w:p>
    <w:p w14:paraId="29BF846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ymax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"500",</w:t>
      </w:r>
    </w:p>
    <w:p w14:paraId="33479E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removeOlder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1,</w:t>
      </w:r>
    </w:p>
    <w:p w14:paraId="5D87B78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removeOlderPoints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3A99CA6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removeOlderUnit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"3600",</w:t>
      </w:r>
    </w:p>
    <w:p w14:paraId="38F7C3D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"cutout": 0,</w:t>
      </w:r>
    </w:p>
    <w:p w14:paraId="1421D05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useOneColor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7041CE3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useUTC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27916B4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"colors": [</w:t>
      </w:r>
    </w:p>
    <w:p w14:paraId="10CC4A8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"#1f77b4",</w:t>
      </w:r>
    </w:p>
    <w:p w14:paraId="08549D9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"#aec7e8",</w:t>
      </w:r>
    </w:p>
    <w:p w14:paraId="312ECE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"#ff7f0e",</w:t>
      </w:r>
    </w:p>
    <w:p w14:paraId="6BA295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"#2ca02c",</w:t>
      </w:r>
    </w:p>
    <w:p w14:paraId="573CB12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"#98df8a",</w:t>
      </w:r>
    </w:p>
    <w:p w14:paraId="4E65A7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"#d62728",</w:t>
      </w:r>
    </w:p>
    <w:p w14:paraId="2CCFDEE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"#ff9896",</w:t>
      </w:r>
    </w:p>
    <w:p w14:paraId="3DA845E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    "#9467bd",</w:t>
      </w:r>
    </w:p>
    <w:p w14:paraId="7B8D6E0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"#c5b0d5"</w:t>
      </w:r>
    </w:p>
    <w:p w14:paraId="7BC3D41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22AC81C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"outputs": 1,</w:t>
      </w:r>
    </w:p>
    <w:p w14:paraId="4EFC4A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useDifferentColor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3FBB219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340,</w:t>
      </w:r>
    </w:p>
    <w:p w14:paraId="0905ACB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220,</w:t>
      </w:r>
    </w:p>
    <w:p w14:paraId="39BF23F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74D4C6B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21D8A64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"e72958b2097031dd"</w:t>
      </w:r>
    </w:p>
    <w:p w14:paraId="0F701AC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5ABF4EF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7844D59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03C39B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240219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"24264f801f96062f",</w:t>
      </w:r>
    </w:p>
    <w:p w14:paraId="71566F2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"function",</w:t>
      </w:r>
    </w:p>
    <w:p w14:paraId="1BF42E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019C458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6322E81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func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"if (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msg.payload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=== false){\n    return null;\n}\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nmsg.pa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yload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= 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Math.round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Math.random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()*100);\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nreturn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msg;",</w:t>
      </w:r>
    </w:p>
    <w:p w14:paraId="4D2F65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"outputs": 1,</w:t>
      </w:r>
    </w:p>
    <w:p w14:paraId="2E4BF67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noerr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0,</w:t>
      </w:r>
    </w:p>
    <w:p w14:paraId="333BA9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"initialize": "",</w:t>
      </w:r>
    </w:p>
    <w:p w14:paraId="12DA8F9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"finalize": "",</w:t>
      </w:r>
    </w:p>
    <w:p w14:paraId="65C288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"libs": [],</w:t>
      </w:r>
    </w:p>
    <w:p w14:paraId="72E9C3B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1060,</w:t>
      </w:r>
    </w:p>
    <w:p w14:paraId="0D064CC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240,</w:t>
      </w:r>
    </w:p>
    <w:p w14:paraId="45BB329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3990F10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[]</w:t>
      </w:r>
    </w:p>
    <w:p w14:paraId="087C2E8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1F12C53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2E24C1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327A7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"9d43c41e3db825f9",</w:t>
      </w:r>
    </w:p>
    <w:p w14:paraId="333F777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"switch",</w:t>
      </w:r>
    </w:p>
    <w:p w14:paraId="24D69B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5805EEA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76A13C5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"property": "payload",</w:t>
      </w:r>
    </w:p>
    <w:p w14:paraId="2295580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propertyType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565F17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"rules": [</w:t>
      </w:r>
    </w:p>
    <w:p w14:paraId="190905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0A1B0AF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"t":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4A7F9D3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"v": "300",</w:t>
      </w:r>
    </w:p>
    <w:p w14:paraId="1CBEFC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"num"</w:t>
      </w:r>
    </w:p>
    <w:p w14:paraId="65E5E8D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402154E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59C2AD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"t":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1C79BAD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"v": "300",</w:t>
      </w:r>
    </w:p>
    <w:p w14:paraId="05008A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"num"</w:t>
      </w:r>
    </w:p>
    <w:p w14:paraId="00DD11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3BFC64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5C9556C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"t":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682DE7A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"v": "100",</w:t>
      </w:r>
    </w:p>
    <w:p w14:paraId="441BEA3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</w:t>
      </w:r>
    </w:p>
    <w:p w14:paraId="7DF470C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259782B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407EB39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"t":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57BBC30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"v": "100",</w:t>
      </w:r>
    </w:p>
    <w:p w14:paraId="5934C47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</w:t>
      </w:r>
    </w:p>
    <w:p w14:paraId="586217E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463B800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73ABBCE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"t":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1E7B99E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"v": "150",</w:t>
      </w:r>
    </w:p>
    <w:p w14:paraId="06CC099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</w:t>
      </w:r>
    </w:p>
    <w:p w14:paraId="5C9985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</w:t>
      </w:r>
    </w:p>
    <w:p w14:paraId="08A66BC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7381E2D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checkall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"true",</w:t>
      </w:r>
    </w:p>
    <w:p w14:paraId="58E9719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"repair": false,</w:t>
      </w:r>
    </w:p>
    <w:p w14:paraId="0EB7429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"outputs": 5,</w:t>
      </w:r>
    </w:p>
    <w:p w14:paraId="278340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350,</w:t>
      </w:r>
    </w:p>
    <w:p w14:paraId="7151227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440,</w:t>
      </w:r>
    </w:p>
    <w:p w14:paraId="50A3172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1BBB0A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71A014C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"17d37cab568f8cf9"</w:t>
      </w:r>
    </w:p>
    <w:p w14:paraId="254AAE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],</w:t>
      </w:r>
    </w:p>
    <w:p w14:paraId="3D02126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1388386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"5082505fb307a416"</w:t>
      </w:r>
    </w:p>
    <w:p w14:paraId="6BE7C7F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],</w:t>
      </w:r>
    </w:p>
    <w:p w14:paraId="35EF29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331F58E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"5082505fb307a416"</w:t>
      </w:r>
    </w:p>
    <w:p w14:paraId="54A3259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],</w:t>
      </w:r>
    </w:p>
    <w:p w14:paraId="11E69D4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572C6AD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"f2f6e66776fb03cb"</w:t>
      </w:r>
    </w:p>
    <w:p w14:paraId="5E0B568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],</w:t>
      </w:r>
    </w:p>
    <w:p w14:paraId="740266A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1B28318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"f6be4f1068bee51b"</w:t>
      </w:r>
    </w:p>
    <w:p w14:paraId="700149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7C5F7A8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75EDBEA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3CB7EC8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6F8D0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"f2f6e66776fb03cb",</w:t>
      </w:r>
    </w:p>
    <w:p w14:paraId="42687A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"template",</w:t>
      </w:r>
    </w:p>
    <w:p w14:paraId="3D1FC66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070B2A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"Unsafe d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istance",</w:t>
      </w:r>
    </w:p>
    <w:p w14:paraId="526267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"field": "payload",</w:t>
      </w:r>
    </w:p>
    <w:p w14:paraId="24171A9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fieldType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2564ACD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"handlebars",</w:t>
      </w:r>
    </w:p>
    <w:p w14:paraId="22466EB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"syntax": "mustache",</w:t>
      </w:r>
    </w:p>
    <w:p w14:paraId="03135E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"template": "Caution! Unsafe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Distance!Move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Away! {{payload}} ",</w:t>
      </w:r>
    </w:p>
    <w:p w14:paraId="191532F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"output": "str",</w:t>
      </w:r>
    </w:p>
    <w:p w14:paraId="5D51382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640,</w:t>
      </w:r>
    </w:p>
    <w:p w14:paraId="0FE300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540,</w:t>
      </w:r>
    </w:p>
    <w:p w14:paraId="12A6C9F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239E714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106C904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"dba70c716ec46070"</w:t>
      </w:r>
    </w:p>
    <w:p w14:paraId="2FE6D0D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44E605D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477BFFF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B17C3A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9B8DEF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"17d37cab568f8cf9",</w:t>
      </w:r>
    </w:p>
    <w:p w14:paraId="244E7DB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"template",</w:t>
      </w:r>
    </w:p>
    <w:p w14:paraId="723A13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3916610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"safe distance ",</w:t>
      </w:r>
    </w:p>
    <w:p w14:paraId="2A956D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"field": "payload",</w:t>
      </w:r>
    </w:p>
    <w:p w14:paraId="419EB7F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fieldType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0105025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"format": "handlebars",</w:t>
      </w:r>
    </w:p>
    <w:p w14:paraId="383845A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"syntax": "mustache",</w:t>
      </w:r>
    </w:p>
    <w:p w14:paraId="61D52DC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"template": "You are at a safe distance :) {{payload}} ",</w:t>
      </w:r>
    </w:p>
    <w:p w14:paraId="4A48FD6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"output": "str",</w:t>
      </w:r>
    </w:p>
    <w:p w14:paraId="6D2D82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630,</w:t>
      </w:r>
    </w:p>
    <w:p w14:paraId="05EAAF7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380,</w:t>
      </w:r>
    </w:p>
    <w:p w14:paraId="17591B9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5084BA7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0EF220B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"dba70c716ec46070"</w:t>
      </w:r>
    </w:p>
    <w:p w14:paraId="79DD59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3BAF3D3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4CCD396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8211CD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95CECF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"dba70c716ec46070",</w:t>
      </w:r>
    </w:p>
    <w:p w14:paraId="6CFC108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ui_toast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1D13FA5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2277C50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"position": "bottom right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67CE8D2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displayTime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"1",</w:t>
      </w:r>
    </w:p>
    <w:p w14:paraId="7A0B36A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"highlight": "teal",</w:t>
      </w:r>
    </w:p>
    <w:p w14:paraId="1B3C01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sendall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67FF4B8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"outputs": 0,</w:t>
      </w:r>
    </w:p>
    <w:p w14:paraId="4801041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"ok": "OK",</w:t>
      </w:r>
    </w:p>
    <w:p w14:paraId="6A0680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"cancel": "",</w:t>
      </w:r>
    </w:p>
    <w:p w14:paraId="167CBDC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"raw": false,</w:t>
      </w:r>
    </w:p>
    <w:p w14:paraId="4A88C7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"",</w:t>
      </w:r>
    </w:p>
    <w:p w14:paraId="7C49C03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34603DD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920,</w:t>
      </w:r>
    </w:p>
    <w:p w14:paraId="6B3274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440,</w:t>
      </w:r>
    </w:p>
    <w:p w14:paraId="09BB49B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7107A0C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4CAF23E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601C88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"64ca9fffbbe8ef7a",</w:t>
      </w:r>
    </w:p>
    <w:p w14:paraId="3D7610C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"file",</w:t>
      </w:r>
    </w:p>
    <w:p w14:paraId="756E44F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2259553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5826AE3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"filename": "C:\\Users\\K.AJITESH SARANATH\\Desktop\\Data\\new.csv",</w:t>
      </w:r>
    </w:p>
    <w:p w14:paraId="5EF562C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appendNe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wline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06DAF8A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createDir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19821DC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overwriteFile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"false",</w:t>
      </w:r>
    </w:p>
    <w:p w14:paraId="2FBC04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"encoding": "none",</w:t>
      </w:r>
    </w:p>
    <w:p w14:paraId="5B0A389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530,</w:t>
      </w:r>
    </w:p>
    <w:p w14:paraId="322A5A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640,</w:t>
      </w:r>
    </w:p>
    <w:p w14:paraId="1DEE9D3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661261D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[]</w:t>
      </w:r>
    </w:p>
    <w:p w14:paraId="6A40F9B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59B864D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1201DFB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6CEFD46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"cff5a7b6d79a226b",</w:t>
      </w:r>
    </w:p>
    <w:p w14:paraId="47B56A3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"random",</w:t>
      </w:r>
    </w:p>
    <w:p w14:paraId="15B862F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5DB9BD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"random number 0-500",</w:t>
      </w:r>
    </w:p>
    <w:p w14:paraId="39AC94C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"low": "80",</w:t>
      </w:r>
    </w:p>
    <w:p w14:paraId="2CD4F84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"high": "500",</w:t>
      </w:r>
    </w:p>
    <w:p w14:paraId="01458F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inte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"true",</w:t>
      </w:r>
    </w:p>
    <w:p w14:paraId="648D44E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"property": "payload",</w:t>
      </w:r>
    </w:p>
    <w:p w14:paraId="1A993C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660,</w:t>
      </w:r>
    </w:p>
    <w:p w14:paraId="03BA316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180,</w:t>
      </w:r>
    </w:p>
    <w:p w14:paraId="190569B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"wires": [</w:t>
      </w:r>
    </w:p>
    <w:p w14:paraId="7FB4BD7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53D6267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"ec65309a3c7ff8fd",</w:t>
      </w:r>
    </w:p>
    <w:p w14:paraId="598FB8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"c99632e4e4417ebe"</w:t>
      </w:r>
    </w:p>
    <w:p w14:paraId="79954D8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6FCBF65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7EB6D17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468E4B9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BF6FB2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"b33a102bf57c1763",</w:t>
      </w:r>
    </w:p>
    <w:p w14:paraId="2D0F024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ui_text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33D8481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0B51BD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"f871cf280772d4a7",</w:t>
      </w:r>
    </w:p>
    <w:p w14:paraId="59D7CF8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11,</w:t>
      </w:r>
    </w:p>
    <w:p w14:paraId="474103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0,</w:t>
      </w:r>
    </w:p>
    <w:p w14:paraId="241DD1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0,</w:t>
      </w:r>
    </w:p>
    <w:p w14:paraId="26FFB5C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"DISTANCE",</w:t>
      </w:r>
    </w:p>
    <w:p w14:paraId="3AEE48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"Distance is currently",</w:t>
      </w:r>
    </w:p>
    <w:p w14:paraId="6266C8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"{{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msg.payload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}}",</w:t>
      </w:r>
    </w:p>
    <w:p w14:paraId="1C174A3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"layout": "row-spread",</w:t>
      </w:r>
    </w:p>
    <w:p w14:paraId="4486DF5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350,</w:t>
      </w:r>
    </w:p>
    <w:p w14:paraId="05340C9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340,</w:t>
      </w:r>
    </w:p>
    <w:p w14:paraId="38D4B95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53D7952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1080C7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3781327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"e72958b2097031dd",</w:t>
      </w:r>
    </w:p>
    <w:p w14:paraId="7279173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ui_media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A7D07C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19A032F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"a56c58d0649afe34",</w:t>
      </w:r>
    </w:p>
    <w:p w14:paraId="31CEEC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6A4AC6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51B553E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"4",</w:t>
      </w:r>
    </w:p>
    <w:p w14:paraId="3460E2C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5,</w:t>
      </w:r>
    </w:p>
    <w:p w14:paraId="03E954B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"category":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Project_IOT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96401E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"file": "distancing-over-shoulder.png",</w:t>
      </w:r>
    </w:p>
    <w:p w14:paraId="7CAA5D7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"layout": "adjust",</w:t>
      </w:r>
    </w:p>
    <w:p w14:paraId="2ED1DC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showcontrols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true,</w:t>
      </w:r>
    </w:p>
    <w:p w14:paraId="43F6B5B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"loop": true,</w:t>
      </w:r>
    </w:p>
    <w:p w14:paraId="6AA6954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onstart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13BAD16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"scope": "local",</w:t>
      </w:r>
    </w:p>
    <w:p w14:paraId="00FFAD1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"tooltip": "",</w:t>
      </w:r>
    </w:p>
    <w:p w14:paraId="6B9F207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590,</w:t>
      </w:r>
    </w:p>
    <w:p w14:paraId="52AC82E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240,</w:t>
      </w:r>
    </w:p>
    <w:p w14:paraId="3F26432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39EB700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1835D1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"d607eecdb7059f0d"</w:t>
      </w:r>
    </w:p>
    <w:p w14:paraId="63B5D9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5256BF7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64FB3BB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152E203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5969DD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": "603d8f1cf0c094cb",</w:t>
      </w:r>
    </w:p>
    <w:p w14:paraId="1E3151D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"inject",</w:t>
      </w:r>
    </w:p>
    <w:p w14:paraId="651D62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33602C5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0B91F2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"props": [</w:t>
      </w:r>
    </w:p>
    <w:p w14:paraId="7901A9E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{</w:t>
      </w:r>
    </w:p>
    <w:p w14:paraId="4FDF26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"p": "payload"</w:t>
      </w:r>
    </w:p>
    <w:p w14:paraId="3EC7AB7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},</w:t>
      </w:r>
    </w:p>
    <w:p w14:paraId="0D09D36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    {</w:t>
      </w:r>
    </w:p>
    <w:p w14:paraId="4CFF710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"p": "topic",</w:t>
      </w:r>
    </w:p>
    <w:p w14:paraId="7EA0013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vt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</w:t>
      </w:r>
    </w:p>
    <w:p w14:paraId="5B5C905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}</w:t>
      </w:r>
    </w:p>
    <w:p w14:paraId="091A84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596061E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"repeat": "",</w:t>
      </w:r>
    </w:p>
    <w:p w14:paraId="61987CD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"crontab": "",</w:t>
      </w:r>
    </w:p>
    <w:p w14:paraId="31FAE8A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"once": true,</w:t>
      </w:r>
    </w:p>
    <w:p w14:paraId="01BB20C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onceDelay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"3",</w:t>
      </w:r>
    </w:p>
    <w:p w14:paraId="02E49C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"",</w:t>
      </w:r>
    </w:p>
    <w:p w14:paraId="174655D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payloadType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"str",</w:t>
      </w:r>
    </w:p>
    <w:p w14:paraId="0056E36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110,</w:t>
      </w:r>
    </w:p>
    <w:p w14:paraId="205EA64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120,</w:t>
      </w:r>
    </w:p>
    <w:p w14:paraId="6A1DBA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11885B7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372A19C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"3ec088c239ed1c85",</w:t>
      </w:r>
    </w:p>
    <w:p w14:paraId="652BEB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"27f7c285edc771df"</w:t>
      </w:r>
    </w:p>
    <w:p w14:paraId="61065D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4C317A2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2127750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01C209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BE5F51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"5085b806134edba5",</w:t>
      </w:r>
    </w:p>
    <w:p w14:paraId="0FF71CC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in",</w:t>
      </w:r>
    </w:p>
    <w:p w14:paraId="16174D4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16FC95B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730770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"Receiver",</w:t>
      </w:r>
    </w:p>
    <w:p w14:paraId="7F83BFB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qos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"2",</w:t>
      </w:r>
    </w:p>
    <w:p w14:paraId="7C5FF8D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"datatype": "auto",</w:t>
      </w:r>
    </w:p>
    <w:p w14:paraId="08DA7D6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"broker": "b523e7d2bfa3330e",</w:t>
      </w:r>
    </w:p>
    <w:p w14:paraId="410A2A9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nl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3E10CFF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"rap": true,</w:t>
      </w:r>
    </w:p>
    <w:p w14:paraId="2606891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"rh": 0,</w:t>
      </w:r>
    </w:p>
    <w:p w14:paraId="63C66C8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100,</w:t>
      </w:r>
    </w:p>
    <w:p w14:paraId="4E3E7F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: 400,</w:t>
      </w:r>
    </w:p>
    <w:p w14:paraId="4EA22FD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3F1288C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4514FD5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"b509caf517f3b8c8",</w:t>
      </w:r>
    </w:p>
    <w:p w14:paraId="51472F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"b33a102bf57c1763",</w:t>
      </w:r>
    </w:p>
    <w:p w14:paraId="32EC526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"9d43c41e3db825f9",</w:t>
      </w:r>
    </w:p>
    <w:p w14:paraId="2F226DC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"64ca9fffbbe8ef7a"</w:t>
      </w:r>
    </w:p>
    <w:p w14:paraId="56DA006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044F119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6863A0D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511DDB5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173F81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"ec65309a3c7ff8fd",</w:t>
      </w:r>
    </w:p>
    <w:p w14:paraId="5901444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out",</w:t>
      </w:r>
    </w:p>
    <w:p w14:paraId="20A51AE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7906F82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1B6B966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"topic": "",</w:t>
      </w:r>
    </w:p>
    <w:p w14:paraId="09761FA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qos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13A9E80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"retain": "",</w:t>
      </w:r>
    </w:p>
    <w:p w14:paraId="7837D0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respTopic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104D5F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contentType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0348410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userProps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05F24A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correl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3B28D3F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"expiry": "",</w:t>
      </w:r>
    </w:p>
    <w:p w14:paraId="28580C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"broker": "b523e7d2bfa3330e",</w:t>
      </w:r>
    </w:p>
    <w:p w14:paraId="54D41AA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"x": 870,</w:t>
      </w:r>
    </w:p>
    <w:p w14:paraId="680F6C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120,</w:t>
      </w:r>
    </w:p>
    <w:p w14:paraId="32B42A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44D5C58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58088D7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B28B10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"027dcfafc0849f93",</w:t>
      </w:r>
    </w:p>
    <w:p w14:paraId="431C315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"aedes broker",</w:t>
      </w:r>
    </w:p>
    <w:p w14:paraId="2B9E6BC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779913C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"name":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localbroker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2",</w:t>
      </w:r>
    </w:p>
    <w:p w14:paraId="469857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_port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1883,</w:t>
      </w:r>
    </w:p>
    <w:p w14:paraId="5D4FF8D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_ws_bind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"port",</w:t>
      </w:r>
    </w:p>
    <w:p w14:paraId="6009502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_ws_port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6053D28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>_ws_path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0AC0B5B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"cert": "",</w:t>
      </w:r>
    </w:p>
    <w:p w14:paraId="1E085FE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"key": "",</w:t>
      </w:r>
    </w:p>
    <w:p w14:paraId="42534D9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certname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10D4C1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keyname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4CFDBFD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dburl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3DB6AC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usetls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240FDF5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580,</w:t>
      </w:r>
    </w:p>
    <w:p w14:paraId="0FF795D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80,</w:t>
      </w:r>
    </w:p>
    <w:p w14:paraId="283B803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0DB3940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[]</w:t>
      </w:r>
    </w:p>
    <w:p w14:paraId="3D42B1A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42A616B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8C2CD3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6447832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"645883a3786d6e9c",</w:t>
      </w:r>
    </w:p>
    <w:p w14:paraId="268071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ui_gauge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891E38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7FD284A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4A393B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"faee651240e0f383",</w:t>
      </w:r>
    </w:p>
    <w:p w14:paraId="10A085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1,</w:t>
      </w:r>
    </w:p>
    <w:p w14:paraId="7940334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0,</w:t>
      </w:r>
    </w:p>
    <w:p w14:paraId="2EFC809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0,</w:t>
      </w:r>
    </w:p>
    <w:p w14:paraId="27DCF6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gtype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"gage",</w:t>
      </w:r>
    </w:p>
    <w:p w14:paraId="62F0D11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"title": "Neo Pixel Ring ",</w:t>
      </w:r>
    </w:p>
    <w:p w14:paraId="4B927C0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"label": "units",</w:t>
      </w:r>
    </w:p>
    <w:p w14:paraId="4DAD117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"{{value}}",</w:t>
      </w:r>
    </w:p>
    <w:p w14:paraId="0384559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"min": "0",</w:t>
      </w:r>
    </w:p>
    <w:p w14:paraId="06D4DE7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"max": "500",</w:t>
      </w:r>
    </w:p>
    <w:p w14:paraId="2F668BA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"colors": [</w:t>
      </w:r>
    </w:p>
    <w:p w14:paraId="0C08C0D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"#fd0d25",</w:t>
      </w:r>
    </w:p>
    <w:p w14:paraId="46DAC7E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"#e6e600",</w:t>
      </w:r>
    </w:p>
    <w:p w14:paraId="5233D3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"#0ee139"</w:t>
      </w:r>
    </w:p>
    <w:p w14:paraId="2955A08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],</w:t>
      </w:r>
    </w:p>
    <w:p w14:paraId="54FC6A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"seg1": "100",</w:t>
      </w:r>
    </w:p>
    <w:p w14:paraId="728157D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"seg2": "300",</w:t>
      </w:r>
    </w:p>
    <w:p w14:paraId="671304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270,</w:t>
      </w:r>
    </w:p>
    <w:p w14:paraId="5FA3942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180,</w:t>
      </w:r>
    </w:p>
    <w:p w14:paraId="2178909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294EB4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4B77802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427B864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"27f7c285edc771df",</w:t>
      </w:r>
    </w:p>
    <w:p w14:paraId="17DAF0D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"debug",</w:t>
      </w:r>
    </w:p>
    <w:p w14:paraId="45553D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7213B4E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790FB69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"active": false,</w:t>
      </w:r>
    </w:p>
    <w:p w14:paraId="6ADCB35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tosidebar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2FDA085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"console": false,</w:t>
      </w:r>
    </w:p>
    <w:p w14:paraId="5A7FFBA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tostatus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7AE619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"complete": "payload",</w:t>
      </w:r>
    </w:p>
    <w:p w14:paraId="685ACF7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targetType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7ED63C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statusVal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7BCDC2C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statusType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"auto",</w:t>
      </w:r>
    </w:p>
    <w:p w14:paraId="1FB5879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130,</w:t>
      </w:r>
    </w:p>
    <w:p w14:paraId="121F49C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240,</w:t>
      </w:r>
    </w:p>
    <w:p w14:paraId="555D36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740C07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0C7945D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37A0BD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"5082505fb307a416",</w:t>
      </w:r>
    </w:p>
    <w:p w14:paraId="1C245DA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"template",</w:t>
      </w:r>
    </w:p>
    <w:p w14:paraId="3A293B1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5ACBB08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"Caution",</w:t>
      </w:r>
    </w:p>
    <w:p w14:paraId="533FEB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"field": "payload",</w:t>
      </w:r>
    </w:p>
    <w:p w14:paraId="562B504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fieldType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56B2F1E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"handlebars",</w:t>
      </w:r>
    </w:p>
    <w:p w14:paraId="29F81E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"syntax": "mustache",</w:t>
      </w:r>
    </w:p>
    <w:p w14:paraId="2EADD24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"template": "Be 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Cautious!You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are too near! {{payload}} ",</w:t>
      </w:r>
    </w:p>
    <w:p w14:paraId="5D688A6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"output": "str",</w:t>
      </w:r>
    </w:p>
    <w:p w14:paraId="0E92ED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630,</w:t>
      </w:r>
    </w:p>
    <w:p w14:paraId="35A1F46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460,</w:t>
      </w:r>
    </w:p>
    <w:p w14:paraId="2129BC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5922237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0DB8376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"dba70c716ec46070"</w:t>
      </w:r>
    </w:p>
    <w:p w14:paraId="6F32E8D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0F1CAD8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5A39A08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FD14E3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4BB34E2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"d607eecdb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7059f0d",</w:t>
      </w:r>
    </w:p>
    <w:p w14:paraId="38CA1FD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ui_media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3D341D4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1353D9A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"91413fe4b12434b8",</w:t>
      </w:r>
    </w:p>
    <w:p w14:paraId="12D2941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33892DA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0,</w:t>
      </w:r>
    </w:p>
    <w:p w14:paraId="30A9F31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0,</w:t>
      </w:r>
    </w:p>
    <w:p w14:paraId="02E0219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0,</w:t>
      </w:r>
    </w:p>
    <w:p w14:paraId="6B74411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"category":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Project_IOT_Video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65F2F16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"file": "Proje.mp4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342383D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"layout": "adjust",</w:t>
      </w:r>
    </w:p>
    <w:p w14:paraId="518581E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showcontrols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09D580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"loop": true,</w:t>
      </w:r>
    </w:p>
    <w:p w14:paraId="5EC15BD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onstart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3AED5EB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"scope": "local",</w:t>
      </w:r>
    </w:p>
    <w:p w14:paraId="3F564B0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"tooltip": "",</w:t>
      </w:r>
    </w:p>
    <w:p w14:paraId="6C88EAC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720,</w:t>
      </w:r>
    </w:p>
    <w:p w14:paraId="5BA417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300,</w:t>
      </w:r>
    </w:p>
    <w:p w14:paraId="4122CA5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6EB887F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38445F2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"b603decd951eeac6"</w:t>
      </w:r>
    </w:p>
    <w:p w14:paraId="320327F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3E2135E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1B1DAC7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5C6E515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F3401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"b603decd951eeac6",</w:t>
      </w:r>
    </w:p>
    <w:p w14:paraId="591C062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ui_media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3243A9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3FE79BF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"012f17bd060d56fe",</w:t>
      </w:r>
    </w:p>
    <w:p w14:paraId="335699D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1C596BE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2D8E6F9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"height": "5",</w:t>
      </w:r>
    </w:p>
    <w:p w14:paraId="4C5BBD6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0,</w:t>
      </w:r>
    </w:p>
    <w:p w14:paraId="767F336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"category":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Project_Tinkercad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08E3B55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"file": "Capture.JPG",</w:t>
      </w:r>
    </w:p>
    <w:p w14:paraId="22B154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"layout": "adjust",</w:t>
      </w:r>
    </w:p>
    <w:p w14:paraId="07F34BF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showcontrols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1BB564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"loop": true,</w:t>
      </w:r>
    </w:p>
    <w:p w14:paraId="18CDDD1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onstart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2CA866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"scope": "local",</w:t>
      </w:r>
    </w:p>
    <w:p w14:paraId="5378873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tooltip": "",</w:t>
      </w:r>
    </w:p>
    <w:p w14:paraId="51E9216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900,</w:t>
      </w:r>
    </w:p>
    <w:p w14:paraId="77B42C8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340,</w:t>
      </w:r>
    </w:p>
    <w:p w14:paraId="561C763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1CF08AC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[]</w:t>
      </w:r>
    </w:p>
    <w:p w14:paraId="5308C9D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1334E76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F9DEB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186BF6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"e90f77b260292abb",</w:t>
      </w:r>
    </w:p>
    <w:p w14:paraId="00E452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ui_audio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523DBCA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"z": "98460b486bad2b7d",</w:t>
      </w:r>
    </w:p>
    <w:p w14:paraId="257C6AA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31146F3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"group": "a56c58d0649afe34",</w:t>
      </w:r>
    </w:p>
    <w:p w14:paraId="77FC90E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"voice": "Microsoft David - English (United States)",</w:t>
      </w:r>
    </w:p>
    <w:p w14:paraId="2F50305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"always": "",</w:t>
      </w:r>
    </w:p>
    <w:p w14:paraId="325BFAB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870,</w:t>
      </w:r>
    </w:p>
    <w:p w14:paraId="0DACED6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540,</w:t>
      </w:r>
    </w:p>
    <w:p w14:paraId="3E1D775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[]</w:t>
      </w:r>
    </w:p>
    <w:p w14:paraId="0B78316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1D0C0C5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24344B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"f6be4f1068bee51b",</w:t>
      </w:r>
    </w:p>
    <w:p w14:paraId="19B0272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"template",</w:t>
      </w:r>
    </w:p>
    <w:p w14:paraId="15D9E03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"z": "98460b486bad2b7d",</w:t>
      </w:r>
    </w:p>
    <w:p w14:paraId="627ADBB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"",</w:t>
      </w:r>
    </w:p>
    <w:p w14:paraId="1E4CF25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"field": "payload",</w:t>
      </w:r>
    </w:p>
    <w:p w14:paraId="08FA108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fieldType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"msg",</w:t>
      </w:r>
    </w:p>
    <w:p w14:paraId="7C580C5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"format": "handlebars",</w:t>
      </w:r>
    </w:p>
    <w:p w14:paraId="58DE398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"syntax": "mustache",</w:t>
      </w:r>
    </w:p>
    <w:p w14:paraId="6051B44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"template": "</w:t>
      </w:r>
      <w:proofErr w:type="spellStart"/>
      <w:proofErr w:type="gramStart"/>
      <w:r w:rsidRPr="007065F5">
        <w:rPr>
          <w:rFonts w:ascii="Courier New" w:hAnsi="Courier New" w:cs="Courier New"/>
          <w:sz w:val="20"/>
          <w:szCs w:val="20"/>
          <w:highlight w:val="white"/>
        </w:rPr>
        <w:t>Danger!You</w:t>
      </w:r>
      <w:proofErr w:type="spellEnd"/>
      <w:proofErr w:type="gram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are too near!",</w:t>
      </w:r>
    </w:p>
    <w:p w14:paraId="397EDA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"output": "str",</w:t>
      </w:r>
    </w:p>
    <w:p w14:paraId="527EC8C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"x": 650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,</w:t>
      </w:r>
    </w:p>
    <w:p w14:paraId="64EA829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"y": 600,</w:t>
      </w:r>
    </w:p>
    <w:p w14:paraId="13A1C3F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"wires": [</w:t>
      </w:r>
    </w:p>
    <w:p w14:paraId="3FE68E2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[</w:t>
      </w:r>
    </w:p>
    <w:p w14:paraId="0AE932D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    "e90f77b260292abb"</w:t>
      </w:r>
    </w:p>
    <w:p w14:paraId="2F4FF11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    ]</w:t>
      </w:r>
    </w:p>
    <w:p w14:paraId="28E0E5C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]</w:t>
      </w:r>
    </w:p>
    <w:p w14:paraId="56DC0F1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533C7CC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528B2BA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"4447fc3ebd3b719a",</w:t>
      </w:r>
    </w:p>
    <w:p w14:paraId="4016148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A1DA89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"Start / Stop",</w:t>
      </w:r>
    </w:p>
    <w:p w14:paraId="4ED8F8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"8b887b05c06070ee",</w:t>
      </w:r>
    </w:p>
    <w:p w14:paraId="74B1E79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"order": 3,</w:t>
      </w:r>
    </w:p>
    <w:p w14:paraId="680E5AE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09C242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7C6C1F3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5AF794C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7131E2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6378E7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"f871cf280772d4a7",</w:t>
      </w:r>
    </w:p>
    <w:p w14:paraId="30562D2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75103E6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"Graph",</w:t>
      </w:r>
    </w:p>
    <w:p w14:paraId="0B382AC7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>e",</w:t>
      </w:r>
    </w:p>
    <w:p w14:paraId="04CDD0E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2,</w:t>
      </w:r>
    </w:p>
    <w:p w14:paraId="66D4527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7A6C4E3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"7",</w:t>
      </w:r>
    </w:p>
    <w:p w14:paraId="280143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537B4CB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3C3A34B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005011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"a56c58d0649afe34",</w:t>
      </w:r>
    </w:p>
    <w:p w14:paraId="7B08649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0C07D16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"Practical Application (Animation)",</w:t>
      </w:r>
    </w:p>
    <w:p w14:paraId="22F8CFC2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"8b887b05c06070ee",</w:t>
      </w:r>
    </w:p>
    <w:p w14:paraId="3E47049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1,</w:t>
      </w:r>
    </w:p>
    <w:p w14:paraId="4587064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680845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205F47C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0252201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23A6216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375BF00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"b523e7d2bfa3330e",</w:t>
      </w:r>
    </w:p>
    <w:p w14:paraId="5D13AF8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mqtt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-broker",</w:t>
      </w:r>
    </w:p>
    <w:p w14:paraId="5740D0D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"LOCAL Broker 2",</w:t>
      </w:r>
    </w:p>
    <w:p w14:paraId="6C988DF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"broker": "localhost",</w:t>
      </w:r>
    </w:p>
    <w:p w14:paraId="338A151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"port": "1883",</w:t>
      </w:r>
    </w:p>
    <w:p w14:paraId="5358ED2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clientid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158EAF1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usetls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false,</w:t>
      </w:r>
    </w:p>
    <w:p w14:paraId="1DDEADA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protocolVersion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"4",</w:t>
      </w:r>
    </w:p>
    <w:p w14:paraId="02B8223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"keepalive": "60",</w:t>
      </w:r>
    </w:p>
    <w:p w14:paraId="6D05E70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cleansession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167C0CB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birthTopic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2FFFF8D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birthQos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"0",</w:t>
      </w:r>
    </w:p>
    <w:p w14:paraId="09F9DA0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birthPayload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512CE49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birthMsg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{},</w:t>
      </w:r>
    </w:p>
    <w:p w14:paraId="4249CC8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closeTopic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2438D4F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closeQos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"0",</w:t>
      </w:r>
    </w:p>
    <w:p w14:paraId="334F448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closePayload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0305A4E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closeMsg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{},</w:t>
      </w:r>
    </w:p>
    <w:p w14:paraId="0A92DC1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willTopic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3F118F4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willQos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"0",</w:t>
      </w:r>
    </w:p>
    <w:p w14:paraId="1FB3A25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willPayload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"",</w:t>
      </w:r>
    </w:p>
    <w:p w14:paraId="49675CD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willMsg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{},</w:t>
      </w:r>
    </w:p>
    <w:p w14:paraId="1D6256C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sessionExpiry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""</w:t>
      </w:r>
    </w:p>
    <w:p w14:paraId="60A8485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32EB297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02A26C2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"faee651240e0f383",</w:t>
      </w:r>
    </w:p>
    <w:p w14:paraId="2C1B2D2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299FA14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"Gauge",</w:t>
      </w:r>
    </w:p>
    <w:p w14:paraId="6BFB4AE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"8b887b05c06070ee",</w:t>
      </w:r>
    </w:p>
    <w:p w14:paraId="2274800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4,</w:t>
      </w:r>
    </w:p>
    <w:p w14:paraId="6A5FF10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7DAF19CB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lastRenderedPageBreak/>
        <w:t xml:space="preserve">        "width": "6",</w:t>
      </w:r>
    </w:p>
    <w:p w14:paraId="417D890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07FF2E1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6396BEB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291FD82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"91413fe4b12434b8",</w:t>
      </w:r>
    </w:p>
    <w:p w14:paraId="45B3862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132DDB3D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Tinkercad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Simulation",</w:t>
      </w:r>
    </w:p>
    <w:p w14:paraId="6140639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"8b887b05c06070ee",</w:t>
      </w:r>
    </w:p>
    <w:p w14:paraId="7E387230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5,</w:t>
      </w:r>
    </w:p>
    <w:p w14:paraId="5681845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true,</w:t>
      </w:r>
    </w:p>
    <w:p w14:paraId="41BEBC7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4D5130A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3EC3F6B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7EDDB7D4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1AE233E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"012f17bd060d56fe",</w:t>
      </w:r>
    </w:p>
    <w:p w14:paraId="72EF0B4C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ui_group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57915AA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Tinkercad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Representation",</w:t>
      </w:r>
    </w:p>
    <w:p w14:paraId="7E4F457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"tab": "8b887b05c06070ee",</w:t>
      </w:r>
    </w:p>
    <w:p w14:paraId="42295BD8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"order": 6,</w:t>
      </w:r>
    </w:p>
    <w:p w14:paraId="47B5577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disp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": true,</w:t>
      </w:r>
    </w:p>
    <w:p w14:paraId="12EA577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"width": "6",</w:t>
      </w:r>
    </w:p>
    <w:p w14:paraId="43293549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"collapse": false</w:t>
      </w:r>
    </w:p>
    <w:p w14:paraId="1EEE03F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},</w:t>
      </w:r>
    </w:p>
    <w:p w14:paraId="2C1A06E6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{</w:t>
      </w:r>
    </w:p>
    <w:p w14:paraId="7D8770EE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"id": "8b887b05c06070ee",</w:t>
      </w:r>
    </w:p>
    <w:p w14:paraId="50045053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"type": "</w:t>
      </w:r>
      <w:proofErr w:type="spellStart"/>
      <w:r w:rsidRPr="007065F5">
        <w:rPr>
          <w:rFonts w:ascii="Courier New" w:hAnsi="Courier New" w:cs="Courier New"/>
          <w:sz w:val="20"/>
          <w:szCs w:val="20"/>
          <w:highlight w:val="white"/>
        </w:rPr>
        <w:t>ui_tab</w:t>
      </w:r>
      <w:proofErr w:type="spellEnd"/>
      <w:r w:rsidRPr="007065F5">
        <w:rPr>
          <w:rFonts w:ascii="Courier New" w:hAnsi="Courier New" w:cs="Courier New"/>
          <w:sz w:val="20"/>
          <w:szCs w:val="20"/>
          <w:highlight w:val="white"/>
        </w:rPr>
        <w:t>",</w:t>
      </w:r>
    </w:p>
    <w:p w14:paraId="508A4F5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"name": "Social Distance Indicator System",</w:t>
      </w:r>
    </w:p>
    <w:p w14:paraId="6513094F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"icon": "dashboard",</w:t>
      </w:r>
    </w:p>
    <w:p w14:paraId="2658FED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   "disabled": false,</w:t>
      </w:r>
    </w:p>
    <w:p w14:paraId="3F34F0C5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 </w:t>
      </w: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"hidden": false</w:t>
      </w:r>
    </w:p>
    <w:p w14:paraId="6D0582AA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 xml:space="preserve">    }</w:t>
      </w:r>
    </w:p>
    <w:p w14:paraId="0772B071" w14:textId="77777777" w:rsidR="00655EEE" w:rsidRPr="007065F5" w:rsidRDefault="006142AF" w:rsidP="007065F5">
      <w:pPr>
        <w:pStyle w:val="NoSpacing"/>
        <w:rPr>
          <w:rFonts w:ascii="Courier New" w:hAnsi="Courier New" w:cs="Courier New"/>
          <w:sz w:val="20"/>
          <w:szCs w:val="20"/>
          <w:highlight w:val="white"/>
        </w:rPr>
      </w:pPr>
      <w:r w:rsidRPr="007065F5">
        <w:rPr>
          <w:rFonts w:ascii="Courier New" w:hAnsi="Courier New" w:cs="Courier New"/>
          <w:sz w:val="20"/>
          <w:szCs w:val="20"/>
          <w:highlight w:val="white"/>
        </w:rPr>
        <w:t>]</w:t>
      </w:r>
    </w:p>
    <w:p w14:paraId="55E79C1E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15D062A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8C235E0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D99AA3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B22EF24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63D3403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5011B59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83116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D3E8D62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3C2A59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6FE14C8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CD8D43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1B0F6C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6408CC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3B87287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163811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2FF5217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177A2C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D578C83" w14:textId="35ACE1D8" w:rsidR="00655EEE" w:rsidRDefault="006142AF" w:rsidP="007065F5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OUTPUT</w:t>
      </w:r>
    </w:p>
    <w:p w14:paraId="4460F9BB" w14:textId="77777777" w:rsidR="007065F5" w:rsidRPr="007065F5" w:rsidRDefault="007065F5" w:rsidP="007065F5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52B664B1" w14:textId="575941BD" w:rsidR="00655EEE" w:rsidRDefault="006142AF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  <w:proofErr w:type="spellStart"/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Tinkercad</w:t>
      </w:r>
      <w:proofErr w:type="spellEnd"/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 Simulation</w:t>
      </w:r>
    </w:p>
    <w:p w14:paraId="163BE274" w14:textId="77777777" w:rsidR="007065F5" w:rsidRPr="007065F5" w:rsidRDefault="007065F5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</w:p>
    <w:p w14:paraId="3A41B1BE" w14:textId="126B3A1C" w:rsidR="00655EEE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30775135" wp14:editId="6C731ADE">
            <wp:extent cx="5943600" cy="28702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0FFF7" w14:textId="77777777" w:rsidR="007065F5" w:rsidRPr="00146DFF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4C9EE4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16DAB4D5" wp14:editId="5F57FE5B">
            <wp:extent cx="5943600" cy="2959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677854A3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4DC5E4FD" wp14:editId="3BEEA862">
            <wp:extent cx="5943600" cy="29083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3D9D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1D7F048" w14:textId="400AE2BE" w:rsidR="00655EEE" w:rsidRDefault="006142AF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Node </w:t>
      </w:r>
      <w:r w:rsid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R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ed </w:t>
      </w:r>
      <w:r w:rsid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F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low</w:t>
      </w:r>
    </w:p>
    <w:p w14:paraId="1A052858" w14:textId="77777777" w:rsidR="007065F5" w:rsidRPr="007065F5" w:rsidRDefault="007065F5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</w:p>
    <w:p w14:paraId="1429CD54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4DBE95B6" wp14:editId="2382465A">
            <wp:extent cx="5943600" cy="35179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6DAD2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BF572D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242B588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43B1B0B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3D0D7C9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A89398E" w14:textId="2229FE3B" w:rsidR="00655EEE" w:rsidRPr="007065F5" w:rsidRDefault="006142AF" w:rsidP="00146DFF">
      <w:pPr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lastRenderedPageBreak/>
        <w:t xml:space="preserve">Node </w:t>
      </w:r>
      <w:r w:rsid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R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 xml:space="preserve">ed </w:t>
      </w:r>
      <w:r w:rsid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D</w:t>
      </w:r>
      <w:r w:rsidRPr="007065F5">
        <w:rPr>
          <w:rFonts w:ascii="Times New Roman" w:hAnsi="Times New Roman" w:cs="Times New Roman"/>
          <w:b/>
          <w:bCs/>
          <w:color w:val="222222"/>
          <w:sz w:val="24"/>
          <w:szCs w:val="24"/>
          <w:highlight w:val="white"/>
          <w:u w:val="single"/>
        </w:rPr>
        <w:t>ashboard</w:t>
      </w:r>
    </w:p>
    <w:p w14:paraId="545B8D6B" w14:textId="77777777" w:rsidR="007065F5" w:rsidRPr="00146DFF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D71DE25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57D1BF5D" wp14:editId="24A7365E">
            <wp:extent cx="5943600" cy="28194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C0ACC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661B59C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C42B3F6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BE1A5C0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B8491CA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78E0EA0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CAFDDD6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700EDDF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3CB564E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F3E82BD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01E6004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72001E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C2C87D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6E2285B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E5B908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07AA87F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9A514EC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FC4A402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1FD1AC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9CFDC61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1492FF6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E174422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4F78C5E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F6D822" w14:textId="77777777" w:rsidR="007065F5" w:rsidRDefault="007065F5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463F7F4" w14:textId="69CE44F3" w:rsidR="00655EEE" w:rsidRDefault="006142AF" w:rsidP="007065F5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7065F5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CONCLUSION</w:t>
      </w:r>
    </w:p>
    <w:p w14:paraId="29380BC0" w14:textId="77777777" w:rsidR="007065F5" w:rsidRPr="007065F5" w:rsidRDefault="007065F5" w:rsidP="007065F5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0A2BFC33" w14:textId="3023C3CC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This project gives an insight on the importance of social distancing in present times.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The</w:t>
      </w:r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node-red dashboard shows the user graphically the distance that they maintained and as well as stores the user data in a dataset which can be accessed by the user at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any time. Maintaining these essential norms can be a key factor in reducing the spread of the disease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</w:t>
      </w:r>
    </w:p>
    <w:p w14:paraId="5476D89D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E60DFB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8CAD9A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A05EA62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CAD41CA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06F39A4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D2D4402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EA854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0A97B66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CD81E8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C615C60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FE73D0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41E43A3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27C9852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EF57832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BE7341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E9C0D4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62E9366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2A77601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89C054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947E22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5CF7DDF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F62669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A9E04F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8957EF4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C6EB04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9D1E3EB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7369CF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F8E447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1D9BF4E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358F0B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38F07C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9615E3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E3BCD38" w14:textId="77777777" w:rsidR="006E72B4" w:rsidRDefault="006E72B4" w:rsidP="006E72B4">
      <w:pPr>
        <w:jc w:val="center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5726F48" w14:textId="108EB82A" w:rsidR="00655EEE" w:rsidRPr="006E72B4" w:rsidRDefault="006142AF" w:rsidP="006E72B4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6E72B4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FUTURE WORK</w:t>
      </w:r>
      <w:r w:rsidR="006E72B4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S</w:t>
      </w:r>
    </w:p>
    <w:p w14:paraId="6223D8DF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006E6E9" w14:textId="77777777" w:rsidR="006E72B4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This project can be modified in several ways to 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make it more efficient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All the features mentioned in this project are to be implem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ented 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hardware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wise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. </w:t>
      </w:r>
    </w:p>
    <w:p w14:paraId="5488ED3E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443DA4D" w14:textId="73D52F6A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We aim to work more on the sensor features such that it enables entire </w:t>
      </w:r>
      <w:proofErr w:type="gramStart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360 degree</w:t>
      </w:r>
      <w:proofErr w:type="gramEnd"/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coverage. </w:t>
      </w:r>
    </w:p>
    <w:p w14:paraId="0A1A760C" w14:textId="77777777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342F5512" w14:textId="2402478E" w:rsidR="00655EEE" w:rsidRPr="00146DFF" w:rsidRDefault="006142AF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Some of these can be fixed by</w:t>
      </w:r>
      <w:r w:rsidRPr="00146DFF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:</w:t>
      </w:r>
    </w:p>
    <w:p w14:paraId="16DF5B8C" w14:textId="57E27951" w:rsidR="00655EEE" w:rsidRPr="006E72B4" w:rsidRDefault="006142AF" w:rsidP="006E72B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 better 3D casing system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</w:t>
      </w:r>
    </w:p>
    <w:p w14:paraId="11C7D2B1" w14:textId="2654FF75" w:rsidR="00655EEE" w:rsidRPr="006E72B4" w:rsidRDefault="006142AF" w:rsidP="006E72B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Changing to a better sensor to detect only humans and </w:t>
      </w:r>
      <w:proofErr w:type="spellStart"/>
      <w:r w:rsidRP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not</w:t>
      </w:r>
      <w:proofErr w:type="spellEnd"/>
      <w:r w:rsidRP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other objects</w:t>
      </w:r>
      <w:r w:rsidR="006E72B4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.</w:t>
      </w:r>
    </w:p>
    <w:p w14:paraId="39EA990F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C3F913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AD7742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FAC08D4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60740B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41C71EB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246A3AB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806208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C02BBE3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99FBFFA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D3A880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0B5EDA9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6AE43E2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77A6E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BC7BBA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CC26056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85CFE2E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329562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D094DEF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B4BD21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885410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FB25306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5BB1F7B8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250829D5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E66CD7C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05F54D0A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4804861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3B084AC4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6A391B19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15559DAD" w14:textId="77777777" w:rsidR="006E72B4" w:rsidRDefault="006E72B4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77FE963C" w14:textId="31333A70" w:rsidR="00655EEE" w:rsidRPr="006E72B4" w:rsidRDefault="006142AF" w:rsidP="006E72B4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06E72B4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REFERENCES</w:t>
      </w:r>
    </w:p>
    <w:p w14:paraId="7CD66811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</w:p>
    <w:p w14:paraId="48634026" w14:textId="77777777" w:rsidR="00655EEE" w:rsidRPr="00146DFF" w:rsidRDefault="00655EEE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</w:p>
    <w:p w14:paraId="22A0C1E8" w14:textId="6C19E58A" w:rsidR="00655EEE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[1]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Roosa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K, Lee Y, Luo R,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Kirpich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A, Rothenberg R, Hyman JM, et al. Short-term forecasts of the COVID-19 epidemic in Guangdong and Zhejiang, China: February 13–23, 2020. Journal of clinical medicine. 2020;9(2):596. Pmid:32098289</w:t>
      </w: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.</w:t>
      </w:r>
    </w:p>
    <w:p w14:paraId="3887D645" w14:textId="77777777" w:rsidR="006E72B4" w:rsidRPr="00146DFF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</w:p>
    <w:p w14:paraId="0C3B9B6E" w14:textId="4E33E7B6" w:rsidR="00655EEE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[2]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Eksin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C,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Paarporn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K, Weitz JS.</w:t>
      </w:r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Systematic biases in disease forecasting–The role of behavior change. Epidemics. </w:t>
      </w:r>
      <w:proofErr w:type="gram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2019;27:96</w:t>
      </w:r>
      <w:proofErr w:type="gram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–105. Pmid:30922858</w:t>
      </w: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.</w:t>
      </w:r>
    </w:p>
    <w:p w14:paraId="384D185F" w14:textId="77777777" w:rsidR="006E72B4" w:rsidRPr="00146DFF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</w:p>
    <w:p w14:paraId="65C67CA3" w14:textId="00ACB388" w:rsidR="00655EEE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[3] </w:t>
      </w:r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Adolph C, Amano K, Bang-Jensen B,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Fullman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N, Wilkerson J. Pandemic politics: Timing state-level social distancing responses to COVID-19.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medRxiv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. 2020</w:t>
      </w:r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.</w:t>
      </w:r>
    </w:p>
    <w:p w14:paraId="7C7012AA" w14:textId="77777777" w:rsidR="006E72B4" w:rsidRPr="00146DFF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</w:p>
    <w:p w14:paraId="0AA86377" w14:textId="4CD846A7" w:rsidR="00655EEE" w:rsidRPr="00146DFF" w:rsidRDefault="006E72B4" w:rsidP="00146DFF">
      <w:pPr>
        <w:jc w:val="both"/>
        <w:rPr>
          <w:rFonts w:ascii="Times New Roman" w:hAnsi="Times New Roman" w:cs="Times New Roman"/>
          <w:color w:val="20202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[4] </w:t>
      </w:r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WHO. Who </w:t>
      </w:r>
      <w:proofErr w:type="spell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director-generals</w:t>
      </w:r>
      <w:proofErr w:type="spell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opening remarks at the media briefing on covid-19-11 march </w:t>
      </w:r>
      <w:proofErr w:type="gramStart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>2020;.</w:t>
      </w:r>
      <w:proofErr w:type="gramEnd"/>
      <w:r w:rsidR="006142AF" w:rsidRPr="00146DFF">
        <w:rPr>
          <w:rFonts w:ascii="Times New Roman" w:hAnsi="Times New Roman" w:cs="Times New Roman"/>
          <w:color w:val="202020"/>
          <w:sz w:val="24"/>
          <w:szCs w:val="24"/>
          <w:highlight w:val="white"/>
        </w:rPr>
        <w:t xml:space="preserve"> </w:t>
      </w:r>
    </w:p>
    <w:sectPr w:rsidR="00655EEE" w:rsidRPr="00146D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71AE"/>
    <w:multiLevelType w:val="hybridMultilevel"/>
    <w:tmpl w:val="F4B208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B1AA6"/>
    <w:multiLevelType w:val="hybridMultilevel"/>
    <w:tmpl w:val="25185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D393D"/>
    <w:multiLevelType w:val="multilevel"/>
    <w:tmpl w:val="4524E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02534A"/>
    <w:multiLevelType w:val="multilevel"/>
    <w:tmpl w:val="E65C0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EEE"/>
    <w:rsid w:val="00146DFF"/>
    <w:rsid w:val="002631EF"/>
    <w:rsid w:val="006142AF"/>
    <w:rsid w:val="00655EEE"/>
    <w:rsid w:val="006E72B4"/>
    <w:rsid w:val="007065F5"/>
    <w:rsid w:val="00B5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A7C48"/>
  <w15:docId w15:val="{400059D4-58B0-44CF-B0A9-09356B3B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Body">
    <w:name w:val="Body"/>
    <w:rsid w:val="00146DFF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Helvetica Neue" w:eastAsia="Arial Unicode MS" w:hAnsi="Helvetica Neue" w:cs="Arial Unicode MS"/>
      <w:color w:val="000000"/>
      <w:bdr w:val="nil"/>
      <w:lang w:val="de-DE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146DFF"/>
    <w:pPr>
      <w:pBdr>
        <w:top w:val="nil"/>
        <w:left w:val="nil"/>
        <w:bottom w:val="nil"/>
        <w:right w:val="nil"/>
        <w:between w:val="nil"/>
        <w:bar w:val="nil"/>
      </w:pBdr>
      <w:spacing w:before="16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NoSpacing">
    <w:name w:val="No Spacing"/>
    <w:uiPriority w:val="1"/>
    <w:qFormat/>
    <w:rsid w:val="007065F5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6E7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science/article/pii/S221067072030817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37</Pages>
  <Words>4606</Words>
  <Characters>26256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Ajitesh Saranath</cp:lastModifiedBy>
  <cp:revision>3</cp:revision>
  <dcterms:created xsi:type="dcterms:W3CDTF">2021-12-08T06:02:00Z</dcterms:created>
  <dcterms:modified xsi:type="dcterms:W3CDTF">2021-12-08T06:27:00Z</dcterms:modified>
</cp:coreProperties>
</file>