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48A1" w14:textId="71941999" w:rsidR="00655E2E" w:rsidRDefault="006F3ECE">
      <w:r w:rsidRPr="006F3ECE">
        <w:drawing>
          <wp:inline distT="0" distB="0" distL="0" distR="0" wp14:anchorId="59A6F67F" wp14:editId="5DB48B39">
            <wp:extent cx="5731510" cy="4759960"/>
            <wp:effectExtent l="0" t="0" r="2540" b="2540"/>
            <wp:docPr id="184026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65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67DB" w14:textId="77777777" w:rsidR="006F3ECE" w:rsidRDefault="006F3ECE"/>
    <w:p w14:paraId="49A718BA" w14:textId="2E424CAD" w:rsidR="006F3ECE" w:rsidRDefault="006F3ECE">
      <w:r w:rsidRPr="006F3ECE">
        <w:drawing>
          <wp:inline distT="0" distB="0" distL="0" distR="0" wp14:anchorId="40844218" wp14:editId="7ACFBADE">
            <wp:extent cx="5731510" cy="3468370"/>
            <wp:effectExtent l="0" t="0" r="2540" b="0"/>
            <wp:docPr id="51035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54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BD81" w14:textId="4741B920" w:rsidR="006F3ECE" w:rsidRDefault="006F3ECE">
      <w:r w:rsidRPr="006F3ECE">
        <w:lastRenderedPageBreak/>
        <w:drawing>
          <wp:inline distT="0" distB="0" distL="0" distR="0" wp14:anchorId="3F67E9AD" wp14:editId="20EE52C2">
            <wp:extent cx="5731510" cy="4772660"/>
            <wp:effectExtent l="0" t="0" r="2540" b="8890"/>
            <wp:docPr id="16599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86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3F3F" w14:textId="6299BE1B" w:rsidR="006F3ECE" w:rsidRDefault="006F3ECE">
      <w:r w:rsidRPr="006F3ECE">
        <w:drawing>
          <wp:inline distT="0" distB="0" distL="0" distR="0" wp14:anchorId="3F1F0CFE" wp14:editId="76B8DA7F">
            <wp:extent cx="5731510" cy="3469640"/>
            <wp:effectExtent l="0" t="0" r="2540" b="0"/>
            <wp:docPr id="101754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47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D77E" w14:textId="17D340BD" w:rsidR="006F3ECE" w:rsidRDefault="00D13BE8">
      <w:r w:rsidRPr="00D13BE8">
        <w:lastRenderedPageBreak/>
        <w:drawing>
          <wp:inline distT="0" distB="0" distL="0" distR="0" wp14:anchorId="1E674AB5" wp14:editId="3215B786">
            <wp:extent cx="5731510" cy="3483610"/>
            <wp:effectExtent l="0" t="0" r="2540" b="2540"/>
            <wp:docPr id="23047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74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BB7E" w14:textId="77777777" w:rsidR="00D13BE8" w:rsidRDefault="00D13BE8"/>
    <w:p w14:paraId="19C741CA" w14:textId="77777777" w:rsidR="00D13BE8" w:rsidRDefault="00D13BE8"/>
    <w:sectPr w:rsidR="00D13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CE"/>
    <w:rsid w:val="000C103A"/>
    <w:rsid w:val="000D0D90"/>
    <w:rsid w:val="0012571B"/>
    <w:rsid w:val="001D32AE"/>
    <w:rsid w:val="00245B31"/>
    <w:rsid w:val="00361F66"/>
    <w:rsid w:val="003C2BFB"/>
    <w:rsid w:val="0042512E"/>
    <w:rsid w:val="00460549"/>
    <w:rsid w:val="004E5207"/>
    <w:rsid w:val="005F3F3F"/>
    <w:rsid w:val="00634C2A"/>
    <w:rsid w:val="00655E2E"/>
    <w:rsid w:val="006F3ECE"/>
    <w:rsid w:val="00733C95"/>
    <w:rsid w:val="009D7CC2"/>
    <w:rsid w:val="00A314E6"/>
    <w:rsid w:val="00A9675A"/>
    <w:rsid w:val="00CD6D1E"/>
    <w:rsid w:val="00D13BE8"/>
    <w:rsid w:val="00D3144E"/>
    <w:rsid w:val="00E701A8"/>
    <w:rsid w:val="00E87449"/>
    <w:rsid w:val="00F2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7E54FE"/>
  <w15:chartTrackingRefBased/>
  <w15:docId w15:val="{56CC8EA4-D161-499B-A47D-F375F675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Gautam, Ajit (IT ECP PLG P)</dc:creator>
  <cp:keywords/>
  <dc:description/>
  <cp:lastModifiedBy>Gautam, Ajit (IT ECP PLG P)</cp:lastModifiedBy>
  <cp:revision>2</cp:revision>
  <dcterms:created xsi:type="dcterms:W3CDTF">2026-04-22T09:15:00Z</dcterms:created>
  <dcterms:modified xsi:type="dcterms:W3CDTF">2026-04-22T09:50:00Z</dcterms:modified>
</cp:coreProperties>
</file>