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Plan: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an exhaustive test plan for the end-to-end testing of a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 It covers manual and automated testing approaches, including various test types and detailed test cases for success and failure scenarios.</w:t>
      </w:r>
    </w:p>
    <w:p w:rsidR="00E10E11" w:rsidRPr="00E10E11" w:rsidRDefault="00E10E11" w:rsidP="00E1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Testing Types and Objectives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Functional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that the system meets the functional requirements as per the specification.</w:t>
      </w:r>
    </w:p>
    <w:p w:rsidR="00E10E11" w:rsidRPr="00E10E11" w:rsidRDefault="00E10E11" w:rsidP="00E1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Up:</w:t>
      </w: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account creation using a valid email and password.</w:t>
      </w:r>
    </w:p>
    <w:p w:rsidR="00E10E11" w:rsidRPr="00E10E11" w:rsidRDefault="00E10E11" w:rsidP="00E1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In:</w:t>
      </w: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authentication with correct and incorrect credentials.</w:t>
      </w:r>
    </w:p>
    <w:p w:rsidR="00E10E11" w:rsidRPr="00E10E11" w:rsidRDefault="00E10E11" w:rsidP="00E1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Submit Request to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</w:t>
      </w:r>
      <w:proofErr w:type="spellEnd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Nodes:</w:t>
      </w: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node addition and wallet association.</w:t>
      </w:r>
    </w:p>
    <w:p w:rsidR="00E10E11" w:rsidRPr="00E10E11" w:rsidRDefault="00E10E11" w:rsidP="00E1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Submit Request to Create Private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new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creation.</w:t>
      </w:r>
    </w:p>
    <w:p w:rsidR="00E10E11" w:rsidRPr="00E10E11" w:rsidRDefault="00E10E11" w:rsidP="00E1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Out:</w:t>
      </w: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session termination upon logout.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UI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that UI elements are correctly displayed and function as intended.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Boundary Value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edge cases for input fields (e.g., minimum and maximum lengths for email/password).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Security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proper encryption and protection of user credentials and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transactions.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Performance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application speed, response times, and system stability under heavy load.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API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 API endpoints for authentication, node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2.7 Negative Testing</w:t>
      </w:r>
    </w:p>
    <w:p w:rsidR="00E10E11" w:rsidRPr="00E10E11" w:rsidRDefault="00E10E11" w:rsidP="00E10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system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users enter invalid or malicious data.</w:t>
      </w:r>
    </w:p>
    <w:p w:rsidR="00E10E11" w:rsidRPr="00E10E11" w:rsidRDefault="00E10E11" w:rsidP="00E1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3. Test Cases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Sign Up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Scenarios:</w:t>
      </w:r>
    </w:p>
    <w:p w:rsidR="00E10E11" w:rsidRPr="00E10E11" w:rsidRDefault="00E10E11" w:rsidP="00E1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account with a valid email and password.</w:t>
      </w:r>
    </w:p>
    <w:p w:rsidR="00E10E11" w:rsidRPr="00E10E11" w:rsidRDefault="00E10E11" w:rsidP="00E1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email confirmation after sign-up.</w:t>
      </w:r>
    </w:p>
    <w:p w:rsidR="00E10E11" w:rsidRPr="00E10E11" w:rsidRDefault="00E10E11" w:rsidP="00E1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session is created upon successful registration.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Scenarios:</w:t>
      </w:r>
    </w:p>
    <w:p w:rsidR="00E10E11" w:rsidRPr="00E10E11" w:rsidRDefault="00E10E11" w:rsidP="00E1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to register with an already existing email.</w:t>
      </w:r>
    </w:p>
    <w:p w:rsidR="00E10E11" w:rsidRPr="00E10E11" w:rsidRDefault="00E10E11" w:rsidP="00E1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invalid email format.</w:t>
      </w:r>
    </w:p>
    <w:p w:rsidR="00E10E11" w:rsidRPr="00E10E11" w:rsidRDefault="00E10E11" w:rsidP="00E1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weak password (e.g., less than 8 characters).</w:t>
      </w:r>
    </w:p>
    <w:p w:rsidR="00E10E11" w:rsidRPr="00E10E11" w:rsidRDefault="00E10E11" w:rsidP="00E1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empty fields.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Sign In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Scenarios:</w:t>
      </w:r>
    </w:p>
    <w:p w:rsidR="00E10E11" w:rsidRPr="00E10E11" w:rsidRDefault="00E10E11" w:rsidP="00E10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correct credentials.</w:t>
      </w:r>
    </w:p>
    <w:p w:rsidR="00E10E11" w:rsidRPr="00E10E11" w:rsidRDefault="00E10E11" w:rsidP="00E10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 me functionality works correctly.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Scenarios:</w:t>
      </w:r>
    </w:p>
    <w:p w:rsidR="00E10E11" w:rsidRPr="00E10E11" w:rsidRDefault="00E10E11" w:rsidP="00E1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incorrect credentials.</w:t>
      </w:r>
    </w:p>
    <w:p w:rsidR="00E10E11" w:rsidRPr="00E10E11" w:rsidRDefault="00E10E11" w:rsidP="00E1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to sign in with an unregistered email.</w:t>
      </w:r>
    </w:p>
    <w:p w:rsidR="00E10E11" w:rsidRPr="00E10E11" w:rsidRDefault="00E10E11" w:rsidP="00E1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while account is locked or inactive.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3.3 Submit Request to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Onboard</w:t>
      </w:r>
      <w:proofErr w:type="spellEnd"/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Nodes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Scenarios:</w:t>
      </w:r>
    </w:p>
    <w:p w:rsidR="00E10E11" w:rsidRPr="00E10E11" w:rsidRDefault="00E10E11" w:rsidP="00E1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node with a valid Node ID and public IP.</w:t>
      </w:r>
    </w:p>
    <w:p w:rsidR="00E10E11" w:rsidRPr="00E10E11" w:rsidRDefault="00E10E11" w:rsidP="00E1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Add multiple nodes and wallets successfully.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Scenarios:</w:t>
      </w:r>
    </w:p>
    <w:p w:rsidR="00E10E11" w:rsidRPr="00E10E11" w:rsidRDefault="00E10E11" w:rsidP="00E10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node with an invalid Node ID format.</w:t>
      </w:r>
    </w:p>
    <w:p w:rsidR="00E10E11" w:rsidRPr="00E10E11" w:rsidRDefault="00E10E11" w:rsidP="00E10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node with an invalid IP address.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3.4 Submit Request to Create Private </w:t>
      </w:r>
      <w:proofErr w:type="spellStart"/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Blockchain</w:t>
      </w:r>
      <w:proofErr w:type="spellEnd"/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Scenarios:</w:t>
      </w:r>
    </w:p>
    <w:p w:rsidR="00E10E11" w:rsidRPr="00E10E11" w:rsidRDefault="00E10E11" w:rsidP="00E10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private </w:t>
      </w:r>
      <w:proofErr w:type="spellStart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valid network name and wallet address.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Scenarios:</w:t>
      </w:r>
    </w:p>
    <w:p w:rsidR="00E10E11" w:rsidRPr="00E10E11" w:rsidRDefault="00E10E11" w:rsidP="00E10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an invalid wallet address format.</w:t>
      </w:r>
    </w:p>
    <w:p w:rsidR="00E10E11" w:rsidRPr="00E10E11" w:rsidRDefault="00E10E11" w:rsidP="00E10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request with an empty network name.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 Sign Out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Scenarios:</w:t>
      </w:r>
    </w:p>
    <w:p w:rsidR="00E10E11" w:rsidRPr="00E10E11" w:rsidRDefault="00E10E11" w:rsidP="00E10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Log out successfully and invalidate session.</w:t>
      </w:r>
    </w:p>
    <w:p w:rsidR="00E10E11" w:rsidRPr="00E10E11" w:rsidRDefault="00E10E11" w:rsidP="00E1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Scenarios:</w:t>
      </w:r>
    </w:p>
    <w:p w:rsidR="00E10E11" w:rsidRPr="00E10E11" w:rsidRDefault="00E10E11" w:rsidP="00E10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E11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to log out when not signed in.</w:t>
      </w:r>
    </w:p>
    <w:p w:rsidR="00E10E11" w:rsidRDefault="00E10E11" w:rsidP="00E10E11">
      <w:pPr>
        <w:pStyle w:val="Heading2"/>
      </w:pPr>
      <w:r>
        <w:rPr>
          <w:rStyle w:val="Strong"/>
          <w:b/>
          <w:bCs/>
        </w:rPr>
        <w:t>4. Automated Test Cases (Sign Up, Sign In, Sign Out)</w:t>
      </w:r>
    </w:p>
    <w:p w:rsidR="00E10E11" w:rsidRDefault="00E10E11" w:rsidP="00E10E11">
      <w:pPr>
        <w:pStyle w:val="Heading3"/>
      </w:pPr>
      <w:r>
        <w:rPr>
          <w:rStyle w:val="Strong"/>
          <w:b/>
          <w:bCs/>
        </w:rPr>
        <w:t>4.1 Framework &amp; Tools</w:t>
      </w:r>
    </w:p>
    <w:p w:rsidR="00E10E11" w:rsidRDefault="00E10E11" w:rsidP="00E10E11">
      <w:pPr>
        <w:pStyle w:val="NormalWeb"/>
        <w:numPr>
          <w:ilvl w:val="0"/>
          <w:numId w:val="12"/>
        </w:numPr>
      </w:pPr>
      <w:r>
        <w:rPr>
          <w:rStyle w:val="Strong"/>
        </w:rPr>
        <w:t>Selenium with Java</w:t>
      </w:r>
      <w:r>
        <w:t xml:space="preserve"> for UI automation</w:t>
      </w:r>
    </w:p>
    <w:p w:rsidR="00E10E11" w:rsidRDefault="00E10E11" w:rsidP="00E10E11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TestNG</w:t>
      </w:r>
      <w:proofErr w:type="spellEnd"/>
      <w:r>
        <w:t xml:space="preserve"> for test execution</w:t>
      </w:r>
    </w:p>
    <w:p w:rsidR="00E10E11" w:rsidRDefault="00E10E11" w:rsidP="00E10E11">
      <w:pPr>
        <w:pStyle w:val="NormalWeb"/>
        <w:numPr>
          <w:ilvl w:val="0"/>
          <w:numId w:val="12"/>
        </w:numPr>
      </w:pPr>
      <w:r>
        <w:rPr>
          <w:rStyle w:val="Strong"/>
        </w:rPr>
        <w:t>Maven</w:t>
      </w:r>
      <w:r>
        <w:t xml:space="preserve"> for dependency management</w:t>
      </w:r>
    </w:p>
    <w:p w:rsidR="00E10E11" w:rsidRDefault="00E10E11" w:rsidP="00E10E11">
      <w:pPr>
        <w:pStyle w:val="Heading2"/>
      </w:pPr>
      <w:r>
        <w:rPr>
          <w:rStyle w:val="Strong"/>
          <w:b/>
          <w:bCs/>
        </w:rPr>
        <w:t>5. Conclusion</w:t>
      </w:r>
    </w:p>
    <w:p w:rsidR="00F133D0" w:rsidRDefault="00E10E11" w:rsidP="00E10E11">
      <w:pPr>
        <w:pStyle w:val="NormalWeb"/>
      </w:pPr>
      <w:r>
        <w:t xml:space="preserve">This test plan ensures the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 xml:space="preserve"> Application is fully tested across multiple scenarios, covering functional, security, UI, and performance aspects. Automated tests enhance efficiency for frequent testing cycles.</w:t>
      </w:r>
      <w:bookmarkStart w:id="0" w:name="_GoBack"/>
      <w:bookmarkEnd w:id="0"/>
    </w:p>
    <w:sectPr w:rsidR="00F1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4B9E"/>
    <w:multiLevelType w:val="multilevel"/>
    <w:tmpl w:val="6854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75E72"/>
    <w:multiLevelType w:val="multilevel"/>
    <w:tmpl w:val="F39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F54F3"/>
    <w:multiLevelType w:val="multilevel"/>
    <w:tmpl w:val="5E46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75DE3"/>
    <w:multiLevelType w:val="multilevel"/>
    <w:tmpl w:val="53EE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840EF"/>
    <w:multiLevelType w:val="multilevel"/>
    <w:tmpl w:val="8D5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0C4CB6"/>
    <w:multiLevelType w:val="multilevel"/>
    <w:tmpl w:val="670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20D93"/>
    <w:multiLevelType w:val="multilevel"/>
    <w:tmpl w:val="DEE6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8D10C9"/>
    <w:multiLevelType w:val="multilevel"/>
    <w:tmpl w:val="69EE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F312FD"/>
    <w:multiLevelType w:val="multilevel"/>
    <w:tmpl w:val="2A2E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CD2602"/>
    <w:multiLevelType w:val="multilevel"/>
    <w:tmpl w:val="AC28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B05AB6"/>
    <w:multiLevelType w:val="multilevel"/>
    <w:tmpl w:val="A1F6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D5D6E"/>
    <w:multiLevelType w:val="multilevel"/>
    <w:tmpl w:val="1424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11"/>
    <w:rsid w:val="00E10E11"/>
    <w:rsid w:val="00F1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7812-A995-4E5D-9493-B63281FA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10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E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0E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10E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0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</dc:creator>
  <cp:keywords/>
  <dc:description/>
  <cp:lastModifiedBy>Ajith A</cp:lastModifiedBy>
  <cp:revision>1</cp:revision>
  <dcterms:created xsi:type="dcterms:W3CDTF">2025-03-03T07:01:00Z</dcterms:created>
  <dcterms:modified xsi:type="dcterms:W3CDTF">2025-03-03T07:03:00Z</dcterms:modified>
</cp:coreProperties>
</file>