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39" w:rsidRDefault="00606F39"/>
    <w:p w:rsidR="003D4427" w:rsidRDefault="003D4427"/>
    <w:p w:rsidR="003D4427" w:rsidRDefault="003D4427"/>
    <w:p w:rsidR="003D4427" w:rsidRDefault="003D4427" w:rsidP="003D4427"/>
    <w:p w:rsidR="003D4427" w:rsidRDefault="003D4427" w:rsidP="003D4427">
      <w:pPr>
        <w:rPr>
          <w:sz w:val="52"/>
          <w:szCs w:val="52"/>
          <w:u w:val="single"/>
        </w:rPr>
      </w:pPr>
      <w:r w:rsidRPr="003D4427">
        <w:rPr>
          <w:sz w:val="52"/>
          <w:szCs w:val="52"/>
          <w:u w:val="single"/>
        </w:rPr>
        <w:t>Project Link:</w:t>
      </w:r>
    </w:p>
    <w:p w:rsidR="003D4427" w:rsidRPr="003D4427" w:rsidRDefault="003D4427" w:rsidP="003D4427">
      <w:pPr>
        <w:rPr>
          <w:sz w:val="52"/>
          <w:szCs w:val="52"/>
          <w:u w:val="single"/>
        </w:rPr>
      </w:pPr>
    </w:p>
    <w:p w:rsidR="003D4427" w:rsidRPr="003D4427" w:rsidRDefault="003D4427" w:rsidP="003D4427">
      <w:pPr>
        <w:rPr>
          <w:sz w:val="28"/>
          <w:szCs w:val="28"/>
        </w:rPr>
      </w:pPr>
      <w:hyperlink r:id="rId4">
        <w:r w:rsidRPr="003D4427">
          <w:rPr>
            <w:rFonts w:ascii="Segoe UI"/>
            <w:color w:val="2E5395"/>
            <w:sz w:val="28"/>
            <w:szCs w:val="28"/>
          </w:rPr>
          <w:t>https://livesql.oracle.com/ap</w:t>
        </w:r>
        <w:bookmarkStart w:id="0" w:name="_GoBack"/>
        <w:bookmarkEnd w:id="0"/>
        <w:r w:rsidRPr="003D4427">
          <w:rPr>
            <w:rFonts w:ascii="Segoe UI"/>
            <w:color w:val="2E5395"/>
            <w:sz w:val="28"/>
            <w:szCs w:val="28"/>
          </w:rPr>
          <w:t>e</w:t>
        </w:r>
        <w:r w:rsidRPr="003D4427">
          <w:rPr>
            <w:rFonts w:ascii="Segoe UI"/>
            <w:color w:val="2E5395"/>
            <w:sz w:val="28"/>
            <w:szCs w:val="28"/>
          </w:rPr>
          <w:t>x/livesql/s/odhb5ibcuo33qg2nrifivnao1</w:t>
        </w:r>
      </w:hyperlink>
    </w:p>
    <w:sectPr w:rsidR="003D4427" w:rsidRPr="003D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89k9fr77Cn3aEWZNEU+/BgLc5saFKKU2YIBtYII4WFCycaSIPSSHDdiTSAwuEw3pxvc4aiCtT3OwF0/+h1ZATg==" w:salt="uN07jD/XXCntBy//6/zku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27"/>
    <w:rsid w:val="003D4427"/>
    <w:rsid w:val="0060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5367E"/>
  <w15:chartTrackingRefBased/>
  <w15:docId w15:val="{FCDF3062-E4FE-4D6C-8F1C-A17C4A22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sql.oracle.com/apex/livesql/s/odhb5ibcuo33qg2nrifivna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Pauldurai | Hansa Research Grou</dc:creator>
  <cp:keywords/>
  <dc:description/>
  <cp:lastModifiedBy>Ajith Pauldurai | Hansa Research Grou</cp:lastModifiedBy>
  <cp:revision>1</cp:revision>
  <dcterms:created xsi:type="dcterms:W3CDTF">2022-12-28T12:15:00Z</dcterms:created>
  <dcterms:modified xsi:type="dcterms:W3CDTF">2022-12-28T12:20:00Z</dcterms:modified>
</cp:coreProperties>
</file>