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A7F2" w14:textId="7CAD2A4A" w:rsidR="00CF1362" w:rsidRPr="00234F96" w:rsidRDefault="00D842A0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  <w:r>
        <w:rPr>
          <w:rFonts w:ascii="Times New Roman" w:hAnsi="Times New Roman" w:cs="Times New Roman"/>
          <w:color w:val="000000"/>
          <w:lang w:eastAsia="en-US"/>
        </w:rPr>
        <w:t>6</w:t>
      </w:r>
      <w:r w:rsidR="00CF1362" w:rsidRPr="00234F96">
        <w:rPr>
          <w:rFonts w:ascii="Times New Roman" w:hAnsi="Times New Roman" w:cs="Times New Roman"/>
          <w:color w:val="000000"/>
          <w:lang w:eastAsia="en-US"/>
        </w:rPr>
        <w:t>.</w:t>
      </w:r>
      <w:r w:rsidR="00234F96" w:rsidRPr="00234F96">
        <w:rPr>
          <w:rFonts w:ascii="Times New Roman" w:eastAsiaTheme="minorHAnsi" w:hAnsi="Times New Roman" w:cs="Times New Roman"/>
          <w:color w:val="000000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D842A0">
        <w:rPr>
          <w:rFonts w:ascii="Times New Roman" w:hAnsi="Times New Roman" w:cs="Times New Roman"/>
          <w:color w:val="000000"/>
          <w:lang w:eastAsia="en-US"/>
        </w:rPr>
        <w:t>Write a program to implement Naïve Bayes algorithm in python and to display the results  using confusion matrix and accuracy.</w:t>
      </w:r>
    </w:p>
    <w:p w14:paraId="6ECFA607" w14:textId="77777777" w:rsidR="00CF1362" w:rsidRPr="00234F96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</w:p>
    <w:p w14:paraId="40E0D456" w14:textId="76F89819" w:rsidR="009F3483" w:rsidRPr="00CF1362" w:rsidRDefault="009F34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362">
        <w:rPr>
          <w:rFonts w:ascii="Times New Roman" w:hAnsi="Times New Roman" w:cs="Times New Roman"/>
          <w:b/>
          <w:bCs/>
          <w:sz w:val="24"/>
          <w:szCs w:val="24"/>
        </w:rPr>
        <w:t>Code :</w:t>
      </w:r>
    </w:p>
    <w:p w14:paraId="53993875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817C6A2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032BFE6F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49CCAA09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sklearn.naive_bayes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4BA40093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6DB6E80F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()</w:t>
      </w:r>
    </w:p>
    <w:p w14:paraId="1CF16D6E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4FFD0AD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4F57423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A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(</w:t>
      </w:r>
    </w:p>
    <w:p w14:paraId="27751CC9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=42</w:t>
      </w:r>
    </w:p>
    <w:p w14:paraId="52DE1C17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>)</w:t>
      </w:r>
    </w:p>
    <w:p w14:paraId="2DE88CBA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()</w:t>
      </w:r>
    </w:p>
    <w:p w14:paraId="4D6B8466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A0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)</w:t>
      </w:r>
    </w:p>
    <w:p w14:paraId="30C32C2D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A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)</w:t>
      </w:r>
    </w:p>
    <w:p w14:paraId="4A827C22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)</w:t>
      </w:r>
    </w:p>
    <w:p w14:paraId="0AE110A0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A0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)</w:t>
      </w:r>
    </w:p>
    <w:p w14:paraId="77478FA8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>print("Confusion Matrix:\n", cm)</w:t>
      </w:r>
    </w:p>
    <w:p w14:paraId="0F5F0F74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: {:.2f}%".format(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 * 100))</w:t>
      </w:r>
    </w:p>
    <w:p w14:paraId="4CE08C83" w14:textId="77777777" w:rsidR="00D842A0" w:rsidRPr="00D842A0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nPredictions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)</w:t>
      </w:r>
    </w:p>
    <w:p w14:paraId="4392D86D" w14:textId="5D7B6058" w:rsidR="009F3483" w:rsidRPr="009F3483" w:rsidRDefault="00D842A0" w:rsidP="00D842A0">
      <w:pPr>
        <w:rPr>
          <w:rFonts w:ascii="Times New Roman" w:hAnsi="Times New Roman" w:cs="Times New Roman"/>
          <w:sz w:val="24"/>
          <w:szCs w:val="24"/>
        </w:rPr>
      </w:pPr>
      <w:r w:rsidRPr="00D842A0">
        <w:rPr>
          <w:rFonts w:ascii="Times New Roman" w:hAnsi="Times New Roman" w:cs="Times New Roman"/>
          <w:sz w:val="24"/>
          <w:szCs w:val="24"/>
        </w:rPr>
        <w:t xml:space="preserve">print("Actual:     ", </w:t>
      </w:r>
      <w:proofErr w:type="spellStart"/>
      <w:r w:rsidRPr="00D842A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842A0">
        <w:rPr>
          <w:rFonts w:ascii="Times New Roman" w:hAnsi="Times New Roman" w:cs="Times New Roman"/>
          <w:sz w:val="24"/>
          <w:szCs w:val="24"/>
        </w:rPr>
        <w:t>)</w:t>
      </w:r>
    </w:p>
    <w:sectPr w:rsidR="009F3483" w:rsidRPr="009F3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83"/>
    <w:rsid w:val="00234F96"/>
    <w:rsid w:val="00294933"/>
    <w:rsid w:val="003E7932"/>
    <w:rsid w:val="006F4600"/>
    <w:rsid w:val="007109FC"/>
    <w:rsid w:val="009F3483"/>
    <w:rsid w:val="00CF1362"/>
    <w:rsid w:val="00D842A0"/>
    <w:rsid w:val="00F5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D546"/>
  <w15:chartTrackingRefBased/>
  <w15:docId w15:val="{07D975F1-E2F4-44F3-AB29-1302D9A1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83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CF1362"/>
    <w:pPr>
      <w:spacing w:after="0" w:line="240" w:lineRule="auto"/>
    </w:pPr>
    <w:rPr>
      <w:rFonts w:ascii="Cambria" w:eastAsia="Cambria" w:hAnsi="Cambria" w:cs="Cambria"/>
      <w:color w:val="00000A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</dc:creator>
  <cp:keywords/>
  <dc:description/>
  <cp:lastModifiedBy>Ajith Kumar</cp:lastModifiedBy>
  <cp:revision>2</cp:revision>
  <dcterms:created xsi:type="dcterms:W3CDTF">2026-02-03T04:53:00Z</dcterms:created>
  <dcterms:modified xsi:type="dcterms:W3CDTF">2026-02-03T04:53:00Z</dcterms:modified>
</cp:coreProperties>
</file>