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A44" w14:textId="447E0A20" w:rsidR="009E5B71" w:rsidRPr="009E5B71" w:rsidRDefault="009E5B71" w:rsidP="009E5B71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2"/>
          <w:szCs w:val="22"/>
          <w:lang w:eastAsia="en-US"/>
        </w:rPr>
      </w:pPr>
      <w:r>
        <w:rPr>
          <w:rFonts w:ascii="Times New Roman" w:hAnsi="Times New Roman" w:cs="Times New Roman"/>
          <w:color w:val="000000"/>
          <w:lang w:eastAsia="en-US"/>
        </w:rPr>
        <w:t>7</w:t>
      </w:r>
      <w:r w:rsidR="00CF1362" w:rsidRPr="00234F96">
        <w:rPr>
          <w:rFonts w:ascii="Times New Roman" w:hAnsi="Times New Roman" w:cs="Times New Roman"/>
          <w:color w:val="000000"/>
          <w:lang w:eastAsia="en-US"/>
        </w:rPr>
        <w:t>.</w:t>
      </w:r>
      <w:r w:rsidR="00234F96" w:rsidRPr="00234F96">
        <w:rPr>
          <w:rFonts w:ascii="Times New Roman" w:eastAsiaTheme="minorHAnsi" w:hAnsi="Times New Roman" w:cs="Times New Roman"/>
          <w:color w:val="000000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9E5B71">
        <w:rPr>
          <w:rFonts w:ascii="Times New Roman" w:hAnsi="Times New Roman" w:cs="Times New Roman"/>
          <w:color w:val="000000"/>
          <w:sz w:val="22"/>
          <w:szCs w:val="22"/>
          <w:lang w:eastAsia="en-US"/>
        </w:rPr>
        <w:t>Write a program to implement Logistic Regression (LR) algorithm in python</w:t>
      </w:r>
    </w:p>
    <w:p w14:paraId="2C42A7F2" w14:textId="2B945205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0D4AAE35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509D1F8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4C8B8BC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0363F37F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C80F188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69BEB031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Load Iris dataset</w:t>
      </w:r>
    </w:p>
    <w:p w14:paraId="537A3412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()</w:t>
      </w:r>
    </w:p>
    <w:p w14:paraId="122C8270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  # features</w:t>
      </w:r>
    </w:p>
    <w:p w14:paraId="5094CBBE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# labels</w:t>
      </w:r>
    </w:p>
    <w:p w14:paraId="775915AE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2FA1B65D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Split dataset into training (80%) and testing (20%)</w:t>
      </w:r>
    </w:p>
    <w:p w14:paraId="69DDD4E4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7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=42)</w:t>
      </w:r>
    </w:p>
    <w:p w14:paraId="7E3D1720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08AD20D6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Create Logistic Regression model</w:t>
      </w:r>
    </w:p>
    <w:p w14:paraId="74D16F1B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=200)</w:t>
      </w:r>
    </w:p>
    <w:p w14:paraId="21A055F2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1F0DF790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Train the model</w:t>
      </w:r>
    </w:p>
    <w:p w14:paraId="75DF1033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7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)</w:t>
      </w:r>
    </w:p>
    <w:p w14:paraId="097D59E9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28EEE9FB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Predict on test data</w:t>
      </w:r>
    </w:p>
    <w:p w14:paraId="70930DB5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)</w:t>
      </w:r>
    </w:p>
    <w:p w14:paraId="5481DC8D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14F6FA8C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Accuracy</w:t>
      </w:r>
    </w:p>
    <w:p w14:paraId="61F680DC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)</w:t>
      </w:r>
    </w:p>
    <w:p w14:paraId="48BA5402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</w:p>
    <w:p w14:paraId="2F35B3A2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# Display results</w:t>
      </w:r>
    </w:p>
    <w:p w14:paraId="3A391EB3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 xml:space="preserve">print("Predicted Labels:",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)</w:t>
      </w:r>
    </w:p>
    <w:p w14:paraId="3C5B927E" w14:textId="77777777" w:rsidR="009E5B71" w:rsidRPr="009E5B71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lastRenderedPageBreak/>
        <w:t xml:space="preserve">print("Actual Labels:   ", 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)</w:t>
      </w:r>
    </w:p>
    <w:p w14:paraId="4392D86D" w14:textId="200FC0F8" w:rsidR="009F3483" w:rsidRPr="009F3483" w:rsidRDefault="009E5B71" w:rsidP="009E5B71">
      <w:pPr>
        <w:rPr>
          <w:rFonts w:ascii="Times New Roman" w:hAnsi="Times New Roman" w:cs="Times New Roman"/>
          <w:sz w:val="24"/>
          <w:szCs w:val="24"/>
        </w:rPr>
      </w:pPr>
      <w:r w:rsidRPr="009E5B71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9E5B71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9E5B71">
        <w:rPr>
          <w:rFonts w:ascii="Times New Roman" w:hAnsi="Times New Roman" w:cs="Times New Roman"/>
          <w:sz w:val="24"/>
          <w:szCs w:val="24"/>
        </w:rPr>
        <w:t>:", accuracy * 100, "%")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34F96"/>
    <w:rsid w:val="00294933"/>
    <w:rsid w:val="003E7932"/>
    <w:rsid w:val="006F4600"/>
    <w:rsid w:val="007109FC"/>
    <w:rsid w:val="009E5B71"/>
    <w:rsid w:val="009F3483"/>
    <w:rsid w:val="00CF1362"/>
    <w:rsid w:val="00D842A0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2026-02-03T04:54:00Z</dcterms:created>
  <dcterms:modified xsi:type="dcterms:W3CDTF">2026-02-03T04:54:00Z</dcterms:modified>
</cp:coreProperties>
</file>