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C2455" w14:textId="6AC431D2" w:rsidR="001C25E0" w:rsidRDefault="007905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905BD">
        <w:rPr>
          <w:rFonts w:ascii="Times New Roman" w:hAnsi="Times New Roman" w:cs="Times New Roman"/>
          <w:b/>
          <w:bCs/>
          <w:sz w:val="28"/>
          <w:szCs w:val="28"/>
          <w:lang w:val="en-US"/>
        </w:rPr>
        <w:t>Facorial</w:t>
      </w:r>
      <w:proofErr w:type="spellEnd"/>
      <w:r w:rsidRPr="007905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Code:</w:t>
      </w:r>
    </w:p>
    <w:p w14:paraId="6C70BC9C" w14:textId="77777777" w:rsidR="007905BD" w:rsidRP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3C009353" w14:textId="77777777" w:rsidR="007905BD" w:rsidRP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905B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905B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20AB4B" w14:textId="77777777" w:rsidR="007905BD" w:rsidRP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9585BC6" w14:textId="77777777" w:rsidR="007905BD" w:rsidRP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7905BD">
        <w:rPr>
          <w:rFonts w:ascii="Times New Roman" w:hAnsi="Times New Roman" w:cs="Times New Roman"/>
          <w:sz w:val="24"/>
          <w:szCs w:val="24"/>
          <w:lang w:val="en-US"/>
        </w:rPr>
        <w:t>i,n</w:t>
      </w:r>
      <w:proofErr w:type="gramEnd"/>
      <w:r w:rsidRPr="007905BD">
        <w:rPr>
          <w:rFonts w:ascii="Times New Roman" w:hAnsi="Times New Roman" w:cs="Times New Roman"/>
          <w:sz w:val="24"/>
          <w:szCs w:val="24"/>
          <w:lang w:val="en-US"/>
        </w:rPr>
        <w:t>,fact</w:t>
      </w:r>
      <w:proofErr w:type="spellEnd"/>
      <w:r w:rsidRPr="007905BD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14:paraId="7DC59AC2" w14:textId="77777777" w:rsidR="007905BD" w:rsidRP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05B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905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905BD">
        <w:rPr>
          <w:rFonts w:ascii="Times New Roman" w:hAnsi="Times New Roman" w:cs="Times New Roman"/>
          <w:sz w:val="24"/>
          <w:szCs w:val="24"/>
          <w:lang w:val="en-US"/>
        </w:rPr>
        <w:t xml:space="preserve">"enter the </w:t>
      </w:r>
      <w:proofErr w:type="spellStart"/>
      <w:r w:rsidRPr="007905BD">
        <w:rPr>
          <w:rFonts w:ascii="Times New Roman" w:hAnsi="Times New Roman" w:cs="Times New Roman"/>
          <w:sz w:val="24"/>
          <w:szCs w:val="24"/>
          <w:lang w:val="en-US"/>
        </w:rPr>
        <w:t>no</w:t>
      </w:r>
      <w:proofErr w:type="spellEnd"/>
      <w:r w:rsidRPr="007905BD">
        <w:rPr>
          <w:rFonts w:ascii="Times New Roman" w:hAnsi="Times New Roman" w:cs="Times New Roman"/>
          <w:sz w:val="24"/>
          <w:szCs w:val="24"/>
          <w:lang w:val="en-US"/>
        </w:rPr>
        <w:t xml:space="preserve"> of terms:");</w:t>
      </w:r>
    </w:p>
    <w:p w14:paraId="20CF10E5" w14:textId="77777777" w:rsidR="007905BD" w:rsidRP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905BD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7905BD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7905BD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7905BD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7905BD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7905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C7E3F4" w14:textId="77777777" w:rsidR="007905BD" w:rsidRP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79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905B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7905BD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7905BD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7905BD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7905B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980DB6A" w14:textId="77777777" w:rsidR="007905BD" w:rsidRP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F6E27D5" w14:textId="77777777" w:rsidR="007905BD" w:rsidRP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05BD">
        <w:rPr>
          <w:rFonts w:ascii="Times New Roman" w:hAnsi="Times New Roman" w:cs="Times New Roman"/>
          <w:sz w:val="24"/>
          <w:szCs w:val="24"/>
          <w:lang w:val="en-US"/>
        </w:rPr>
        <w:tab/>
        <w:t>fact=fact*</w:t>
      </w:r>
      <w:proofErr w:type="spellStart"/>
      <w:r w:rsidRPr="007905B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905B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FAE44E" w14:textId="77777777" w:rsidR="007905BD" w:rsidRP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7155A94" w14:textId="77777777" w:rsidR="007905BD" w:rsidRP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905B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905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905BD">
        <w:rPr>
          <w:rFonts w:ascii="Times New Roman" w:hAnsi="Times New Roman" w:cs="Times New Roman"/>
          <w:sz w:val="24"/>
          <w:szCs w:val="24"/>
          <w:lang w:val="en-US"/>
        </w:rPr>
        <w:t>"factorial value :%</w:t>
      </w:r>
      <w:proofErr w:type="spellStart"/>
      <w:r w:rsidRPr="007905BD">
        <w:rPr>
          <w:rFonts w:ascii="Times New Roman" w:hAnsi="Times New Roman" w:cs="Times New Roman"/>
          <w:sz w:val="24"/>
          <w:szCs w:val="24"/>
          <w:lang w:val="en-US"/>
        </w:rPr>
        <w:t>d",fact</w:t>
      </w:r>
      <w:proofErr w:type="spellEnd"/>
      <w:r w:rsidRPr="007905B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0956FF" w14:textId="1940BC3B" w:rsidR="007905BD" w:rsidRDefault="007905BD" w:rsidP="007905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5B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F330C0" w14:textId="08E5D1E0" w:rsidR="007905BD" w:rsidRPr="007905BD" w:rsidRDefault="007905BD" w:rsidP="007905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05BD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DED513" w14:textId="23076D2F" w:rsidR="007905BD" w:rsidRPr="007905BD" w:rsidRDefault="005735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355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EF46BB4" wp14:editId="6B732C93">
            <wp:extent cx="5731510" cy="3582035"/>
            <wp:effectExtent l="0" t="0" r="2540" b="0"/>
            <wp:docPr id="27441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12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5BD" w:rsidRPr="00790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BD"/>
    <w:rsid w:val="001C25E0"/>
    <w:rsid w:val="00573558"/>
    <w:rsid w:val="00775192"/>
    <w:rsid w:val="007905BD"/>
    <w:rsid w:val="00B371A5"/>
    <w:rsid w:val="00CA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A23A"/>
  <w15:chartTrackingRefBased/>
  <w15:docId w15:val="{46F41CDA-D5C3-4678-ABAD-FBC21C22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5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5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REDDY POSAM</dc:creator>
  <cp:keywords/>
  <dc:description/>
  <cp:lastModifiedBy>192425139.simats@saveetha.com</cp:lastModifiedBy>
  <cp:revision>2</cp:revision>
  <dcterms:created xsi:type="dcterms:W3CDTF">2025-07-04T09:27:00Z</dcterms:created>
  <dcterms:modified xsi:type="dcterms:W3CDTF">2025-07-04T09:27:00Z</dcterms:modified>
</cp:coreProperties>
</file>