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8" w:type="dxa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8"/>
      </w:tblGrid>
      <w:tr w:rsidR="001709CE" w:rsidTr="001709CE">
        <w:tblPrEx>
          <w:tblCellMar>
            <w:top w:w="0" w:type="dxa"/>
            <w:bottom w:w="0" w:type="dxa"/>
          </w:tblCellMar>
        </w:tblPrEx>
        <w:trPr>
          <w:trHeight w:val="3616"/>
        </w:trPr>
        <w:tc>
          <w:tcPr>
            <w:tcW w:w="10988" w:type="dxa"/>
          </w:tcPr>
          <w:p w:rsidR="001709CE" w:rsidRDefault="001709CE" w:rsidP="001709CE">
            <w:pPr>
              <w:pStyle w:val="Title"/>
            </w:pPr>
            <w:r>
              <w:t xml:space="preserve">                                    ABSTRACT</w:t>
            </w:r>
          </w:p>
          <w:p w:rsidR="00375A5A" w:rsidRDefault="00AE3287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 delivery robot is an autonomous robot that provides “last mile”</w:t>
            </w:r>
          </w:p>
          <w:p w:rsidR="003F0487" w:rsidRDefault="00AE3287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delivery</w:t>
            </w:r>
            <w:r w:rsidR="00375A5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services. An operator may monitor and take control of the robot</w:t>
            </w:r>
          </w:p>
          <w:p w:rsidR="003F0487" w:rsidRDefault="00375A5A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remotely</w:t>
            </w:r>
            <w:r w:rsidR="00AE3287">
              <w:rPr>
                <w:rFonts w:ascii="Times New Roman" w:hAnsi="Times New Roman" w:cs="Times New Roman"/>
                <w:sz w:val="36"/>
                <w:szCs w:val="36"/>
              </w:rPr>
              <w:t xml:space="preserve"> in certain situations that the robot cannot resolve by itself such </w:t>
            </w:r>
          </w:p>
          <w:p w:rsidR="00375A5A" w:rsidRDefault="00AE3287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when it is stuck in obstacle. Delivery </w:t>
            </w:r>
            <w:r w:rsidR="00375A5A">
              <w:rPr>
                <w:rFonts w:ascii="Times New Roman" w:hAnsi="Times New Roman" w:cs="Times New Roman"/>
                <w:sz w:val="36"/>
                <w:szCs w:val="36"/>
              </w:rPr>
              <w:t>robots can be used in different</w:t>
            </w:r>
          </w:p>
          <w:p w:rsidR="003F0487" w:rsidRDefault="00375A5A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settings such as food delivery, package delivery, hospital delivery,and </w:t>
            </w:r>
          </w:p>
          <w:p w:rsidR="00AE3287" w:rsidRPr="00AE3287" w:rsidRDefault="00375A5A" w:rsidP="00AE3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room service.</w:t>
            </w:r>
          </w:p>
        </w:tc>
      </w:tr>
    </w:tbl>
    <w:p w:rsidR="005F5A7C" w:rsidRDefault="005F5A7C" w:rsidP="001709CE"/>
    <w:tbl>
      <w:tblPr>
        <w:tblW w:w="1098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5F5A7C" w:rsidTr="005F5A7C">
        <w:tblPrEx>
          <w:tblCellMar>
            <w:top w:w="0" w:type="dxa"/>
            <w:bottom w:w="0" w:type="dxa"/>
          </w:tblCellMar>
        </w:tblPrEx>
        <w:trPr>
          <w:trHeight w:val="2614"/>
        </w:trPr>
        <w:tc>
          <w:tcPr>
            <w:tcW w:w="10980" w:type="dxa"/>
          </w:tcPr>
          <w:p w:rsidR="005F5A7C" w:rsidRDefault="005F5A7C" w:rsidP="001709CE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</w:t>
            </w:r>
            <w:r w:rsidRPr="005F5A7C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 xml:space="preserve">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>SOCIETAL IMPORTANCE</w:t>
            </w:r>
          </w:p>
          <w:p w:rsidR="005F5A7C" w:rsidRDefault="005F5A7C" w:rsidP="001709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future of manufacturing will rely on machines will rely on machines</w:t>
            </w:r>
          </w:p>
          <w:p w:rsidR="005F5A7C" w:rsidRDefault="005F5A7C" w:rsidP="001709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Doing physical activities while future workers will focus on applying,</w:t>
            </w:r>
          </w:p>
          <w:p w:rsidR="005F5A7C" w:rsidRDefault="005F5A7C" w:rsidP="001709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Communicating,</w:t>
            </w:r>
            <w:r w:rsidR="002C7EC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coordina</w:t>
            </w:r>
            <w:r w:rsidR="002C7ECD">
              <w:rPr>
                <w:rFonts w:ascii="Times New Roman" w:hAnsi="Times New Roman" w:cs="Times New Roman"/>
                <w:sz w:val="36"/>
                <w:szCs w:val="36"/>
              </w:rPr>
              <w:t>ting, and mana</w:t>
            </w:r>
            <w:r w:rsidR="0006730A">
              <w:rPr>
                <w:rFonts w:ascii="Times New Roman" w:hAnsi="Times New Roman" w:cs="Times New Roman"/>
                <w:sz w:val="36"/>
                <w:szCs w:val="36"/>
              </w:rPr>
              <w:t xml:space="preserve">ging work processes. Skills Such </w:t>
            </w:r>
          </w:p>
          <w:p w:rsidR="0006730A" w:rsidRPr="005F5A7C" w:rsidRDefault="0006730A" w:rsidP="001709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emotional</w:t>
            </w:r>
            <w:r w:rsidR="00110100">
              <w:rPr>
                <w:rFonts w:ascii="Times New Roman" w:hAnsi="Times New Roman" w:cs="Times New Roman"/>
                <w:sz w:val="36"/>
                <w:szCs w:val="36"/>
              </w:rPr>
              <w:t xml:space="preserve"> intelligence will increasingly be required.</w:t>
            </w:r>
            <w:bookmarkStart w:id="0" w:name="_GoBack"/>
            <w:bookmarkEnd w:id="0"/>
          </w:p>
        </w:tc>
      </w:tr>
    </w:tbl>
    <w:p w:rsidR="00145465" w:rsidRPr="001709CE" w:rsidRDefault="00E56076" w:rsidP="001709CE"/>
    <w:sectPr w:rsidR="00145465" w:rsidRPr="001709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76" w:rsidRDefault="00E56076" w:rsidP="001709CE">
      <w:pPr>
        <w:spacing w:after="0" w:line="240" w:lineRule="auto"/>
      </w:pPr>
      <w:r>
        <w:separator/>
      </w:r>
    </w:p>
  </w:endnote>
  <w:endnote w:type="continuationSeparator" w:id="0">
    <w:p w:rsidR="00E56076" w:rsidRDefault="00E56076" w:rsidP="0017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76" w:rsidRDefault="00E56076" w:rsidP="001709CE">
      <w:pPr>
        <w:spacing w:after="0" w:line="240" w:lineRule="auto"/>
      </w:pPr>
      <w:r>
        <w:separator/>
      </w:r>
    </w:p>
  </w:footnote>
  <w:footnote w:type="continuationSeparator" w:id="0">
    <w:p w:rsidR="00E56076" w:rsidRDefault="00E56076" w:rsidP="00170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CE" w:rsidRPr="001709CE" w:rsidRDefault="001709CE">
    <w:pPr>
      <w:pStyle w:val="Head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 xml:space="preserve">    BUILDING DELIVERY ROBOT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CE"/>
    <w:rsid w:val="0006730A"/>
    <w:rsid w:val="00110100"/>
    <w:rsid w:val="001709CE"/>
    <w:rsid w:val="002C7ECD"/>
    <w:rsid w:val="00375A5A"/>
    <w:rsid w:val="003F0487"/>
    <w:rsid w:val="005F5A7C"/>
    <w:rsid w:val="007230F9"/>
    <w:rsid w:val="008C6E5E"/>
    <w:rsid w:val="00AE3287"/>
    <w:rsid w:val="00E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C38C-D35C-42DA-A490-9F72673F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7C"/>
  </w:style>
  <w:style w:type="paragraph" w:styleId="Heading1">
    <w:name w:val="heading 1"/>
    <w:basedOn w:val="Normal"/>
    <w:next w:val="Normal"/>
    <w:link w:val="Heading1Char"/>
    <w:uiPriority w:val="9"/>
    <w:qFormat/>
    <w:rsid w:val="005F5A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CE"/>
  </w:style>
  <w:style w:type="paragraph" w:styleId="Footer">
    <w:name w:val="footer"/>
    <w:basedOn w:val="Normal"/>
    <w:link w:val="FooterChar"/>
    <w:uiPriority w:val="99"/>
    <w:unhideWhenUsed/>
    <w:rsid w:val="0017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CE"/>
  </w:style>
  <w:style w:type="paragraph" w:styleId="Subtitle">
    <w:name w:val="Subtitle"/>
    <w:basedOn w:val="Normal"/>
    <w:next w:val="Normal"/>
    <w:link w:val="SubtitleChar"/>
    <w:uiPriority w:val="11"/>
    <w:qFormat/>
    <w:rsid w:val="005F5A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5A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F5A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A7C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5A7C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7C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7C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7C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7C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7C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7C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7C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7C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A7C"/>
    <w:pPr>
      <w:spacing w:line="240" w:lineRule="auto"/>
    </w:pPr>
    <w:rPr>
      <w:b/>
      <w:bCs/>
      <w:smallCaps/>
      <w:color w:val="E84C22" w:themeColor="accent1"/>
      <w:spacing w:val="6"/>
    </w:rPr>
  </w:style>
  <w:style w:type="character" w:styleId="Strong">
    <w:name w:val="Strong"/>
    <w:basedOn w:val="DefaultParagraphFont"/>
    <w:uiPriority w:val="22"/>
    <w:qFormat/>
    <w:rsid w:val="005F5A7C"/>
    <w:rPr>
      <w:b/>
      <w:bCs/>
    </w:rPr>
  </w:style>
  <w:style w:type="character" w:styleId="Emphasis">
    <w:name w:val="Emphasis"/>
    <w:basedOn w:val="DefaultParagraphFont"/>
    <w:uiPriority w:val="20"/>
    <w:qFormat/>
    <w:rsid w:val="005F5A7C"/>
    <w:rPr>
      <w:i/>
      <w:iCs/>
    </w:rPr>
  </w:style>
  <w:style w:type="paragraph" w:styleId="NoSpacing">
    <w:name w:val="No Spacing"/>
    <w:uiPriority w:val="1"/>
    <w:qFormat/>
    <w:rsid w:val="005F5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5A7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5A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7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7C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5A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5A7C"/>
    <w:rPr>
      <w:b w:val="0"/>
      <w:bCs w:val="0"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5F5A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5A7C"/>
    <w:rPr>
      <w:b/>
      <w:bCs/>
      <w:smallCaps/>
      <w:color w:val="E84C2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5A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A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Ajith18</dc:creator>
  <cp:keywords/>
  <dc:description/>
  <cp:lastModifiedBy>Ajith18</cp:lastModifiedBy>
  <cp:revision>5</cp:revision>
  <dcterms:created xsi:type="dcterms:W3CDTF">2023-03-23T11:58:00Z</dcterms:created>
  <dcterms:modified xsi:type="dcterms:W3CDTF">2023-03-23T13:10:00Z</dcterms:modified>
</cp:coreProperties>
</file>