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8DA3" w14:textId="279F75BD" w:rsidR="00BA6306" w:rsidRDefault="00BA6306">
      <w:r w:rsidRPr="00BA6306">
        <w:t>1. Explain the data briefly</w:t>
      </w:r>
    </w:p>
    <w:p w14:paraId="2B74A1BD" w14:textId="0B3E1E7A" w:rsidR="00BA6306" w:rsidRDefault="00BA6306">
      <w:r>
        <w:t>There are 4 main companies which holding highest share in the market</w:t>
      </w:r>
      <w:r w:rsidR="00B32E53">
        <w:t xml:space="preserve">, out of that we are having detail data of subscriber count in metric file for </w:t>
      </w:r>
      <w:proofErr w:type="spellStart"/>
      <w:r w:rsidR="00B32E53">
        <w:t>Atliqo</w:t>
      </w:r>
      <w:proofErr w:type="spellEnd"/>
      <w:r w:rsidR="00B32E53">
        <w:t xml:space="preserve"> company. Then we are having data about city code, city name, date of Before/After 5G etc.,</w:t>
      </w:r>
    </w:p>
    <w:p w14:paraId="09E8D15B" w14:textId="77777777" w:rsidR="00BA6306" w:rsidRDefault="00BA6306"/>
    <w:p w14:paraId="0C60D100" w14:textId="4D567C3B" w:rsidR="003D7572" w:rsidRDefault="00CF5D77">
      <w:r w:rsidRPr="00CF5D77">
        <w:t xml:space="preserve">2. </w:t>
      </w:r>
      <w:proofErr w:type="gramStart"/>
      <w:r w:rsidRPr="00CF5D77">
        <w:t>What's  the</w:t>
      </w:r>
      <w:proofErr w:type="gramEnd"/>
      <w:r w:rsidRPr="00CF5D77">
        <w:t xml:space="preserve"> problem you are trying to solve</w:t>
      </w:r>
    </w:p>
    <w:p w14:paraId="19A42F06" w14:textId="55177A2C" w:rsidR="00CF5D77" w:rsidRDefault="00CF5D77">
      <w:r>
        <w:t>Trying to solve the plan related revenue problems</w:t>
      </w:r>
    </w:p>
    <w:p w14:paraId="00B6DD01" w14:textId="02491BE0" w:rsidR="00CF5D77" w:rsidRDefault="00CF5D77"/>
    <w:p w14:paraId="49BF0FCE" w14:textId="7DF0B753" w:rsidR="00CF5D77" w:rsidRDefault="00CF5D77">
      <w:r>
        <w:t xml:space="preserve">3. </w:t>
      </w:r>
      <w:r w:rsidRPr="00CF5D77">
        <w:t>What are your insights</w:t>
      </w:r>
    </w:p>
    <w:p w14:paraId="16B5D7CD" w14:textId="68293B36" w:rsidR="00CF5D77" w:rsidRDefault="00CF5D77" w:rsidP="00CF5D77">
      <w:pPr>
        <w:pStyle w:val="ListParagraph"/>
        <w:numPr>
          <w:ilvl w:val="0"/>
          <w:numId w:val="1"/>
        </w:numPr>
      </w:pPr>
      <w:r>
        <w:t>Plan 1 to plan 7 are offered on both before and After 5G</w:t>
      </w:r>
    </w:p>
    <w:p w14:paraId="10D17750" w14:textId="2F8E0666" w:rsidR="00CF5D77" w:rsidRDefault="00CF5D77" w:rsidP="00CF5D77">
      <w:pPr>
        <w:pStyle w:val="ListParagraph"/>
      </w:pPr>
      <w:r>
        <w:t>Plan 8, Plan 9, Plan 10 are offered only Before 5G</w:t>
      </w:r>
    </w:p>
    <w:p w14:paraId="76983E62" w14:textId="11114814" w:rsidR="00CF5D77" w:rsidRDefault="00CF5D77" w:rsidP="00CF5D77">
      <w:pPr>
        <w:pStyle w:val="ListParagraph"/>
      </w:pPr>
      <w:r>
        <w:t>Plan 11, Plan 12, Plan 13 are offered only After 5G</w:t>
      </w:r>
    </w:p>
    <w:p w14:paraId="5F06E78D" w14:textId="26EE0695" w:rsidR="00CF5D77" w:rsidRDefault="00CF5D77" w:rsidP="00CF5D77">
      <w:pPr>
        <w:pStyle w:val="ListParagraph"/>
      </w:pPr>
    </w:p>
    <w:p w14:paraId="147F4D5C" w14:textId="4D36F31E" w:rsidR="00CF5D77" w:rsidRDefault="00CF5D77" w:rsidP="00CF5D77">
      <w:pPr>
        <w:pStyle w:val="ListParagraph"/>
        <w:numPr>
          <w:ilvl w:val="0"/>
          <w:numId w:val="1"/>
        </w:numPr>
      </w:pPr>
      <w:r>
        <w:t xml:space="preserve">In overall cities, </w:t>
      </w:r>
      <w:r w:rsidR="004815E6">
        <w:t>by</w:t>
      </w:r>
      <w:r>
        <w:t xml:space="preserve"> comparing Before 5G revenue Plan </w:t>
      </w:r>
      <w:r w:rsidR="004815E6">
        <w:t>4,</w:t>
      </w:r>
      <w:r>
        <w:t>5,</w:t>
      </w:r>
      <w:r w:rsidR="004815E6">
        <w:t>6</w:t>
      </w:r>
      <w:r>
        <w:t xml:space="preserve">,7 </w:t>
      </w:r>
      <w:r w:rsidR="004815E6">
        <w:t>is</w:t>
      </w:r>
      <w:r>
        <w:t xml:space="preserve"> getting less revenue in After 5G</w:t>
      </w:r>
    </w:p>
    <w:p w14:paraId="16B93BAD" w14:textId="3217B0C1" w:rsidR="00DD19E6" w:rsidRDefault="00DD19E6" w:rsidP="00DD19E6">
      <w:pPr>
        <w:pStyle w:val="ListParagraph"/>
        <w:numPr>
          <w:ilvl w:val="0"/>
          <w:numId w:val="1"/>
        </w:numPr>
      </w:pPr>
      <w:r>
        <w:t xml:space="preserve">In overall cities, </w:t>
      </w:r>
      <w:r w:rsidR="004815E6">
        <w:t>by</w:t>
      </w:r>
      <w:r>
        <w:t xml:space="preserve"> comparing Before 5G revenue Plan </w:t>
      </w:r>
      <w:r w:rsidR="004815E6">
        <w:t>1</w:t>
      </w:r>
      <w:r>
        <w:t xml:space="preserve"> </w:t>
      </w:r>
      <w:r w:rsidR="004815E6">
        <w:t>is</w:t>
      </w:r>
      <w:r>
        <w:t xml:space="preserve"> getting </w:t>
      </w:r>
      <w:r w:rsidR="004815E6">
        <w:t>high</w:t>
      </w:r>
      <w:r>
        <w:t xml:space="preserve"> revenue in After 5G</w:t>
      </w:r>
    </w:p>
    <w:p w14:paraId="51E49EB9" w14:textId="6923EF6E" w:rsidR="004815E6" w:rsidRDefault="004815E6" w:rsidP="00DD19E6">
      <w:pPr>
        <w:pStyle w:val="ListParagraph"/>
        <w:numPr>
          <w:ilvl w:val="0"/>
          <w:numId w:val="1"/>
        </w:numPr>
      </w:pPr>
      <w:proofErr w:type="spellStart"/>
      <w:r>
        <w:t>Atliqo</w:t>
      </w:r>
      <w:proofErr w:type="spellEnd"/>
      <w:r>
        <w:t xml:space="preserve"> lost their subscriber after 5G to </w:t>
      </w:r>
      <w:proofErr w:type="spellStart"/>
      <w:r>
        <w:t>Brital</w:t>
      </w:r>
      <w:proofErr w:type="spellEnd"/>
      <w:r>
        <w:t xml:space="preserve"> and PIO</w:t>
      </w:r>
    </w:p>
    <w:p w14:paraId="22A5493F" w14:textId="5117A117" w:rsidR="00B32E53" w:rsidRDefault="00B32E53" w:rsidP="00B32E53">
      <w:pPr>
        <w:pStyle w:val="ListParagraph"/>
        <w:numPr>
          <w:ilvl w:val="0"/>
          <w:numId w:val="2"/>
        </w:numPr>
      </w:pPr>
      <w:proofErr w:type="spellStart"/>
      <w:r>
        <w:t>Atliqo</w:t>
      </w:r>
      <w:proofErr w:type="spellEnd"/>
      <w:r>
        <w:t xml:space="preserve"> market share is decreased on September month, </w:t>
      </w:r>
      <w:r>
        <w:t>by the same time other four companies market value is increased.</w:t>
      </w:r>
      <w:r>
        <w:t xml:space="preserve"> By inferring that chart, </w:t>
      </w:r>
      <w:proofErr w:type="gramStart"/>
      <w:r>
        <w:t>There</w:t>
      </w:r>
      <w:proofErr w:type="gramEnd"/>
      <w:r>
        <w:t xml:space="preserve"> is a chance of transferring major subscriber from </w:t>
      </w:r>
      <w:proofErr w:type="spellStart"/>
      <w:r>
        <w:t>Atliqo</w:t>
      </w:r>
      <w:proofErr w:type="spellEnd"/>
      <w:r>
        <w:t xml:space="preserve"> to </w:t>
      </w:r>
      <w:proofErr w:type="spellStart"/>
      <w:r>
        <w:t>Britel</w:t>
      </w:r>
      <w:proofErr w:type="spellEnd"/>
    </w:p>
    <w:p w14:paraId="7F77BCC9" w14:textId="77E3F1F3" w:rsidR="00DD19E6" w:rsidRDefault="004815E6" w:rsidP="004815E6">
      <w:r w:rsidRPr="004815E6">
        <w:t>4. What are your recommendations</w:t>
      </w:r>
    </w:p>
    <w:p w14:paraId="7EC5FE12" w14:textId="31F80C06" w:rsidR="004815E6" w:rsidRDefault="00BA6306" w:rsidP="004815E6">
      <w:pPr>
        <w:pStyle w:val="ListParagraph"/>
        <w:numPr>
          <w:ilvl w:val="0"/>
          <w:numId w:val="2"/>
        </w:numPr>
      </w:pPr>
      <w:proofErr w:type="spellStart"/>
      <w:r>
        <w:t>Atliqo</w:t>
      </w:r>
      <w:proofErr w:type="spellEnd"/>
      <w:r>
        <w:t xml:space="preserve"> need improve their plans for attracting subscribers as like plan 1</w:t>
      </w:r>
    </w:p>
    <w:p w14:paraId="13F20BD6" w14:textId="1606ABAF" w:rsidR="00BA6306" w:rsidRDefault="00BA6306" w:rsidP="004815E6">
      <w:pPr>
        <w:pStyle w:val="ListParagraph"/>
        <w:numPr>
          <w:ilvl w:val="0"/>
          <w:numId w:val="2"/>
        </w:numPr>
      </w:pPr>
      <w:r>
        <w:t>After 5G plan 4,5,6,7 revenue is decreased, hence those plans need to modify for the feasibility with 5G</w:t>
      </w:r>
    </w:p>
    <w:p w14:paraId="18F503F6" w14:textId="26F4ACD7" w:rsidR="00B32E53" w:rsidRDefault="00B32E53" w:rsidP="004815E6">
      <w:pPr>
        <w:pStyle w:val="ListParagraph"/>
        <w:numPr>
          <w:ilvl w:val="0"/>
          <w:numId w:val="2"/>
        </w:numPr>
      </w:pPr>
      <w:r>
        <w:t xml:space="preserve">On September month, </w:t>
      </w:r>
      <w:proofErr w:type="spellStart"/>
      <w:r>
        <w:t>Atliqo</w:t>
      </w:r>
      <w:proofErr w:type="spellEnd"/>
      <w:r>
        <w:t xml:space="preserve"> market share is decreased. Hence its recommending to focus on subscriber sustainability as same </w:t>
      </w:r>
      <w:proofErr w:type="gramStart"/>
      <w:r>
        <w:t>like</w:t>
      </w:r>
      <w:proofErr w:type="gramEnd"/>
      <w:r>
        <w:t xml:space="preserve"> Pio.</w:t>
      </w:r>
    </w:p>
    <w:p w14:paraId="139782A2" w14:textId="36712D8E" w:rsidR="00B32E53" w:rsidRDefault="00B32E53" w:rsidP="00B32E53"/>
    <w:p w14:paraId="2EED80DF" w14:textId="6F67B0A3" w:rsidR="00B32E53" w:rsidRPr="00094067" w:rsidRDefault="00B32E53" w:rsidP="00B32E53">
      <w:pPr>
        <w:rPr>
          <w:vertAlign w:val="subscript"/>
        </w:rPr>
      </w:pPr>
      <w:r>
        <w:t xml:space="preserve">Dashboard 1 - </w:t>
      </w:r>
      <w:hyperlink r:id="rId5" w:history="1">
        <w:proofErr w:type="spellStart"/>
        <w:r>
          <w:rPr>
            <w:rStyle w:val="Hyperlink"/>
          </w:rPr>
          <w:t>Telemarket</w:t>
        </w:r>
        <w:proofErr w:type="spellEnd"/>
        <w:r>
          <w:rPr>
            <w:rStyle w:val="Hyperlink"/>
          </w:rPr>
          <w:t xml:space="preserve"> | Tableau P</w:t>
        </w:r>
        <w:r>
          <w:rPr>
            <w:rStyle w:val="Hyperlink"/>
          </w:rPr>
          <w:t>u</w:t>
        </w:r>
        <w:r>
          <w:rPr>
            <w:rStyle w:val="Hyperlink"/>
          </w:rPr>
          <w:t>blic</w:t>
        </w:r>
      </w:hyperlink>
    </w:p>
    <w:p w14:paraId="77F042E4" w14:textId="295A2A3C" w:rsidR="00094067" w:rsidRPr="00094067" w:rsidRDefault="00094067" w:rsidP="00B32E53">
      <w:r>
        <w:t xml:space="preserve">Dashboard 2 - </w:t>
      </w:r>
      <w:hyperlink r:id="rId6" w:history="1">
        <w:proofErr w:type="spellStart"/>
        <w:r>
          <w:rPr>
            <w:rStyle w:val="Hyperlink"/>
          </w:rPr>
          <w:t>Telemarket</w:t>
        </w:r>
        <w:proofErr w:type="spellEnd"/>
        <w:r>
          <w:rPr>
            <w:rStyle w:val="Hyperlink"/>
          </w:rPr>
          <w:t xml:space="preserve"> | Tab</w:t>
        </w:r>
        <w:r>
          <w:rPr>
            <w:rStyle w:val="Hyperlink"/>
          </w:rPr>
          <w:t>l</w:t>
        </w:r>
        <w:r>
          <w:rPr>
            <w:rStyle w:val="Hyperlink"/>
          </w:rPr>
          <w:t>eau Public</w:t>
        </w:r>
      </w:hyperlink>
    </w:p>
    <w:sectPr w:rsidR="00094067" w:rsidRPr="0009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36B25"/>
    <w:multiLevelType w:val="hybridMultilevel"/>
    <w:tmpl w:val="20108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377D8"/>
    <w:multiLevelType w:val="hybridMultilevel"/>
    <w:tmpl w:val="BF04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646227">
    <w:abstractNumId w:val="0"/>
  </w:num>
  <w:num w:numId="2" w16cid:durableId="1212691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72"/>
    <w:rsid w:val="00094067"/>
    <w:rsid w:val="003D7572"/>
    <w:rsid w:val="004815E6"/>
    <w:rsid w:val="00B32E53"/>
    <w:rsid w:val="00BA6306"/>
    <w:rsid w:val="00CF5D77"/>
    <w:rsid w:val="00DD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9CD3"/>
  <w15:chartTrackingRefBased/>
  <w15:docId w15:val="{8E68DC84-CBAB-4B0C-A093-A18370B8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2E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40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ajith6813/viz/Telemarket_16711700359540/Dashboard2?publish=yes" TargetMode="External"/><Relationship Id="rId5" Type="http://schemas.openxmlformats.org/officeDocument/2006/relationships/hyperlink" Target="https://public.tableau.com/app/profile/ajith6813/viz/Telemarket_16711700359540/Dashboard1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Nivasini</dc:creator>
  <cp:keywords/>
  <dc:description/>
  <cp:lastModifiedBy>Kruthika Nivasini</cp:lastModifiedBy>
  <cp:revision>2</cp:revision>
  <dcterms:created xsi:type="dcterms:W3CDTF">2023-01-29T09:11:00Z</dcterms:created>
  <dcterms:modified xsi:type="dcterms:W3CDTF">2023-01-29T10:05:00Z</dcterms:modified>
</cp:coreProperties>
</file>