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651" w:rsidRDefault="00056F0B">
      <w:r w:rsidRPr="00056F0B">
        <w:t xml:space="preserve">Big data has revolutionized the way businesses operate in recent years. Companies can make informed decisions to grow their business and increase profits through their insights. One of the most important aspects of big data is predictive analytics. Predictive analytics utilizes machine learning algorithms to analyze vast amounts of historical data, identifying patterns that reveal consumer behavior trends. Doing so enables businesses to create a 360-degree view of consumers- including what they want and need from products or services based on previous interactions with those items. In today's fast-paced marketplace, businesses need insights into what their consumers say or trend. Companies can gain a competitive advantage by efficiently analyzing structured and unstructured data, i.e., extremely large amounts, referred to as big data. Therefore there is no doubt that Big Data analytics is in demand. Data is ubiquitous today and plays a central role in various aspects of daily life. Big Data has emerged as one of the most significant sources of information, offering endless possibilities for organizations to understand their consumers better. </w:t>
      </w:r>
    </w:p>
    <w:p w:rsidR="00A75651" w:rsidRDefault="00056F0B">
      <w:r w:rsidRPr="00056F0B">
        <w:t xml:space="preserve">One technique that businesses can use to gain insights into consumer behavior patterns is predictive analytics. Predictive analytics involves using machine learning techniques such as regression or decision trees to analyze historical data sets and predict future events. By leveraging these techniques, companies can develop an all-encompassing view of their customers' tastes, preferences, habits, and behaviors. </w:t>
      </w:r>
      <w:r w:rsidR="00A75651" w:rsidRPr="00A75651">
        <w:t xml:space="preserve">The subset of big data analysis known as predictive analytics utilizes various statistical algorithms, machine learning models and other analytical methodologies to determine the likelihood or probability of future outcomes based on historical patterns. This technique has been successfully applied in numerous domains, one such being obtaining a 360-degree view of customers. When we refer to a 360-degree view, we are alluding to gathering comprehensive information about customer interactions across multiple channels such as social media platforms, mobile devices, websites, call centers among others. </w:t>
      </w:r>
    </w:p>
    <w:p w:rsidR="00A75651" w:rsidRDefault="00A75651" w:rsidP="00A75651">
      <w:r w:rsidRPr="00A75651">
        <w:lastRenderedPageBreak/>
        <w:t>Predictive analytics involves assimilating historical and real-time data from customer interactions along with other sources like social media analysis and purchasing behavior patterns for identifying future trends. Businesses can utilize this technologically advanced information-mapping technique to anticipate the needs of their consumers even before they express any requirements related to products or services. Getting a complete perspective is vital since it enables businesses to acquire user-generated insights covering browsing habits online apart from purchase history details besides other demographic attributes like age and gender. With access to massive quantities of available consumer data harnessed through Big Data analytics techniques emerged as an effective tool for businesses looking forward towards gaining significant insights into customer behavior. Predictive analytics serves business owners by utilizing statistical models alongside Machine Learning Algorithms that analyze vast datasets paving the way for predicting upcoming trends or behaviors accurately.</w:t>
      </w:r>
      <w:r>
        <w:t xml:space="preserve"> </w:t>
      </w:r>
      <w:r w:rsidRPr="00A75651">
        <w:t xml:space="preserve">Predictive analytics has emerged as a paramount concept in modern data science. It enables companies to gain a comprehensive 360-degree view of their customers by identifying trends and patterns within historical data, thereby exposing new opportunities and potential challenges which may have gone unnoticed otherwise. </w:t>
      </w:r>
      <w:r w:rsidRPr="00056F0B">
        <w:t>When applied correctly, predictive analytics can provide valuable insights that help organizations better understand their customer's preferences, needs, and buying habits in real time so they can deliver more personalized experiences. One way businesses use predictive analytics is through customer segmentation - the process of dividing target audiences into smaller groups with shared characteristics. By analyzing demographic information such as age, gender, and location along with behavioral data like purchase history or website activity patterns- companies could gain deeper insight into what campaigns may appeal best for each segment type.</w:t>
      </w:r>
    </w:p>
    <w:p w:rsidR="00A75651" w:rsidRDefault="00A75651" w:rsidP="00A75651"/>
    <w:p w:rsidR="00A75651" w:rsidRDefault="00A75651">
      <w:r w:rsidRPr="00A75651">
        <w:lastRenderedPageBreak/>
        <w:t>The benefits of predictive analytics are numerous, particularly in the realm of big data, where decision-making is vital. As technological infrastructure advanced over time, it became increasingly important for organizations to leverage this technology to analyze risks, identify emerging opportunities and extract customer insights from vast sets of unstructured data generated each day. However, despite its abundant availability, many enterprises face challenges when extracting meaningful insights without an appropriate strategy. This is where big data analytics comes into play as one powerful tool that can equip businesses with predictive capabilities through statistical techni</w:t>
      </w:r>
      <w:bookmarkStart w:id="0" w:name="_GoBack"/>
      <w:bookmarkEnd w:id="0"/>
      <w:r w:rsidRPr="00A75651">
        <w:t xml:space="preserve">ques and machine learning algorithms on historical datasets. By leveraging these mechanisms alongside proper analytical strategies in line with company objectives; businesses could forecast future outcomes accurately while anticipating consumer behavior more competently than before. The advantages that come along with utilizing predictive analytics in tandem with big data analysis will significantly benefit all aspects of business operations from sales marketing all the way down to bottom-line profitability. </w:t>
      </w:r>
    </w:p>
    <w:p w:rsidR="00A75651" w:rsidRDefault="00A75651">
      <w:r w:rsidRPr="00A75651">
        <w:t>Predictive Analytics represents an indispensable advancement for any organization seeking real value creation from Big Data insight generation activities. Therefore instituting practical plans aimed towards incorporating such technologies should be seen as critical success factors by stakeholders assisting them better anticipate future trends while achieving key strategic goals.</w:t>
      </w:r>
      <w:r>
        <w:t xml:space="preserve"> </w:t>
      </w:r>
      <w:r w:rsidR="00056F0B" w:rsidRPr="00056F0B">
        <w:t xml:space="preserve">One major application area of predictive analytics is generating a 360-degree view of consumers. Getting this comprehensive understanding allows businesses greater insight into their customer's needs, behaviors, and preferences when making purchases or engaging on social media platforms. In today's data-driven world, organizations are adopting big data technologies to gain insights into customer behavior and patterns. Among these technologies, predictive analytics has emerged as a powerful tool that enables </w:t>
      </w:r>
      <w:r w:rsidR="00056F0B" w:rsidRPr="00056F0B">
        <w:lastRenderedPageBreak/>
        <w:t xml:space="preserve">organizations to analyze consumer trends and behaviors through statistical models and algorithms. </w:t>
      </w:r>
    </w:p>
    <w:p w:rsidR="00A75651" w:rsidRDefault="00056F0B">
      <w:r w:rsidRPr="00056F0B">
        <w:t xml:space="preserve">Predictive analytics refers to using historical data combined with machine learning techniques to predict future events or behaviors. </w:t>
      </w:r>
      <w:r w:rsidR="00A75651" w:rsidRPr="00A75651">
        <w:t xml:space="preserve">Given the dynamism of consumer behavior, predictive analytics can be an invaluable tool for businesses seeking to extract actionable insights. By utilizing this approach, companies are able to generate targeted marketing strategies that enable them to identify cross-selling opportunities and predict churn rates. Additionally, analyzing campaign outcomes and forecasting demand becomes more accessible as a result of granular customer behavior analysis facilitated by predictive analytics in consumer research. Predictive analytics provides marketers with valuable insight into the various factors that influence purchasing decisions, enabling them to tailor their messaging and offerings accordingly. </w:t>
      </w:r>
    </w:p>
    <w:p w:rsidR="00034B15" w:rsidRDefault="00A75651">
      <w:r w:rsidRPr="00A75651">
        <w:t>For instance, social media monitoring tools provide brands with a platform through which they can track online conversations surrounding their products or services. This information allows companies to appreciate customers' thoughts concerning particular items while providing demographic-related data useful for decision-making purposes. Beyond social media tracking tools, website tracking technologies such as cookies offer valuable data on visitor activity including click-through rates from search engines and pages visited on-site. As digital technology continues to evolve rapidly, obtaining a comprehensive understanding of consumers has become increasingly complex for businesses; hence why predictive analysis plays an integral role in contemporary business environments. To achieve maximum productivity using predictive analytics approaches requires statistical algorithms and machine learning techniques relevant in evaluating historical data accurately while also predicting future trends or behavio</w:t>
      </w:r>
      <w:r>
        <w:t>u</w:t>
      </w:r>
      <w:r w:rsidRPr="00A75651">
        <w:t>rs; thus engendering better-informed decisions among businesses within modern marketspace contexts.</w:t>
      </w:r>
      <w:r>
        <w:t xml:space="preserve"> </w:t>
      </w:r>
    </w:p>
    <w:sectPr w:rsidR="00034B1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D95" w:rsidRDefault="00551D95" w:rsidP="00A75651">
      <w:pPr>
        <w:spacing w:line="240" w:lineRule="auto"/>
      </w:pPr>
      <w:r>
        <w:separator/>
      </w:r>
    </w:p>
  </w:endnote>
  <w:endnote w:type="continuationSeparator" w:id="0">
    <w:p w:rsidR="00551D95" w:rsidRDefault="00551D95" w:rsidP="00A756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D95" w:rsidRDefault="00551D95" w:rsidP="00A75651">
      <w:pPr>
        <w:spacing w:line="240" w:lineRule="auto"/>
      </w:pPr>
      <w:r>
        <w:separator/>
      </w:r>
    </w:p>
  </w:footnote>
  <w:footnote w:type="continuationSeparator" w:id="0">
    <w:p w:rsidR="00551D95" w:rsidRDefault="00551D95" w:rsidP="00A756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561961"/>
      <w:docPartObj>
        <w:docPartGallery w:val="Page Numbers (Top of Page)"/>
        <w:docPartUnique/>
      </w:docPartObj>
    </w:sdtPr>
    <w:sdtEndPr>
      <w:rPr>
        <w:noProof/>
      </w:rPr>
    </w:sdtEndPr>
    <w:sdtContent>
      <w:p w:rsidR="00A75651" w:rsidRDefault="00A75651">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rsidR="00A75651" w:rsidRDefault="00A756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F0B"/>
    <w:rsid w:val="00034B15"/>
    <w:rsid w:val="00056F0B"/>
    <w:rsid w:val="00551D95"/>
    <w:rsid w:val="00A75651"/>
    <w:rsid w:val="00CD4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IN"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46D2"/>
    <w:pPr>
      <w:keepNext/>
      <w:keepLines/>
      <w:outlineLvl w:val="0"/>
    </w:pPr>
    <w:rPr>
      <w:rFonts w:eastAsiaTheme="majorEastAsia" w:cstheme="majorBidi"/>
      <w:b/>
      <w:bCs/>
      <w:color w:val="0D0D0D" w:themeColor="text1" w:themeTint="F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D2"/>
    <w:rPr>
      <w:rFonts w:eastAsiaTheme="majorEastAsia" w:cstheme="majorBidi"/>
      <w:b/>
      <w:bCs/>
      <w:color w:val="0D0D0D" w:themeColor="text1" w:themeTint="F2"/>
      <w:szCs w:val="28"/>
    </w:rPr>
  </w:style>
  <w:style w:type="paragraph" w:styleId="Header">
    <w:name w:val="header"/>
    <w:basedOn w:val="Normal"/>
    <w:link w:val="HeaderChar"/>
    <w:uiPriority w:val="99"/>
    <w:unhideWhenUsed/>
    <w:rsid w:val="00A75651"/>
    <w:pPr>
      <w:tabs>
        <w:tab w:val="center" w:pos="4513"/>
        <w:tab w:val="right" w:pos="9026"/>
      </w:tabs>
      <w:spacing w:line="240" w:lineRule="auto"/>
    </w:pPr>
  </w:style>
  <w:style w:type="character" w:customStyle="1" w:styleId="HeaderChar">
    <w:name w:val="Header Char"/>
    <w:basedOn w:val="DefaultParagraphFont"/>
    <w:link w:val="Header"/>
    <w:uiPriority w:val="99"/>
    <w:rsid w:val="00A75651"/>
  </w:style>
  <w:style w:type="paragraph" w:styleId="Footer">
    <w:name w:val="footer"/>
    <w:basedOn w:val="Normal"/>
    <w:link w:val="FooterChar"/>
    <w:uiPriority w:val="99"/>
    <w:unhideWhenUsed/>
    <w:rsid w:val="00A75651"/>
    <w:pPr>
      <w:tabs>
        <w:tab w:val="center" w:pos="4513"/>
        <w:tab w:val="right" w:pos="9026"/>
      </w:tabs>
      <w:spacing w:line="240" w:lineRule="auto"/>
    </w:pPr>
  </w:style>
  <w:style w:type="character" w:customStyle="1" w:styleId="FooterChar">
    <w:name w:val="Footer Char"/>
    <w:basedOn w:val="DefaultParagraphFont"/>
    <w:link w:val="Footer"/>
    <w:uiPriority w:val="99"/>
    <w:rsid w:val="00A756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IN"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46D2"/>
    <w:pPr>
      <w:keepNext/>
      <w:keepLines/>
      <w:outlineLvl w:val="0"/>
    </w:pPr>
    <w:rPr>
      <w:rFonts w:eastAsiaTheme="majorEastAsia" w:cstheme="majorBidi"/>
      <w:b/>
      <w:bCs/>
      <w:color w:val="0D0D0D" w:themeColor="text1" w:themeTint="F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D2"/>
    <w:rPr>
      <w:rFonts w:eastAsiaTheme="majorEastAsia" w:cstheme="majorBidi"/>
      <w:b/>
      <w:bCs/>
      <w:color w:val="0D0D0D" w:themeColor="text1" w:themeTint="F2"/>
      <w:szCs w:val="28"/>
    </w:rPr>
  </w:style>
  <w:style w:type="paragraph" w:styleId="Header">
    <w:name w:val="header"/>
    <w:basedOn w:val="Normal"/>
    <w:link w:val="HeaderChar"/>
    <w:uiPriority w:val="99"/>
    <w:unhideWhenUsed/>
    <w:rsid w:val="00A75651"/>
    <w:pPr>
      <w:tabs>
        <w:tab w:val="center" w:pos="4513"/>
        <w:tab w:val="right" w:pos="9026"/>
      </w:tabs>
      <w:spacing w:line="240" w:lineRule="auto"/>
    </w:pPr>
  </w:style>
  <w:style w:type="character" w:customStyle="1" w:styleId="HeaderChar">
    <w:name w:val="Header Char"/>
    <w:basedOn w:val="DefaultParagraphFont"/>
    <w:link w:val="Header"/>
    <w:uiPriority w:val="99"/>
    <w:rsid w:val="00A75651"/>
  </w:style>
  <w:style w:type="paragraph" w:styleId="Footer">
    <w:name w:val="footer"/>
    <w:basedOn w:val="Normal"/>
    <w:link w:val="FooterChar"/>
    <w:uiPriority w:val="99"/>
    <w:unhideWhenUsed/>
    <w:rsid w:val="00A75651"/>
    <w:pPr>
      <w:tabs>
        <w:tab w:val="center" w:pos="4513"/>
        <w:tab w:val="right" w:pos="9026"/>
      </w:tabs>
      <w:spacing w:line="240" w:lineRule="auto"/>
    </w:pPr>
  </w:style>
  <w:style w:type="character" w:customStyle="1" w:styleId="FooterChar">
    <w:name w:val="Footer Char"/>
    <w:basedOn w:val="DefaultParagraphFont"/>
    <w:link w:val="Footer"/>
    <w:uiPriority w:val="99"/>
    <w:rsid w:val="00A75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1158</Words>
  <Characters>7231</Characters>
  <Application>Microsoft Office Word</Application>
  <DocSecurity>0</DocSecurity>
  <Lines>95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2023-08-05T06:20:00Z</dcterms:created>
  <dcterms:modified xsi:type="dcterms:W3CDTF">2023-08-05T06:31:00Z</dcterms:modified>
</cp:coreProperties>
</file>