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5A0D" w14:textId="372D3172" w:rsidR="00A117FE" w:rsidRDefault="00A117FE">
      <w:proofErr w:type="spellStart"/>
      <w:r>
        <w:t>eAuction</w:t>
      </w:r>
      <w:proofErr w:type="spellEnd"/>
      <w:r>
        <w:t xml:space="preserve"> Backend Code git link:</w:t>
      </w:r>
    </w:p>
    <w:p w14:paraId="584A56DA" w14:textId="21EFF27B" w:rsidR="00A117FE" w:rsidRDefault="00A117FE">
      <w:r w:rsidRPr="00A117FE">
        <w:t>https://git03.iiht.tech/AjithaGangineni/eauction/-/tree/main/Project/eAuctionServices</w:t>
      </w:r>
    </w:p>
    <w:p w14:paraId="7428EF04" w14:textId="387ED79B" w:rsidR="00A117FE" w:rsidRDefault="00A117FE">
      <w:proofErr w:type="spellStart"/>
      <w:r>
        <w:t>eAuction</w:t>
      </w:r>
      <w:proofErr w:type="spellEnd"/>
      <w:r>
        <w:t xml:space="preserve"> Backend</w:t>
      </w:r>
      <w:r>
        <w:t xml:space="preserve"> Design Document:</w:t>
      </w:r>
    </w:p>
    <w:p w14:paraId="242B1B7A" w14:textId="06B8A1EF" w:rsidR="00080EEC" w:rsidRDefault="00A117FE">
      <w:r w:rsidRPr="00A117FE">
        <w:t>https://git03.iiht.tech/AjithaGangineni/eauction/-/blob/main/eAuction_Design_Document.docx</w:t>
      </w:r>
    </w:p>
    <w:sectPr w:rsidR="0008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FE"/>
    <w:rsid w:val="00080EEC"/>
    <w:rsid w:val="00A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C6DF"/>
  <w15:chartTrackingRefBased/>
  <w15:docId w15:val="{BB5865B9-2D70-4285-9B84-9D5A3ABA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Gangineni, Ajitha</dc:creator>
  <cp:keywords/>
  <dc:description/>
  <cp:lastModifiedBy>Gangineni, Ajitha</cp:lastModifiedBy>
  <cp:revision>1</cp:revision>
  <dcterms:created xsi:type="dcterms:W3CDTF">2022-06-19T23:23:00Z</dcterms:created>
  <dcterms:modified xsi:type="dcterms:W3CDTF">2022-06-19T23:24:00Z</dcterms:modified>
</cp:coreProperties>
</file>