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4820AFA" w:rsidR="0058652E" w:rsidRDefault="00E90B62">
            <w:r>
              <w:t>01</w:t>
            </w:r>
            <w:r w:rsidR="00571862">
              <w:t xml:space="preserve"> March </w:t>
            </w:r>
            <w:r>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607E6FC" w:rsidR="0058652E" w:rsidRDefault="00E90B62">
            <w:r>
              <w:t>147554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B747F97" w:rsidR="0058652E" w:rsidRDefault="00E90B62">
            <w:proofErr w:type="spellStart"/>
            <w:r>
              <w:t>Crypto</w:t>
            </w:r>
            <w:r w:rsidR="00FF2D7B">
              <w:t>V</w:t>
            </w:r>
            <w:r>
              <w:t>erse</w:t>
            </w:r>
            <w:r w:rsidR="00571862">
              <w:t>:A</w:t>
            </w:r>
            <w:proofErr w:type="spellEnd"/>
            <w:r w:rsidR="00571862">
              <w:t xml:space="preserve"> Cryp</w:t>
            </w:r>
            <w:r w:rsidR="00FB621F">
              <w:t>t</w:t>
            </w:r>
            <w:r w:rsidR="00571862">
              <w: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93EB4"/>
    <w:rsid w:val="00571862"/>
    <w:rsid w:val="0058652E"/>
    <w:rsid w:val="00771EA8"/>
    <w:rsid w:val="009B5D86"/>
    <w:rsid w:val="00A4708C"/>
    <w:rsid w:val="00A71D5C"/>
    <w:rsid w:val="00BD5D9F"/>
    <w:rsid w:val="00C6323F"/>
    <w:rsid w:val="00DA5565"/>
    <w:rsid w:val="00E47D19"/>
    <w:rsid w:val="00E90B62"/>
    <w:rsid w:val="00FB621F"/>
    <w:rsid w:val="00FF2D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THUTHUVALAYAN15@outlook.com</cp:lastModifiedBy>
  <cp:revision>7</cp:revision>
  <dcterms:created xsi:type="dcterms:W3CDTF">2025-03-05T19:34:00Z</dcterms:created>
  <dcterms:modified xsi:type="dcterms:W3CDTF">2025-03-11T13:40:00Z</dcterms:modified>
</cp:coreProperties>
</file>